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2D299" w14:textId="77777777" w:rsidR="005503FC" w:rsidRDefault="0000389A">
      <w:pPr>
        <w:spacing w:line="480" w:lineRule="auto"/>
        <w:ind w:left="-57" w:right="-5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 НАУКИ И ВЫСШЕГО ОБРАЗОВАНИЯ РФ</w:t>
      </w:r>
    </w:p>
    <w:p w14:paraId="2745FD1E" w14:textId="77777777" w:rsidR="005503FC" w:rsidRDefault="0000389A">
      <w:pPr>
        <w:spacing w:line="480" w:lineRule="auto"/>
        <w:ind w:left="-57" w:right="-5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430C30F4" w14:textId="77777777" w:rsidR="005503FC" w:rsidRDefault="0000389A">
      <w:pPr>
        <w:spacing w:line="480" w:lineRule="auto"/>
        <w:ind w:right="-82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«Вологодский государственный университет»</w:t>
      </w:r>
    </w:p>
    <w:p w14:paraId="45BEDE4D" w14:textId="77777777" w:rsidR="005503FC" w:rsidRDefault="0000389A">
      <w:pPr>
        <w:spacing w:line="48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Институт математики, естественных и компьютерных наук</w:t>
      </w:r>
    </w:p>
    <w:p w14:paraId="46630BC2" w14:textId="77777777" w:rsidR="005503FC" w:rsidRDefault="0000389A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Информатика и вычислительная техника</w:t>
      </w:r>
      <w:r>
        <w:rPr>
          <w:rFonts w:ascii="Times New Roman" w:hAnsi="Times New Roman"/>
          <w:sz w:val="24"/>
        </w:rPr>
        <w:t xml:space="preserve"> </w:t>
      </w:r>
    </w:p>
    <w:p w14:paraId="60C6FEDF" w14:textId="77777777" w:rsidR="005503FC" w:rsidRDefault="005503FC">
      <w:pPr>
        <w:spacing w:line="480" w:lineRule="auto"/>
        <w:ind w:left="360" w:right="626"/>
        <w:rPr>
          <w:rFonts w:hint="eastAsia"/>
          <w:spacing w:val="-4"/>
        </w:rPr>
      </w:pPr>
    </w:p>
    <w:p w14:paraId="4D2C9258" w14:textId="77777777" w:rsidR="005503FC" w:rsidRDefault="005503FC">
      <w:pPr>
        <w:spacing w:line="480" w:lineRule="auto"/>
        <w:ind w:left="360" w:right="626"/>
        <w:rPr>
          <w:rFonts w:hint="eastAsia"/>
          <w:spacing w:val="-4"/>
        </w:rPr>
      </w:pPr>
    </w:p>
    <w:p w14:paraId="41F711EF" w14:textId="6D20C1E3" w:rsidR="005503FC" w:rsidRDefault="0000389A">
      <w:pPr>
        <w:spacing w:line="480" w:lineRule="auto"/>
        <w:jc w:val="center"/>
        <w:rPr>
          <w:rFonts w:ascii="Times New Roman" w:hAnsi="Times New Roman"/>
          <w:b/>
          <w:spacing w:val="-4"/>
          <w:sz w:val="30"/>
        </w:rPr>
      </w:pPr>
      <w:r>
        <w:rPr>
          <w:b/>
          <w:spacing w:val="-4"/>
          <w:sz w:val="30"/>
        </w:rPr>
        <w:t xml:space="preserve"> </w:t>
      </w:r>
      <w:r>
        <w:rPr>
          <w:rFonts w:ascii="Times New Roman" w:hAnsi="Times New Roman"/>
          <w:b/>
          <w:spacing w:val="-4"/>
          <w:sz w:val="30"/>
        </w:rPr>
        <w:t>ОТЧЁТ ПО ЛАБОРАТОРНОЙ РАБОТЕ №</w:t>
      </w:r>
      <w:r w:rsidR="002D6F6B">
        <w:rPr>
          <w:rFonts w:ascii="Times New Roman" w:hAnsi="Times New Roman"/>
          <w:b/>
          <w:spacing w:val="-4"/>
          <w:sz w:val="30"/>
        </w:rPr>
        <w:t>5</w:t>
      </w:r>
    </w:p>
    <w:p w14:paraId="3E77E11B" w14:textId="233089F1" w:rsidR="005503FC" w:rsidRPr="002D6F6B" w:rsidRDefault="0000389A">
      <w:pPr>
        <w:spacing w:line="360" w:lineRule="auto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/>
          <w:spacing w:val="-4"/>
          <w:sz w:val="30"/>
          <w:szCs w:val="30"/>
        </w:rPr>
        <w:t>«</w:t>
      </w:r>
      <w:r w:rsidR="002D6F6B">
        <w:rPr>
          <w:rFonts w:ascii="Times New Roman" w:hAnsi="Times New Roman" w:cs="Arial,Bold"/>
          <w:b/>
          <w:bCs/>
          <w:spacing w:val="-4"/>
          <w:sz w:val="30"/>
          <w:szCs w:val="30"/>
        </w:rPr>
        <w:t>Командный цикл процессора»</w:t>
      </w:r>
    </w:p>
    <w:p w14:paraId="18039623" w14:textId="77777777" w:rsidR="005503FC" w:rsidRDefault="005503FC">
      <w:pPr>
        <w:spacing w:line="480" w:lineRule="auto"/>
        <w:jc w:val="center"/>
        <w:rPr>
          <w:rFonts w:ascii="Times New Roman" w:hAnsi="Times New Roman"/>
          <w:b/>
        </w:rPr>
      </w:pPr>
    </w:p>
    <w:p w14:paraId="5CA38193" w14:textId="77777777" w:rsidR="005503FC" w:rsidRDefault="0000389A">
      <w:pPr>
        <w:tabs>
          <w:tab w:val="left" w:pos="1276"/>
        </w:tabs>
        <w:spacing w:line="480" w:lineRule="auto"/>
        <w:ind w:left="284" w:right="626" w:firstLine="142"/>
        <w:rPr>
          <w:rFonts w:ascii="Times New Roman" w:hAnsi="Times New Roman"/>
          <w:spacing w:val="-4"/>
        </w:rPr>
      </w:pPr>
      <w:r>
        <w:rPr>
          <w:rFonts w:ascii="Times New Roman" w:hAnsi="Times New Roman"/>
          <w:spacing w:val="-4"/>
        </w:rPr>
        <w:t>Дисциплина: «ЭВМ и периферийные устройства»</w:t>
      </w:r>
    </w:p>
    <w:p w14:paraId="07AEBB79" w14:textId="77777777" w:rsidR="005503FC" w:rsidRDefault="0000389A">
      <w:pPr>
        <w:spacing w:line="480" w:lineRule="auto"/>
        <w:ind w:left="426" w:right="626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>Направление подготовки: 09.03.01. Информатика и вычислительная техника</w:t>
      </w:r>
    </w:p>
    <w:tbl>
      <w:tblPr>
        <w:tblW w:w="9503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459"/>
        <w:gridCol w:w="6044"/>
      </w:tblGrid>
      <w:tr w:rsidR="005503FC" w14:paraId="3C49CB4F" w14:textId="77777777">
        <w:trPr>
          <w:trHeight w:val="475"/>
        </w:trPr>
        <w:tc>
          <w:tcPr>
            <w:tcW w:w="3459" w:type="dxa"/>
            <w:shd w:val="clear" w:color="auto" w:fill="FFFFFF"/>
          </w:tcPr>
          <w:p w14:paraId="555AC6FB" w14:textId="77777777" w:rsidR="005503FC" w:rsidRDefault="0000389A">
            <w:pPr>
              <w:widowControl w:val="0"/>
              <w:spacing w:line="480" w:lineRule="auto"/>
              <w:ind w:right="626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Руководитель</w:t>
            </w:r>
          </w:p>
        </w:tc>
        <w:tc>
          <w:tcPr>
            <w:tcW w:w="6043" w:type="dxa"/>
            <w:shd w:val="clear" w:color="auto" w:fill="FFFFFF"/>
          </w:tcPr>
          <w:p w14:paraId="1690639A" w14:textId="77777777" w:rsidR="005503FC" w:rsidRDefault="0000389A">
            <w:pPr>
              <w:widowControl w:val="0"/>
              <w:spacing w:line="480" w:lineRule="auto"/>
              <w:ind w:right="624"/>
              <w:jc w:val="right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Павлов В. В.</w:t>
            </w:r>
          </w:p>
        </w:tc>
      </w:tr>
      <w:tr w:rsidR="005503FC" w14:paraId="5AAC36A9" w14:textId="77777777">
        <w:trPr>
          <w:trHeight w:val="575"/>
        </w:trPr>
        <w:tc>
          <w:tcPr>
            <w:tcW w:w="3459" w:type="dxa"/>
            <w:shd w:val="clear" w:color="auto" w:fill="FFFFFF"/>
          </w:tcPr>
          <w:p w14:paraId="760970A9" w14:textId="77777777" w:rsidR="005503FC" w:rsidRDefault="0000389A">
            <w:pPr>
              <w:widowControl w:val="0"/>
              <w:spacing w:line="480" w:lineRule="auto"/>
              <w:ind w:right="626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Выполнили студенты</w:t>
            </w:r>
          </w:p>
        </w:tc>
        <w:tc>
          <w:tcPr>
            <w:tcW w:w="6043" w:type="dxa"/>
            <w:shd w:val="clear" w:color="auto" w:fill="FFFFFF"/>
          </w:tcPr>
          <w:p w14:paraId="6333F0DD" w14:textId="6A0DF81F" w:rsidR="005503FC" w:rsidRDefault="00E9168F">
            <w:pPr>
              <w:widowControl w:val="0"/>
              <w:spacing w:line="480" w:lineRule="auto"/>
              <w:ind w:right="624"/>
              <w:jc w:val="right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Пчелкина О.С.</w:t>
            </w:r>
          </w:p>
        </w:tc>
      </w:tr>
      <w:tr w:rsidR="005503FC" w14:paraId="2D17CB90" w14:textId="77777777">
        <w:trPr>
          <w:trHeight w:val="549"/>
        </w:trPr>
        <w:tc>
          <w:tcPr>
            <w:tcW w:w="3459" w:type="dxa"/>
            <w:shd w:val="clear" w:color="auto" w:fill="FFFFFF"/>
          </w:tcPr>
          <w:p w14:paraId="1BB9CC36" w14:textId="77777777" w:rsidR="005503FC" w:rsidRDefault="0000389A">
            <w:pPr>
              <w:widowControl w:val="0"/>
              <w:spacing w:line="480" w:lineRule="auto"/>
              <w:ind w:right="626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Группа, курс</w:t>
            </w:r>
          </w:p>
        </w:tc>
        <w:tc>
          <w:tcPr>
            <w:tcW w:w="6043" w:type="dxa"/>
            <w:shd w:val="clear" w:color="auto" w:fill="FFFFFF"/>
          </w:tcPr>
          <w:p w14:paraId="41DBECCA" w14:textId="77777777" w:rsidR="005503FC" w:rsidRDefault="0000389A">
            <w:pPr>
              <w:widowControl w:val="0"/>
              <w:spacing w:line="480" w:lineRule="auto"/>
              <w:ind w:right="624"/>
              <w:jc w:val="right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4Б09 ВМ-31 3 курс</w:t>
            </w:r>
          </w:p>
        </w:tc>
      </w:tr>
      <w:tr w:rsidR="005503FC" w14:paraId="7C52632F" w14:textId="77777777">
        <w:tc>
          <w:tcPr>
            <w:tcW w:w="3459" w:type="dxa"/>
            <w:shd w:val="clear" w:color="auto" w:fill="FFFFFF"/>
          </w:tcPr>
          <w:p w14:paraId="04E92669" w14:textId="77777777" w:rsidR="005503FC" w:rsidRDefault="0000389A">
            <w:pPr>
              <w:widowControl w:val="0"/>
              <w:spacing w:line="480" w:lineRule="auto"/>
              <w:ind w:right="626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Дата сдачи</w:t>
            </w:r>
          </w:p>
        </w:tc>
        <w:tc>
          <w:tcPr>
            <w:tcW w:w="6043" w:type="dxa"/>
            <w:shd w:val="clear" w:color="auto" w:fill="FFFFFF"/>
          </w:tcPr>
          <w:p w14:paraId="7F734E7A" w14:textId="77777777" w:rsidR="005503FC" w:rsidRDefault="005503FC">
            <w:pPr>
              <w:widowControl w:val="0"/>
              <w:spacing w:line="480" w:lineRule="auto"/>
              <w:ind w:right="624"/>
              <w:jc w:val="right"/>
              <w:rPr>
                <w:rFonts w:ascii="Times New Roman" w:hAnsi="Times New Roman"/>
                <w:spacing w:val="-4"/>
                <w:sz w:val="26"/>
              </w:rPr>
            </w:pPr>
          </w:p>
          <w:p w14:paraId="05969157" w14:textId="77777777" w:rsidR="005503FC" w:rsidRDefault="005503FC">
            <w:pPr>
              <w:widowControl w:val="0"/>
              <w:spacing w:line="480" w:lineRule="auto"/>
              <w:ind w:right="624"/>
              <w:jc w:val="right"/>
              <w:rPr>
                <w:rFonts w:ascii="Times New Roman" w:hAnsi="Times New Roman"/>
                <w:spacing w:val="-4"/>
                <w:sz w:val="26"/>
              </w:rPr>
            </w:pPr>
          </w:p>
        </w:tc>
      </w:tr>
      <w:tr w:rsidR="005503FC" w14:paraId="74126506" w14:textId="77777777">
        <w:tc>
          <w:tcPr>
            <w:tcW w:w="3459" w:type="dxa"/>
            <w:shd w:val="clear" w:color="auto" w:fill="FFFFFF"/>
          </w:tcPr>
          <w:p w14:paraId="7FB40532" w14:textId="77777777" w:rsidR="005503FC" w:rsidRDefault="0000389A">
            <w:pPr>
              <w:widowControl w:val="0"/>
              <w:spacing w:line="480" w:lineRule="auto"/>
              <w:ind w:left="5580" w:right="99" w:hanging="5580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Дата защиты</w:t>
            </w:r>
          </w:p>
          <w:p w14:paraId="38384A92" w14:textId="77777777" w:rsidR="005503FC" w:rsidRDefault="005503FC">
            <w:pPr>
              <w:widowControl w:val="0"/>
              <w:spacing w:line="480" w:lineRule="auto"/>
              <w:ind w:left="5580" w:right="99" w:hanging="5580"/>
              <w:rPr>
                <w:rFonts w:ascii="Times New Roman" w:hAnsi="Times New Roman"/>
                <w:spacing w:val="-4"/>
              </w:rPr>
            </w:pPr>
          </w:p>
          <w:p w14:paraId="6291A32C" w14:textId="77777777" w:rsidR="005503FC" w:rsidRDefault="005503FC">
            <w:pPr>
              <w:widowControl w:val="0"/>
              <w:spacing w:line="480" w:lineRule="auto"/>
              <w:ind w:left="5580" w:right="99" w:hanging="5580"/>
              <w:rPr>
                <w:rFonts w:ascii="Times New Roman" w:hAnsi="Times New Roman"/>
                <w:spacing w:val="-4"/>
              </w:rPr>
            </w:pPr>
          </w:p>
        </w:tc>
        <w:tc>
          <w:tcPr>
            <w:tcW w:w="6043" w:type="dxa"/>
            <w:shd w:val="clear" w:color="auto" w:fill="FFFFFF"/>
          </w:tcPr>
          <w:p w14:paraId="082DAA8D" w14:textId="77777777" w:rsidR="005503FC" w:rsidRDefault="0000389A">
            <w:pPr>
              <w:widowControl w:val="0"/>
              <w:spacing w:line="480" w:lineRule="auto"/>
              <w:ind w:right="626"/>
              <w:jc w:val="right"/>
              <w:rPr>
                <w:rFonts w:ascii="Times New Roman" w:hAnsi="Times New Roman"/>
                <w:spacing w:val="-4"/>
              </w:rPr>
            </w:pPr>
            <w:r>
              <w:rPr>
                <w:rFonts w:ascii="Times New Roman" w:hAnsi="Times New Roman"/>
                <w:spacing w:val="-4"/>
              </w:rPr>
              <w:t>______________________________________</w:t>
            </w:r>
          </w:p>
          <w:p w14:paraId="5AF49559" w14:textId="77777777" w:rsidR="005503FC" w:rsidRDefault="0000389A">
            <w:pPr>
              <w:widowControl w:val="0"/>
              <w:tabs>
                <w:tab w:val="left" w:pos="5640"/>
              </w:tabs>
              <w:spacing w:line="480" w:lineRule="auto"/>
              <w:ind w:left="360" w:right="99"/>
              <w:jc w:val="center"/>
              <w:rPr>
                <w:rFonts w:ascii="Times New Roman" w:hAnsi="Times New Roman"/>
                <w:i/>
                <w:spacing w:val="-4"/>
                <w:sz w:val="20"/>
              </w:rPr>
            </w:pPr>
            <w:r>
              <w:rPr>
                <w:rFonts w:ascii="Times New Roman" w:hAnsi="Times New Roman"/>
                <w:i/>
                <w:spacing w:val="-4"/>
                <w:sz w:val="20"/>
              </w:rPr>
              <w:t>(подпись преподавателя)</w:t>
            </w:r>
          </w:p>
        </w:tc>
      </w:tr>
    </w:tbl>
    <w:p w14:paraId="00BA9464" w14:textId="77777777" w:rsidR="005503FC" w:rsidRDefault="005503FC">
      <w:pPr>
        <w:spacing w:line="480" w:lineRule="auto"/>
        <w:ind w:left="360" w:right="626"/>
        <w:jc w:val="center"/>
        <w:rPr>
          <w:rFonts w:hint="eastAsia"/>
          <w:b/>
          <w:spacing w:val="-4"/>
          <w:sz w:val="16"/>
        </w:rPr>
      </w:pPr>
    </w:p>
    <w:p w14:paraId="10DB6186" w14:textId="77777777" w:rsidR="005503FC" w:rsidRDefault="0000389A">
      <w:pPr>
        <w:spacing w:line="480" w:lineRule="auto"/>
        <w:ind w:left="360"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Вологда</w:t>
      </w:r>
    </w:p>
    <w:p w14:paraId="4B391710" w14:textId="7B3F71D9" w:rsidR="005503FC" w:rsidRDefault="0000389A">
      <w:pPr>
        <w:spacing w:line="480" w:lineRule="auto"/>
        <w:ind w:left="360"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2022 г.</w:t>
      </w:r>
    </w:p>
    <w:p w14:paraId="4C540E9E" w14:textId="4FC1B1C4" w:rsidR="00BF02AE" w:rsidRDefault="00BF02AE" w:rsidP="00BF02AE">
      <w:pPr>
        <w:spacing w:line="240" w:lineRule="auto"/>
        <w:jc w:val="left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br w:type="page"/>
      </w:r>
    </w:p>
    <w:p w14:paraId="7A1916A9" w14:textId="1FC56BB0" w:rsidR="00E9168F" w:rsidRPr="00E9168F" w:rsidRDefault="00E9168F" w:rsidP="00E9168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Задание 1. </w:t>
      </w:r>
      <w:r w:rsidRPr="00E9168F">
        <w:rPr>
          <w:rFonts w:ascii="Times New Roman" w:hAnsi="Times New Roman" w:cs="Times New Roman"/>
          <w:sz w:val="24"/>
          <w:szCs w:val="24"/>
        </w:rPr>
        <w:t>Выполнить снова последовательность команд по варианту задания из</w:t>
      </w:r>
    </w:p>
    <w:p w14:paraId="2F8741F0" w14:textId="77777777" w:rsidR="00E9168F" w:rsidRPr="00E9168F" w:rsidRDefault="00E9168F" w:rsidP="00E9168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68F">
        <w:rPr>
          <w:rFonts w:ascii="Times New Roman" w:hAnsi="Times New Roman" w:cs="Times New Roman"/>
          <w:sz w:val="24"/>
          <w:szCs w:val="24"/>
        </w:rPr>
        <w:t>разд. 10.3.3 (см. табл. 10.4), но в режиме Шаг. Зарегистрировать изменения</w:t>
      </w:r>
    </w:p>
    <w:p w14:paraId="72F9676E" w14:textId="77777777" w:rsidR="00E9168F" w:rsidRPr="00E9168F" w:rsidRDefault="00E9168F" w:rsidP="00E9168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68F">
        <w:rPr>
          <w:rFonts w:ascii="Times New Roman" w:hAnsi="Times New Roman" w:cs="Times New Roman"/>
          <w:sz w:val="24"/>
          <w:szCs w:val="24"/>
        </w:rPr>
        <w:t>состояния процессора и памяти в форме табл. 10.12, в которой приведены</w:t>
      </w:r>
    </w:p>
    <w:p w14:paraId="6501DF98" w14:textId="77777777" w:rsidR="00E9168F" w:rsidRPr="00E9168F" w:rsidRDefault="00E9168F" w:rsidP="00E9168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68F">
        <w:rPr>
          <w:rFonts w:ascii="Times New Roman" w:hAnsi="Times New Roman" w:cs="Times New Roman"/>
          <w:sz w:val="24"/>
          <w:szCs w:val="24"/>
        </w:rPr>
        <w:t>состояния ЭВМ при выполнении примера из разд. 10.3.2 (фрагмент).</w:t>
      </w:r>
    </w:p>
    <w:p w14:paraId="6C73FDC9" w14:textId="77777777" w:rsidR="00E9168F" w:rsidRPr="007B79C0" w:rsidRDefault="00E9168F" w:rsidP="00E9168F">
      <w:pPr>
        <w:rPr>
          <w:rFonts w:hint="eastAsia"/>
          <w:sz w:val="20"/>
        </w:rPr>
      </w:pPr>
    </w:p>
    <w:p w14:paraId="38DBF45E" w14:textId="77777777" w:rsidR="00E9168F" w:rsidRPr="007B79C0" w:rsidRDefault="00E9168F" w:rsidP="00E9168F">
      <w:pPr>
        <w:rPr>
          <w:rFonts w:hint="eastAsia"/>
          <w:sz w:val="20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E9168F" w:rsidRPr="007B79C0" w14:paraId="782281B1" w14:textId="77777777" w:rsidTr="00517B5B">
        <w:tc>
          <w:tcPr>
            <w:tcW w:w="1376" w:type="dxa"/>
            <w:shd w:val="clear" w:color="auto" w:fill="auto"/>
          </w:tcPr>
          <w:p w14:paraId="693A86CC" w14:textId="77777777" w:rsidR="00E9168F" w:rsidRPr="007B79C0" w:rsidRDefault="00E9168F" w:rsidP="00517B5B">
            <w:pPr>
              <w:pStyle w:val="Contents10"/>
              <w:rPr>
                <w:sz w:val="20"/>
              </w:rPr>
            </w:pPr>
            <w:r w:rsidRPr="007B79C0">
              <w:rPr>
                <w:sz w:val="20"/>
              </w:rPr>
              <w:t>№</w:t>
            </w:r>
          </w:p>
        </w:tc>
        <w:tc>
          <w:tcPr>
            <w:tcW w:w="1377" w:type="dxa"/>
            <w:shd w:val="clear" w:color="auto" w:fill="auto"/>
          </w:tcPr>
          <w:p w14:paraId="05523959" w14:textId="77777777" w:rsidR="00E9168F" w:rsidRPr="007B79C0" w:rsidRDefault="00E9168F" w:rsidP="00517B5B">
            <w:pPr>
              <w:pStyle w:val="Contents10"/>
              <w:rPr>
                <w:sz w:val="20"/>
              </w:rPr>
            </w:pPr>
            <w:r w:rsidRPr="007B79C0">
              <w:rPr>
                <w:sz w:val="20"/>
                <w:lang w:val="en-US"/>
              </w:rPr>
              <w:t>IR</w:t>
            </w:r>
          </w:p>
        </w:tc>
        <w:tc>
          <w:tcPr>
            <w:tcW w:w="1377" w:type="dxa"/>
            <w:shd w:val="clear" w:color="auto" w:fill="auto"/>
          </w:tcPr>
          <w:p w14:paraId="3E6EBAC3" w14:textId="77777777" w:rsidR="00E9168F" w:rsidRPr="007B79C0" w:rsidRDefault="00E9168F" w:rsidP="00517B5B">
            <w:pPr>
              <w:pStyle w:val="Contents10"/>
              <w:rPr>
                <w:sz w:val="20"/>
              </w:rPr>
            </w:pPr>
            <w:r w:rsidRPr="007B79C0">
              <w:rPr>
                <w:sz w:val="20"/>
              </w:rPr>
              <w:t>Команда 1</w:t>
            </w:r>
          </w:p>
        </w:tc>
        <w:tc>
          <w:tcPr>
            <w:tcW w:w="1377" w:type="dxa"/>
            <w:shd w:val="clear" w:color="auto" w:fill="auto"/>
          </w:tcPr>
          <w:p w14:paraId="38FFA3DB" w14:textId="77777777" w:rsidR="00E9168F" w:rsidRPr="007B79C0" w:rsidRDefault="00E9168F" w:rsidP="00517B5B">
            <w:pPr>
              <w:pStyle w:val="Contents10"/>
              <w:rPr>
                <w:sz w:val="20"/>
              </w:rPr>
            </w:pPr>
            <w:r w:rsidRPr="007B79C0">
              <w:rPr>
                <w:sz w:val="20"/>
              </w:rPr>
              <w:t>Команда 2</w:t>
            </w:r>
          </w:p>
        </w:tc>
        <w:tc>
          <w:tcPr>
            <w:tcW w:w="1377" w:type="dxa"/>
            <w:shd w:val="clear" w:color="auto" w:fill="auto"/>
          </w:tcPr>
          <w:p w14:paraId="423DDA4E" w14:textId="77777777" w:rsidR="00E9168F" w:rsidRPr="007B79C0" w:rsidRDefault="00E9168F" w:rsidP="00517B5B">
            <w:pPr>
              <w:pStyle w:val="Contents10"/>
              <w:rPr>
                <w:sz w:val="20"/>
              </w:rPr>
            </w:pPr>
            <w:r w:rsidRPr="007B79C0">
              <w:rPr>
                <w:sz w:val="20"/>
              </w:rPr>
              <w:t>Команда 3</w:t>
            </w:r>
          </w:p>
        </w:tc>
        <w:tc>
          <w:tcPr>
            <w:tcW w:w="1377" w:type="dxa"/>
            <w:shd w:val="clear" w:color="auto" w:fill="auto"/>
          </w:tcPr>
          <w:p w14:paraId="59ECC2B1" w14:textId="77777777" w:rsidR="00E9168F" w:rsidRPr="007B79C0" w:rsidRDefault="00E9168F" w:rsidP="00517B5B">
            <w:pPr>
              <w:pStyle w:val="Contents10"/>
              <w:rPr>
                <w:sz w:val="20"/>
              </w:rPr>
            </w:pPr>
            <w:r w:rsidRPr="007B79C0">
              <w:rPr>
                <w:sz w:val="20"/>
              </w:rPr>
              <w:t>Команда 4</w:t>
            </w:r>
          </w:p>
        </w:tc>
        <w:tc>
          <w:tcPr>
            <w:tcW w:w="1377" w:type="dxa"/>
            <w:shd w:val="clear" w:color="auto" w:fill="auto"/>
          </w:tcPr>
          <w:p w14:paraId="6AF5F0C4" w14:textId="77777777" w:rsidR="00E9168F" w:rsidRPr="007B79C0" w:rsidRDefault="00E9168F" w:rsidP="00517B5B">
            <w:pPr>
              <w:pStyle w:val="Contents10"/>
              <w:rPr>
                <w:sz w:val="20"/>
              </w:rPr>
            </w:pPr>
            <w:r w:rsidRPr="007B79C0">
              <w:rPr>
                <w:sz w:val="20"/>
              </w:rPr>
              <w:t>Команда 5</w:t>
            </w:r>
          </w:p>
        </w:tc>
      </w:tr>
      <w:tr w:rsidR="00E9168F" w:rsidRPr="007B79C0" w14:paraId="289B2FFC" w14:textId="77777777" w:rsidTr="00517B5B">
        <w:trPr>
          <w:trHeight w:val="348"/>
        </w:trPr>
        <w:tc>
          <w:tcPr>
            <w:tcW w:w="1376" w:type="dxa"/>
            <w:shd w:val="clear" w:color="auto" w:fill="auto"/>
          </w:tcPr>
          <w:p w14:paraId="5ED6521E" w14:textId="77777777" w:rsidR="00E9168F" w:rsidRPr="007B79C0" w:rsidRDefault="00E9168F" w:rsidP="00517B5B">
            <w:pPr>
              <w:pStyle w:val="Contents10"/>
              <w:rPr>
                <w:sz w:val="20"/>
              </w:rPr>
            </w:pPr>
            <w:r w:rsidRPr="007B79C0">
              <w:rPr>
                <w:sz w:val="20"/>
                <w:lang w:val="en-US"/>
              </w:rPr>
              <w:t>6</w:t>
            </w:r>
          </w:p>
        </w:tc>
        <w:tc>
          <w:tcPr>
            <w:tcW w:w="1377" w:type="dxa"/>
            <w:shd w:val="clear" w:color="auto" w:fill="auto"/>
          </w:tcPr>
          <w:p w14:paraId="5F193B9D" w14:textId="77777777" w:rsidR="00E9168F" w:rsidRPr="007B79C0" w:rsidRDefault="00E9168F" w:rsidP="00517B5B">
            <w:pPr>
              <w:pStyle w:val="Contents10"/>
              <w:rPr>
                <w:sz w:val="20"/>
              </w:rPr>
            </w:pPr>
            <w:r w:rsidRPr="007B79C0">
              <w:rPr>
                <w:sz w:val="20"/>
                <w:lang w:val="en-US"/>
              </w:rPr>
              <w:t>X</w:t>
            </w:r>
          </w:p>
        </w:tc>
        <w:tc>
          <w:tcPr>
            <w:tcW w:w="1377" w:type="dxa"/>
            <w:shd w:val="clear" w:color="auto" w:fill="auto"/>
          </w:tcPr>
          <w:p w14:paraId="6610D365" w14:textId="77777777" w:rsidR="00E9168F" w:rsidRPr="007B79C0" w:rsidRDefault="00E9168F" w:rsidP="00517B5B">
            <w:pPr>
              <w:pStyle w:val="Contents10"/>
              <w:rPr>
                <w:sz w:val="20"/>
              </w:rPr>
            </w:pPr>
            <w:r w:rsidRPr="007B79C0">
              <w:rPr>
                <w:sz w:val="20"/>
                <w:lang w:val="en-US"/>
              </w:rPr>
              <w:t>RD #4</w:t>
            </w:r>
          </w:p>
        </w:tc>
        <w:tc>
          <w:tcPr>
            <w:tcW w:w="1377" w:type="dxa"/>
            <w:shd w:val="clear" w:color="auto" w:fill="auto"/>
          </w:tcPr>
          <w:p w14:paraId="2E8AAFF8" w14:textId="77777777" w:rsidR="00E9168F" w:rsidRPr="007B79C0" w:rsidRDefault="00E9168F" w:rsidP="00517B5B">
            <w:pPr>
              <w:pStyle w:val="Contents10"/>
              <w:rPr>
                <w:sz w:val="20"/>
              </w:rPr>
            </w:pPr>
            <w:r w:rsidRPr="007B79C0">
              <w:rPr>
                <w:sz w:val="20"/>
                <w:lang w:val="en-US"/>
              </w:rPr>
              <w:t>WR 11</w:t>
            </w:r>
          </w:p>
        </w:tc>
        <w:tc>
          <w:tcPr>
            <w:tcW w:w="1377" w:type="dxa"/>
            <w:shd w:val="clear" w:color="auto" w:fill="auto"/>
          </w:tcPr>
          <w:p w14:paraId="198D949D" w14:textId="77777777" w:rsidR="00E9168F" w:rsidRPr="007B79C0" w:rsidRDefault="00E9168F" w:rsidP="00517B5B">
            <w:pPr>
              <w:pStyle w:val="Contents10"/>
              <w:rPr>
                <w:sz w:val="20"/>
              </w:rPr>
            </w:pPr>
            <w:r w:rsidRPr="007B79C0">
              <w:rPr>
                <w:sz w:val="20"/>
                <w:lang w:val="en-US"/>
              </w:rPr>
              <w:t>RD @11</w:t>
            </w:r>
          </w:p>
        </w:tc>
        <w:tc>
          <w:tcPr>
            <w:tcW w:w="1377" w:type="dxa"/>
            <w:shd w:val="clear" w:color="auto" w:fill="auto"/>
          </w:tcPr>
          <w:p w14:paraId="678B0481" w14:textId="77777777" w:rsidR="00E9168F" w:rsidRPr="007B79C0" w:rsidRDefault="00E9168F" w:rsidP="00517B5B">
            <w:pPr>
              <w:pStyle w:val="Contents10"/>
              <w:rPr>
                <w:sz w:val="20"/>
              </w:rPr>
            </w:pPr>
            <w:r w:rsidRPr="007B79C0">
              <w:rPr>
                <w:sz w:val="20"/>
                <w:lang w:val="en-US"/>
              </w:rPr>
              <w:t>ADD #330</w:t>
            </w:r>
          </w:p>
        </w:tc>
        <w:tc>
          <w:tcPr>
            <w:tcW w:w="1377" w:type="dxa"/>
            <w:shd w:val="clear" w:color="auto" w:fill="auto"/>
          </w:tcPr>
          <w:p w14:paraId="5B38AEEA" w14:textId="77777777" w:rsidR="00E9168F" w:rsidRPr="007B79C0" w:rsidRDefault="00E9168F" w:rsidP="00517B5B">
            <w:pPr>
              <w:pStyle w:val="Contents10"/>
              <w:rPr>
                <w:sz w:val="20"/>
              </w:rPr>
            </w:pPr>
            <w:r w:rsidRPr="007B79C0">
              <w:rPr>
                <w:sz w:val="20"/>
                <w:lang w:val="en-US"/>
              </w:rPr>
              <w:t>JS 000</w:t>
            </w:r>
          </w:p>
        </w:tc>
      </w:tr>
    </w:tbl>
    <w:p w14:paraId="648C9C61" w14:textId="77777777" w:rsidR="00E9168F" w:rsidRDefault="00E9168F" w:rsidP="00E9168F">
      <w:pPr>
        <w:rPr>
          <w:rFonts w:hint="eastAsia"/>
          <w:sz w:val="20"/>
        </w:rPr>
      </w:pPr>
    </w:p>
    <w:p w14:paraId="01581A2C" w14:textId="77777777" w:rsidR="00E9168F" w:rsidRDefault="00E9168F" w:rsidP="00E9168F">
      <w:pPr>
        <w:suppressAutoHyphens w:val="0"/>
        <w:autoSpaceDE w:val="0"/>
        <w:adjustRightInd w:val="0"/>
        <w:rPr>
          <w:rFonts w:ascii="Tahoma" w:hAnsi="Tahoma"/>
          <w:color w:val="auto"/>
          <w:sz w:val="17"/>
          <w:szCs w:val="17"/>
          <w:lang w:val="en-US" w:eastAsia="en-US" w:bidi="ar-SA"/>
        </w:rPr>
      </w:pPr>
      <w:r>
        <w:rPr>
          <w:rFonts w:ascii="Tahoma" w:hAnsi="Tahoma"/>
          <w:color w:val="auto"/>
          <w:sz w:val="17"/>
          <w:szCs w:val="17"/>
          <w:lang w:val="en-US" w:eastAsia="en-US" w:bidi="ar-SA"/>
        </w:rPr>
        <w:t>RD #4</w:t>
      </w:r>
    </w:p>
    <w:p w14:paraId="2BF0B0CC" w14:textId="77777777" w:rsidR="00E9168F" w:rsidRDefault="00E9168F" w:rsidP="00E9168F">
      <w:pPr>
        <w:suppressAutoHyphens w:val="0"/>
        <w:autoSpaceDE w:val="0"/>
        <w:adjustRightInd w:val="0"/>
        <w:rPr>
          <w:rFonts w:ascii="Tahoma" w:hAnsi="Tahoma"/>
          <w:color w:val="auto"/>
          <w:sz w:val="17"/>
          <w:szCs w:val="17"/>
          <w:lang w:val="en-US" w:eastAsia="en-US" w:bidi="ar-SA"/>
        </w:rPr>
      </w:pPr>
      <w:r>
        <w:rPr>
          <w:rFonts w:ascii="Tahoma" w:hAnsi="Tahoma"/>
          <w:color w:val="auto"/>
          <w:sz w:val="17"/>
          <w:szCs w:val="17"/>
          <w:lang w:val="en-US" w:eastAsia="en-US" w:bidi="ar-SA"/>
        </w:rPr>
        <w:t>WR 11</w:t>
      </w:r>
    </w:p>
    <w:p w14:paraId="4BBB5F65" w14:textId="77777777" w:rsidR="00E9168F" w:rsidRDefault="00E9168F" w:rsidP="00E9168F">
      <w:pPr>
        <w:suppressAutoHyphens w:val="0"/>
        <w:autoSpaceDE w:val="0"/>
        <w:adjustRightInd w:val="0"/>
        <w:rPr>
          <w:rFonts w:ascii="Tahoma" w:hAnsi="Tahoma"/>
          <w:color w:val="auto"/>
          <w:sz w:val="17"/>
          <w:szCs w:val="17"/>
          <w:lang w:val="en-US" w:eastAsia="en-US" w:bidi="ar-SA"/>
        </w:rPr>
      </w:pPr>
      <w:r>
        <w:rPr>
          <w:rFonts w:ascii="Tahoma" w:hAnsi="Tahoma"/>
          <w:color w:val="auto"/>
          <w:sz w:val="17"/>
          <w:szCs w:val="17"/>
          <w:lang w:val="en-US" w:eastAsia="en-US" w:bidi="ar-SA"/>
        </w:rPr>
        <w:t>RD @11</w:t>
      </w:r>
    </w:p>
    <w:p w14:paraId="6E479080" w14:textId="77777777" w:rsidR="00E9168F" w:rsidRDefault="00E9168F" w:rsidP="00E9168F">
      <w:pPr>
        <w:suppressAutoHyphens w:val="0"/>
        <w:autoSpaceDE w:val="0"/>
        <w:adjustRightInd w:val="0"/>
        <w:rPr>
          <w:rFonts w:ascii="Tahoma" w:hAnsi="Tahoma"/>
          <w:color w:val="auto"/>
          <w:sz w:val="17"/>
          <w:szCs w:val="17"/>
          <w:lang w:val="en-US" w:eastAsia="en-US" w:bidi="ar-SA"/>
        </w:rPr>
      </w:pPr>
      <w:r>
        <w:rPr>
          <w:rFonts w:ascii="Tahoma" w:hAnsi="Tahoma"/>
          <w:color w:val="auto"/>
          <w:sz w:val="17"/>
          <w:szCs w:val="17"/>
          <w:lang w:val="en-US" w:eastAsia="en-US" w:bidi="ar-SA"/>
        </w:rPr>
        <w:t>ADD #330</w:t>
      </w:r>
    </w:p>
    <w:p w14:paraId="4A7F68BF" w14:textId="77777777" w:rsidR="00E9168F" w:rsidRPr="00CB4280" w:rsidRDefault="00E9168F" w:rsidP="00E9168F">
      <w:pPr>
        <w:rPr>
          <w:rFonts w:hint="eastAsia"/>
          <w:sz w:val="20"/>
          <w:lang w:val="en-US"/>
        </w:rPr>
      </w:pPr>
      <w:r>
        <w:rPr>
          <w:rFonts w:ascii="Tahoma" w:hAnsi="Tahoma"/>
          <w:color w:val="auto"/>
          <w:sz w:val="17"/>
          <w:szCs w:val="17"/>
          <w:lang w:val="en-US" w:eastAsia="en-US" w:bidi="ar-SA"/>
        </w:rPr>
        <w:t>JS 000</w:t>
      </w:r>
    </w:p>
    <w:p w14:paraId="14E2571C" w14:textId="77777777" w:rsidR="00E9168F" w:rsidRPr="00CB4280" w:rsidRDefault="00E9168F" w:rsidP="00E9168F">
      <w:pPr>
        <w:rPr>
          <w:rFonts w:hint="eastAsia"/>
          <w:sz w:val="20"/>
          <w:lang w:val="en-US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559"/>
        <w:gridCol w:w="709"/>
        <w:gridCol w:w="850"/>
        <w:gridCol w:w="709"/>
        <w:gridCol w:w="567"/>
        <w:gridCol w:w="709"/>
        <w:gridCol w:w="850"/>
        <w:gridCol w:w="851"/>
        <w:gridCol w:w="1134"/>
      </w:tblGrid>
      <w:tr w:rsidR="00E9168F" w:rsidRPr="007B79C0" w14:paraId="510E8A85" w14:textId="77777777" w:rsidTr="0054301F">
        <w:trPr>
          <w:trHeight w:val="305"/>
        </w:trPr>
        <w:tc>
          <w:tcPr>
            <w:tcW w:w="846" w:type="dxa"/>
            <w:vMerge w:val="restart"/>
          </w:tcPr>
          <w:p w14:paraId="4A3479FB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  <w:r w:rsidRPr="00761E6B">
              <w:rPr>
                <w:rFonts w:ascii="Times New Roman" w:hAnsi="Times New Roman" w:cs="Times New Roman"/>
                <w:sz w:val="20"/>
              </w:rPr>
              <w:t>Адрес (</w:t>
            </w: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PC</w:t>
            </w:r>
            <w:r w:rsidRPr="00761E6B"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1134" w:type="dxa"/>
            <w:vMerge w:val="restart"/>
          </w:tcPr>
          <w:p w14:paraId="5A385D7C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  <w:r w:rsidRPr="00761E6B">
              <w:rPr>
                <w:rFonts w:ascii="Times New Roman" w:hAnsi="Times New Roman" w:cs="Times New Roman"/>
                <w:sz w:val="20"/>
              </w:rPr>
              <w:t>Мнемокод</w:t>
            </w:r>
          </w:p>
        </w:tc>
        <w:tc>
          <w:tcPr>
            <w:tcW w:w="1559" w:type="dxa"/>
            <w:vMerge w:val="restart"/>
          </w:tcPr>
          <w:p w14:paraId="3F674CF1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  <w:r w:rsidRPr="00761E6B">
              <w:rPr>
                <w:rFonts w:ascii="Times New Roman" w:hAnsi="Times New Roman" w:cs="Times New Roman"/>
                <w:sz w:val="20"/>
              </w:rPr>
              <w:t>Микрокоманда</w:t>
            </w:r>
          </w:p>
        </w:tc>
        <w:tc>
          <w:tcPr>
            <w:tcW w:w="1559" w:type="dxa"/>
            <w:gridSpan w:val="2"/>
          </w:tcPr>
          <w:p w14:paraId="78FF8CCB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61E6B">
              <w:rPr>
                <w:rFonts w:ascii="Times New Roman" w:hAnsi="Times New Roman" w:cs="Times New Roman"/>
                <w:sz w:val="20"/>
              </w:rPr>
              <w:t>ОЗУ</w:t>
            </w:r>
          </w:p>
        </w:tc>
        <w:tc>
          <w:tcPr>
            <w:tcW w:w="1985" w:type="dxa"/>
            <w:gridSpan w:val="3"/>
          </w:tcPr>
          <w:p w14:paraId="7EC9406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CR</w:t>
            </w:r>
          </w:p>
        </w:tc>
        <w:tc>
          <w:tcPr>
            <w:tcW w:w="1701" w:type="dxa"/>
            <w:gridSpan w:val="2"/>
          </w:tcPr>
          <w:p w14:paraId="09B7B42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61E6B">
              <w:rPr>
                <w:rFonts w:ascii="Times New Roman" w:hAnsi="Times New Roman" w:cs="Times New Roman"/>
                <w:sz w:val="20"/>
              </w:rPr>
              <w:t>АУ</w:t>
            </w:r>
          </w:p>
        </w:tc>
        <w:tc>
          <w:tcPr>
            <w:tcW w:w="1134" w:type="dxa"/>
          </w:tcPr>
          <w:p w14:paraId="67876A86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61E6B">
              <w:rPr>
                <w:rFonts w:ascii="Times New Roman" w:hAnsi="Times New Roman" w:cs="Times New Roman"/>
                <w:sz w:val="20"/>
              </w:rPr>
              <w:t>Ячейки</w:t>
            </w:r>
          </w:p>
        </w:tc>
      </w:tr>
      <w:tr w:rsidR="00E9168F" w:rsidRPr="007B79C0" w14:paraId="1EC3C750" w14:textId="77777777" w:rsidTr="0054301F">
        <w:trPr>
          <w:trHeight w:val="304"/>
        </w:trPr>
        <w:tc>
          <w:tcPr>
            <w:tcW w:w="846" w:type="dxa"/>
            <w:vMerge/>
          </w:tcPr>
          <w:p w14:paraId="35E4E31D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Merge/>
          </w:tcPr>
          <w:p w14:paraId="28E99E5D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59" w:type="dxa"/>
            <w:vMerge/>
          </w:tcPr>
          <w:p w14:paraId="256D0C8F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63879B52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MAR</w:t>
            </w:r>
          </w:p>
        </w:tc>
        <w:tc>
          <w:tcPr>
            <w:tcW w:w="850" w:type="dxa"/>
          </w:tcPr>
          <w:p w14:paraId="645E7CAB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MDR</w:t>
            </w:r>
          </w:p>
        </w:tc>
        <w:tc>
          <w:tcPr>
            <w:tcW w:w="709" w:type="dxa"/>
          </w:tcPr>
          <w:p w14:paraId="17E18AD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COP</w:t>
            </w:r>
          </w:p>
        </w:tc>
        <w:tc>
          <w:tcPr>
            <w:tcW w:w="567" w:type="dxa"/>
          </w:tcPr>
          <w:p w14:paraId="4297D7A2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TA</w:t>
            </w:r>
          </w:p>
        </w:tc>
        <w:tc>
          <w:tcPr>
            <w:tcW w:w="709" w:type="dxa"/>
          </w:tcPr>
          <w:p w14:paraId="56383BE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ADR</w:t>
            </w:r>
          </w:p>
        </w:tc>
        <w:tc>
          <w:tcPr>
            <w:tcW w:w="850" w:type="dxa"/>
          </w:tcPr>
          <w:p w14:paraId="465F6696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Acc</w:t>
            </w:r>
          </w:p>
        </w:tc>
        <w:tc>
          <w:tcPr>
            <w:tcW w:w="851" w:type="dxa"/>
          </w:tcPr>
          <w:p w14:paraId="54EF558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DR</w:t>
            </w:r>
          </w:p>
        </w:tc>
        <w:tc>
          <w:tcPr>
            <w:tcW w:w="1134" w:type="dxa"/>
          </w:tcPr>
          <w:p w14:paraId="7CB09EA9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</w:rPr>
              <w:t>0</w:t>
            </w: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</w:p>
        </w:tc>
      </w:tr>
      <w:tr w:rsidR="00E9168F" w:rsidRPr="007B79C0" w14:paraId="128D2B23" w14:textId="77777777" w:rsidTr="0054301F">
        <w:tc>
          <w:tcPr>
            <w:tcW w:w="846" w:type="dxa"/>
          </w:tcPr>
          <w:p w14:paraId="57C1FCBC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000</w:t>
            </w:r>
          </w:p>
        </w:tc>
        <w:tc>
          <w:tcPr>
            <w:tcW w:w="1134" w:type="dxa"/>
          </w:tcPr>
          <w:p w14:paraId="4809ACBC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RD #4</w:t>
            </w:r>
          </w:p>
        </w:tc>
        <w:tc>
          <w:tcPr>
            <w:tcW w:w="1559" w:type="dxa"/>
          </w:tcPr>
          <w:p w14:paraId="36348C7A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MAR :</w:t>
            </w:r>
            <w:proofErr w:type="gramEnd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= PC</w:t>
            </w:r>
          </w:p>
        </w:tc>
        <w:tc>
          <w:tcPr>
            <w:tcW w:w="709" w:type="dxa"/>
          </w:tcPr>
          <w:p w14:paraId="18FDF88B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000</w:t>
            </w:r>
          </w:p>
        </w:tc>
        <w:tc>
          <w:tcPr>
            <w:tcW w:w="850" w:type="dxa"/>
          </w:tcPr>
          <w:p w14:paraId="6234A64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000000</w:t>
            </w:r>
          </w:p>
        </w:tc>
        <w:tc>
          <w:tcPr>
            <w:tcW w:w="709" w:type="dxa"/>
          </w:tcPr>
          <w:p w14:paraId="18DB5A4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567" w:type="dxa"/>
          </w:tcPr>
          <w:p w14:paraId="3222BB32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709" w:type="dxa"/>
          </w:tcPr>
          <w:p w14:paraId="7974347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000</w:t>
            </w:r>
          </w:p>
        </w:tc>
        <w:tc>
          <w:tcPr>
            <w:tcW w:w="850" w:type="dxa"/>
          </w:tcPr>
          <w:p w14:paraId="7A0EC2F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000000</w:t>
            </w:r>
          </w:p>
        </w:tc>
        <w:tc>
          <w:tcPr>
            <w:tcW w:w="851" w:type="dxa"/>
          </w:tcPr>
          <w:p w14:paraId="235ADEB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000000</w:t>
            </w:r>
          </w:p>
        </w:tc>
        <w:tc>
          <w:tcPr>
            <w:tcW w:w="1134" w:type="dxa"/>
          </w:tcPr>
          <w:p w14:paraId="701FE47B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000000</w:t>
            </w:r>
          </w:p>
        </w:tc>
      </w:tr>
      <w:tr w:rsidR="00E9168F" w:rsidRPr="007B79C0" w14:paraId="659AC125" w14:textId="77777777" w:rsidTr="0054301F">
        <w:tc>
          <w:tcPr>
            <w:tcW w:w="846" w:type="dxa"/>
          </w:tcPr>
          <w:p w14:paraId="4CBC9948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7A514881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59" w:type="dxa"/>
          </w:tcPr>
          <w:p w14:paraId="1B57658A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MRd</w:t>
            </w:r>
            <w:proofErr w:type="spellEnd"/>
          </w:p>
        </w:tc>
        <w:tc>
          <w:tcPr>
            <w:tcW w:w="709" w:type="dxa"/>
          </w:tcPr>
          <w:p w14:paraId="02DF2F89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000</w:t>
            </w:r>
          </w:p>
        </w:tc>
        <w:tc>
          <w:tcPr>
            <w:tcW w:w="850" w:type="dxa"/>
          </w:tcPr>
          <w:p w14:paraId="472F4A6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7C46FF2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4AB77DEB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7C6678D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02377D9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1" w:type="dxa"/>
          </w:tcPr>
          <w:p w14:paraId="25DAED3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5ACC2B02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7CB48833" w14:textId="77777777" w:rsidTr="0054301F">
        <w:tc>
          <w:tcPr>
            <w:tcW w:w="846" w:type="dxa"/>
          </w:tcPr>
          <w:p w14:paraId="7CF084F9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322A512C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59" w:type="dxa"/>
          </w:tcPr>
          <w:p w14:paraId="1C78E39F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CR :</w:t>
            </w:r>
            <w:proofErr w:type="gramEnd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= MDR</w:t>
            </w:r>
          </w:p>
        </w:tc>
        <w:tc>
          <w:tcPr>
            <w:tcW w:w="709" w:type="dxa"/>
          </w:tcPr>
          <w:p w14:paraId="64C10E0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5D44C08B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211004</w:t>
            </w:r>
          </w:p>
        </w:tc>
        <w:tc>
          <w:tcPr>
            <w:tcW w:w="709" w:type="dxa"/>
          </w:tcPr>
          <w:p w14:paraId="319B7AB3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34BEF59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1CDFEC5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850" w:type="dxa"/>
          </w:tcPr>
          <w:p w14:paraId="557B44B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1" w:type="dxa"/>
          </w:tcPr>
          <w:p w14:paraId="7508CCC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6DA5622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3ED90726" w14:textId="77777777" w:rsidTr="0054301F">
        <w:tc>
          <w:tcPr>
            <w:tcW w:w="846" w:type="dxa"/>
          </w:tcPr>
          <w:p w14:paraId="34DA18B8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2DF31EFD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59" w:type="dxa"/>
          </w:tcPr>
          <w:p w14:paraId="62F8A913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PC :</w:t>
            </w:r>
            <w:proofErr w:type="gramEnd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= PC+1</w:t>
            </w:r>
          </w:p>
        </w:tc>
        <w:tc>
          <w:tcPr>
            <w:tcW w:w="709" w:type="dxa"/>
          </w:tcPr>
          <w:p w14:paraId="787B1D9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850" w:type="dxa"/>
          </w:tcPr>
          <w:p w14:paraId="262ADB9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5537BA86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21</w:t>
            </w:r>
          </w:p>
        </w:tc>
        <w:tc>
          <w:tcPr>
            <w:tcW w:w="567" w:type="dxa"/>
          </w:tcPr>
          <w:p w14:paraId="55FB922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709" w:type="dxa"/>
          </w:tcPr>
          <w:p w14:paraId="2F21C199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004</w:t>
            </w:r>
          </w:p>
        </w:tc>
        <w:tc>
          <w:tcPr>
            <w:tcW w:w="850" w:type="dxa"/>
          </w:tcPr>
          <w:p w14:paraId="3D0CDA9B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1" w:type="dxa"/>
          </w:tcPr>
          <w:p w14:paraId="312B45D9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642371F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28794DC9" w14:textId="77777777" w:rsidTr="0054301F">
        <w:tc>
          <w:tcPr>
            <w:tcW w:w="846" w:type="dxa"/>
          </w:tcPr>
          <w:p w14:paraId="26F40988" w14:textId="77777777" w:rsidR="00E9168F" w:rsidRPr="008E2E62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001</w:t>
            </w:r>
          </w:p>
        </w:tc>
        <w:tc>
          <w:tcPr>
            <w:tcW w:w="1134" w:type="dxa"/>
          </w:tcPr>
          <w:p w14:paraId="7B1E803E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59" w:type="dxa"/>
          </w:tcPr>
          <w:p w14:paraId="5C2AC28F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proofErr w:type="gramStart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Acc</w:t>
            </w:r>
            <w:proofErr w:type="spellEnd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 xml:space="preserve"> :</w:t>
            </w:r>
            <w:proofErr w:type="gramEnd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= ADR</w:t>
            </w:r>
          </w:p>
        </w:tc>
        <w:tc>
          <w:tcPr>
            <w:tcW w:w="709" w:type="dxa"/>
          </w:tcPr>
          <w:p w14:paraId="6F76C17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39E9B493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55C12F1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6F375379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388A40EB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2AE949D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851" w:type="dxa"/>
          </w:tcPr>
          <w:p w14:paraId="52C3A2F6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364FA4F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0C6681DF" w14:textId="77777777" w:rsidTr="0054301F">
        <w:tc>
          <w:tcPr>
            <w:tcW w:w="846" w:type="dxa"/>
          </w:tcPr>
          <w:p w14:paraId="50A9E39F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208E2F2B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WR 11</w:t>
            </w:r>
          </w:p>
        </w:tc>
        <w:tc>
          <w:tcPr>
            <w:tcW w:w="1559" w:type="dxa"/>
          </w:tcPr>
          <w:p w14:paraId="09B44763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MAR :</w:t>
            </w:r>
            <w:proofErr w:type="gramEnd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= PC</w:t>
            </w:r>
          </w:p>
        </w:tc>
        <w:tc>
          <w:tcPr>
            <w:tcW w:w="709" w:type="dxa"/>
          </w:tcPr>
          <w:p w14:paraId="64234E5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39826F33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5BF0C57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3ED3C962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5DE1911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3186F233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000004</w:t>
            </w:r>
          </w:p>
        </w:tc>
        <w:tc>
          <w:tcPr>
            <w:tcW w:w="851" w:type="dxa"/>
          </w:tcPr>
          <w:p w14:paraId="21064AC6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096F42E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1316401C" w14:textId="77777777" w:rsidTr="0054301F">
        <w:tc>
          <w:tcPr>
            <w:tcW w:w="846" w:type="dxa"/>
          </w:tcPr>
          <w:p w14:paraId="5390F558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7B2106AF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59" w:type="dxa"/>
          </w:tcPr>
          <w:p w14:paraId="3D0A5FFC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MRd</w:t>
            </w:r>
            <w:proofErr w:type="spellEnd"/>
          </w:p>
        </w:tc>
        <w:tc>
          <w:tcPr>
            <w:tcW w:w="709" w:type="dxa"/>
          </w:tcPr>
          <w:p w14:paraId="52111C7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001</w:t>
            </w:r>
          </w:p>
        </w:tc>
        <w:tc>
          <w:tcPr>
            <w:tcW w:w="850" w:type="dxa"/>
          </w:tcPr>
          <w:p w14:paraId="757ECE5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1CBF8F4B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7BE8EB1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318EB53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4ACA776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1" w:type="dxa"/>
          </w:tcPr>
          <w:p w14:paraId="5453EA1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324819E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1B99C14B" w14:textId="77777777" w:rsidTr="0054301F">
        <w:tc>
          <w:tcPr>
            <w:tcW w:w="846" w:type="dxa"/>
          </w:tcPr>
          <w:p w14:paraId="57A62473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1BD1250C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59" w:type="dxa"/>
          </w:tcPr>
          <w:p w14:paraId="41870BF6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CR :</w:t>
            </w:r>
            <w:proofErr w:type="gramEnd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= MDR</w:t>
            </w:r>
          </w:p>
        </w:tc>
        <w:tc>
          <w:tcPr>
            <w:tcW w:w="709" w:type="dxa"/>
          </w:tcPr>
          <w:p w14:paraId="74E2A49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35D15F5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220011</w:t>
            </w:r>
          </w:p>
        </w:tc>
        <w:tc>
          <w:tcPr>
            <w:tcW w:w="709" w:type="dxa"/>
          </w:tcPr>
          <w:p w14:paraId="3C428942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5F9872DB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767B192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6B807542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1" w:type="dxa"/>
          </w:tcPr>
          <w:p w14:paraId="3A1F567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5F4600C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68DB61DD" w14:textId="77777777" w:rsidTr="0054301F">
        <w:tc>
          <w:tcPr>
            <w:tcW w:w="846" w:type="dxa"/>
          </w:tcPr>
          <w:p w14:paraId="749927A5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3292D722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59" w:type="dxa"/>
          </w:tcPr>
          <w:p w14:paraId="4654064C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PC :</w:t>
            </w:r>
            <w:proofErr w:type="gramEnd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= PC+1</w:t>
            </w:r>
          </w:p>
        </w:tc>
        <w:tc>
          <w:tcPr>
            <w:tcW w:w="709" w:type="dxa"/>
          </w:tcPr>
          <w:p w14:paraId="20826E5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46D1076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5C15F2E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22</w:t>
            </w:r>
          </w:p>
        </w:tc>
        <w:tc>
          <w:tcPr>
            <w:tcW w:w="567" w:type="dxa"/>
          </w:tcPr>
          <w:p w14:paraId="511464C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709" w:type="dxa"/>
          </w:tcPr>
          <w:p w14:paraId="166A1BF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011</w:t>
            </w:r>
          </w:p>
        </w:tc>
        <w:tc>
          <w:tcPr>
            <w:tcW w:w="850" w:type="dxa"/>
          </w:tcPr>
          <w:p w14:paraId="7FC013D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1" w:type="dxa"/>
          </w:tcPr>
          <w:p w14:paraId="06C53C8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57AED2D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387282FC" w14:textId="77777777" w:rsidTr="0054301F">
        <w:tc>
          <w:tcPr>
            <w:tcW w:w="846" w:type="dxa"/>
          </w:tcPr>
          <w:p w14:paraId="43463A5F" w14:textId="77777777" w:rsidR="00E9168F" w:rsidRPr="008E2E62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002</w:t>
            </w:r>
          </w:p>
        </w:tc>
        <w:tc>
          <w:tcPr>
            <w:tcW w:w="1134" w:type="dxa"/>
          </w:tcPr>
          <w:p w14:paraId="783A153E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59" w:type="dxa"/>
          </w:tcPr>
          <w:p w14:paraId="674DD758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MAR :</w:t>
            </w:r>
            <w:proofErr w:type="gramEnd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= ADR</w:t>
            </w:r>
          </w:p>
        </w:tc>
        <w:tc>
          <w:tcPr>
            <w:tcW w:w="709" w:type="dxa"/>
          </w:tcPr>
          <w:p w14:paraId="304B337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50035186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2A5B58F9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0D71136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4601890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43F2464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1" w:type="dxa"/>
          </w:tcPr>
          <w:p w14:paraId="407FEEB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06F67852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4B6768F3" w14:textId="77777777" w:rsidTr="0054301F">
        <w:tc>
          <w:tcPr>
            <w:tcW w:w="846" w:type="dxa"/>
          </w:tcPr>
          <w:p w14:paraId="1C17C2EF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569E05F1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59" w:type="dxa"/>
          </w:tcPr>
          <w:p w14:paraId="0756D475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MDR :</w:t>
            </w:r>
            <w:proofErr w:type="gramEnd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 xml:space="preserve">= </w:t>
            </w:r>
            <w:proofErr w:type="spellStart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Acc</w:t>
            </w:r>
            <w:proofErr w:type="spellEnd"/>
          </w:p>
        </w:tc>
        <w:tc>
          <w:tcPr>
            <w:tcW w:w="709" w:type="dxa"/>
          </w:tcPr>
          <w:p w14:paraId="2921412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011</w:t>
            </w:r>
          </w:p>
        </w:tc>
        <w:tc>
          <w:tcPr>
            <w:tcW w:w="850" w:type="dxa"/>
          </w:tcPr>
          <w:p w14:paraId="7BCE4FC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34D7B633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527596D2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0427DD6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08651CC6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1" w:type="dxa"/>
          </w:tcPr>
          <w:p w14:paraId="2A0D8A6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64848822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5FCD9420" w14:textId="77777777" w:rsidTr="0054301F">
        <w:tc>
          <w:tcPr>
            <w:tcW w:w="846" w:type="dxa"/>
          </w:tcPr>
          <w:p w14:paraId="593221FF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734F06CE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59" w:type="dxa"/>
          </w:tcPr>
          <w:p w14:paraId="39C4FE81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MWr</w:t>
            </w:r>
            <w:proofErr w:type="spellEnd"/>
          </w:p>
        </w:tc>
        <w:tc>
          <w:tcPr>
            <w:tcW w:w="709" w:type="dxa"/>
          </w:tcPr>
          <w:p w14:paraId="5564637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0748CCD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000004</w:t>
            </w:r>
          </w:p>
        </w:tc>
        <w:tc>
          <w:tcPr>
            <w:tcW w:w="709" w:type="dxa"/>
          </w:tcPr>
          <w:p w14:paraId="0EE5EF5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261C147B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1E4A82C9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2B88132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1" w:type="dxa"/>
          </w:tcPr>
          <w:p w14:paraId="1E540A4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191BEFD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1E845DF1" w14:textId="77777777" w:rsidTr="0054301F">
        <w:tc>
          <w:tcPr>
            <w:tcW w:w="846" w:type="dxa"/>
          </w:tcPr>
          <w:p w14:paraId="6CB87B38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7C5C0D40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RD @11</w:t>
            </w:r>
          </w:p>
        </w:tc>
        <w:tc>
          <w:tcPr>
            <w:tcW w:w="1559" w:type="dxa"/>
          </w:tcPr>
          <w:p w14:paraId="72753E77" w14:textId="77777777" w:rsidR="00E9168F" w:rsidRPr="00761E6B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</w:pPr>
            <w:proofErr w:type="gramStart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MAR :</w:t>
            </w:r>
            <w:proofErr w:type="gramEnd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= PC</w:t>
            </w:r>
          </w:p>
        </w:tc>
        <w:tc>
          <w:tcPr>
            <w:tcW w:w="709" w:type="dxa"/>
          </w:tcPr>
          <w:p w14:paraId="16EA62E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38E1F62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4FAC86F6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28C27AF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47F30E6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527D18C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1" w:type="dxa"/>
          </w:tcPr>
          <w:p w14:paraId="242C787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59153AF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000004</w:t>
            </w:r>
          </w:p>
        </w:tc>
      </w:tr>
      <w:tr w:rsidR="00E9168F" w:rsidRPr="007B79C0" w14:paraId="1F419904" w14:textId="77777777" w:rsidTr="0054301F">
        <w:tc>
          <w:tcPr>
            <w:tcW w:w="846" w:type="dxa"/>
          </w:tcPr>
          <w:p w14:paraId="5714A736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4E5FB974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59" w:type="dxa"/>
          </w:tcPr>
          <w:p w14:paraId="495A7420" w14:textId="77777777" w:rsidR="00E9168F" w:rsidRPr="00761E6B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</w:pPr>
            <w:proofErr w:type="spellStart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MRd</w:t>
            </w:r>
            <w:proofErr w:type="spellEnd"/>
          </w:p>
        </w:tc>
        <w:tc>
          <w:tcPr>
            <w:tcW w:w="709" w:type="dxa"/>
          </w:tcPr>
          <w:p w14:paraId="2E25D96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002</w:t>
            </w:r>
          </w:p>
        </w:tc>
        <w:tc>
          <w:tcPr>
            <w:tcW w:w="850" w:type="dxa"/>
          </w:tcPr>
          <w:p w14:paraId="7D12F05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5A9BB10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21E2DE4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17759B3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15CF5B0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1" w:type="dxa"/>
          </w:tcPr>
          <w:p w14:paraId="4EE3E62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1801FC8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475606F2" w14:textId="77777777" w:rsidTr="0054301F">
        <w:tc>
          <w:tcPr>
            <w:tcW w:w="846" w:type="dxa"/>
          </w:tcPr>
          <w:p w14:paraId="3297FD5B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0BDF49CE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59" w:type="dxa"/>
          </w:tcPr>
          <w:p w14:paraId="101F0ABA" w14:textId="77777777" w:rsidR="00E9168F" w:rsidRPr="00761E6B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</w:pPr>
            <w:proofErr w:type="gramStart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CR :</w:t>
            </w:r>
            <w:proofErr w:type="gramEnd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= MDR</w:t>
            </w:r>
          </w:p>
        </w:tc>
        <w:tc>
          <w:tcPr>
            <w:tcW w:w="709" w:type="dxa"/>
          </w:tcPr>
          <w:p w14:paraId="11EB3F7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08EE6D0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212011</w:t>
            </w:r>
          </w:p>
        </w:tc>
        <w:tc>
          <w:tcPr>
            <w:tcW w:w="709" w:type="dxa"/>
          </w:tcPr>
          <w:p w14:paraId="3DDA8E19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048A3106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448761C9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18BF351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1" w:type="dxa"/>
          </w:tcPr>
          <w:p w14:paraId="7A654BE2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1B1D1FB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6860F1B3" w14:textId="77777777" w:rsidTr="0054301F">
        <w:tc>
          <w:tcPr>
            <w:tcW w:w="846" w:type="dxa"/>
          </w:tcPr>
          <w:p w14:paraId="4A55417D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43BE2E81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59" w:type="dxa"/>
          </w:tcPr>
          <w:p w14:paraId="720AD963" w14:textId="77777777" w:rsidR="00E9168F" w:rsidRPr="00761E6B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</w:pPr>
            <w:proofErr w:type="gramStart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PC :</w:t>
            </w:r>
            <w:proofErr w:type="gramEnd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= PC+1</w:t>
            </w:r>
          </w:p>
        </w:tc>
        <w:tc>
          <w:tcPr>
            <w:tcW w:w="709" w:type="dxa"/>
          </w:tcPr>
          <w:p w14:paraId="2542929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05FE8CC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116BE45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21</w:t>
            </w:r>
          </w:p>
        </w:tc>
        <w:tc>
          <w:tcPr>
            <w:tcW w:w="567" w:type="dxa"/>
          </w:tcPr>
          <w:p w14:paraId="7324D2D2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709" w:type="dxa"/>
          </w:tcPr>
          <w:p w14:paraId="66B8B8F9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011</w:t>
            </w:r>
          </w:p>
        </w:tc>
        <w:tc>
          <w:tcPr>
            <w:tcW w:w="850" w:type="dxa"/>
          </w:tcPr>
          <w:p w14:paraId="579D1DD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1" w:type="dxa"/>
          </w:tcPr>
          <w:p w14:paraId="418FBFB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42B9AE4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</w:tr>
      <w:tr w:rsidR="00E9168F" w:rsidRPr="007B79C0" w14:paraId="26E22049" w14:textId="77777777" w:rsidTr="0054301F">
        <w:tc>
          <w:tcPr>
            <w:tcW w:w="846" w:type="dxa"/>
          </w:tcPr>
          <w:p w14:paraId="6A255A88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003</w:t>
            </w:r>
          </w:p>
        </w:tc>
        <w:tc>
          <w:tcPr>
            <w:tcW w:w="1134" w:type="dxa"/>
          </w:tcPr>
          <w:p w14:paraId="360F12EF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59" w:type="dxa"/>
          </w:tcPr>
          <w:p w14:paraId="7B563A81" w14:textId="77777777" w:rsidR="00E9168F" w:rsidRPr="00761E6B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</w:pPr>
            <w:proofErr w:type="gramStart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MAR :</w:t>
            </w:r>
            <w:proofErr w:type="gramEnd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= ADR</w:t>
            </w:r>
          </w:p>
        </w:tc>
        <w:tc>
          <w:tcPr>
            <w:tcW w:w="709" w:type="dxa"/>
          </w:tcPr>
          <w:p w14:paraId="360F655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07AFABD3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795F82B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6027524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5F8BF12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16AFB8C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1" w:type="dxa"/>
          </w:tcPr>
          <w:p w14:paraId="6E500F3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1065A7C6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0EB10452" w14:textId="77777777" w:rsidTr="0054301F">
        <w:tc>
          <w:tcPr>
            <w:tcW w:w="846" w:type="dxa"/>
          </w:tcPr>
          <w:p w14:paraId="4BFD63B1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52E6489A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59" w:type="dxa"/>
          </w:tcPr>
          <w:p w14:paraId="677C2AD6" w14:textId="77777777" w:rsidR="00E9168F" w:rsidRPr="00761E6B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</w:pPr>
            <w:proofErr w:type="spellStart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MRd</w:t>
            </w:r>
            <w:proofErr w:type="spellEnd"/>
          </w:p>
        </w:tc>
        <w:tc>
          <w:tcPr>
            <w:tcW w:w="709" w:type="dxa"/>
          </w:tcPr>
          <w:p w14:paraId="21844D5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011</w:t>
            </w:r>
          </w:p>
        </w:tc>
        <w:tc>
          <w:tcPr>
            <w:tcW w:w="850" w:type="dxa"/>
          </w:tcPr>
          <w:p w14:paraId="6B9847F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4C0DB98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45925D8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1B1C0CAB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1E1ECE2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1" w:type="dxa"/>
          </w:tcPr>
          <w:p w14:paraId="1ED81D7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63F0246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4EA2375E" w14:textId="77777777" w:rsidTr="0054301F">
        <w:tc>
          <w:tcPr>
            <w:tcW w:w="846" w:type="dxa"/>
          </w:tcPr>
          <w:p w14:paraId="37FF7829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5EB1837A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59" w:type="dxa"/>
          </w:tcPr>
          <w:p w14:paraId="5B0DBD34" w14:textId="77777777" w:rsidR="00E9168F" w:rsidRPr="00761E6B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</w:pPr>
            <w:proofErr w:type="gramStart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RA :</w:t>
            </w:r>
            <w:proofErr w:type="gramEnd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= MDR</w:t>
            </w:r>
          </w:p>
        </w:tc>
        <w:tc>
          <w:tcPr>
            <w:tcW w:w="709" w:type="dxa"/>
          </w:tcPr>
          <w:p w14:paraId="3920649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2ABF892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000004</w:t>
            </w:r>
          </w:p>
        </w:tc>
        <w:tc>
          <w:tcPr>
            <w:tcW w:w="709" w:type="dxa"/>
          </w:tcPr>
          <w:p w14:paraId="10FDCC5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7395661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457A98E9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0B48F59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1" w:type="dxa"/>
          </w:tcPr>
          <w:p w14:paraId="09027E9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3FC0484B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2C7D5B68" w14:textId="77777777" w:rsidTr="0054301F">
        <w:tc>
          <w:tcPr>
            <w:tcW w:w="846" w:type="dxa"/>
          </w:tcPr>
          <w:p w14:paraId="4032EDFC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7CE0B868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59" w:type="dxa"/>
          </w:tcPr>
          <w:p w14:paraId="540F6225" w14:textId="77777777" w:rsidR="00E9168F" w:rsidRPr="00761E6B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</w:pPr>
            <w:proofErr w:type="gramStart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MAR :</w:t>
            </w:r>
            <w:proofErr w:type="gramEnd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= RA</w:t>
            </w:r>
          </w:p>
        </w:tc>
        <w:tc>
          <w:tcPr>
            <w:tcW w:w="709" w:type="dxa"/>
          </w:tcPr>
          <w:p w14:paraId="6D3502B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25B678E2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64482B6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3FB4E156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1935637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3035305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1" w:type="dxa"/>
          </w:tcPr>
          <w:p w14:paraId="038CFD63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52E168C6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69FE08A7" w14:textId="77777777" w:rsidTr="0054301F">
        <w:tc>
          <w:tcPr>
            <w:tcW w:w="846" w:type="dxa"/>
          </w:tcPr>
          <w:p w14:paraId="602878B3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0BAB55A7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59" w:type="dxa"/>
          </w:tcPr>
          <w:p w14:paraId="4701AD5A" w14:textId="77777777" w:rsidR="00E9168F" w:rsidRPr="00761E6B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</w:pPr>
            <w:proofErr w:type="spellStart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MRd</w:t>
            </w:r>
            <w:proofErr w:type="spellEnd"/>
          </w:p>
        </w:tc>
        <w:tc>
          <w:tcPr>
            <w:tcW w:w="709" w:type="dxa"/>
          </w:tcPr>
          <w:p w14:paraId="26642CB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004</w:t>
            </w:r>
          </w:p>
        </w:tc>
        <w:tc>
          <w:tcPr>
            <w:tcW w:w="850" w:type="dxa"/>
          </w:tcPr>
          <w:p w14:paraId="6C13315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37594C99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77DC49A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5902246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423B0E6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1" w:type="dxa"/>
          </w:tcPr>
          <w:p w14:paraId="6EA586B2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5F2D5AB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54AF0783" w14:textId="77777777" w:rsidTr="0054301F">
        <w:tc>
          <w:tcPr>
            <w:tcW w:w="846" w:type="dxa"/>
          </w:tcPr>
          <w:p w14:paraId="519ED744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55B53B6C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59" w:type="dxa"/>
          </w:tcPr>
          <w:p w14:paraId="24B57168" w14:textId="77777777" w:rsidR="00E9168F" w:rsidRPr="00761E6B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</w:pPr>
            <w:proofErr w:type="spellStart"/>
            <w:proofErr w:type="gramStart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Acc</w:t>
            </w:r>
            <w:proofErr w:type="spellEnd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 xml:space="preserve"> :</w:t>
            </w:r>
            <w:proofErr w:type="gramEnd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= MDR</w:t>
            </w:r>
          </w:p>
        </w:tc>
        <w:tc>
          <w:tcPr>
            <w:tcW w:w="709" w:type="dxa"/>
          </w:tcPr>
          <w:p w14:paraId="5FCC6E1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40A80A86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130000</w:t>
            </w:r>
          </w:p>
        </w:tc>
        <w:tc>
          <w:tcPr>
            <w:tcW w:w="709" w:type="dxa"/>
          </w:tcPr>
          <w:p w14:paraId="09A889E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21C01B5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61E6CFEB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6EC3645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1" w:type="dxa"/>
          </w:tcPr>
          <w:p w14:paraId="58EDC5C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34CA6C7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5EFEF3F8" w14:textId="77777777" w:rsidTr="0054301F">
        <w:tc>
          <w:tcPr>
            <w:tcW w:w="846" w:type="dxa"/>
          </w:tcPr>
          <w:p w14:paraId="59C00BF9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37983210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ADD #330</w:t>
            </w:r>
          </w:p>
        </w:tc>
        <w:tc>
          <w:tcPr>
            <w:tcW w:w="1559" w:type="dxa"/>
          </w:tcPr>
          <w:p w14:paraId="64C56B26" w14:textId="77777777" w:rsidR="00E9168F" w:rsidRPr="00761E6B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</w:pPr>
            <w:proofErr w:type="gramStart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MAR :</w:t>
            </w:r>
            <w:proofErr w:type="gramEnd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= PC</w:t>
            </w:r>
          </w:p>
        </w:tc>
        <w:tc>
          <w:tcPr>
            <w:tcW w:w="709" w:type="dxa"/>
          </w:tcPr>
          <w:p w14:paraId="04AC7AC2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67EE11C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332E07EB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07F2946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0034A2B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7E540CA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130000</w:t>
            </w:r>
          </w:p>
        </w:tc>
        <w:tc>
          <w:tcPr>
            <w:tcW w:w="851" w:type="dxa"/>
          </w:tcPr>
          <w:p w14:paraId="7975E39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3AA820C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2181AFED" w14:textId="77777777" w:rsidTr="0054301F">
        <w:tc>
          <w:tcPr>
            <w:tcW w:w="846" w:type="dxa"/>
          </w:tcPr>
          <w:p w14:paraId="75E26455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092FF8A9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59" w:type="dxa"/>
          </w:tcPr>
          <w:p w14:paraId="10630E8A" w14:textId="77777777" w:rsidR="00E9168F" w:rsidRPr="00761E6B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</w:pPr>
            <w:proofErr w:type="spellStart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MRd</w:t>
            </w:r>
            <w:proofErr w:type="spellEnd"/>
          </w:p>
        </w:tc>
        <w:tc>
          <w:tcPr>
            <w:tcW w:w="709" w:type="dxa"/>
          </w:tcPr>
          <w:p w14:paraId="43317EE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003</w:t>
            </w:r>
          </w:p>
        </w:tc>
        <w:tc>
          <w:tcPr>
            <w:tcW w:w="850" w:type="dxa"/>
          </w:tcPr>
          <w:p w14:paraId="5CDD40C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2F0BC1C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7114D55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474853D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3CC59A5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1" w:type="dxa"/>
          </w:tcPr>
          <w:p w14:paraId="03BF457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5BD8A6B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70DFDBA3" w14:textId="77777777" w:rsidTr="0054301F">
        <w:tc>
          <w:tcPr>
            <w:tcW w:w="846" w:type="dxa"/>
          </w:tcPr>
          <w:p w14:paraId="0746D5F7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438B276B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59" w:type="dxa"/>
          </w:tcPr>
          <w:p w14:paraId="4C7400AC" w14:textId="77777777" w:rsidR="00E9168F" w:rsidRPr="00761E6B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</w:pPr>
            <w:proofErr w:type="gramStart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CR :</w:t>
            </w:r>
            <w:proofErr w:type="gramEnd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= MDR</w:t>
            </w:r>
          </w:p>
        </w:tc>
        <w:tc>
          <w:tcPr>
            <w:tcW w:w="709" w:type="dxa"/>
          </w:tcPr>
          <w:p w14:paraId="194AA74B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6000B5C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231330</w:t>
            </w:r>
          </w:p>
        </w:tc>
        <w:tc>
          <w:tcPr>
            <w:tcW w:w="709" w:type="dxa"/>
          </w:tcPr>
          <w:p w14:paraId="164B2CE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5D05581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3110D4C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6DBFA42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1" w:type="dxa"/>
          </w:tcPr>
          <w:p w14:paraId="6C08EEB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2DBAC33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0A761107" w14:textId="77777777" w:rsidTr="0054301F">
        <w:tc>
          <w:tcPr>
            <w:tcW w:w="846" w:type="dxa"/>
          </w:tcPr>
          <w:p w14:paraId="56F9E111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4B3C35E5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59" w:type="dxa"/>
          </w:tcPr>
          <w:p w14:paraId="5FEC8189" w14:textId="77777777" w:rsidR="00E9168F" w:rsidRPr="00761E6B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</w:pPr>
            <w:proofErr w:type="gramStart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PC :</w:t>
            </w:r>
            <w:proofErr w:type="gramEnd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= PC+1</w:t>
            </w:r>
          </w:p>
        </w:tc>
        <w:tc>
          <w:tcPr>
            <w:tcW w:w="709" w:type="dxa"/>
          </w:tcPr>
          <w:p w14:paraId="0F323B7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151FFDC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075781F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23</w:t>
            </w:r>
          </w:p>
        </w:tc>
        <w:tc>
          <w:tcPr>
            <w:tcW w:w="567" w:type="dxa"/>
          </w:tcPr>
          <w:p w14:paraId="43212C22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709" w:type="dxa"/>
          </w:tcPr>
          <w:p w14:paraId="6AA6DA8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330</w:t>
            </w:r>
          </w:p>
        </w:tc>
        <w:tc>
          <w:tcPr>
            <w:tcW w:w="850" w:type="dxa"/>
          </w:tcPr>
          <w:p w14:paraId="1E1B815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1" w:type="dxa"/>
          </w:tcPr>
          <w:p w14:paraId="203E5EF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13CF156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70A394A5" w14:textId="77777777" w:rsidTr="0054301F">
        <w:tc>
          <w:tcPr>
            <w:tcW w:w="846" w:type="dxa"/>
          </w:tcPr>
          <w:p w14:paraId="6E77FAE1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004</w:t>
            </w:r>
          </w:p>
        </w:tc>
        <w:tc>
          <w:tcPr>
            <w:tcW w:w="1134" w:type="dxa"/>
          </w:tcPr>
          <w:p w14:paraId="0BE07291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59" w:type="dxa"/>
          </w:tcPr>
          <w:p w14:paraId="3C97DCA6" w14:textId="77777777" w:rsidR="00E9168F" w:rsidRPr="00761E6B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</w:pPr>
            <w:proofErr w:type="gramStart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DR :</w:t>
            </w:r>
            <w:proofErr w:type="gramEnd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= ADR</w:t>
            </w:r>
          </w:p>
        </w:tc>
        <w:tc>
          <w:tcPr>
            <w:tcW w:w="709" w:type="dxa"/>
          </w:tcPr>
          <w:p w14:paraId="28F89A1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643BDFE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680AB88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7E55F1A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4225637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2F66DD79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1" w:type="dxa"/>
          </w:tcPr>
          <w:p w14:paraId="184B38B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18CC4C9B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1A4A0E53" w14:textId="77777777" w:rsidTr="0054301F">
        <w:tc>
          <w:tcPr>
            <w:tcW w:w="846" w:type="dxa"/>
          </w:tcPr>
          <w:p w14:paraId="4E8A82F0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32CE1AEA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59" w:type="dxa"/>
          </w:tcPr>
          <w:p w14:paraId="27EB41CD" w14:textId="77777777" w:rsidR="00E9168F" w:rsidRPr="00761E6B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</w:pPr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ALU &lt;-- COP</w:t>
            </w:r>
          </w:p>
        </w:tc>
        <w:tc>
          <w:tcPr>
            <w:tcW w:w="709" w:type="dxa"/>
          </w:tcPr>
          <w:p w14:paraId="07481132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72C855B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0A8D7AA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70A6B6B9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46BCCC8B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53FFDBB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1" w:type="dxa"/>
          </w:tcPr>
          <w:p w14:paraId="199CF8E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000330</w:t>
            </w:r>
          </w:p>
        </w:tc>
        <w:tc>
          <w:tcPr>
            <w:tcW w:w="1134" w:type="dxa"/>
          </w:tcPr>
          <w:p w14:paraId="3605DF0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724092FC" w14:textId="77777777" w:rsidTr="0054301F">
        <w:tc>
          <w:tcPr>
            <w:tcW w:w="846" w:type="dxa"/>
          </w:tcPr>
          <w:p w14:paraId="26144685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72E210EA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59" w:type="dxa"/>
          </w:tcPr>
          <w:p w14:paraId="65AFCE7A" w14:textId="77777777" w:rsidR="00E9168F" w:rsidRPr="00761E6B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</w:pPr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Start ALU</w:t>
            </w:r>
          </w:p>
        </w:tc>
        <w:tc>
          <w:tcPr>
            <w:tcW w:w="709" w:type="dxa"/>
          </w:tcPr>
          <w:p w14:paraId="249106B3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6ABAB57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17D0E8DB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4481E3B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460A9CC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202C82D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1" w:type="dxa"/>
          </w:tcPr>
          <w:p w14:paraId="66A33236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1DCA3ADB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603D4059" w14:textId="77777777" w:rsidTr="0054301F">
        <w:tc>
          <w:tcPr>
            <w:tcW w:w="846" w:type="dxa"/>
          </w:tcPr>
          <w:p w14:paraId="3253CCED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53E971D8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JS 000</w:t>
            </w:r>
          </w:p>
        </w:tc>
        <w:tc>
          <w:tcPr>
            <w:tcW w:w="1559" w:type="dxa"/>
          </w:tcPr>
          <w:p w14:paraId="3DC14BD4" w14:textId="77777777" w:rsidR="00E9168F" w:rsidRPr="00761E6B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</w:pPr>
            <w:proofErr w:type="gramStart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MAR :</w:t>
            </w:r>
            <w:proofErr w:type="gramEnd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= PC</w:t>
            </w:r>
          </w:p>
        </w:tc>
        <w:tc>
          <w:tcPr>
            <w:tcW w:w="709" w:type="dxa"/>
          </w:tcPr>
          <w:p w14:paraId="3B86CE1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3D9E476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7C258FC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4809DE4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3DA1E02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06210A2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129670</w:t>
            </w:r>
          </w:p>
        </w:tc>
        <w:tc>
          <w:tcPr>
            <w:tcW w:w="851" w:type="dxa"/>
          </w:tcPr>
          <w:p w14:paraId="3C8ED5F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4EB3BBE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45D32876" w14:textId="77777777" w:rsidTr="0054301F">
        <w:tc>
          <w:tcPr>
            <w:tcW w:w="846" w:type="dxa"/>
          </w:tcPr>
          <w:p w14:paraId="28DA7A96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609DA7AE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59" w:type="dxa"/>
          </w:tcPr>
          <w:p w14:paraId="1B369A3A" w14:textId="77777777" w:rsidR="00E9168F" w:rsidRPr="00761E6B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</w:pPr>
            <w:proofErr w:type="spellStart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MRd</w:t>
            </w:r>
            <w:proofErr w:type="spellEnd"/>
          </w:p>
        </w:tc>
        <w:tc>
          <w:tcPr>
            <w:tcW w:w="709" w:type="dxa"/>
          </w:tcPr>
          <w:p w14:paraId="18C758A6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004</w:t>
            </w:r>
          </w:p>
        </w:tc>
        <w:tc>
          <w:tcPr>
            <w:tcW w:w="850" w:type="dxa"/>
          </w:tcPr>
          <w:p w14:paraId="32A086E9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536471B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4F6C1203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7FFBD953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7BCD35F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851" w:type="dxa"/>
          </w:tcPr>
          <w:p w14:paraId="0A9D406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4DBC248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2CD8F186" w14:textId="77777777" w:rsidTr="0054301F">
        <w:tc>
          <w:tcPr>
            <w:tcW w:w="846" w:type="dxa"/>
          </w:tcPr>
          <w:p w14:paraId="50C41EA4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0ED86960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59" w:type="dxa"/>
          </w:tcPr>
          <w:p w14:paraId="1F4F3BA7" w14:textId="77777777" w:rsidR="00E9168F" w:rsidRPr="00761E6B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</w:pPr>
            <w:proofErr w:type="gramStart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CR :</w:t>
            </w:r>
            <w:proofErr w:type="gramEnd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= MDR</w:t>
            </w:r>
          </w:p>
        </w:tc>
        <w:tc>
          <w:tcPr>
            <w:tcW w:w="709" w:type="dxa"/>
          </w:tcPr>
          <w:p w14:paraId="3DB03CD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2D1B401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130000</w:t>
            </w:r>
          </w:p>
        </w:tc>
        <w:tc>
          <w:tcPr>
            <w:tcW w:w="709" w:type="dxa"/>
          </w:tcPr>
          <w:p w14:paraId="0976F52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33A856A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5C110AF3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14DDF4A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851" w:type="dxa"/>
          </w:tcPr>
          <w:p w14:paraId="21FF857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62B09F3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780FD151" w14:textId="77777777" w:rsidTr="0054301F">
        <w:tc>
          <w:tcPr>
            <w:tcW w:w="846" w:type="dxa"/>
          </w:tcPr>
          <w:p w14:paraId="19B674C7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07AABAA2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59" w:type="dxa"/>
          </w:tcPr>
          <w:p w14:paraId="3BC67F24" w14:textId="77777777" w:rsidR="00E9168F" w:rsidRPr="00761E6B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</w:pPr>
            <w:proofErr w:type="gramStart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PC :</w:t>
            </w:r>
            <w:proofErr w:type="gramEnd"/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= PC+1</w:t>
            </w:r>
          </w:p>
        </w:tc>
        <w:tc>
          <w:tcPr>
            <w:tcW w:w="709" w:type="dxa"/>
          </w:tcPr>
          <w:p w14:paraId="49085AF3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6095F212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7374758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13</w:t>
            </w:r>
          </w:p>
        </w:tc>
        <w:tc>
          <w:tcPr>
            <w:tcW w:w="567" w:type="dxa"/>
          </w:tcPr>
          <w:p w14:paraId="55CE9A5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709" w:type="dxa"/>
          </w:tcPr>
          <w:p w14:paraId="72038F4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000</w:t>
            </w:r>
          </w:p>
        </w:tc>
        <w:tc>
          <w:tcPr>
            <w:tcW w:w="850" w:type="dxa"/>
          </w:tcPr>
          <w:p w14:paraId="0D9DC123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851" w:type="dxa"/>
          </w:tcPr>
          <w:p w14:paraId="780723D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44F7F8C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5AEDE683" w14:textId="77777777" w:rsidTr="0054301F">
        <w:tc>
          <w:tcPr>
            <w:tcW w:w="846" w:type="dxa"/>
          </w:tcPr>
          <w:p w14:paraId="11DE0744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005</w:t>
            </w:r>
          </w:p>
        </w:tc>
        <w:tc>
          <w:tcPr>
            <w:tcW w:w="1134" w:type="dxa"/>
          </w:tcPr>
          <w:p w14:paraId="0DC9727B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59" w:type="dxa"/>
          </w:tcPr>
          <w:p w14:paraId="043983B2" w14:textId="77777777" w:rsidR="00E9168F" w:rsidRPr="00761E6B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</w:pPr>
            <w:r w:rsidRPr="00761E6B"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  <w:t>JS</w:t>
            </w:r>
          </w:p>
        </w:tc>
        <w:tc>
          <w:tcPr>
            <w:tcW w:w="709" w:type="dxa"/>
          </w:tcPr>
          <w:p w14:paraId="2D7E012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5600206B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5DE8997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3F552A79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414B4A89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007736C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851" w:type="dxa"/>
          </w:tcPr>
          <w:p w14:paraId="787DFF7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14BE130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73B1150A" w14:textId="1F55DE17" w:rsidR="00E9168F" w:rsidRDefault="00E9168F" w:rsidP="00E9168F">
      <w:pPr>
        <w:rPr>
          <w:sz w:val="20"/>
        </w:rPr>
      </w:pPr>
    </w:p>
    <w:p w14:paraId="2B77EE80" w14:textId="710C8C78" w:rsidR="00E9168F" w:rsidRDefault="00E9168F" w:rsidP="00E9168F">
      <w:pPr>
        <w:spacing w:line="240" w:lineRule="auto"/>
        <w:jc w:val="left"/>
        <w:rPr>
          <w:sz w:val="20"/>
        </w:rPr>
      </w:pPr>
      <w:r>
        <w:rPr>
          <w:rFonts w:hint="eastAsia"/>
          <w:sz w:val="20"/>
        </w:rPr>
        <w:br w:type="page"/>
      </w:r>
    </w:p>
    <w:p w14:paraId="082107A7" w14:textId="2FC5CAE1" w:rsidR="00E9168F" w:rsidRPr="00E9168F" w:rsidRDefault="00E9168F" w:rsidP="00E9168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Задание 2. </w:t>
      </w:r>
      <w:r w:rsidRPr="00E9168F">
        <w:rPr>
          <w:rFonts w:ascii="Times New Roman" w:hAnsi="Times New Roman" w:cs="Times New Roman"/>
          <w:sz w:val="24"/>
          <w:szCs w:val="24"/>
        </w:rPr>
        <w:t>Записать последовательность микрокоманд для следующих команд модели</w:t>
      </w:r>
    </w:p>
    <w:p w14:paraId="762F5759" w14:textId="77777777" w:rsidR="00E9168F" w:rsidRPr="00E9168F" w:rsidRDefault="00E9168F" w:rsidP="00E9168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68F">
        <w:rPr>
          <w:rFonts w:ascii="Times New Roman" w:hAnsi="Times New Roman" w:cs="Times New Roman"/>
          <w:sz w:val="24"/>
          <w:szCs w:val="24"/>
        </w:rPr>
        <w:t>учебной ЭВМ:</w:t>
      </w:r>
    </w:p>
    <w:p w14:paraId="0975D2B4" w14:textId="77777777" w:rsidR="00E9168F" w:rsidRDefault="00E9168F" w:rsidP="00E9168F">
      <w:pPr>
        <w:spacing w:line="240" w:lineRule="auto"/>
        <w:jc w:val="left"/>
        <w:rPr>
          <w:rFonts w:hint="eastAsia"/>
          <w:sz w:val="20"/>
        </w:rPr>
      </w:pPr>
    </w:p>
    <w:p w14:paraId="6B811E96" w14:textId="77777777" w:rsidR="00E9168F" w:rsidRPr="00E9168F" w:rsidRDefault="00E9168F" w:rsidP="00E9168F">
      <w:pPr>
        <w:autoSpaceDE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31868">
        <w:rPr>
          <w:rFonts w:ascii="Times New Roman" w:hAnsi="Times New Roman" w:cs="Times New Roman"/>
          <w:sz w:val="18"/>
          <w:szCs w:val="18"/>
          <w:lang w:val="en-US"/>
        </w:rPr>
        <w:t>ADD</w:t>
      </w:r>
      <w:r w:rsidRPr="00E9168F">
        <w:rPr>
          <w:rFonts w:ascii="Times New Roman" w:hAnsi="Times New Roman" w:cs="Times New Roman"/>
          <w:sz w:val="18"/>
          <w:szCs w:val="18"/>
        </w:rPr>
        <w:t xml:space="preserve"> </w:t>
      </w:r>
      <w:r w:rsidRPr="00D31868">
        <w:rPr>
          <w:rFonts w:ascii="Times New Roman" w:hAnsi="Times New Roman" w:cs="Times New Roman"/>
          <w:sz w:val="18"/>
          <w:szCs w:val="18"/>
          <w:lang w:val="en-US"/>
        </w:rPr>
        <w:t>R</w:t>
      </w:r>
      <w:r w:rsidRPr="00E9168F">
        <w:rPr>
          <w:rFonts w:ascii="Times New Roman" w:hAnsi="Times New Roman" w:cs="Times New Roman"/>
          <w:sz w:val="18"/>
          <w:szCs w:val="18"/>
        </w:rPr>
        <w:t>3</w:t>
      </w:r>
    </w:p>
    <w:p w14:paraId="537F475E" w14:textId="77777777" w:rsidR="00E9168F" w:rsidRPr="00E9168F" w:rsidRDefault="00E9168F" w:rsidP="00E9168F">
      <w:pPr>
        <w:autoSpaceDE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31868">
        <w:rPr>
          <w:rFonts w:ascii="Times New Roman" w:hAnsi="Times New Roman" w:cs="Times New Roman"/>
          <w:sz w:val="18"/>
          <w:szCs w:val="18"/>
          <w:lang w:val="en-US"/>
        </w:rPr>
        <w:t>ADD</w:t>
      </w:r>
      <w:r w:rsidRPr="00E9168F">
        <w:rPr>
          <w:rFonts w:ascii="Times New Roman" w:hAnsi="Times New Roman" w:cs="Times New Roman"/>
          <w:sz w:val="18"/>
          <w:szCs w:val="18"/>
        </w:rPr>
        <w:t xml:space="preserve"> @</w:t>
      </w:r>
      <w:r w:rsidRPr="00D31868">
        <w:rPr>
          <w:rFonts w:ascii="Times New Roman" w:hAnsi="Times New Roman" w:cs="Times New Roman"/>
          <w:sz w:val="18"/>
          <w:szCs w:val="18"/>
          <w:lang w:val="en-US"/>
        </w:rPr>
        <w:t>R</w:t>
      </w:r>
      <w:r w:rsidRPr="00E9168F">
        <w:rPr>
          <w:rFonts w:ascii="Times New Roman" w:hAnsi="Times New Roman" w:cs="Times New Roman"/>
          <w:sz w:val="18"/>
          <w:szCs w:val="18"/>
        </w:rPr>
        <w:t>3</w:t>
      </w:r>
    </w:p>
    <w:p w14:paraId="54E1CA1F" w14:textId="77777777" w:rsidR="00E9168F" w:rsidRPr="00D31868" w:rsidRDefault="00E9168F" w:rsidP="00E9168F">
      <w:pPr>
        <w:autoSpaceDE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D31868">
        <w:rPr>
          <w:rFonts w:ascii="Times New Roman" w:hAnsi="Times New Roman" w:cs="Times New Roman"/>
          <w:sz w:val="18"/>
          <w:szCs w:val="18"/>
          <w:lang w:val="en-US"/>
        </w:rPr>
        <w:t>ADD @R3+</w:t>
      </w:r>
    </w:p>
    <w:p w14:paraId="7513F375" w14:textId="77777777" w:rsidR="00E9168F" w:rsidRPr="00D31868" w:rsidRDefault="00E9168F" w:rsidP="00E9168F">
      <w:pPr>
        <w:autoSpaceDE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D31868">
        <w:rPr>
          <w:rFonts w:ascii="Times New Roman" w:hAnsi="Times New Roman" w:cs="Times New Roman"/>
          <w:sz w:val="18"/>
          <w:szCs w:val="18"/>
          <w:lang w:val="en-US"/>
        </w:rPr>
        <w:t>ADD -@R3</w:t>
      </w:r>
    </w:p>
    <w:p w14:paraId="196FB46F" w14:textId="77777777" w:rsidR="00E9168F" w:rsidRPr="00D31868" w:rsidRDefault="00E9168F" w:rsidP="00E9168F">
      <w:pPr>
        <w:autoSpaceDE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D31868">
        <w:rPr>
          <w:rFonts w:ascii="Times New Roman" w:hAnsi="Times New Roman" w:cs="Times New Roman"/>
          <w:sz w:val="18"/>
          <w:szCs w:val="18"/>
          <w:lang w:val="en-US"/>
        </w:rPr>
        <w:t>JRNZ R</w:t>
      </w:r>
      <w:proofErr w:type="gramStart"/>
      <w:r w:rsidRPr="00D31868">
        <w:rPr>
          <w:rFonts w:ascii="Times New Roman" w:hAnsi="Times New Roman" w:cs="Times New Roman"/>
          <w:sz w:val="18"/>
          <w:szCs w:val="18"/>
          <w:lang w:val="en-US"/>
        </w:rPr>
        <w:t>3,M</w:t>
      </w:r>
      <w:proofErr w:type="gramEnd"/>
    </w:p>
    <w:p w14:paraId="6D69D393" w14:textId="77777777" w:rsidR="00E9168F" w:rsidRPr="00D31868" w:rsidRDefault="00E9168F" w:rsidP="00E9168F">
      <w:pPr>
        <w:autoSpaceDE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D31868">
        <w:rPr>
          <w:rFonts w:ascii="Times New Roman" w:hAnsi="Times New Roman" w:cs="Times New Roman"/>
          <w:sz w:val="18"/>
          <w:szCs w:val="18"/>
          <w:lang w:val="en-US"/>
        </w:rPr>
        <w:t>MOV R</w:t>
      </w:r>
      <w:proofErr w:type="gramStart"/>
      <w:r w:rsidRPr="00D31868">
        <w:rPr>
          <w:rFonts w:ascii="Times New Roman" w:hAnsi="Times New Roman" w:cs="Times New Roman"/>
          <w:sz w:val="18"/>
          <w:szCs w:val="18"/>
          <w:lang w:val="en-US"/>
        </w:rPr>
        <w:t>4,R</w:t>
      </w:r>
      <w:proofErr w:type="gramEnd"/>
      <w:r w:rsidRPr="00D31868">
        <w:rPr>
          <w:rFonts w:ascii="Times New Roman" w:hAnsi="Times New Roman" w:cs="Times New Roman"/>
          <w:sz w:val="18"/>
          <w:szCs w:val="18"/>
          <w:lang w:val="en-US"/>
        </w:rPr>
        <w:t>2</w:t>
      </w:r>
    </w:p>
    <w:p w14:paraId="0FE692A9" w14:textId="77777777" w:rsidR="00E9168F" w:rsidRPr="00D31868" w:rsidRDefault="00E9168F" w:rsidP="00E9168F">
      <w:pPr>
        <w:autoSpaceDE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D31868">
        <w:rPr>
          <w:rFonts w:ascii="Times New Roman" w:hAnsi="Times New Roman" w:cs="Times New Roman"/>
          <w:sz w:val="18"/>
          <w:szCs w:val="18"/>
          <w:lang w:val="en-US"/>
        </w:rPr>
        <w:t>JMP M</w:t>
      </w:r>
    </w:p>
    <w:p w14:paraId="1B95125F" w14:textId="77777777" w:rsidR="00E9168F" w:rsidRPr="00D31868" w:rsidRDefault="00E9168F" w:rsidP="00E9168F">
      <w:pPr>
        <w:autoSpaceDE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D31868">
        <w:rPr>
          <w:rFonts w:ascii="Times New Roman" w:hAnsi="Times New Roman" w:cs="Times New Roman"/>
          <w:sz w:val="18"/>
          <w:szCs w:val="18"/>
          <w:lang w:val="en-US"/>
        </w:rPr>
        <w:t>CALL M</w:t>
      </w:r>
    </w:p>
    <w:p w14:paraId="40EE8A19" w14:textId="77777777" w:rsidR="00E9168F" w:rsidRPr="00D31868" w:rsidRDefault="00E9168F" w:rsidP="00E9168F">
      <w:pPr>
        <w:autoSpaceDE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D31868">
        <w:rPr>
          <w:rFonts w:ascii="Times New Roman" w:hAnsi="Times New Roman" w:cs="Times New Roman"/>
          <w:sz w:val="18"/>
          <w:szCs w:val="18"/>
          <w:lang w:val="en-US"/>
        </w:rPr>
        <w:t>RET: PUSH R3</w:t>
      </w:r>
    </w:p>
    <w:p w14:paraId="1A34B4C8" w14:textId="77777777" w:rsidR="00E9168F" w:rsidRPr="00D31868" w:rsidRDefault="00E9168F" w:rsidP="00E9168F">
      <w:pPr>
        <w:autoSpaceDE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D31868">
        <w:rPr>
          <w:rFonts w:ascii="Times New Roman" w:hAnsi="Times New Roman" w:cs="Times New Roman"/>
          <w:sz w:val="18"/>
          <w:szCs w:val="18"/>
          <w:lang w:val="en-US"/>
        </w:rPr>
        <w:t>POP R5</w:t>
      </w:r>
    </w:p>
    <w:p w14:paraId="73080C02" w14:textId="77777777" w:rsidR="00E9168F" w:rsidRPr="00D31868" w:rsidRDefault="00E9168F" w:rsidP="00E9168F">
      <w:pPr>
        <w:suppressAutoHyphens w:val="0"/>
        <w:autoSpaceDE w:val="0"/>
        <w:adjustRightInd w:val="0"/>
        <w:rPr>
          <w:rFonts w:ascii="Times New Roman" w:hAnsi="Times New Roman" w:cs="Times New Roman"/>
          <w:color w:val="auto"/>
          <w:sz w:val="17"/>
          <w:szCs w:val="17"/>
          <w:lang w:val="en-US" w:eastAsia="en-US" w:bidi="ar-SA"/>
        </w:rPr>
      </w:pPr>
      <w:r w:rsidRPr="00D31868">
        <w:rPr>
          <w:rFonts w:ascii="Times New Roman" w:hAnsi="Times New Roman" w:cs="Times New Roman"/>
          <w:sz w:val="18"/>
          <w:szCs w:val="18"/>
          <w:lang w:val="en-US"/>
        </w:rPr>
        <w:t>M:</w:t>
      </w:r>
      <w:r w:rsidRPr="00D31868">
        <w:rPr>
          <w:rFonts w:ascii="Times New Roman" w:hAnsi="Times New Roman" w:cs="Times New Roman"/>
          <w:color w:val="auto"/>
          <w:sz w:val="17"/>
          <w:szCs w:val="17"/>
          <w:lang w:val="en-US" w:eastAsia="en-US" w:bidi="ar-SA"/>
        </w:rPr>
        <w:t xml:space="preserve"> RD #4</w:t>
      </w:r>
    </w:p>
    <w:p w14:paraId="16C1A124" w14:textId="77777777" w:rsidR="00E9168F" w:rsidRPr="00D31868" w:rsidRDefault="00E9168F" w:rsidP="00E9168F">
      <w:pPr>
        <w:suppressAutoHyphens w:val="0"/>
        <w:autoSpaceDE w:val="0"/>
        <w:adjustRightInd w:val="0"/>
        <w:rPr>
          <w:rFonts w:ascii="Times New Roman" w:hAnsi="Times New Roman" w:cs="Times New Roman"/>
          <w:color w:val="auto"/>
          <w:sz w:val="17"/>
          <w:szCs w:val="17"/>
          <w:lang w:val="en-US" w:eastAsia="en-US" w:bidi="ar-SA"/>
        </w:rPr>
      </w:pPr>
      <w:r w:rsidRPr="00D31868">
        <w:rPr>
          <w:rFonts w:ascii="Times New Roman" w:hAnsi="Times New Roman" w:cs="Times New Roman"/>
          <w:color w:val="auto"/>
          <w:sz w:val="17"/>
          <w:szCs w:val="17"/>
          <w:lang w:val="en-US" w:eastAsia="en-US" w:bidi="ar-SA"/>
        </w:rPr>
        <w:t>WR 41</w:t>
      </w:r>
    </w:p>
    <w:p w14:paraId="1D4F91A9" w14:textId="77777777" w:rsidR="00E9168F" w:rsidRPr="00D31868" w:rsidRDefault="00E9168F" w:rsidP="00E9168F">
      <w:pPr>
        <w:suppressAutoHyphens w:val="0"/>
        <w:autoSpaceDE w:val="0"/>
        <w:adjustRightInd w:val="0"/>
        <w:rPr>
          <w:rFonts w:ascii="Times New Roman" w:hAnsi="Times New Roman" w:cs="Times New Roman"/>
          <w:color w:val="auto"/>
          <w:sz w:val="17"/>
          <w:szCs w:val="17"/>
          <w:lang w:val="en-US" w:eastAsia="en-US" w:bidi="ar-SA"/>
        </w:rPr>
      </w:pPr>
      <w:r w:rsidRPr="00D31868">
        <w:rPr>
          <w:rFonts w:ascii="Times New Roman" w:hAnsi="Times New Roman" w:cs="Times New Roman"/>
          <w:color w:val="auto"/>
          <w:sz w:val="17"/>
          <w:szCs w:val="17"/>
          <w:lang w:val="en-US" w:eastAsia="en-US" w:bidi="ar-SA"/>
        </w:rPr>
        <w:t>RD @41</w:t>
      </w:r>
    </w:p>
    <w:p w14:paraId="1093C0FC" w14:textId="77777777" w:rsidR="00E9168F" w:rsidRPr="00D31868" w:rsidRDefault="00E9168F" w:rsidP="00E9168F">
      <w:pPr>
        <w:suppressAutoHyphens w:val="0"/>
        <w:autoSpaceDE w:val="0"/>
        <w:adjustRightInd w:val="0"/>
        <w:rPr>
          <w:rFonts w:ascii="Times New Roman" w:hAnsi="Times New Roman" w:cs="Times New Roman"/>
          <w:color w:val="auto"/>
          <w:sz w:val="17"/>
          <w:szCs w:val="17"/>
          <w:lang w:val="en-US" w:eastAsia="en-US" w:bidi="ar-SA"/>
        </w:rPr>
      </w:pPr>
      <w:r w:rsidRPr="00D31868">
        <w:rPr>
          <w:rFonts w:ascii="Times New Roman" w:hAnsi="Times New Roman" w:cs="Times New Roman"/>
          <w:color w:val="auto"/>
          <w:sz w:val="17"/>
          <w:szCs w:val="17"/>
          <w:lang w:val="en-US" w:eastAsia="en-US" w:bidi="ar-SA"/>
        </w:rPr>
        <w:t>ADD #330</w:t>
      </w:r>
    </w:p>
    <w:p w14:paraId="0F5F4D0E" w14:textId="77777777" w:rsidR="00E9168F" w:rsidRPr="00D31868" w:rsidRDefault="00E9168F" w:rsidP="00E9168F">
      <w:pPr>
        <w:rPr>
          <w:rFonts w:ascii="Times New Roman" w:hAnsi="Times New Roman" w:cs="Times New Roman"/>
          <w:color w:val="auto"/>
          <w:sz w:val="17"/>
          <w:szCs w:val="17"/>
          <w:lang w:val="en-US" w:eastAsia="en-US" w:bidi="ar-SA"/>
        </w:rPr>
      </w:pPr>
      <w:r>
        <w:rPr>
          <w:rFonts w:ascii="Times New Roman" w:hAnsi="Times New Roman" w:cs="Times New Roman"/>
          <w:color w:val="auto"/>
          <w:sz w:val="17"/>
          <w:szCs w:val="17"/>
          <w:lang w:val="en-US" w:eastAsia="en-US" w:bidi="ar-SA"/>
        </w:rPr>
        <w:t>JS 000</w:t>
      </w:r>
    </w:p>
    <w:p w14:paraId="561BCCD4" w14:textId="77777777" w:rsidR="00E9168F" w:rsidRPr="004A3A76" w:rsidRDefault="00E9168F" w:rsidP="00E9168F">
      <w:pPr>
        <w:autoSpaceDE w:val="0"/>
        <w:adjustRightInd w:val="0"/>
        <w:rPr>
          <w:rFonts w:ascii="Courier" w:hAnsi="Courier" w:cs="Courier"/>
          <w:sz w:val="18"/>
          <w:szCs w:val="18"/>
          <w:lang w:val="en-US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276"/>
        <w:gridCol w:w="1276"/>
        <w:gridCol w:w="709"/>
        <w:gridCol w:w="850"/>
        <w:gridCol w:w="709"/>
        <w:gridCol w:w="567"/>
        <w:gridCol w:w="709"/>
        <w:gridCol w:w="1134"/>
        <w:gridCol w:w="992"/>
        <w:gridCol w:w="567"/>
        <w:gridCol w:w="567"/>
      </w:tblGrid>
      <w:tr w:rsidR="00E9168F" w:rsidRPr="007B79C0" w14:paraId="65176DBE" w14:textId="77777777" w:rsidTr="0054301F">
        <w:trPr>
          <w:trHeight w:val="305"/>
        </w:trPr>
        <w:tc>
          <w:tcPr>
            <w:tcW w:w="562" w:type="dxa"/>
            <w:vMerge w:val="restart"/>
          </w:tcPr>
          <w:p w14:paraId="038DCA72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  <w:r w:rsidRPr="00761E6B">
              <w:rPr>
                <w:rFonts w:ascii="Times New Roman" w:hAnsi="Times New Roman" w:cs="Times New Roman"/>
                <w:sz w:val="20"/>
              </w:rPr>
              <w:t>Адрес (</w:t>
            </w: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PC</w:t>
            </w:r>
            <w:r w:rsidRPr="00761E6B"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1276" w:type="dxa"/>
            <w:vMerge w:val="restart"/>
          </w:tcPr>
          <w:p w14:paraId="719C1A54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  <w:r w:rsidRPr="00761E6B">
              <w:rPr>
                <w:rFonts w:ascii="Times New Roman" w:hAnsi="Times New Roman" w:cs="Times New Roman"/>
                <w:sz w:val="20"/>
              </w:rPr>
              <w:t>Мнемокод</w:t>
            </w:r>
          </w:p>
        </w:tc>
        <w:tc>
          <w:tcPr>
            <w:tcW w:w="1276" w:type="dxa"/>
            <w:vMerge w:val="restart"/>
          </w:tcPr>
          <w:p w14:paraId="0CAAFB16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  <w:r w:rsidRPr="00761E6B">
              <w:rPr>
                <w:rFonts w:ascii="Times New Roman" w:hAnsi="Times New Roman" w:cs="Times New Roman"/>
                <w:sz w:val="20"/>
              </w:rPr>
              <w:t>Микрокоманда</w:t>
            </w:r>
          </w:p>
        </w:tc>
        <w:tc>
          <w:tcPr>
            <w:tcW w:w="1559" w:type="dxa"/>
            <w:gridSpan w:val="2"/>
          </w:tcPr>
          <w:p w14:paraId="166F242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61E6B">
              <w:rPr>
                <w:rFonts w:ascii="Times New Roman" w:hAnsi="Times New Roman" w:cs="Times New Roman"/>
                <w:sz w:val="20"/>
              </w:rPr>
              <w:t>ОЗУ</w:t>
            </w:r>
          </w:p>
        </w:tc>
        <w:tc>
          <w:tcPr>
            <w:tcW w:w="1985" w:type="dxa"/>
            <w:gridSpan w:val="3"/>
          </w:tcPr>
          <w:p w14:paraId="40C9D51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CR</w:t>
            </w:r>
          </w:p>
        </w:tc>
        <w:tc>
          <w:tcPr>
            <w:tcW w:w="2126" w:type="dxa"/>
            <w:gridSpan w:val="2"/>
          </w:tcPr>
          <w:p w14:paraId="1A018C2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61E6B">
              <w:rPr>
                <w:rFonts w:ascii="Times New Roman" w:hAnsi="Times New Roman" w:cs="Times New Roman"/>
                <w:sz w:val="20"/>
              </w:rPr>
              <w:t>АУ</w:t>
            </w:r>
          </w:p>
        </w:tc>
        <w:tc>
          <w:tcPr>
            <w:tcW w:w="1134" w:type="dxa"/>
            <w:gridSpan w:val="2"/>
          </w:tcPr>
          <w:p w14:paraId="486BA7F6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61E6B">
              <w:rPr>
                <w:rFonts w:ascii="Times New Roman" w:hAnsi="Times New Roman" w:cs="Times New Roman"/>
                <w:sz w:val="20"/>
              </w:rPr>
              <w:t>Ячейки</w:t>
            </w:r>
          </w:p>
        </w:tc>
      </w:tr>
      <w:tr w:rsidR="00E9168F" w:rsidRPr="007B79C0" w14:paraId="7195B4A5" w14:textId="77777777" w:rsidTr="0054301F">
        <w:trPr>
          <w:trHeight w:val="304"/>
        </w:trPr>
        <w:tc>
          <w:tcPr>
            <w:tcW w:w="562" w:type="dxa"/>
            <w:vMerge/>
          </w:tcPr>
          <w:p w14:paraId="4EDA0902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vMerge/>
          </w:tcPr>
          <w:p w14:paraId="1D987CA7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vMerge/>
          </w:tcPr>
          <w:p w14:paraId="7DF2CDDC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66D05DC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MAR</w:t>
            </w:r>
          </w:p>
        </w:tc>
        <w:tc>
          <w:tcPr>
            <w:tcW w:w="850" w:type="dxa"/>
          </w:tcPr>
          <w:p w14:paraId="62AB0BB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MDR</w:t>
            </w:r>
          </w:p>
        </w:tc>
        <w:tc>
          <w:tcPr>
            <w:tcW w:w="709" w:type="dxa"/>
          </w:tcPr>
          <w:p w14:paraId="56EE271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COP</w:t>
            </w:r>
          </w:p>
        </w:tc>
        <w:tc>
          <w:tcPr>
            <w:tcW w:w="567" w:type="dxa"/>
          </w:tcPr>
          <w:p w14:paraId="095E06C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TA</w:t>
            </w:r>
          </w:p>
        </w:tc>
        <w:tc>
          <w:tcPr>
            <w:tcW w:w="709" w:type="dxa"/>
          </w:tcPr>
          <w:p w14:paraId="7737CCD2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ADR</w:t>
            </w:r>
          </w:p>
        </w:tc>
        <w:tc>
          <w:tcPr>
            <w:tcW w:w="1134" w:type="dxa"/>
          </w:tcPr>
          <w:p w14:paraId="32B99923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Acc</w:t>
            </w:r>
          </w:p>
        </w:tc>
        <w:tc>
          <w:tcPr>
            <w:tcW w:w="992" w:type="dxa"/>
          </w:tcPr>
          <w:p w14:paraId="1534AF8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DR</w:t>
            </w:r>
          </w:p>
        </w:tc>
        <w:tc>
          <w:tcPr>
            <w:tcW w:w="567" w:type="dxa"/>
          </w:tcPr>
          <w:p w14:paraId="213DAEE6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</w:rPr>
              <w:t>0</w:t>
            </w:r>
            <w:r>
              <w:rPr>
                <w:rFonts w:ascii="Times New Roman" w:hAnsi="Times New Roman" w:cs="Times New Roman"/>
                <w:sz w:val="20"/>
              </w:rPr>
              <w:t>4</w:t>
            </w: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567" w:type="dxa"/>
          </w:tcPr>
          <w:p w14:paraId="566B6886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R3</w:t>
            </w:r>
          </w:p>
        </w:tc>
      </w:tr>
      <w:tr w:rsidR="00E9168F" w:rsidRPr="007B79C0" w14:paraId="1F6D8FC4" w14:textId="77777777" w:rsidTr="0054301F">
        <w:tc>
          <w:tcPr>
            <w:tcW w:w="562" w:type="dxa"/>
          </w:tcPr>
          <w:p w14:paraId="17400139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1276" w:type="dxa"/>
          </w:tcPr>
          <w:p w14:paraId="0D7BB51D" w14:textId="77777777" w:rsidR="00E9168F" w:rsidRPr="00AB6B4A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ADD R3</w:t>
            </w:r>
          </w:p>
        </w:tc>
        <w:tc>
          <w:tcPr>
            <w:tcW w:w="1276" w:type="dxa"/>
          </w:tcPr>
          <w:p w14:paraId="5DDFBEFF" w14:textId="77777777" w:rsidR="00E9168F" w:rsidRPr="00AB6B4A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lang w:val="en-US"/>
              </w:rPr>
              <w:t>MAR:=</w:t>
            </w:r>
            <w:proofErr w:type="gramEnd"/>
            <w:r>
              <w:rPr>
                <w:rFonts w:ascii="Times New Roman" w:hAnsi="Times New Roman" w:cs="Times New Roman"/>
                <w:sz w:val="20"/>
                <w:lang w:val="en-US"/>
              </w:rPr>
              <w:t>PC</w:t>
            </w:r>
          </w:p>
        </w:tc>
        <w:tc>
          <w:tcPr>
            <w:tcW w:w="709" w:type="dxa"/>
          </w:tcPr>
          <w:p w14:paraId="6BAF35F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000</w:t>
            </w:r>
          </w:p>
        </w:tc>
        <w:tc>
          <w:tcPr>
            <w:tcW w:w="850" w:type="dxa"/>
          </w:tcPr>
          <w:p w14:paraId="3BB561A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000000</w:t>
            </w:r>
          </w:p>
        </w:tc>
        <w:tc>
          <w:tcPr>
            <w:tcW w:w="709" w:type="dxa"/>
          </w:tcPr>
          <w:p w14:paraId="3870FEE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567" w:type="dxa"/>
          </w:tcPr>
          <w:p w14:paraId="61EF50E2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709" w:type="dxa"/>
          </w:tcPr>
          <w:p w14:paraId="34FEE90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000</w:t>
            </w:r>
          </w:p>
        </w:tc>
        <w:tc>
          <w:tcPr>
            <w:tcW w:w="1134" w:type="dxa"/>
          </w:tcPr>
          <w:p w14:paraId="323FC11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000000</w:t>
            </w:r>
          </w:p>
        </w:tc>
        <w:tc>
          <w:tcPr>
            <w:tcW w:w="992" w:type="dxa"/>
          </w:tcPr>
          <w:p w14:paraId="52DE49C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000000</w:t>
            </w:r>
          </w:p>
        </w:tc>
        <w:tc>
          <w:tcPr>
            <w:tcW w:w="567" w:type="dxa"/>
          </w:tcPr>
          <w:p w14:paraId="34C0E4E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1E6B">
              <w:rPr>
                <w:rFonts w:ascii="Times New Roman" w:hAnsi="Times New Roman" w:cs="Times New Roman"/>
                <w:sz w:val="20"/>
                <w:lang w:val="en-US"/>
              </w:rPr>
              <w:t>000</w:t>
            </w:r>
          </w:p>
        </w:tc>
        <w:tc>
          <w:tcPr>
            <w:tcW w:w="567" w:type="dxa"/>
          </w:tcPr>
          <w:p w14:paraId="671B5A8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000</w:t>
            </w:r>
          </w:p>
        </w:tc>
      </w:tr>
      <w:tr w:rsidR="00E9168F" w:rsidRPr="007B79C0" w14:paraId="63385988" w14:textId="77777777" w:rsidTr="0054301F">
        <w:tc>
          <w:tcPr>
            <w:tcW w:w="562" w:type="dxa"/>
          </w:tcPr>
          <w:p w14:paraId="4931230D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</w:tcPr>
          <w:p w14:paraId="7D1A832F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</w:tcPr>
          <w:p w14:paraId="7D279DA1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MRd</w:t>
            </w:r>
            <w:proofErr w:type="spellEnd"/>
          </w:p>
        </w:tc>
        <w:tc>
          <w:tcPr>
            <w:tcW w:w="709" w:type="dxa"/>
          </w:tcPr>
          <w:p w14:paraId="73D7178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000</w:t>
            </w:r>
          </w:p>
        </w:tc>
        <w:tc>
          <w:tcPr>
            <w:tcW w:w="850" w:type="dxa"/>
          </w:tcPr>
          <w:p w14:paraId="1DAF9C59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750DBC4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2AFBCCC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18EAB20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7EBB721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2" w:type="dxa"/>
          </w:tcPr>
          <w:p w14:paraId="78145F6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409DC3A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7F6866B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2F2433AF" w14:textId="77777777" w:rsidTr="0054301F">
        <w:tc>
          <w:tcPr>
            <w:tcW w:w="562" w:type="dxa"/>
          </w:tcPr>
          <w:p w14:paraId="03CFB052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</w:tcPr>
          <w:p w14:paraId="51ABDB35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</w:tcPr>
          <w:p w14:paraId="49055A8B" w14:textId="77777777" w:rsidR="00E9168F" w:rsidRPr="00AB6B4A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lang w:val="en-US"/>
              </w:rPr>
              <w:t>CR:=</w:t>
            </w:r>
            <w:proofErr w:type="gramEnd"/>
            <w:r>
              <w:rPr>
                <w:rFonts w:ascii="Times New Roman" w:hAnsi="Times New Roman" w:cs="Times New Roman"/>
                <w:sz w:val="20"/>
                <w:lang w:val="en-US"/>
              </w:rPr>
              <w:t>MDR</w:t>
            </w:r>
          </w:p>
        </w:tc>
        <w:tc>
          <w:tcPr>
            <w:tcW w:w="709" w:type="dxa"/>
          </w:tcPr>
          <w:p w14:paraId="6D6F5B9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641A7D0F" w14:textId="77777777" w:rsidR="00E9168F" w:rsidRPr="00C51378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330003</w:t>
            </w:r>
          </w:p>
        </w:tc>
        <w:tc>
          <w:tcPr>
            <w:tcW w:w="709" w:type="dxa"/>
          </w:tcPr>
          <w:p w14:paraId="673C9F5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1BBA706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5A75F88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7ACD25B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2" w:type="dxa"/>
          </w:tcPr>
          <w:p w14:paraId="2B2CDE49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73585349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1E7FFD46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51974640" w14:textId="77777777" w:rsidTr="0054301F">
        <w:tc>
          <w:tcPr>
            <w:tcW w:w="562" w:type="dxa"/>
          </w:tcPr>
          <w:p w14:paraId="1ADF7E78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</w:tcPr>
          <w:p w14:paraId="0B03766C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</w:tcPr>
          <w:p w14:paraId="1EE2C2E3" w14:textId="77777777" w:rsidR="00E9168F" w:rsidRPr="00AB6B4A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lang w:val="en-US"/>
              </w:rPr>
              <w:t>PC:=</w:t>
            </w:r>
            <w:proofErr w:type="gramEnd"/>
            <w:r>
              <w:rPr>
                <w:rFonts w:ascii="Times New Roman" w:hAnsi="Times New Roman" w:cs="Times New Roman"/>
                <w:sz w:val="20"/>
                <w:lang w:val="en-US"/>
              </w:rPr>
              <w:t>PC+1</w:t>
            </w:r>
          </w:p>
        </w:tc>
        <w:tc>
          <w:tcPr>
            <w:tcW w:w="709" w:type="dxa"/>
          </w:tcPr>
          <w:p w14:paraId="7C5B3409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850" w:type="dxa"/>
          </w:tcPr>
          <w:p w14:paraId="51E8389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54D0452F" w14:textId="77777777" w:rsidR="00E9168F" w:rsidRPr="00C51378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33</w:t>
            </w:r>
          </w:p>
        </w:tc>
        <w:tc>
          <w:tcPr>
            <w:tcW w:w="567" w:type="dxa"/>
          </w:tcPr>
          <w:p w14:paraId="54FB02BA" w14:textId="77777777" w:rsidR="00E9168F" w:rsidRPr="00C51378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709" w:type="dxa"/>
          </w:tcPr>
          <w:p w14:paraId="3CA46D91" w14:textId="77777777" w:rsidR="00E9168F" w:rsidRPr="00C51378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003</w:t>
            </w:r>
          </w:p>
        </w:tc>
        <w:tc>
          <w:tcPr>
            <w:tcW w:w="1134" w:type="dxa"/>
          </w:tcPr>
          <w:p w14:paraId="0B0C1EE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2" w:type="dxa"/>
          </w:tcPr>
          <w:p w14:paraId="6B0A6BD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09D814D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41A427C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7FBA328C" w14:textId="77777777" w:rsidTr="0054301F">
        <w:tc>
          <w:tcPr>
            <w:tcW w:w="562" w:type="dxa"/>
          </w:tcPr>
          <w:p w14:paraId="336EE53C" w14:textId="77777777" w:rsidR="00E9168F" w:rsidRPr="008E2E62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001</w:t>
            </w:r>
          </w:p>
        </w:tc>
        <w:tc>
          <w:tcPr>
            <w:tcW w:w="1276" w:type="dxa"/>
          </w:tcPr>
          <w:p w14:paraId="405CFC6C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</w:tcPr>
          <w:p w14:paraId="4A4C9BF7" w14:textId="77777777" w:rsidR="00E9168F" w:rsidRPr="00AB6B4A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lang w:val="en-US"/>
              </w:rPr>
              <w:t>RAR:=</w:t>
            </w:r>
            <w:proofErr w:type="gramEnd"/>
            <w:r>
              <w:rPr>
                <w:rFonts w:ascii="Times New Roman" w:hAnsi="Times New Roman" w:cs="Times New Roman"/>
                <w:sz w:val="20"/>
                <w:lang w:val="en-US"/>
              </w:rPr>
              <w:t>CR5</w:t>
            </w:r>
          </w:p>
        </w:tc>
        <w:tc>
          <w:tcPr>
            <w:tcW w:w="709" w:type="dxa"/>
          </w:tcPr>
          <w:p w14:paraId="78083FA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6F7FADBB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1038CFB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6E84EE1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7CAF40B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6A53CF6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2C48918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77041CEB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73D64FA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78AA7E45" w14:textId="77777777" w:rsidTr="0054301F">
        <w:tc>
          <w:tcPr>
            <w:tcW w:w="562" w:type="dxa"/>
          </w:tcPr>
          <w:p w14:paraId="25321B53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0E4EF960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06C19086" w14:textId="77777777" w:rsidR="00E9168F" w:rsidRPr="00AB6B4A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RRd</w:t>
            </w:r>
            <w:proofErr w:type="spellEnd"/>
          </w:p>
        </w:tc>
        <w:tc>
          <w:tcPr>
            <w:tcW w:w="709" w:type="dxa"/>
          </w:tcPr>
          <w:p w14:paraId="4AD2247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7ACCF2F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2392E25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550255B6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559EF7B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4E92F89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2" w:type="dxa"/>
          </w:tcPr>
          <w:p w14:paraId="77574DA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6B4C1F7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625F2F6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224ED575" w14:textId="77777777" w:rsidTr="0054301F">
        <w:tc>
          <w:tcPr>
            <w:tcW w:w="562" w:type="dxa"/>
          </w:tcPr>
          <w:p w14:paraId="3FBB26EF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</w:tcPr>
          <w:p w14:paraId="09D1810F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</w:tcPr>
          <w:p w14:paraId="4550D4F2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lang w:val="en-US"/>
              </w:rPr>
              <w:t>DR:=</w:t>
            </w:r>
            <w:proofErr w:type="gramEnd"/>
            <w:r>
              <w:rPr>
                <w:rFonts w:ascii="Times New Roman" w:hAnsi="Times New Roman" w:cs="Times New Roman"/>
                <w:sz w:val="20"/>
                <w:lang w:val="en-US"/>
              </w:rPr>
              <w:t>RDR</w:t>
            </w:r>
          </w:p>
        </w:tc>
        <w:tc>
          <w:tcPr>
            <w:tcW w:w="709" w:type="dxa"/>
          </w:tcPr>
          <w:p w14:paraId="4906201B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850" w:type="dxa"/>
          </w:tcPr>
          <w:p w14:paraId="0B0A7DA2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2C8270D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232EC7E9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54B8022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323730B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2" w:type="dxa"/>
          </w:tcPr>
          <w:p w14:paraId="0A55A0B3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1202A4E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0A7E174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584A1052" w14:textId="77777777" w:rsidTr="0054301F">
        <w:tc>
          <w:tcPr>
            <w:tcW w:w="562" w:type="dxa"/>
          </w:tcPr>
          <w:p w14:paraId="455FAFDD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</w:tcPr>
          <w:p w14:paraId="02EA7A45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</w:tcPr>
          <w:p w14:paraId="78615964" w14:textId="77777777" w:rsidR="00E9168F" w:rsidRPr="00AB6B4A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ALU &lt;-- COP</w:t>
            </w:r>
          </w:p>
        </w:tc>
        <w:tc>
          <w:tcPr>
            <w:tcW w:w="709" w:type="dxa"/>
          </w:tcPr>
          <w:p w14:paraId="49AF579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66C08CA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03E1D1F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0940DA02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17F83A13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28D898F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2" w:type="dxa"/>
          </w:tcPr>
          <w:p w14:paraId="1871CA39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6067BBE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06A08CE6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658280BC" w14:textId="77777777" w:rsidTr="0054301F">
        <w:tc>
          <w:tcPr>
            <w:tcW w:w="562" w:type="dxa"/>
          </w:tcPr>
          <w:p w14:paraId="2C60FF8B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</w:tcPr>
          <w:p w14:paraId="20384499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</w:tcPr>
          <w:p w14:paraId="29AC77E7" w14:textId="77777777" w:rsidR="00E9168F" w:rsidRPr="00C51378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Start ALU</w:t>
            </w:r>
          </w:p>
        </w:tc>
        <w:tc>
          <w:tcPr>
            <w:tcW w:w="709" w:type="dxa"/>
          </w:tcPr>
          <w:p w14:paraId="588095F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5806BFC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15F94B2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17C5FB8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214F3F63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783F8E8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2" w:type="dxa"/>
          </w:tcPr>
          <w:p w14:paraId="394BE1E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2F2552E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45EB0DF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07C3514A" w14:textId="77777777" w:rsidTr="0054301F">
        <w:tc>
          <w:tcPr>
            <w:tcW w:w="562" w:type="dxa"/>
          </w:tcPr>
          <w:p w14:paraId="5A919040" w14:textId="77777777" w:rsidR="00E9168F" w:rsidRPr="008E2E62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1D57CCEE" w14:textId="77777777" w:rsidR="00E9168F" w:rsidRPr="00AC51F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ADD @R3</w:t>
            </w:r>
          </w:p>
        </w:tc>
        <w:tc>
          <w:tcPr>
            <w:tcW w:w="1276" w:type="dxa"/>
          </w:tcPr>
          <w:p w14:paraId="4C5D8C98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lang w:val="en-US"/>
              </w:rPr>
              <w:t>MAR:=</w:t>
            </w:r>
            <w:proofErr w:type="gramEnd"/>
            <w:r>
              <w:rPr>
                <w:rFonts w:ascii="Times New Roman" w:hAnsi="Times New Roman" w:cs="Times New Roman"/>
                <w:sz w:val="20"/>
                <w:lang w:val="en-US"/>
              </w:rPr>
              <w:t>PC</w:t>
            </w:r>
          </w:p>
        </w:tc>
        <w:tc>
          <w:tcPr>
            <w:tcW w:w="709" w:type="dxa"/>
          </w:tcPr>
          <w:p w14:paraId="3BE77DA8" w14:textId="77777777" w:rsidR="00E9168F" w:rsidRPr="00AC51F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850" w:type="dxa"/>
          </w:tcPr>
          <w:p w14:paraId="3ACC7916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514E1FC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3D25E68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72092BE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64E5D72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2" w:type="dxa"/>
          </w:tcPr>
          <w:p w14:paraId="607B701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7A8837C2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56D0150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3A34EA19" w14:textId="77777777" w:rsidTr="0054301F">
        <w:tc>
          <w:tcPr>
            <w:tcW w:w="562" w:type="dxa"/>
          </w:tcPr>
          <w:p w14:paraId="6B1229A5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</w:tcPr>
          <w:p w14:paraId="32D48DC3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</w:tcPr>
          <w:p w14:paraId="1F4F3E32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MRd</w:t>
            </w:r>
            <w:proofErr w:type="spellEnd"/>
          </w:p>
        </w:tc>
        <w:tc>
          <w:tcPr>
            <w:tcW w:w="709" w:type="dxa"/>
          </w:tcPr>
          <w:p w14:paraId="3E11BB29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001</w:t>
            </w:r>
          </w:p>
        </w:tc>
        <w:tc>
          <w:tcPr>
            <w:tcW w:w="850" w:type="dxa"/>
          </w:tcPr>
          <w:p w14:paraId="4945FA2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1C9B418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0B2CAB56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4BB5C1E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16DDB07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2" w:type="dxa"/>
          </w:tcPr>
          <w:p w14:paraId="51C67E8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46F0993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1733D31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333B06A2" w14:textId="77777777" w:rsidTr="0054301F">
        <w:tc>
          <w:tcPr>
            <w:tcW w:w="562" w:type="dxa"/>
          </w:tcPr>
          <w:p w14:paraId="1B05A065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</w:tcPr>
          <w:p w14:paraId="41E6F7F7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</w:tcPr>
          <w:p w14:paraId="54C39E30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lang w:val="en-US"/>
              </w:rPr>
              <w:t>CR:=</w:t>
            </w:r>
            <w:proofErr w:type="gramEnd"/>
            <w:r>
              <w:rPr>
                <w:rFonts w:ascii="Times New Roman" w:hAnsi="Times New Roman" w:cs="Times New Roman"/>
                <w:sz w:val="20"/>
                <w:lang w:val="en-US"/>
              </w:rPr>
              <w:t>MDR</w:t>
            </w:r>
          </w:p>
        </w:tc>
        <w:tc>
          <w:tcPr>
            <w:tcW w:w="709" w:type="dxa"/>
          </w:tcPr>
          <w:p w14:paraId="6F988102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489A274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334003</w:t>
            </w:r>
          </w:p>
        </w:tc>
        <w:tc>
          <w:tcPr>
            <w:tcW w:w="709" w:type="dxa"/>
          </w:tcPr>
          <w:p w14:paraId="5CE2C5A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02C5B492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75AD0626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09D1DA1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2" w:type="dxa"/>
          </w:tcPr>
          <w:p w14:paraId="52A87FB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2537934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6018D1F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33006F2E" w14:textId="77777777" w:rsidTr="0054301F">
        <w:tc>
          <w:tcPr>
            <w:tcW w:w="562" w:type="dxa"/>
          </w:tcPr>
          <w:p w14:paraId="7A7A46E5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3FFEBB6C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2A68FE5E" w14:textId="77777777" w:rsidR="00E9168F" w:rsidRPr="00761E6B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lang w:val="en-US"/>
              </w:rPr>
              <w:t>PC:=</w:t>
            </w:r>
            <w:proofErr w:type="gramEnd"/>
            <w:r>
              <w:rPr>
                <w:rFonts w:ascii="Times New Roman" w:hAnsi="Times New Roman" w:cs="Times New Roman"/>
                <w:sz w:val="20"/>
                <w:lang w:val="en-US"/>
              </w:rPr>
              <w:t>PC+1</w:t>
            </w:r>
          </w:p>
        </w:tc>
        <w:tc>
          <w:tcPr>
            <w:tcW w:w="709" w:type="dxa"/>
          </w:tcPr>
          <w:p w14:paraId="18F337B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45AD199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1CBC3D02" w14:textId="77777777" w:rsidR="00E9168F" w:rsidRPr="00AC51F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33</w:t>
            </w:r>
          </w:p>
        </w:tc>
        <w:tc>
          <w:tcPr>
            <w:tcW w:w="567" w:type="dxa"/>
          </w:tcPr>
          <w:p w14:paraId="7C7D2634" w14:textId="77777777" w:rsidR="00E9168F" w:rsidRPr="00AC51F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4</w:t>
            </w:r>
          </w:p>
        </w:tc>
        <w:tc>
          <w:tcPr>
            <w:tcW w:w="709" w:type="dxa"/>
          </w:tcPr>
          <w:p w14:paraId="682F86BC" w14:textId="77777777" w:rsidR="00E9168F" w:rsidRPr="00AC51F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003</w:t>
            </w:r>
          </w:p>
        </w:tc>
        <w:tc>
          <w:tcPr>
            <w:tcW w:w="1134" w:type="dxa"/>
          </w:tcPr>
          <w:p w14:paraId="0250BF3B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2" w:type="dxa"/>
          </w:tcPr>
          <w:p w14:paraId="6EC4E13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12020B2E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73738D4B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753D506A" w14:textId="77777777" w:rsidTr="0054301F">
        <w:tc>
          <w:tcPr>
            <w:tcW w:w="562" w:type="dxa"/>
          </w:tcPr>
          <w:p w14:paraId="32B61825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002</w:t>
            </w:r>
          </w:p>
        </w:tc>
        <w:tc>
          <w:tcPr>
            <w:tcW w:w="1276" w:type="dxa"/>
          </w:tcPr>
          <w:p w14:paraId="0EC91484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</w:tcPr>
          <w:p w14:paraId="5324D3F5" w14:textId="77777777" w:rsidR="00E9168F" w:rsidRPr="00761E6B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lang w:val="en-US"/>
              </w:rPr>
              <w:t>RAR:=</w:t>
            </w:r>
            <w:proofErr w:type="gramEnd"/>
            <w:r>
              <w:rPr>
                <w:rFonts w:ascii="Times New Roman" w:hAnsi="Times New Roman" w:cs="Times New Roman"/>
                <w:sz w:val="20"/>
                <w:lang w:val="en-US"/>
              </w:rPr>
              <w:t>CR5</w:t>
            </w:r>
          </w:p>
        </w:tc>
        <w:tc>
          <w:tcPr>
            <w:tcW w:w="709" w:type="dxa"/>
          </w:tcPr>
          <w:p w14:paraId="46E44D33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850" w:type="dxa"/>
          </w:tcPr>
          <w:p w14:paraId="3F72664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22CAC04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57405C9B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5B2D923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7E4EC44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2" w:type="dxa"/>
          </w:tcPr>
          <w:p w14:paraId="2ECDE85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2C57ED5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4439B76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010E6529" w14:textId="77777777" w:rsidTr="0054301F">
        <w:tc>
          <w:tcPr>
            <w:tcW w:w="562" w:type="dxa"/>
          </w:tcPr>
          <w:p w14:paraId="4C42F196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3F3AE3BB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</w:tcPr>
          <w:p w14:paraId="513F4769" w14:textId="77777777" w:rsidR="00E9168F" w:rsidRPr="00761E6B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RRd</w:t>
            </w:r>
            <w:proofErr w:type="spellEnd"/>
          </w:p>
        </w:tc>
        <w:tc>
          <w:tcPr>
            <w:tcW w:w="709" w:type="dxa"/>
          </w:tcPr>
          <w:p w14:paraId="03A3761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30F710C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114A63E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6DE759B3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5F691E7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5EC381F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2" w:type="dxa"/>
          </w:tcPr>
          <w:p w14:paraId="0D5ECC49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08CFCC4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26DCD61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0EDFA7B3" w14:textId="77777777" w:rsidTr="0054301F">
        <w:tc>
          <w:tcPr>
            <w:tcW w:w="562" w:type="dxa"/>
          </w:tcPr>
          <w:p w14:paraId="204B94D6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0E999F67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</w:tcPr>
          <w:p w14:paraId="3684E03D" w14:textId="77777777" w:rsidR="00E9168F" w:rsidRPr="00AC51FB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RA:=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RDR</w:t>
            </w:r>
          </w:p>
        </w:tc>
        <w:tc>
          <w:tcPr>
            <w:tcW w:w="709" w:type="dxa"/>
          </w:tcPr>
          <w:p w14:paraId="229B4DA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3AFDE3F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391F69B3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0526D23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3D5C62A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1C424BA2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2" w:type="dxa"/>
          </w:tcPr>
          <w:p w14:paraId="365C55F3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0F5A2BC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114E961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</w:tr>
      <w:tr w:rsidR="00E9168F" w:rsidRPr="007B79C0" w14:paraId="622E0388" w14:textId="77777777" w:rsidTr="0054301F">
        <w:tc>
          <w:tcPr>
            <w:tcW w:w="562" w:type="dxa"/>
          </w:tcPr>
          <w:p w14:paraId="3531473C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3E868E08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</w:tcPr>
          <w:p w14:paraId="4B039C73" w14:textId="77777777" w:rsidR="00E9168F" w:rsidRPr="00AC51FB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MAR:=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RA</w:t>
            </w:r>
          </w:p>
        </w:tc>
        <w:tc>
          <w:tcPr>
            <w:tcW w:w="709" w:type="dxa"/>
          </w:tcPr>
          <w:p w14:paraId="6495D5E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633C990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26C7504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47605AA3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5681EFB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51D50FE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2" w:type="dxa"/>
          </w:tcPr>
          <w:p w14:paraId="75D0BA8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6390DF8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47DC1C1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4490AD85" w14:textId="77777777" w:rsidTr="0054301F">
        <w:tc>
          <w:tcPr>
            <w:tcW w:w="562" w:type="dxa"/>
          </w:tcPr>
          <w:p w14:paraId="1A4A5133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3019CE5F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</w:tcPr>
          <w:p w14:paraId="690ED8DE" w14:textId="77777777" w:rsidR="00E9168F" w:rsidRPr="00AC51FB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MRd</w:t>
            </w:r>
            <w:proofErr w:type="spellEnd"/>
          </w:p>
        </w:tc>
        <w:tc>
          <w:tcPr>
            <w:tcW w:w="709" w:type="dxa"/>
          </w:tcPr>
          <w:p w14:paraId="79A2ABF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000</w:t>
            </w:r>
          </w:p>
        </w:tc>
        <w:tc>
          <w:tcPr>
            <w:tcW w:w="850" w:type="dxa"/>
          </w:tcPr>
          <w:p w14:paraId="70AD05F6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38CAB4B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53839E2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7B583269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0192CEF9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2" w:type="dxa"/>
          </w:tcPr>
          <w:p w14:paraId="781ADE6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39D3EFB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12A0F982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0E6B1878" w14:textId="77777777" w:rsidTr="0054301F">
        <w:tc>
          <w:tcPr>
            <w:tcW w:w="562" w:type="dxa"/>
          </w:tcPr>
          <w:p w14:paraId="7D5D911E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099528E2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</w:tcPr>
          <w:p w14:paraId="3A4E18AE" w14:textId="77777777" w:rsidR="00E9168F" w:rsidRPr="00AC51FB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DR:=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MDR</w:t>
            </w:r>
          </w:p>
        </w:tc>
        <w:tc>
          <w:tcPr>
            <w:tcW w:w="709" w:type="dxa"/>
          </w:tcPr>
          <w:p w14:paraId="611595F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1427EF6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330003</w:t>
            </w:r>
          </w:p>
        </w:tc>
        <w:tc>
          <w:tcPr>
            <w:tcW w:w="709" w:type="dxa"/>
          </w:tcPr>
          <w:p w14:paraId="5B17990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3357A419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443F302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4726C5D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2" w:type="dxa"/>
          </w:tcPr>
          <w:p w14:paraId="3580D77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2AD6F4E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137F1C3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6969B14C" w14:textId="77777777" w:rsidTr="0054301F">
        <w:tc>
          <w:tcPr>
            <w:tcW w:w="562" w:type="dxa"/>
          </w:tcPr>
          <w:p w14:paraId="3D9671EF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4F9DBC75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</w:tcPr>
          <w:p w14:paraId="7153BE26" w14:textId="77777777" w:rsidR="00E9168F" w:rsidRPr="00AC51FB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ALU</w:t>
            </w:r>
            <w:r w:rsidRPr="00AC51FB"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sym w:font="Wingdings" w:char="F0DF"/>
            </w:r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COP</w:t>
            </w:r>
          </w:p>
        </w:tc>
        <w:tc>
          <w:tcPr>
            <w:tcW w:w="709" w:type="dxa"/>
          </w:tcPr>
          <w:p w14:paraId="34B2BC5B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47F0AEF9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77755DF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6CA2F94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43427203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671CA6B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2" w:type="dxa"/>
          </w:tcPr>
          <w:p w14:paraId="5135B611" w14:textId="77777777" w:rsidR="00E9168F" w:rsidRPr="00AC51F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330003</w:t>
            </w:r>
          </w:p>
        </w:tc>
        <w:tc>
          <w:tcPr>
            <w:tcW w:w="567" w:type="dxa"/>
          </w:tcPr>
          <w:p w14:paraId="14968B5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6E6D1273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690A838B" w14:textId="77777777" w:rsidTr="0054301F">
        <w:tc>
          <w:tcPr>
            <w:tcW w:w="562" w:type="dxa"/>
          </w:tcPr>
          <w:p w14:paraId="16C3A3A1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6A6903FE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</w:tcPr>
          <w:p w14:paraId="59CB236E" w14:textId="77777777" w:rsidR="00E9168F" w:rsidRPr="00AC51FB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Start ALU</w:t>
            </w:r>
          </w:p>
        </w:tc>
        <w:tc>
          <w:tcPr>
            <w:tcW w:w="709" w:type="dxa"/>
          </w:tcPr>
          <w:p w14:paraId="611B0BF9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850" w:type="dxa"/>
          </w:tcPr>
          <w:p w14:paraId="65A7479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5D71660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6264315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38C6FC0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44BE7AD2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2" w:type="dxa"/>
          </w:tcPr>
          <w:p w14:paraId="5A7A969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2BEF0F12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0D21E99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6930DEEF" w14:textId="77777777" w:rsidTr="0054301F">
        <w:tc>
          <w:tcPr>
            <w:tcW w:w="562" w:type="dxa"/>
          </w:tcPr>
          <w:p w14:paraId="53654EDA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708ED57D" w14:textId="77777777" w:rsidR="00E9168F" w:rsidRPr="00595A55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ADD @R3+</w:t>
            </w:r>
          </w:p>
        </w:tc>
        <w:tc>
          <w:tcPr>
            <w:tcW w:w="1276" w:type="dxa"/>
          </w:tcPr>
          <w:p w14:paraId="32A10383" w14:textId="77777777" w:rsidR="00E9168F" w:rsidRPr="00761E6B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lang w:val="en-US"/>
              </w:rPr>
              <w:t>MAR:=</w:t>
            </w:r>
            <w:proofErr w:type="gramEnd"/>
            <w:r>
              <w:rPr>
                <w:rFonts w:ascii="Times New Roman" w:hAnsi="Times New Roman" w:cs="Times New Roman"/>
                <w:sz w:val="20"/>
                <w:lang w:val="en-US"/>
              </w:rPr>
              <w:t>PC</w:t>
            </w:r>
          </w:p>
        </w:tc>
        <w:tc>
          <w:tcPr>
            <w:tcW w:w="709" w:type="dxa"/>
          </w:tcPr>
          <w:p w14:paraId="6610900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24725BC6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52377EB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36060143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1F6B30B2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6E37EFD5" w14:textId="77777777" w:rsidR="00E9168F" w:rsidRPr="006D60C7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330003</w:t>
            </w:r>
          </w:p>
        </w:tc>
        <w:tc>
          <w:tcPr>
            <w:tcW w:w="992" w:type="dxa"/>
          </w:tcPr>
          <w:p w14:paraId="72F8B00B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498684F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48A7D20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09C840FF" w14:textId="77777777" w:rsidTr="0054301F">
        <w:tc>
          <w:tcPr>
            <w:tcW w:w="562" w:type="dxa"/>
          </w:tcPr>
          <w:p w14:paraId="12E55DDB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044E44AC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49AD311B" w14:textId="77777777" w:rsidR="00E9168F" w:rsidRPr="00761E6B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eastAsia="en-US" w:bidi="ar-SA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MRd</w:t>
            </w:r>
            <w:proofErr w:type="spellEnd"/>
          </w:p>
        </w:tc>
        <w:tc>
          <w:tcPr>
            <w:tcW w:w="709" w:type="dxa"/>
          </w:tcPr>
          <w:p w14:paraId="1441C29C" w14:textId="77777777" w:rsidR="00E9168F" w:rsidRPr="006D60C7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002</w:t>
            </w:r>
          </w:p>
        </w:tc>
        <w:tc>
          <w:tcPr>
            <w:tcW w:w="850" w:type="dxa"/>
          </w:tcPr>
          <w:p w14:paraId="39D3A06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06BE79E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5458240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546B23D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2D49EBC2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07E63B5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267FEFA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151961C3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00E6229B" w14:textId="77777777" w:rsidTr="0054301F">
        <w:tc>
          <w:tcPr>
            <w:tcW w:w="562" w:type="dxa"/>
          </w:tcPr>
          <w:p w14:paraId="6272313B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51D77FEC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</w:tcPr>
          <w:p w14:paraId="53535241" w14:textId="77777777" w:rsidR="00E9168F" w:rsidRPr="006D60C7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CR:=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MDR</w:t>
            </w:r>
          </w:p>
        </w:tc>
        <w:tc>
          <w:tcPr>
            <w:tcW w:w="709" w:type="dxa"/>
          </w:tcPr>
          <w:p w14:paraId="3E87796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850" w:type="dxa"/>
          </w:tcPr>
          <w:p w14:paraId="6E4A476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335003</w:t>
            </w:r>
          </w:p>
        </w:tc>
        <w:tc>
          <w:tcPr>
            <w:tcW w:w="709" w:type="dxa"/>
          </w:tcPr>
          <w:p w14:paraId="32A311F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34F503D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36A0A05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4B346959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2" w:type="dxa"/>
          </w:tcPr>
          <w:p w14:paraId="34BA4E3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6A56F6A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2542709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18328496" w14:textId="77777777" w:rsidTr="0054301F">
        <w:tc>
          <w:tcPr>
            <w:tcW w:w="562" w:type="dxa"/>
          </w:tcPr>
          <w:p w14:paraId="17CA4E4E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472AD071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</w:tcPr>
          <w:p w14:paraId="508B56AE" w14:textId="77777777" w:rsidR="00E9168F" w:rsidRPr="006D60C7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PC:=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PC+1</w:t>
            </w:r>
          </w:p>
        </w:tc>
        <w:tc>
          <w:tcPr>
            <w:tcW w:w="709" w:type="dxa"/>
          </w:tcPr>
          <w:p w14:paraId="0C89284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04DB082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61D5A520" w14:textId="77777777" w:rsidR="00E9168F" w:rsidRPr="00595A55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33</w:t>
            </w:r>
          </w:p>
        </w:tc>
        <w:tc>
          <w:tcPr>
            <w:tcW w:w="567" w:type="dxa"/>
          </w:tcPr>
          <w:p w14:paraId="5C2CA35A" w14:textId="77777777" w:rsidR="00E9168F" w:rsidRPr="00595A55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5</w:t>
            </w:r>
          </w:p>
        </w:tc>
        <w:tc>
          <w:tcPr>
            <w:tcW w:w="709" w:type="dxa"/>
          </w:tcPr>
          <w:p w14:paraId="37838EA9" w14:textId="77777777" w:rsidR="00E9168F" w:rsidRPr="00595A55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003</w:t>
            </w:r>
          </w:p>
        </w:tc>
        <w:tc>
          <w:tcPr>
            <w:tcW w:w="1134" w:type="dxa"/>
          </w:tcPr>
          <w:p w14:paraId="4D04B08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2" w:type="dxa"/>
          </w:tcPr>
          <w:p w14:paraId="47F406C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77B5BA5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11B9991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37A80AF7" w14:textId="77777777" w:rsidTr="0054301F">
        <w:tc>
          <w:tcPr>
            <w:tcW w:w="562" w:type="dxa"/>
          </w:tcPr>
          <w:p w14:paraId="65152CAE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003</w:t>
            </w:r>
          </w:p>
        </w:tc>
        <w:tc>
          <w:tcPr>
            <w:tcW w:w="1276" w:type="dxa"/>
          </w:tcPr>
          <w:p w14:paraId="78600645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</w:tcPr>
          <w:p w14:paraId="16DD76F6" w14:textId="77777777" w:rsidR="00E9168F" w:rsidRPr="006D60C7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RAR:=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CR5</w:t>
            </w:r>
          </w:p>
        </w:tc>
        <w:tc>
          <w:tcPr>
            <w:tcW w:w="709" w:type="dxa"/>
          </w:tcPr>
          <w:p w14:paraId="4929727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56181FE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768DE73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3CEC2F8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4BE916C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481ABE7B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2" w:type="dxa"/>
          </w:tcPr>
          <w:p w14:paraId="450A62C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3A7B596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2922D09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799CD590" w14:textId="77777777" w:rsidTr="0054301F">
        <w:tc>
          <w:tcPr>
            <w:tcW w:w="562" w:type="dxa"/>
          </w:tcPr>
          <w:p w14:paraId="44B979BA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1A7F9FCD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</w:tcPr>
          <w:p w14:paraId="2D223D09" w14:textId="77777777" w:rsidR="00E9168F" w:rsidRPr="006D60C7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RRd</w:t>
            </w:r>
            <w:proofErr w:type="spellEnd"/>
          </w:p>
        </w:tc>
        <w:tc>
          <w:tcPr>
            <w:tcW w:w="709" w:type="dxa"/>
          </w:tcPr>
          <w:p w14:paraId="158C59A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4457941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6ED9E47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381E917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07BF0276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45CE0AE2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2" w:type="dxa"/>
          </w:tcPr>
          <w:p w14:paraId="0C846BC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4F27657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356B8A13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7BD2517C" w14:textId="77777777" w:rsidTr="0054301F">
        <w:tc>
          <w:tcPr>
            <w:tcW w:w="562" w:type="dxa"/>
          </w:tcPr>
          <w:p w14:paraId="10B9ED47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47D068ED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</w:tcPr>
          <w:p w14:paraId="2156256A" w14:textId="77777777" w:rsidR="00E9168F" w:rsidRPr="006D60C7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RA:=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RDR</w:t>
            </w:r>
          </w:p>
        </w:tc>
        <w:tc>
          <w:tcPr>
            <w:tcW w:w="709" w:type="dxa"/>
          </w:tcPr>
          <w:p w14:paraId="00E61AC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169DA11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383947D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0886FF8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3E06BBF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236589E3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2" w:type="dxa"/>
          </w:tcPr>
          <w:p w14:paraId="096781D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62EBD2D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0C0375F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2AB4529A" w14:textId="77777777" w:rsidTr="0054301F">
        <w:tc>
          <w:tcPr>
            <w:tcW w:w="562" w:type="dxa"/>
          </w:tcPr>
          <w:p w14:paraId="4E8CF570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10B0990A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</w:tcPr>
          <w:p w14:paraId="61EBD5D2" w14:textId="77777777" w:rsidR="00E9168F" w:rsidRPr="006D60C7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MAR:=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RA</w:t>
            </w:r>
          </w:p>
        </w:tc>
        <w:tc>
          <w:tcPr>
            <w:tcW w:w="709" w:type="dxa"/>
          </w:tcPr>
          <w:p w14:paraId="2F76B42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77EB08D9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0EBF5942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5DCFE62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0BBD7AA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7F181922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2" w:type="dxa"/>
          </w:tcPr>
          <w:p w14:paraId="5A8928D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5AF05A67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51C91841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61CD01E5" w14:textId="77777777" w:rsidTr="0054301F">
        <w:tc>
          <w:tcPr>
            <w:tcW w:w="562" w:type="dxa"/>
          </w:tcPr>
          <w:p w14:paraId="62D1A161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1F28F25D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00E69163" w14:textId="77777777" w:rsidR="00E9168F" w:rsidRPr="006D60C7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MRd</w:t>
            </w:r>
            <w:proofErr w:type="spellEnd"/>
          </w:p>
        </w:tc>
        <w:tc>
          <w:tcPr>
            <w:tcW w:w="709" w:type="dxa"/>
          </w:tcPr>
          <w:p w14:paraId="28642DE7" w14:textId="77777777" w:rsidR="00E9168F" w:rsidRPr="00595A55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000</w:t>
            </w:r>
          </w:p>
        </w:tc>
        <w:tc>
          <w:tcPr>
            <w:tcW w:w="850" w:type="dxa"/>
          </w:tcPr>
          <w:p w14:paraId="2641AD7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40A89C9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1F8B18D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3644CE1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08A2337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519D85D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2325787B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6F8BD08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07F5EE83" w14:textId="77777777" w:rsidTr="0054301F">
        <w:tc>
          <w:tcPr>
            <w:tcW w:w="562" w:type="dxa"/>
          </w:tcPr>
          <w:p w14:paraId="10CEA974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634772E6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</w:tcPr>
          <w:p w14:paraId="470FBE64" w14:textId="77777777" w:rsidR="00E9168F" w:rsidRPr="006D60C7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DR:=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MDR</w:t>
            </w:r>
          </w:p>
        </w:tc>
        <w:tc>
          <w:tcPr>
            <w:tcW w:w="709" w:type="dxa"/>
          </w:tcPr>
          <w:p w14:paraId="4207DE3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850" w:type="dxa"/>
          </w:tcPr>
          <w:p w14:paraId="42E3CBC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330003</w:t>
            </w:r>
          </w:p>
        </w:tc>
        <w:tc>
          <w:tcPr>
            <w:tcW w:w="709" w:type="dxa"/>
          </w:tcPr>
          <w:p w14:paraId="380E54A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18D395EB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082B11C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77556B49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2301BC9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14ADBED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687FC002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5A3BD9CD" w14:textId="77777777" w:rsidTr="0054301F">
        <w:tc>
          <w:tcPr>
            <w:tcW w:w="562" w:type="dxa"/>
          </w:tcPr>
          <w:p w14:paraId="00CBCCA5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25767A22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</w:tcPr>
          <w:p w14:paraId="4D3839ED" w14:textId="77777777" w:rsidR="00E9168F" w:rsidRPr="006D60C7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INC_GR</w:t>
            </w:r>
          </w:p>
        </w:tc>
        <w:tc>
          <w:tcPr>
            <w:tcW w:w="709" w:type="dxa"/>
          </w:tcPr>
          <w:p w14:paraId="01131AB2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54F3D583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2952DAE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6AA5C7A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74EA5BA3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5DCA7EF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3C75A239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07DD2C0B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4AEF5279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6E628AD9" w14:textId="77777777" w:rsidTr="0054301F">
        <w:tc>
          <w:tcPr>
            <w:tcW w:w="562" w:type="dxa"/>
          </w:tcPr>
          <w:p w14:paraId="451F7240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626EE6DA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</w:tcPr>
          <w:p w14:paraId="539B1EB9" w14:textId="77777777" w:rsidR="00E9168F" w:rsidRPr="006D60C7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ALU</w:t>
            </w:r>
            <w:r w:rsidRPr="006D60C7"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sym w:font="Wingdings" w:char="F0DF"/>
            </w:r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COP</w:t>
            </w:r>
          </w:p>
        </w:tc>
        <w:tc>
          <w:tcPr>
            <w:tcW w:w="709" w:type="dxa"/>
          </w:tcPr>
          <w:p w14:paraId="00F67DC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0B43AAE3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3DFF8269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0E3AC11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7F0F31E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04FB3A6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34FB304B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237888A9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621F85F2" w14:textId="77777777" w:rsidR="00E9168F" w:rsidRPr="004814B0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001</w:t>
            </w:r>
          </w:p>
        </w:tc>
      </w:tr>
      <w:tr w:rsidR="00E9168F" w:rsidRPr="007B79C0" w14:paraId="353D36E8" w14:textId="77777777" w:rsidTr="0054301F">
        <w:tc>
          <w:tcPr>
            <w:tcW w:w="562" w:type="dxa"/>
          </w:tcPr>
          <w:p w14:paraId="5575A349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1D061C7C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</w:tcPr>
          <w:p w14:paraId="0E7F8948" w14:textId="77777777" w:rsidR="00E9168F" w:rsidRPr="006D60C7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 xml:space="preserve">Start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AlU</w:t>
            </w:r>
            <w:proofErr w:type="spellEnd"/>
          </w:p>
        </w:tc>
        <w:tc>
          <w:tcPr>
            <w:tcW w:w="709" w:type="dxa"/>
          </w:tcPr>
          <w:p w14:paraId="4DC2468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31188BC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15B7FA63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4E0D634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72A7A22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2404341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5050323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2FA4827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552CDD93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52F444A4" w14:textId="77777777" w:rsidTr="0054301F">
        <w:tc>
          <w:tcPr>
            <w:tcW w:w="562" w:type="dxa"/>
          </w:tcPr>
          <w:p w14:paraId="08702858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51C86513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ADD -@R3</w:t>
            </w:r>
          </w:p>
        </w:tc>
        <w:tc>
          <w:tcPr>
            <w:tcW w:w="1276" w:type="dxa"/>
          </w:tcPr>
          <w:p w14:paraId="0FDA7115" w14:textId="77777777" w:rsidR="00E9168F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lang w:val="en-US"/>
              </w:rPr>
              <w:t>MAR:=</w:t>
            </w:r>
            <w:proofErr w:type="gramEnd"/>
            <w:r>
              <w:rPr>
                <w:rFonts w:ascii="Times New Roman" w:hAnsi="Times New Roman" w:cs="Times New Roman"/>
                <w:sz w:val="20"/>
                <w:lang w:val="en-US"/>
              </w:rPr>
              <w:t>PC</w:t>
            </w:r>
          </w:p>
        </w:tc>
        <w:tc>
          <w:tcPr>
            <w:tcW w:w="709" w:type="dxa"/>
          </w:tcPr>
          <w:p w14:paraId="4A30EAA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51A7C39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2C07626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3256EE7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4C08594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7754C14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09883A4F" w14:textId="77777777" w:rsidR="00E9168F" w:rsidRPr="004814B0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560006</w:t>
            </w:r>
          </w:p>
        </w:tc>
        <w:tc>
          <w:tcPr>
            <w:tcW w:w="567" w:type="dxa"/>
          </w:tcPr>
          <w:p w14:paraId="4A31971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6B7DC4D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093A996A" w14:textId="77777777" w:rsidTr="0054301F">
        <w:tc>
          <w:tcPr>
            <w:tcW w:w="562" w:type="dxa"/>
          </w:tcPr>
          <w:p w14:paraId="7FFA22C3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3A149537" w14:textId="77777777" w:rsidR="00E9168F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42AD3AEB" w14:textId="77777777" w:rsidR="00E9168F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MRd</w:t>
            </w:r>
            <w:proofErr w:type="spellEnd"/>
          </w:p>
        </w:tc>
        <w:tc>
          <w:tcPr>
            <w:tcW w:w="709" w:type="dxa"/>
          </w:tcPr>
          <w:p w14:paraId="0ABA1E58" w14:textId="77777777" w:rsidR="00E9168F" w:rsidRPr="004814B0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003</w:t>
            </w:r>
          </w:p>
        </w:tc>
        <w:tc>
          <w:tcPr>
            <w:tcW w:w="850" w:type="dxa"/>
          </w:tcPr>
          <w:p w14:paraId="212AC8B3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01622D62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2E73BE7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295F18C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4047449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091ECAA2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7D505102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0D40C7B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63F5C6DC" w14:textId="77777777" w:rsidTr="0054301F">
        <w:tc>
          <w:tcPr>
            <w:tcW w:w="562" w:type="dxa"/>
          </w:tcPr>
          <w:p w14:paraId="281C3A7F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5DFCDC72" w14:textId="77777777" w:rsidR="00E9168F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48A1F81A" w14:textId="77777777" w:rsidR="00E9168F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CR:=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MDR</w:t>
            </w:r>
          </w:p>
        </w:tc>
        <w:tc>
          <w:tcPr>
            <w:tcW w:w="709" w:type="dxa"/>
          </w:tcPr>
          <w:p w14:paraId="08B7CC8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0E2CEFD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336003</w:t>
            </w:r>
          </w:p>
        </w:tc>
        <w:tc>
          <w:tcPr>
            <w:tcW w:w="709" w:type="dxa"/>
          </w:tcPr>
          <w:p w14:paraId="6CF8E9E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24335AD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61304B29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14C03D1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2DF34822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6923187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026E7E7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55C81DBF" w14:textId="77777777" w:rsidTr="0054301F">
        <w:tc>
          <w:tcPr>
            <w:tcW w:w="562" w:type="dxa"/>
          </w:tcPr>
          <w:p w14:paraId="66DAD1E5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73B32537" w14:textId="77777777" w:rsidR="00E9168F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3AA7A5D1" w14:textId="77777777" w:rsidR="00E9168F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PC:=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PC+1</w:t>
            </w:r>
          </w:p>
        </w:tc>
        <w:tc>
          <w:tcPr>
            <w:tcW w:w="709" w:type="dxa"/>
          </w:tcPr>
          <w:p w14:paraId="4C91201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7687D72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545709F4" w14:textId="77777777" w:rsidR="00E9168F" w:rsidRPr="003066C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33</w:t>
            </w:r>
          </w:p>
        </w:tc>
        <w:tc>
          <w:tcPr>
            <w:tcW w:w="567" w:type="dxa"/>
          </w:tcPr>
          <w:p w14:paraId="2A25B46D" w14:textId="77777777" w:rsidR="00E9168F" w:rsidRPr="003066C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6</w:t>
            </w:r>
          </w:p>
        </w:tc>
        <w:tc>
          <w:tcPr>
            <w:tcW w:w="709" w:type="dxa"/>
          </w:tcPr>
          <w:p w14:paraId="03878AD3" w14:textId="77777777" w:rsidR="00E9168F" w:rsidRPr="003066C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003</w:t>
            </w:r>
          </w:p>
        </w:tc>
        <w:tc>
          <w:tcPr>
            <w:tcW w:w="1134" w:type="dxa"/>
          </w:tcPr>
          <w:p w14:paraId="01E5703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5A0F6E62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1D0A9579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3A1514B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7E742EF4" w14:textId="77777777" w:rsidTr="0054301F">
        <w:tc>
          <w:tcPr>
            <w:tcW w:w="562" w:type="dxa"/>
          </w:tcPr>
          <w:p w14:paraId="792A18DA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lastRenderedPageBreak/>
              <w:t>004</w:t>
            </w:r>
          </w:p>
        </w:tc>
        <w:tc>
          <w:tcPr>
            <w:tcW w:w="1276" w:type="dxa"/>
          </w:tcPr>
          <w:p w14:paraId="5F0855AF" w14:textId="77777777" w:rsidR="00E9168F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5DCC0964" w14:textId="77777777" w:rsidR="00E9168F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RAR:=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CR5</w:t>
            </w:r>
          </w:p>
        </w:tc>
        <w:tc>
          <w:tcPr>
            <w:tcW w:w="709" w:type="dxa"/>
          </w:tcPr>
          <w:p w14:paraId="779133F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1883877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08F18A86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355BEE6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22D6AAD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2064820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4ADDE9F0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3E648563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315E01B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153ED967" w14:textId="77777777" w:rsidTr="0054301F">
        <w:tc>
          <w:tcPr>
            <w:tcW w:w="562" w:type="dxa"/>
          </w:tcPr>
          <w:p w14:paraId="4A3A3B4E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3701F222" w14:textId="77777777" w:rsidR="00E9168F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60B2D12D" w14:textId="77777777" w:rsidR="00E9168F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RRd</w:t>
            </w:r>
            <w:proofErr w:type="spellEnd"/>
          </w:p>
        </w:tc>
        <w:tc>
          <w:tcPr>
            <w:tcW w:w="709" w:type="dxa"/>
          </w:tcPr>
          <w:p w14:paraId="470F887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39F3CE6B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5942C2C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71361E7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443B5F1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34BD026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5211F099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15480CD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0821D6EC" w14:textId="77777777" w:rsidR="00E9168F" w:rsidRPr="003066C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000</w:t>
            </w:r>
          </w:p>
        </w:tc>
      </w:tr>
      <w:tr w:rsidR="00E9168F" w:rsidRPr="007B79C0" w14:paraId="3A10F2FD" w14:textId="77777777" w:rsidTr="0054301F">
        <w:tc>
          <w:tcPr>
            <w:tcW w:w="562" w:type="dxa"/>
          </w:tcPr>
          <w:p w14:paraId="27270AB4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1FD25D68" w14:textId="77777777" w:rsidR="00E9168F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6456133B" w14:textId="77777777" w:rsidR="00E9168F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RA:=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RDR</w:t>
            </w:r>
          </w:p>
        </w:tc>
        <w:tc>
          <w:tcPr>
            <w:tcW w:w="709" w:type="dxa"/>
          </w:tcPr>
          <w:p w14:paraId="552C9DF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2BB4FD46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59653986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1B5CB46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4E80B9E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3B6832B3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276DD2D2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3B3D9B4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457BD11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4CB13B21" w14:textId="77777777" w:rsidTr="0054301F">
        <w:tc>
          <w:tcPr>
            <w:tcW w:w="562" w:type="dxa"/>
          </w:tcPr>
          <w:p w14:paraId="37469E04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2B28CB95" w14:textId="77777777" w:rsidR="00E9168F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5716DB95" w14:textId="77777777" w:rsidR="00E9168F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MAR:=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RA</w:t>
            </w:r>
          </w:p>
        </w:tc>
        <w:tc>
          <w:tcPr>
            <w:tcW w:w="709" w:type="dxa"/>
          </w:tcPr>
          <w:p w14:paraId="22F2D5C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58FFBCF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6600ED66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4CA05F8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3F7ED44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7FA388A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3FBD6F97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616ECB4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7279FB79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36051827" w14:textId="77777777" w:rsidTr="0054301F">
        <w:tc>
          <w:tcPr>
            <w:tcW w:w="562" w:type="dxa"/>
          </w:tcPr>
          <w:p w14:paraId="463649AA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2BB4CF15" w14:textId="77777777" w:rsidR="00E9168F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527927AD" w14:textId="77777777" w:rsidR="00E9168F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MRd</w:t>
            </w:r>
            <w:proofErr w:type="spellEnd"/>
          </w:p>
        </w:tc>
        <w:tc>
          <w:tcPr>
            <w:tcW w:w="709" w:type="dxa"/>
          </w:tcPr>
          <w:p w14:paraId="0CF409E4" w14:textId="77777777" w:rsidR="00E9168F" w:rsidRPr="003066C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000</w:t>
            </w:r>
          </w:p>
        </w:tc>
        <w:tc>
          <w:tcPr>
            <w:tcW w:w="850" w:type="dxa"/>
          </w:tcPr>
          <w:p w14:paraId="092C34D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7FF3DAB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491BA58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44AA2BA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4F593F9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2DE97E37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719BCF3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01690C2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199A2B34" w14:textId="77777777" w:rsidTr="0054301F">
        <w:tc>
          <w:tcPr>
            <w:tcW w:w="562" w:type="dxa"/>
          </w:tcPr>
          <w:p w14:paraId="7C7C6908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4BD64D8B" w14:textId="77777777" w:rsidR="00E9168F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7769AE3A" w14:textId="77777777" w:rsidR="00E9168F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DR:=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MDR</w:t>
            </w:r>
          </w:p>
        </w:tc>
        <w:tc>
          <w:tcPr>
            <w:tcW w:w="709" w:type="dxa"/>
          </w:tcPr>
          <w:p w14:paraId="2C4DD40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40CB7B7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330003</w:t>
            </w:r>
          </w:p>
        </w:tc>
        <w:tc>
          <w:tcPr>
            <w:tcW w:w="709" w:type="dxa"/>
          </w:tcPr>
          <w:p w14:paraId="594D42A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0403BFA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1EDBB36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6D7EFC9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3BAD1C33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7B1FA75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0864AEF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4D9F040F" w14:textId="77777777" w:rsidTr="0054301F">
        <w:tc>
          <w:tcPr>
            <w:tcW w:w="562" w:type="dxa"/>
          </w:tcPr>
          <w:p w14:paraId="4A783711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00E56477" w14:textId="77777777" w:rsidR="00E9168F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7B4BE22C" w14:textId="77777777" w:rsidR="00E9168F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ALU</w:t>
            </w:r>
            <w:r w:rsidRPr="006D60C7"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sym w:font="Wingdings" w:char="F0DF"/>
            </w:r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COP</w:t>
            </w:r>
          </w:p>
        </w:tc>
        <w:tc>
          <w:tcPr>
            <w:tcW w:w="709" w:type="dxa"/>
          </w:tcPr>
          <w:p w14:paraId="2930B3F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4C75B59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5AC55DE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60AFD87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550FD82B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5BE4D76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7527F523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18F4297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69E692E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7E785F06" w14:textId="77777777" w:rsidTr="0054301F">
        <w:tc>
          <w:tcPr>
            <w:tcW w:w="562" w:type="dxa"/>
          </w:tcPr>
          <w:p w14:paraId="686B8040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7F23F80E" w14:textId="77777777" w:rsidR="00E9168F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21F02501" w14:textId="77777777" w:rsidR="00E9168F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 xml:space="preserve">Start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AlU</w:t>
            </w:r>
            <w:proofErr w:type="spellEnd"/>
          </w:p>
        </w:tc>
        <w:tc>
          <w:tcPr>
            <w:tcW w:w="709" w:type="dxa"/>
          </w:tcPr>
          <w:p w14:paraId="14C84AD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62EBEBC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0FC10AB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7BC3A9C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1C55E93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26E1222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25E6E71D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263D13E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10328DD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281DEFF3" w14:textId="77777777" w:rsidTr="0054301F">
        <w:tc>
          <w:tcPr>
            <w:tcW w:w="562" w:type="dxa"/>
          </w:tcPr>
          <w:p w14:paraId="6AE254ED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07E0E9BC" w14:textId="77777777" w:rsidR="00E9168F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JRNZ R3, 10</w:t>
            </w:r>
          </w:p>
        </w:tc>
        <w:tc>
          <w:tcPr>
            <w:tcW w:w="1276" w:type="dxa"/>
          </w:tcPr>
          <w:p w14:paraId="5A73787C" w14:textId="77777777" w:rsidR="00E9168F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MAR:=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PC</w:t>
            </w:r>
          </w:p>
        </w:tc>
        <w:tc>
          <w:tcPr>
            <w:tcW w:w="709" w:type="dxa"/>
          </w:tcPr>
          <w:p w14:paraId="1AE206D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6C2C2443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74782236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3FC565D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12E06BBB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4691A61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790009</w:t>
            </w:r>
          </w:p>
        </w:tc>
        <w:tc>
          <w:tcPr>
            <w:tcW w:w="992" w:type="dxa"/>
          </w:tcPr>
          <w:p w14:paraId="5C9ECE26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53576E4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5C2F92C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41D2A33A" w14:textId="77777777" w:rsidTr="0054301F">
        <w:tc>
          <w:tcPr>
            <w:tcW w:w="562" w:type="dxa"/>
          </w:tcPr>
          <w:p w14:paraId="1F8AFE18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324296C4" w14:textId="77777777" w:rsidR="00E9168F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3F9EB1F3" w14:textId="77777777" w:rsidR="00E9168F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MRd</w:t>
            </w:r>
            <w:proofErr w:type="spellEnd"/>
          </w:p>
        </w:tc>
        <w:tc>
          <w:tcPr>
            <w:tcW w:w="709" w:type="dxa"/>
          </w:tcPr>
          <w:p w14:paraId="461D7B76" w14:textId="77777777" w:rsidR="00E9168F" w:rsidRPr="007F3642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004</w:t>
            </w:r>
          </w:p>
        </w:tc>
        <w:tc>
          <w:tcPr>
            <w:tcW w:w="850" w:type="dxa"/>
          </w:tcPr>
          <w:p w14:paraId="741642F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1513190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18B3F69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4B07B88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023FCDD2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64C7A789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5A73201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0DA303B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398C9D6F" w14:textId="77777777" w:rsidTr="0054301F">
        <w:tc>
          <w:tcPr>
            <w:tcW w:w="562" w:type="dxa"/>
          </w:tcPr>
          <w:p w14:paraId="48CCCBCD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73B3483E" w14:textId="77777777" w:rsidR="00E9168F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3FE76B62" w14:textId="77777777" w:rsidR="00E9168F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CR:=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MDR</w:t>
            </w:r>
          </w:p>
        </w:tc>
        <w:tc>
          <w:tcPr>
            <w:tcW w:w="709" w:type="dxa"/>
          </w:tcPr>
          <w:p w14:paraId="2C0F67F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6615497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173010</w:t>
            </w:r>
          </w:p>
        </w:tc>
        <w:tc>
          <w:tcPr>
            <w:tcW w:w="709" w:type="dxa"/>
          </w:tcPr>
          <w:p w14:paraId="59B17F40" w14:textId="77777777" w:rsidR="00E9168F" w:rsidRPr="003066C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096BAC98" w14:textId="77777777" w:rsidR="00E9168F" w:rsidRPr="003066C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02C8FDBE" w14:textId="77777777" w:rsidR="00E9168F" w:rsidRPr="003066C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73BB102D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6A688A5B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4790A72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1368E10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2B603004" w14:textId="77777777" w:rsidTr="0054301F">
        <w:tc>
          <w:tcPr>
            <w:tcW w:w="562" w:type="dxa"/>
          </w:tcPr>
          <w:p w14:paraId="62807C65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76311D0F" w14:textId="77777777" w:rsidR="00E9168F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5534B7A4" w14:textId="77777777" w:rsidR="00E9168F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PC:=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PC+1</w:t>
            </w:r>
          </w:p>
        </w:tc>
        <w:tc>
          <w:tcPr>
            <w:tcW w:w="709" w:type="dxa"/>
          </w:tcPr>
          <w:p w14:paraId="6275FDB2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63927DD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05F180D6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17</w:t>
            </w:r>
          </w:p>
        </w:tc>
        <w:tc>
          <w:tcPr>
            <w:tcW w:w="567" w:type="dxa"/>
          </w:tcPr>
          <w:p w14:paraId="1CE8574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</w:p>
        </w:tc>
        <w:tc>
          <w:tcPr>
            <w:tcW w:w="709" w:type="dxa"/>
          </w:tcPr>
          <w:p w14:paraId="186907D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010</w:t>
            </w:r>
          </w:p>
        </w:tc>
        <w:tc>
          <w:tcPr>
            <w:tcW w:w="1134" w:type="dxa"/>
          </w:tcPr>
          <w:p w14:paraId="105EED7F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24C9D690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6E39195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1F8E264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589BEB48" w14:textId="77777777" w:rsidTr="0054301F">
        <w:tc>
          <w:tcPr>
            <w:tcW w:w="562" w:type="dxa"/>
          </w:tcPr>
          <w:p w14:paraId="241ECD57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005</w:t>
            </w:r>
          </w:p>
        </w:tc>
        <w:tc>
          <w:tcPr>
            <w:tcW w:w="1276" w:type="dxa"/>
          </w:tcPr>
          <w:p w14:paraId="4CB84BCF" w14:textId="77777777" w:rsidR="00E9168F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55412FCC" w14:textId="77777777" w:rsidR="00E9168F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RAR:=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CR2</w:t>
            </w:r>
          </w:p>
        </w:tc>
        <w:tc>
          <w:tcPr>
            <w:tcW w:w="709" w:type="dxa"/>
          </w:tcPr>
          <w:p w14:paraId="40D378A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0BC88CD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27CEE1D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46BB3D5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182C0D1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6CFEFBD3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0D0FD101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32D1D6E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372D1C1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488F3AA2" w14:textId="77777777" w:rsidTr="0054301F">
        <w:tc>
          <w:tcPr>
            <w:tcW w:w="562" w:type="dxa"/>
          </w:tcPr>
          <w:p w14:paraId="709E2130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7D6C2E30" w14:textId="77777777" w:rsidR="00E9168F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3A34DC1A" w14:textId="77777777" w:rsidR="00E9168F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DEC_GR</w:t>
            </w:r>
          </w:p>
        </w:tc>
        <w:tc>
          <w:tcPr>
            <w:tcW w:w="709" w:type="dxa"/>
          </w:tcPr>
          <w:p w14:paraId="18ECA43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4965AD59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5CB80C7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1BC328F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29076F9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1D519262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5D6983DB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33F442A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3CACB45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1BA1867A" w14:textId="77777777" w:rsidTr="0054301F">
        <w:tc>
          <w:tcPr>
            <w:tcW w:w="562" w:type="dxa"/>
          </w:tcPr>
          <w:p w14:paraId="39C92834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75181413" w14:textId="77777777" w:rsidR="00E9168F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37C71E28" w14:textId="77777777" w:rsidR="00E9168F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JRNZ</w:t>
            </w:r>
          </w:p>
        </w:tc>
        <w:tc>
          <w:tcPr>
            <w:tcW w:w="709" w:type="dxa"/>
          </w:tcPr>
          <w:p w14:paraId="6CDCA4B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67A90069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5981B1DB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5F91061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59A43B0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0C7A94F4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55B11AB3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065A188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496AA750" w14:textId="77777777" w:rsidR="00E9168F" w:rsidRPr="007F3642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100001</w:t>
            </w:r>
          </w:p>
        </w:tc>
      </w:tr>
      <w:tr w:rsidR="00E9168F" w:rsidRPr="007B79C0" w14:paraId="3F03B57A" w14:textId="77777777" w:rsidTr="0054301F">
        <w:tc>
          <w:tcPr>
            <w:tcW w:w="562" w:type="dxa"/>
          </w:tcPr>
          <w:p w14:paraId="1EB0A4B4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010</w:t>
            </w:r>
          </w:p>
        </w:tc>
        <w:tc>
          <w:tcPr>
            <w:tcW w:w="1276" w:type="dxa"/>
          </w:tcPr>
          <w:p w14:paraId="79AB5192" w14:textId="77777777" w:rsidR="00E9168F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RD #4</w:t>
            </w:r>
          </w:p>
        </w:tc>
        <w:tc>
          <w:tcPr>
            <w:tcW w:w="1276" w:type="dxa"/>
          </w:tcPr>
          <w:p w14:paraId="3C65597B" w14:textId="77777777" w:rsidR="00E9168F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MAR:=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PC</w:t>
            </w:r>
          </w:p>
        </w:tc>
        <w:tc>
          <w:tcPr>
            <w:tcW w:w="709" w:type="dxa"/>
          </w:tcPr>
          <w:p w14:paraId="17269EE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3FA9AD06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6B5F9B1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4DCEA2D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0B4AF7E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5614A61E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7135A0E4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316A3C6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539CBCC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14A60A3E" w14:textId="77777777" w:rsidTr="0054301F">
        <w:tc>
          <w:tcPr>
            <w:tcW w:w="562" w:type="dxa"/>
          </w:tcPr>
          <w:p w14:paraId="0C55DB38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54C7BB46" w14:textId="77777777" w:rsidR="00E9168F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0D6854A9" w14:textId="77777777" w:rsidR="00E9168F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MRd</w:t>
            </w:r>
            <w:proofErr w:type="spellEnd"/>
          </w:p>
        </w:tc>
        <w:tc>
          <w:tcPr>
            <w:tcW w:w="709" w:type="dxa"/>
          </w:tcPr>
          <w:p w14:paraId="76847DE8" w14:textId="77777777" w:rsidR="00E9168F" w:rsidRPr="007F3642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010</w:t>
            </w:r>
          </w:p>
        </w:tc>
        <w:tc>
          <w:tcPr>
            <w:tcW w:w="850" w:type="dxa"/>
          </w:tcPr>
          <w:p w14:paraId="53DF150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3037A9F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627FD6B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5D5E46C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04CF62D9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230FC4AC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2EF8C9E9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1966B7C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0AFE6D21" w14:textId="77777777" w:rsidTr="0054301F">
        <w:tc>
          <w:tcPr>
            <w:tcW w:w="562" w:type="dxa"/>
          </w:tcPr>
          <w:p w14:paraId="40E3AD09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79721B2A" w14:textId="77777777" w:rsidR="00E9168F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298925DA" w14:textId="77777777" w:rsidR="00E9168F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CR:=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MDR</w:t>
            </w:r>
          </w:p>
        </w:tc>
        <w:tc>
          <w:tcPr>
            <w:tcW w:w="709" w:type="dxa"/>
          </w:tcPr>
          <w:p w14:paraId="0D7DDEF6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30DF30C6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211004</w:t>
            </w:r>
          </w:p>
        </w:tc>
        <w:tc>
          <w:tcPr>
            <w:tcW w:w="709" w:type="dxa"/>
          </w:tcPr>
          <w:p w14:paraId="7D5EF89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3F749353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7644AD6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43BCD827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3EBD2FB4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7ADBD69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5EC37222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26FA983D" w14:textId="77777777" w:rsidTr="0054301F">
        <w:tc>
          <w:tcPr>
            <w:tcW w:w="562" w:type="dxa"/>
          </w:tcPr>
          <w:p w14:paraId="5DAD383E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595397A3" w14:textId="77777777" w:rsidR="00E9168F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76ED1E61" w14:textId="77777777" w:rsidR="00E9168F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PC:=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PC+1</w:t>
            </w:r>
          </w:p>
        </w:tc>
        <w:tc>
          <w:tcPr>
            <w:tcW w:w="709" w:type="dxa"/>
          </w:tcPr>
          <w:p w14:paraId="01B36B19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5B205B4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035B5BD1" w14:textId="77777777" w:rsidR="00E9168F" w:rsidRPr="007F3642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21</w:t>
            </w:r>
          </w:p>
        </w:tc>
        <w:tc>
          <w:tcPr>
            <w:tcW w:w="567" w:type="dxa"/>
          </w:tcPr>
          <w:p w14:paraId="62DE05F0" w14:textId="77777777" w:rsidR="00E9168F" w:rsidRPr="007F3642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709" w:type="dxa"/>
          </w:tcPr>
          <w:p w14:paraId="7A96BE0C" w14:textId="77777777" w:rsidR="00E9168F" w:rsidRPr="007F3642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004</w:t>
            </w:r>
          </w:p>
        </w:tc>
        <w:tc>
          <w:tcPr>
            <w:tcW w:w="1134" w:type="dxa"/>
          </w:tcPr>
          <w:p w14:paraId="0405C7DA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6CD0A27A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1AF60993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6BDA0B9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11D4CC02" w14:textId="77777777" w:rsidTr="0054301F">
        <w:tc>
          <w:tcPr>
            <w:tcW w:w="562" w:type="dxa"/>
          </w:tcPr>
          <w:p w14:paraId="76AF18A0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011</w:t>
            </w:r>
          </w:p>
        </w:tc>
        <w:tc>
          <w:tcPr>
            <w:tcW w:w="1276" w:type="dxa"/>
          </w:tcPr>
          <w:p w14:paraId="3650A25E" w14:textId="77777777" w:rsidR="00E9168F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4E71CDE2" w14:textId="77777777" w:rsidR="00E9168F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Acc:=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ADR</w:t>
            </w:r>
          </w:p>
        </w:tc>
        <w:tc>
          <w:tcPr>
            <w:tcW w:w="709" w:type="dxa"/>
          </w:tcPr>
          <w:p w14:paraId="7EF439DB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7A5C6FD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473B2029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424DA062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370EA12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47481414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333719BC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63E30C4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185BB8F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4CAAB194" w14:textId="77777777" w:rsidTr="0054301F">
        <w:tc>
          <w:tcPr>
            <w:tcW w:w="562" w:type="dxa"/>
          </w:tcPr>
          <w:p w14:paraId="2BA31323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2A21F836" w14:textId="77777777" w:rsidR="00E9168F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WR 41</w:t>
            </w:r>
          </w:p>
        </w:tc>
        <w:tc>
          <w:tcPr>
            <w:tcW w:w="1276" w:type="dxa"/>
          </w:tcPr>
          <w:p w14:paraId="743C08EE" w14:textId="77777777" w:rsidR="00E9168F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MAR:=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PC</w:t>
            </w:r>
          </w:p>
        </w:tc>
        <w:tc>
          <w:tcPr>
            <w:tcW w:w="709" w:type="dxa"/>
          </w:tcPr>
          <w:p w14:paraId="3E2F801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3F51759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33188156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4E26A086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3AE91E2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1C379AF6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000004</w:t>
            </w:r>
          </w:p>
        </w:tc>
        <w:tc>
          <w:tcPr>
            <w:tcW w:w="992" w:type="dxa"/>
          </w:tcPr>
          <w:p w14:paraId="1C409773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74FEE693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71E08066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0029B2A2" w14:textId="77777777" w:rsidTr="0054301F">
        <w:tc>
          <w:tcPr>
            <w:tcW w:w="562" w:type="dxa"/>
          </w:tcPr>
          <w:p w14:paraId="4B6B6397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71D8761D" w14:textId="77777777" w:rsidR="00E9168F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183823B5" w14:textId="77777777" w:rsidR="00E9168F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MRd</w:t>
            </w:r>
            <w:proofErr w:type="spellEnd"/>
          </w:p>
        </w:tc>
        <w:tc>
          <w:tcPr>
            <w:tcW w:w="709" w:type="dxa"/>
          </w:tcPr>
          <w:p w14:paraId="3CBEA342" w14:textId="77777777" w:rsidR="00E9168F" w:rsidRPr="007F3642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011</w:t>
            </w:r>
          </w:p>
        </w:tc>
        <w:tc>
          <w:tcPr>
            <w:tcW w:w="850" w:type="dxa"/>
          </w:tcPr>
          <w:p w14:paraId="7889DFE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5C5FCBA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6215AA8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743CC2F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5A10F644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57C47BDF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27D10CC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19E4F8C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4CBB7BB0" w14:textId="77777777" w:rsidTr="0054301F">
        <w:tc>
          <w:tcPr>
            <w:tcW w:w="562" w:type="dxa"/>
          </w:tcPr>
          <w:p w14:paraId="5AB6A261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2B803F8E" w14:textId="77777777" w:rsidR="00E9168F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7212E40E" w14:textId="77777777" w:rsidR="00E9168F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CR:=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MDR</w:t>
            </w:r>
          </w:p>
        </w:tc>
        <w:tc>
          <w:tcPr>
            <w:tcW w:w="709" w:type="dxa"/>
          </w:tcPr>
          <w:p w14:paraId="59C3D323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4887CED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220041</w:t>
            </w:r>
          </w:p>
        </w:tc>
        <w:tc>
          <w:tcPr>
            <w:tcW w:w="709" w:type="dxa"/>
          </w:tcPr>
          <w:p w14:paraId="1D16E1E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11E42B1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7954D2B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462572E7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25B5E475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4E0A1C7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74F3EC4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2CD7F8A7" w14:textId="77777777" w:rsidTr="0054301F">
        <w:tc>
          <w:tcPr>
            <w:tcW w:w="562" w:type="dxa"/>
          </w:tcPr>
          <w:p w14:paraId="4F84F55D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3AC5D63D" w14:textId="77777777" w:rsidR="00E9168F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52B8B9C0" w14:textId="77777777" w:rsidR="00E9168F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PC:=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PC+1</w:t>
            </w:r>
          </w:p>
        </w:tc>
        <w:tc>
          <w:tcPr>
            <w:tcW w:w="709" w:type="dxa"/>
          </w:tcPr>
          <w:p w14:paraId="13BAE18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036BC02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57B78184" w14:textId="77777777" w:rsidR="00E9168F" w:rsidRPr="002D6616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22</w:t>
            </w:r>
          </w:p>
        </w:tc>
        <w:tc>
          <w:tcPr>
            <w:tcW w:w="567" w:type="dxa"/>
          </w:tcPr>
          <w:p w14:paraId="35F08DA1" w14:textId="77777777" w:rsidR="00E9168F" w:rsidRPr="002D6616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709" w:type="dxa"/>
          </w:tcPr>
          <w:p w14:paraId="687629CF" w14:textId="77777777" w:rsidR="00E9168F" w:rsidRPr="002D6616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041</w:t>
            </w:r>
          </w:p>
        </w:tc>
        <w:tc>
          <w:tcPr>
            <w:tcW w:w="1134" w:type="dxa"/>
          </w:tcPr>
          <w:p w14:paraId="182EDF9D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594555B6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53F6127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22302A6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037D5020" w14:textId="77777777" w:rsidTr="0054301F">
        <w:tc>
          <w:tcPr>
            <w:tcW w:w="562" w:type="dxa"/>
          </w:tcPr>
          <w:p w14:paraId="746AF7D4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012</w:t>
            </w:r>
          </w:p>
        </w:tc>
        <w:tc>
          <w:tcPr>
            <w:tcW w:w="1276" w:type="dxa"/>
          </w:tcPr>
          <w:p w14:paraId="46B28610" w14:textId="77777777" w:rsidR="00E9168F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49CDEC01" w14:textId="77777777" w:rsidR="00E9168F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MAR:=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ADR</w:t>
            </w:r>
          </w:p>
        </w:tc>
        <w:tc>
          <w:tcPr>
            <w:tcW w:w="709" w:type="dxa"/>
          </w:tcPr>
          <w:p w14:paraId="7BE3B42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69845666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14F3737B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5AA1E2C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0F86469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2D4DBA5C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19F3302B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218BA5C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0564B4EB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6B53F2D3" w14:textId="77777777" w:rsidTr="0054301F">
        <w:tc>
          <w:tcPr>
            <w:tcW w:w="562" w:type="dxa"/>
          </w:tcPr>
          <w:p w14:paraId="79778A4D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7A01B264" w14:textId="77777777" w:rsidR="00E9168F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2E25A170" w14:textId="77777777" w:rsidR="00E9168F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MDR:=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Acc</w:t>
            </w:r>
          </w:p>
        </w:tc>
        <w:tc>
          <w:tcPr>
            <w:tcW w:w="709" w:type="dxa"/>
          </w:tcPr>
          <w:p w14:paraId="74AF09F2" w14:textId="77777777" w:rsidR="00E9168F" w:rsidRPr="002D6616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041</w:t>
            </w:r>
          </w:p>
        </w:tc>
        <w:tc>
          <w:tcPr>
            <w:tcW w:w="850" w:type="dxa"/>
          </w:tcPr>
          <w:p w14:paraId="7A1D74F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571CD882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08AAD6A9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1CF9C64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35390E3A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68E39EE2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7F533FC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37C3BDC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2AB32E04" w14:textId="77777777" w:rsidTr="0054301F">
        <w:tc>
          <w:tcPr>
            <w:tcW w:w="562" w:type="dxa"/>
          </w:tcPr>
          <w:p w14:paraId="0E9774B4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6364CE2B" w14:textId="77777777" w:rsidR="00E9168F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2D462AFA" w14:textId="77777777" w:rsidR="00E9168F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MWr</w:t>
            </w:r>
            <w:proofErr w:type="spellEnd"/>
          </w:p>
        </w:tc>
        <w:tc>
          <w:tcPr>
            <w:tcW w:w="709" w:type="dxa"/>
          </w:tcPr>
          <w:p w14:paraId="77EB8D1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229178A3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000004</w:t>
            </w:r>
          </w:p>
        </w:tc>
        <w:tc>
          <w:tcPr>
            <w:tcW w:w="709" w:type="dxa"/>
          </w:tcPr>
          <w:p w14:paraId="41CDDCA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1196F1E6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66CAC85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0C758063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12CB1F53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157D5FF6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05D72BA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31874921" w14:textId="77777777" w:rsidTr="0054301F">
        <w:tc>
          <w:tcPr>
            <w:tcW w:w="562" w:type="dxa"/>
          </w:tcPr>
          <w:p w14:paraId="36F922B3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0EB4FF4D" w14:textId="77777777" w:rsidR="00E9168F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RD @41</w:t>
            </w:r>
          </w:p>
        </w:tc>
        <w:tc>
          <w:tcPr>
            <w:tcW w:w="1276" w:type="dxa"/>
          </w:tcPr>
          <w:p w14:paraId="50B2F162" w14:textId="77777777" w:rsidR="00E9168F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MAR:=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PC</w:t>
            </w:r>
          </w:p>
        </w:tc>
        <w:tc>
          <w:tcPr>
            <w:tcW w:w="709" w:type="dxa"/>
          </w:tcPr>
          <w:p w14:paraId="7BE3103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50F2297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752D43B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648CD2D9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0981AE5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4F0B1654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7764679C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61E7B65E" w14:textId="77777777" w:rsidR="00E9168F" w:rsidRPr="002D6616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004</w:t>
            </w:r>
          </w:p>
        </w:tc>
        <w:tc>
          <w:tcPr>
            <w:tcW w:w="567" w:type="dxa"/>
          </w:tcPr>
          <w:p w14:paraId="114C272B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44E38936" w14:textId="77777777" w:rsidTr="0054301F">
        <w:tc>
          <w:tcPr>
            <w:tcW w:w="562" w:type="dxa"/>
          </w:tcPr>
          <w:p w14:paraId="2E0D4CC8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4F476DAC" w14:textId="77777777" w:rsidR="00E9168F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0247313C" w14:textId="77777777" w:rsidR="00E9168F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MRd</w:t>
            </w:r>
            <w:proofErr w:type="spellEnd"/>
          </w:p>
        </w:tc>
        <w:tc>
          <w:tcPr>
            <w:tcW w:w="709" w:type="dxa"/>
          </w:tcPr>
          <w:p w14:paraId="003884CC" w14:textId="77777777" w:rsidR="00E9168F" w:rsidRPr="002D6616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012</w:t>
            </w:r>
          </w:p>
        </w:tc>
        <w:tc>
          <w:tcPr>
            <w:tcW w:w="850" w:type="dxa"/>
          </w:tcPr>
          <w:p w14:paraId="134B29DB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45917352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7801E64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7BEC3BA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30B9A4A0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5CED6D0F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1B7DB79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40F9A95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17863DEF" w14:textId="77777777" w:rsidTr="0054301F">
        <w:tc>
          <w:tcPr>
            <w:tcW w:w="562" w:type="dxa"/>
          </w:tcPr>
          <w:p w14:paraId="6813C571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598A5E4F" w14:textId="77777777" w:rsidR="00E9168F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2C50E9DF" w14:textId="77777777" w:rsidR="00E9168F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CR:=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MDR</w:t>
            </w:r>
          </w:p>
        </w:tc>
        <w:tc>
          <w:tcPr>
            <w:tcW w:w="709" w:type="dxa"/>
          </w:tcPr>
          <w:p w14:paraId="3728DC7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359D990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212041</w:t>
            </w:r>
          </w:p>
        </w:tc>
        <w:tc>
          <w:tcPr>
            <w:tcW w:w="709" w:type="dxa"/>
          </w:tcPr>
          <w:p w14:paraId="7A04109B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08FE089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149B58B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26A6A372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61D90CC7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5ECC094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548BF01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2770F950" w14:textId="77777777" w:rsidTr="0054301F">
        <w:tc>
          <w:tcPr>
            <w:tcW w:w="562" w:type="dxa"/>
          </w:tcPr>
          <w:p w14:paraId="1402A74F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44D93EFE" w14:textId="77777777" w:rsidR="00E9168F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5D526014" w14:textId="77777777" w:rsidR="00E9168F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PC:=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PC+1</w:t>
            </w:r>
          </w:p>
        </w:tc>
        <w:tc>
          <w:tcPr>
            <w:tcW w:w="709" w:type="dxa"/>
          </w:tcPr>
          <w:p w14:paraId="3C3CB5E2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001A780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127C08C7" w14:textId="77777777" w:rsidR="00E9168F" w:rsidRPr="002D6616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21</w:t>
            </w:r>
          </w:p>
        </w:tc>
        <w:tc>
          <w:tcPr>
            <w:tcW w:w="567" w:type="dxa"/>
          </w:tcPr>
          <w:p w14:paraId="3B697869" w14:textId="77777777" w:rsidR="00E9168F" w:rsidRPr="002D6616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709" w:type="dxa"/>
          </w:tcPr>
          <w:p w14:paraId="583D2C3E" w14:textId="77777777" w:rsidR="00E9168F" w:rsidRPr="002D6616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041</w:t>
            </w:r>
          </w:p>
        </w:tc>
        <w:tc>
          <w:tcPr>
            <w:tcW w:w="1134" w:type="dxa"/>
          </w:tcPr>
          <w:p w14:paraId="3DD7193F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7FF04DBD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40E3534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6BFEC24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679669DB" w14:textId="77777777" w:rsidTr="0054301F">
        <w:tc>
          <w:tcPr>
            <w:tcW w:w="562" w:type="dxa"/>
          </w:tcPr>
          <w:p w14:paraId="341936EC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013</w:t>
            </w:r>
          </w:p>
        </w:tc>
        <w:tc>
          <w:tcPr>
            <w:tcW w:w="1276" w:type="dxa"/>
          </w:tcPr>
          <w:p w14:paraId="465CD2CD" w14:textId="77777777" w:rsidR="00E9168F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720FDEDB" w14:textId="77777777" w:rsidR="00E9168F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MAR:=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PC</w:t>
            </w:r>
          </w:p>
        </w:tc>
        <w:tc>
          <w:tcPr>
            <w:tcW w:w="709" w:type="dxa"/>
          </w:tcPr>
          <w:p w14:paraId="65E57656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2EF9A7F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3AADB00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3447F68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47CA8DE3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40B2114F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0A4EE75C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330003</w:t>
            </w:r>
          </w:p>
        </w:tc>
        <w:tc>
          <w:tcPr>
            <w:tcW w:w="567" w:type="dxa"/>
          </w:tcPr>
          <w:p w14:paraId="100E57D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114D8FE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3F239BE5" w14:textId="77777777" w:rsidTr="0054301F">
        <w:tc>
          <w:tcPr>
            <w:tcW w:w="562" w:type="dxa"/>
          </w:tcPr>
          <w:p w14:paraId="1067E7B4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7D30A281" w14:textId="77777777" w:rsidR="00E9168F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4DD71EF5" w14:textId="77777777" w:rsidR="00E9168F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MRd</w:t>
            </w:r>
            <w:proofErr w:type="spellEnd"/>
          </w:p>
        </w:tc>
        <w:tc>
          <w:tcPr>
            <w:tcW w:w="709" w:type="dxa"/>
          </w:tcPr>
          <w:p w14:paraId="50CB6CA7" w14:textId="77777777" w:rsidR="00E9168F" w:rsidRPr="002D6616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041</w:t>
            </w:r>
          </w:p>
        </w:tc>
        <w:tc>
          <w:tcPr>
            <w:tcW w:w="850" w:type="dxa"/>
          </w:tcPr>
          <w:p w14:paraId="27141FBB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4A121356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327CB23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74CED2DB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3D7C0FB3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5B730E7B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67FF7752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4E91818B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7F5FEEDD" w14:textId="77777777" w:rsidTr="0054301F">
        <w:tc>
          <w:tcPr>
            <w:tcW w:w="562" w:type="dxa"/>
          </w:tcPr>
          <w:p w14:paraId="54207755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7C8EDB3B" w14:textId="77777777" w:rsidR="00E9168F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0F7D6118" w14:textId="77777777" w:rsidR="00E9168F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RA:=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MDR</w:t>
            </w:r>
          </w:p>
        </w:tc>
        <w:tc>
          <w:tcPr>
            <w:tcW w:w="709" w:type="dxa"/>
          </w:tcPr>
          <w:p w14:paraId="5802968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7655BDD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000004</w:t>
            </w:r>
          </w:p>
        </w:tc>
        <w:tc>
          <w:tcPr>
            <w:tcW w:w="709" w:type="dxa"/>
          </w:tcPr>
          <w:p w14:paraId="525FCFAB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40AEBDB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0AB20E13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6BD29F87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0A3EF9D4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2D02F03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64C547C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6D0FCB65" w14:textId="77777777" w:rsidTr="0054301F">
        <w:tc>
          <w:tcPr>
            <w:tcW w:w="562" w:type="dxa"/>
          </w:tcPr>
          <w:p w14:paraId="1E5B965D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3AA42DD9" w14:textId="77777777" w:rsidR="00E9168F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477FC349" w14:textId="77777777" w:rsidR="00E9168F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MAR:=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RA</w:t>
            </w:r>
          </w:p>
        </w:tc>
        <w:tc>
          <w:tcPr>
            <w:tcW w:w="709" w:type="dxa"/>
          </w:tcPr>
          <w:p w14:paraId="0B739F1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6DABDBF9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7522C163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5161DC63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3250B1A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5CBD59BE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6728BFB0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214EB1D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63090B9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7E634248" w14:textId="77777777" w:rsidTr="0054301F">
        <w:tc>
          <w:tcPr>
            <w:tcW w:w="562" w:type="dxa"/>
          </w:tcPr>
          <w:p w14:paraId="11FACC78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5D82C4ED" w14:textId="77777777" w:rsidR="00E9168F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7CC98DD0" w14:textId="77777777" w:rsidR="00E9168F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MRd</w:t>
            </w:r>
            <w:proofErr w:type="spellEnd"/>
          </w:p>
        </w:tc>
        <w:tc>
          <w:tcPr>
            <w:tcW w:w="709" w:type="dxa"/>
          </w:tcPr>
          <w:p w14:paraId="5B525CF9" w14:textId="77777777" w:rsidR="00E9168F" w:rsidRPr="006E369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004</w:t>
            </w:r>
          </w:p>
        </w:tc>
        <w:tc>
          <w:tcPr>
            <w:tcW w:w="850" w:type="dxa"/>
          </w:tcPr>
          <w:p w14:paraId="01C5926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138E3A02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5254283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0198578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4C634FDA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18FB4EAB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7C05A75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7FF1E82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03B9DB66" w14:textId="77777777" w:rsidTr="0054301F">
        <w:tc>
          <w:tcPr>
            <w:tcW w:w="562" w:type="dxa"/>
          </w:tcPr>
          <w:p w14:paraId="40F2AD95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38F9F67C" w14:textId="77777777" w:rsidR="00E9168F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6871C637" w14:textId="77777777" w:rsidR="00E9168F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Acc:=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MDR</w:t>
            </w:r>
          </w:p>
        </w:tc>
        <w:tc>
          <w:tcPr>
            <w:tcW w:w="709" w:type="dxa"/>
          </w:tcPr>
          <w:p w14:paraId="6FCE1DA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515431D6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173010</w:t>
            </w:r>
          </w:p>
        </w:tc>
        <w:tc>
          <w:tcPr>
            <w:tcW w:w="709" w:type="dxa"/>
          </w:tcPr>
          <w:p w14:paraId="2608B1F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36A1092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5AEA147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6120ACAA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3D8CEADF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621B432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4AED113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3777C623" w14:textId="77777777" w:rsidTr="0054301F">
        <w:tc>
          <w:tcPr>
            <w:tcW w:w="562" w:type="dxa"/>
          </w:tcPr>
          <w:p w14:paraId="0C2293ED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2591A398" w14:textId="77777777" w:rsidR="00E9168F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ADD #330</w:t>
            </w:r>
          </w:p>
        </w:tc>
        <w:tc>
          <w:tcPr>
            <w:tcW w:w="1276" w:type="dxa"/>
          </w:tcPr>
          <w:p w14:paraId="5F3DD668" w14:textId="77777777" w:rsidR="00E9168F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MAR:=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PC</w:t>
            </w:r>
          </w:p>
        </w:tc>
        <w:tc>
          <w:tcPr>
            <w:tcW w:w="709" w:type="dxa"/>
          </w:tcPr>
          <w:p w14:paraId="62574BF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4A0A2A0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02FC477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234D39D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64B03EF3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586BE550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173010</w:t>
            </w:r>
          </w:p>
        </w:tc>
        <w:tc>
          <w:tcPr>
            <w:tcW w:w="992" w:type="dxa"/>
          </w:tcPr>
          <w:p w14:paraId="3E4923A0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16E88AB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721F57C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0BA20C7B" w14:textId="77777777" w:rsidTr="0054301F">
        <w:tc>
          <w:tcPr>
            <w:tcW w:w="562" w:type="dxa"/>
          </w:tcPr>
          <w:p w14:paraId="08F8F9F8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529A5CFC" w14:textId="77777777" w:rsidR="00E9168F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06EE0ABD" w14:textId="77777777" w:rsidR="00E9168F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MRd</w:t>
            </w:r>
            <w:proofErr w:type="spellEnd"/>
          </w:p>
        </w:tc>
        <w:tc>
          <w:tcPr>
            <w:tcW w:w="709" w:type="dxa"/>
          </w:tcPr>
          <w:p w14:paraId="751EAA4E" w14:textId="77777777" w:rsidR="00E9168F" w:rsidRPr="006E369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013</w:t>
            </w:r>
          </w:p>
        </w:tc>
        <w:tc>
          <w:tcPr>
            <w:tcW w:w="850" w:type="dxa"/>
          </w:tcPr>
          <w:p w14:paraId="347874A3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0C1F6643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2BA2D209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206077DE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2FE335E6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3A977F83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61039EF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62F5D2B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6611EBD1" w14:textId="77777777" w:rsidTr="0054301F">
        <w:tc>
          <w:tcPr>
            <w:tcW w:w="562" w:type="dxa"/>
          </w:tcPr>
          <w:p w14:paraId="62C5752B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4C2CCC16" w14:textId="77777777" w:rsidR="00E9168F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6D9E3D2F" w14:textId="77777777" w:rsidR="00E9168F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CR:=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MDR</w:t>
            </w:r>
          </w:p>
        </w:tc>
        <w:tc>
          <w:tcPr>
            <w:tcW w:w="709" w:type="dxa"/>
          </w:tcPr>
          <w:p w14:paraId="6A9E221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4F8DD8E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231330</w:t>
            </w:r>
          </w:p>
        </w:tc>
        <w:tc>
          <w:tcPr>
            <w:tcW w:w="709" w:type="dxa"/>
          </w:tcPr>
          <w:p w14:paraId="0FC6803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4D3097B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5C391EF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1666FC79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07F06DA6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2DAB3BEB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1D266C3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64F858F6" w14:textId="77777777" w:rsidTr="0054301F">
        <w:tc>
          <w:tcPr>
            <w:tcW w:w="562" w:type="dxa"/>
          </w:tcPr>
          <w:p w14:paraId="5890A477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40024684" w14:textId="77777777" w:rsidR="00E9168F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32581543" w14:textId="77777777" w:rsidR="00E9168F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PC:=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PC+1</w:t>
            </w:r>
          </w:p>
        </w:tc>
        <w:tc>
          <w:tcPr>
            <w:tcW w:w="709" w:type="dxa"/>
          </w:tcPr>
          <w:p w14:paraId="783486F9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122B044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17500185" w14:textId="77777777" w:rsidR="00E9168F" w:rsidRPr="006E369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23</w:t>
            </w:r>
          </w:p>
        </w:tc>
        <w:tc>
          <w:tcPr>
            <w:tcW w:w="567" w:type="dxa"/>
          </w:tcPr>
          <w:p w14:paraId="73570A1A" w14:textId="77777777" w:rsidR="00E9168F" w:rsidRPr="006E369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709" w:type="dxa"/>
          </w:tcPr>
          <w:p w14:paraId="6D2B8FE3" w14:textId="77777777" w:rsidR="00E9168F" w:rsidRPr="006E369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330</w:t>
            </w:r>
          </w:p>
        </w:tc>
        <w:tc>
          <w:tcPr>
            <w:tcW w:w="1134" w:type="dxa"/>
          </w:tcPr>
          <w:p w14:paraId="3B3BEED4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0545FC22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68E651E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66E11BE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4B0986A4" w14:textId="77777777" w:rsidTr="0054301F">
        <w:tc>
          <w:tcPr>
            <w:tcW w:w="562" w:type="dxa"/>
          </w:tcPr>
          <w:p w14:paraId="2679D2B9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014</w:t>
            </w:r>
          </w:p>
        </w:tc>
        <w:tc>
          <w:tcPr>
            <w:tcW w:w="1276" w:type="dxa"/>
          </w:tcPr>
          <w:p w14:paraId="2A95D8A0" w14:textId="77777777" w:rsidR="00E9168F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51A44EA9" w14:textId="77777777" w:rsidR="00E9168F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DR:=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ADR</w:t>
            </w:r>
          </w:p>
        </w:tc>
        <w:tc>
          <w:tcPr>
            <w:tcW w:w="709" w:type="dxa"/>
          </w:tcPr>
          <w:p w14:paraId="276A8FC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3E1970D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710BF6B9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7304FDA2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21831562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3CD808E0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46D93CA9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16F8FD9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6924FCF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5DE064D9" w14:textId="77777777" w:rsidTr="0054301F">
        <w:tc>
          <w:tcPr>
            <w:tcW w:w="562" w:type="dxa"/>
          </w:tcPr>
          <w:p w14:paraId="477F2588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73CFB815" w14:textId="77777777" w:rsidR="00E9168F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02D5EA21" w14:textId="77777777" w:rsidR="00E9168F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ALU</w:t>
            </w:r>
            <w:r w:rsidRPr="006E369B"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sym w:font="Wingdings" w:char="F0DF"/>
            </w:r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COP</w:t>
            </w:r>
          </w:p>
        </w:tc>
        <w:tc>
          <w:tcPr>
            <w:tcW w:w="709" w:type="dxa"/>
          </w:tcPr>
          <w:p w14:paraId="6383A81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4CD350D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61D24A6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5B7E72D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1D089F3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6ED1A7AC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7C1A5A61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000330</w:t>
            </w:r>
          </w:p>
        </w:tc>
        <w:tc>
          <w:tcPr>
            <w:tcW w:w="567" w:type="dxa"/>
          </w:tcPr>
          <w:p w14:paraId="1A0A46D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174C1C2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372593A0" w14:textId="77777777" w:rsidTr="0054301F">
        <w:tc>
          <w:tcPr>
            <w:tcW w:w="562" w:type="dxa"/>
          </w:tcPr>
          <w:p w14:paraId="0489B586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32057D3E" w14:textId="77777777" w:rsidR="00E9168F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17A289C5" w14:textId="77777777" w:rsidR="00E9168F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Start ALU</w:t>
            </w:r>
          </w:p>
        </w:tc>
        <w:tc>
          <w:tcPr>
            <w:tcW w:w="709" w:type="dxa"/>
          </w:tcPr>
          <w:p w14:paraId="518C00A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0302592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0C229CB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26E1C0E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3DB2AB96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0A6D7B3D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251D97F2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7B5AEF02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6A902698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480DE3AF" w14:textId="77777777" w:rsidTr="0054301F">
        <w:tc>
          <w:tcPr>
            <w:tcW w:w="562" w:type="dxa"/>
          </w:tcPr>
          <w:p w14:paraId="379D2503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22A1AD4C" w14:textId="77777777" w:rsidR="00E9168F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JS 000</w:t>
            </w:r>
          </w:p>
        </w:tc>
        <w:tc>
          <w:tcPr>
            <w:tcW w:w="1276" w:type="dxa"/>
          </w:tcPr>
          <w:p w14:paraId="2F8201D8" w14:textId="77777777" w:rsidR="00E9168F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MAR:=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PC</w:t>
            </w:r>
          </w:p>
        </w:tc>
        <w:tc>
          <w:tcPr>
            <w:tcW w:w="709" w:type="dxa"/>
          </w:tcPr>
          <w:p w14:paraId="298D8F0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36B4543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3F105C16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71A98D1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1097523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18393F14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172680</w:t>
            </w:r>
          </w:p>
        </w:tc>
        <w:tc>
          <w:tcPr>
            <w:tcW w:w="992" w:type="dxa"/>
          </w:tcPr>
          <w:p w14:paraId="67359FDB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0F427A3D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04583C4C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44491796" w14:textId="77777777" w:rsidTr="0054301F">
        <w:tc>
          <w:tcPr>
            <w:tcW w:w="562" w:type="dxa"/>
          </w:tcPr>
          <w:p w14:paraId="57E493A1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77006645" w14:textId="77777777" w:rsidR="00E9168F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65605CA6" w14:textId="77777777" w:rsidR="00E9168F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MRd</w:t>
            </w:r>
            <w:proofErr w:type="spellEnd"/>
          </w:p>
        </w:tc>
        <w:tc>
          <w:tcPr>
            <w:tcW w:w="709" w:type="dxa"/>
          </w:tcPr>
          <w:p w14:paraId="3CCF489C" w14:textId="77777777" w:rsidR="00E9168F" w:rsidRPr="006E369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014</w:t>
            </w:r>
          </w:p>
        </w:tc>
        <w:tc>
          <w:tcPr>
            <w:tcW w:w="850" w:type="dxa"/>
          </w:tcPr>
          <w:p w14:paraId="77216F9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58C416A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75A4FFAB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55F13383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2152141D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64DA691C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29FF4970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41B1279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7FF86AA6" w14:textId="77777777" w:rsidTr="0054301F">
        <w:tc>
          <w:tcPr>
            <w:tcW w:w="562" w:type="dxa"/>
          </w:tcPr>
          <w:p w14:paraId="431AAAC3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7115C970" w14:textId="77777777" w:rsidR="00E9168F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6BDDBC48" w14:textId="77777777" w:rsidR="00E9168F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CR:=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MDR</w:t>
            </w:r>
          </w:p>
        </w:tc>
        <w:tc>
          <w:tcPr>
            <w:tcW w:w="709" w:type="dxa"/>
          </w:tcPr>
          <w:p w14:paraId="348CF3E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1E7554A9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130000</w:t>
            </w:r>
          </w:p>
        </w:tc>
        <w:tc>
          <w:tcPr>
            <w:tcW w:w="709" w:type="dxa"/>
          </w:tcPr>
          <w:p w14:paraId="163DA147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5560D804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7F4BE645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1DCDD696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7CADF328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38564E5A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6208A03F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9168F" w:rsidRPr="007B79C0" w14:paraId="6D807A3A" w14:textId="77777777" w:rsidTr="0054301F">
        <w:tc>
          <w:tcPr>
            <w:tcW w:w="562" w:type="dxa"/>
          </w:tcPr>
          <w:p w14:paraId="7820535E" w14:textId="77777777" w:rsidR="00E9168F" w:rsidRPr="00761E6B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0B2B411A" w14:textId="77777777" w:rsidR="00E9168F" w:rsidRDefault="00E9168F" w:rsidP="00517B5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156D30FB" w14:textId="77777777" w:rsidR="00E9168F" w:rsidRDefault="00E9168F" w:rsidP="00517B5B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PC:=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PC+1</w:t>
            </w:r>
          </w:p>
        </w:tc>
        <w:tc>
          <w:tcPr>
            <w:tcW w:w="709" w:type="dxa"/>
          </w:tcPr>
          <w:p w14:paraId="18FCB8F2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324FD263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3B46FBD4" w14:textId="77777777" w:rsidR="00E9168F" w:rsidRPr="006E369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13</w:t>
            </w:r>
          </w:p>
        </w:tc>
        <w:tc>
          <w:tcPr>
            <w:tcW w:w="567" w:type="dxa"/>
          </w:tcPr>
          <w:p w14:paraId="2D37C204" w14:textId="77777777" w:rsidR="00E9168F" w:rsidRPr="006E369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709" w:type="dxa"/>
          </w:tcPr>
          <w:p w14:paraId="4F1AF0AA" w14:textId="77777777" w:rsidR="00E9168F" w:rsidRPr="006E369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000</w:t>
            </w:r>
          </w:p>
        </w:tc>
        <w:tc>
          <w:tcPr>
            <w:tcW w:w="1134" w:type="dxa"/>
          </w:tcPr>
          <w:p w14:paraId="578F8219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377ED8D7" w14:textId="77777777" w:rsidR="00E9168F" w:rsidRDefault="00E9168F" w:rsidP="00517B5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18518F31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0BEF1189" w14:textId="77777777" w:rsidR="00E9168F" w:rsidRPr="00761E6B" w:rsidRDefault="00E9168F" w:rsidP="00517B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4301F" w:rsidRPr="007B79C0" w14:paraId="083CF279" w14:textId="77777777" w:rsidTr="0054301F">
        <w:tc>
          <w:tcPr>
            <w:tcW w:w="562" w:type="dxa"/>
          </w:tcPr>
          <w:p w14:paraId="74DDEB84" w14:textId="77777777" w:rsidR="0054301F" w:rsidRPr="00761E6B" w:rsidRDefault="0054301F" w:rsidP="0054301F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015</w:t>
            </w:r>
          </w:p>
        </w:tc>
        <w:tc>
          <w:tcPr>
            <w:tcW w:w="1276" w:type="dxa"/>
          </w:tcPr>
          <w:p w14:paraId="00A12F40" w14:textId="77777777" w:rsidR="0054301F" w:rsidRDefault="0054301F" w:rsidP="0054301F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429E6D50" w14:textId="77777777" w:rsidR="0054301F" w:rsidRDefault="0054301F" w:rsidP="0054301F">
            <w:pP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lang w:val="en-US" w:eastAsia="en-US" w:bidi="ar-SA"/>
              </w:rPr>
              <w:t>JS</w:t>
            </w:r>
          </w:p>
        </w:tc>
        <w:tc>
          <w:tcPr>
            <w:tcW w:w="709" w:type="dxa"/>
          </w:tcPr>
          <w:p w14:paraId="52D45F58" w14:textId="77777777" w:rsidR="0054301F" w:rsidRPr="00761E6B" w:rsidRDefault="0054301F" w:rsidP="0054301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14:paraId="385A8AA3" w14:textId="77777777" w:rsidR="0054301F" w:rsidRPr="00761E6B" w:rsidRDefault="0054301F" w:rsidP="0054301F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709" w:type="dxa"/>
          </w:tcPr>
          <w:p w14:paraId="048556A0" w14:textId="77777777" w:rsidR="0054301F" w:rsidRPr="00761E6B" w:rsidRDefault="0054301F" w:rsidP="0054301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0A58EF93" w14:textId="77777777" w:rsidR="0054301F" w:rsidRPr="00761E6B" w:rsidRDefault="0054301F" w:rsidP="0054301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14:paraId="10EB9DC4" w14:textId="77777777" w:rsidR="0054301F" w:rsidRPr="00761E6B" w:rsidRDefault="0054301F" w:rsidP="0054301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14:paraId="3A1026FE" w14:textId="77777777" w:rsidR="0054301F" w:rsidRDefault="0054301F" w:rsidP="0054301F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992" w:type="dxa"/>
          </w:tcPr>
          <w:p w14:paraId="18B4C05B" w14:textId="77777777" w:rsidR="0054301F" w:rsidRDefault="0054301F" w:rsidP="0054301F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567" w:type="dxa"/>
          </w:tcPr>
          <w:p w14:paraId="694433FB" w14:textId="77777777" w:rsidR="0054301F" w:rsidRPr="00761E6B" w:rsidRDefault="0054301F" w:rsidP="0054301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14:paraId="788B049D" w14:textId="77777777" w:rsidR="0054301F" w:rsidRPr="00761E6B" w:rsidRDefault="0054301F" w:rsidP="0054301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252ED41D" w14:textId="77777777" w:rsidR="00E9168F" w:rsidRPr="007B79C0" w:rsidRDefault="00E9168F" w:rsidP="00E9168F">
      <w:pPr>
        <w:rPr>
          <w:rFonts w:hint="eastAsia"/>
          <w:sz w:val="20"/>
        </w:rPr>
      </w:pPr>
    </w:p>
    <w:p w14:paraId="0120E28B" w14:textId="41B193CD" w:rsidR="00E9168F" w:rsidRDefault="00E9168F" w:rsidP="00E9168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68F">
        <w:rPr>
          <w:rFonts w:ascii="Times New Roman" w:eastAsiaTheme="minorHAnsi" w:hAnsi="Times New Roman" w:cs="Times New Roman"/>
          <w:color w:val="auto"/>
          <w:sz w:val="24"/>
          <w:szCs w:val="24"/>
          <w:lang w:eastAsia="en-US" w:bidi="ar-SA"/>
        </w:rPr>
        <w:t xml:space="preserve">Контрольный вопрос: </w:t>
      </w:r>
      <w:r w:rsidRPr="00E9168F">
        <w:rPr>
          <w:rFonts w:ascii="Times New Roman" w:hAnsi="Times New Roman" w:cs="Times New Roman"/>
          <w:sz w:val="24"/>
          <w:szCs w:val="24"/>
        </w:rPr>
        <w:t xml:space="preserve">Какие действия выполняются в модели по микрокоманде </w:t>
      </w:r>
      <w:proofErr w:type="spellStart"/>
      <w:r w:rsidRPr="00E9168F">
        <w:rPr>
          <w:rFonts w:ascii="Times New Roman" w:hAnsi="Times New Roman" w:cs="Times New Roman"/>
          <w:sz w:val="24"/>
          <w:szCs w:val="24"/>
        </w:rPr>
        <w:t>MRd</w:t>
      </w:r>
      <w:proofErr w:type="spellEnd"/>
      <w:r w:rsidRPr="00E9168F">
        <w:rPr>
          <w:rFonts w:ascii="Times New Roman" w:hAnsi="Times New Roman" w:cs="Times New Roman"/>
          <w:sz w:val="24"/>
          <w:szCs w:val="24"/>
        </w:rPr>
        <w:t xml:space="preserve">? </w:t>
      </w:r>
      <w:r w:rsidR="0054301F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Start"/>
      <w:r w:rsidRPr="00E9168F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Pr="00E9168F">
        <w:rPr>
          <w:rFonts w:ascii="Times New Roman" w:hAnsi="Times New Roman" w:cs="Times New Roman"/>
          <w:sz w:val="24"/>
          <w:szCs w:val="24"/>
        </w:rPr>
        <w:t>?</w:t>
      </w:r>
    </w:p>
    <w:p w14:paraId="547FFD6F" w14:textId="77777777" w:rsidR="0054301F" w:rsidRPr="00E9168F" w:rsidRDefault="0054301F" w:rsidP="00E9168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8C4B9A" w14:textId="77777777" w:rsidR="0054301F" w:rsidRPr="0054301F" w:rsidRDefault="0054301F" w:rsidP="0054301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301F">
        <w:rPr>
          <w:rFonts w:ascii="Times New Roman" w:hAnsi="Times New Roman" w:cs="Times New Roman"/>
          <w:sz w:val="24"/>
          <w:szCs w:val="24"/>
        </w:rPr>
        <w:t>По  сигналу</w:t>
      </w:r>
      <w:proofErr w:type="gramEnd"/>
      <w:r w:rsidRPr="0054301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4301F">
        <w:rPr>
          <w:rFonts w:ascii="Times New Roman" w:hAnsi="Times New Roman" w:cs="Times New Roman"/>
          <w:sz w:val="24"/>
          <w:szCs w:val="24"/>
          <w:lang w:val="en-US"/>
        </w:rPr>
        <w:t>MWr</w:t>
      </w:r>
      <w:proofErr w:type="spellEnd"/>
      <w:r w:rsidRPr="0054301F">
        <w:rPr>
          <w:rFonts w:ascii="Times New Roman" w:hAnsi="Times New Roman" w:cs="Times New Roman"/>
          <w:sz w:val="24"/>
          <w:szCs w:val="24"/>
        </w:rPr>
        <w:t xml:space="preserve">  выполняется  запись  содержимого  регистра данных  (</w:t>
      </w:r>
      <w:r w:rsidRPr="0054301F">
        <w:rPr>
          <w:rFonts w:ascii="Times New Roman" w:hAnsi="Times New Roman" w:cs="Times New Roman"/>
          <w:sz w:val="24"/>
          <w:szCs w:val="24"/>
          <w:lang w:val="en-US"/>
        </w:rPr>
        <w:t>MDR</w:t>
      </w:r>
      <w:r w:rsidRPr="0054301F">
        <w:rPr>
          <w:rFonts w:ascii="Times New Roman" w:hAnsi="Times New Roman" w:cs="Times New Roman"/>
          <w:sz w:val="24"/>
          <w:szCs w:val="24"/>
        </w:rPr>
        <w:t>)  в  ячейку  памяти  с  адресом,  указанным  в  регистре  адреса (</w:t>
      </w:r>
      <w:r w:rsidRPr="0054301F">
        <w:rPr>
          <w:rFonts w:ascii="Times New Roman" w:hAnsi="Times New Roman" w:cs="Times New Roman"/>
          <w:sz w:val="24"/>
          <w:szCs w:val="24"/>
          <w:lang w:val="en-US"/>
        </w:rPr>
        <w:t>MAR</w:t>
      </w:r>
      <w:r w:rsidRPr="0054301F">
        <w:rPr>
          <w:rFonts w:ascii="Times New Roman" w:hAnsi="Times New Roman" w:cs="Times New Roman"/>
          <w:sz w:val="24"/>
          <w:szCs w:val="24"/>
        </w:rPr>
        <w:t xml:space="preserve">). По сигналу </w:t>
      </w:r>
      <w:proofErr w:type="spellStart"/>
      <w:r w:rsidRPr="0054301F">
        <w:rPr>
          <w:rFonts w:ascii="Times New Roman" w:hAnsi="Times New Roman" w:cs="Times New Roman"/>
          <w:sz w:val="24"/>
          <w:szCs w:val="24"/>
          <w:lang w:val="en-US"/>
        </w:rPr>
        <w:t>MRd</w:t>
      </w:r>
      <w:proofErr w:type="spellEnd"/>
      <w:r w:rsidRPr="0054301F">
        <w:rPr>
          <w:rFonts w:ascii="Times New Roman" w:hAnsi="Times New Roman" w:cs="Times New Roman"/>
          <w:sz w:val="24"/>
          <w:szCs w:val="24"/>
        </w:rPr>
        <w:t xml:space="preserve"> происходит считывание — содержимое ячейки памяти </w:t>
      </w:r>
    </w:p>
    <w:p w14:paraId="0C3D4B35" w14:textId="77777777" w:rsidR="0054301F" w:rsidRPr="0054301F" w:rsidRDefault="0054301F" w:rsidP="0054301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301F">
        <w:rPr>
          <w:rFonts w:ascii="Times New Roman" w:hAnsi="Times New Roman" w:cs="Times New Roman"/>
          <w:sz w:val="24"/>
          <w:szCs w:val="24"/>
        </w:rPr>
        <w:t xml:space="preserve">с адресом, находящимся в </w:t>
      </w:r>
      <w:r w:rsidRPr="0054301F">
        <w:rPr>
          <w:rFonts w:ascii="Times New Roman" w:hAnsi="Times New Roman" w:cs="Times New Roman"/>
          <w:sz w:val="24"/>
          <w:szCs w:val="24"/>
          <w:lang w:val="en-US"/>
        </w:rPr>
        <w:t>MAR</w:t>
      </w:r>
      <w:r w:rsidRPr="0054301F">
        <w:rPr>
          <w:rFonts w:ascii="Times New Roman" w:hAnsi="Times New Roman" w:cs="Times New Roman"/>
          <w:sz w:val="24"/>
          <w:szCs w:val="24"/>
        </w:rPr>
        <w:t xml:space="preserve">, передается в </w:t>
      </w:r>
      <w:r w:rsidRPr="0054301F">
        <w:rPr>
          <w:rFonts w:ascii="Times New Roman" w:hAnsi="Times New Roman" w:cs="Times New Roman"/>
          <w:sz w:val="24"/>
          <w:szCs w:val="24"/>
          <w:lang w:val="en-US"/>
        </w:rPr>
        <w:t>MDR</w:t>
      </w:r>
      <w:r w:rsidRPr="0054301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8B9842" w14:textId="77777777" w:rsidR="00E9168F" w:rsidRPr="0054301F" w:rsidRDefault="00E9168F" w:rsidP="008C224F">
      <w:pPr>
        <w:spacing w:line="240" w:lineRule="auto"/>
        <w:jc w:val="left"/>
        <w:rPr>
          <w:rFonts w:ascii="Times New Roman" w:eastAsiaTheme="minorHAnsi" w:hAnsi="Times New Roman" w:cs="Times New Roman"/>
          <w:color w:val="auto"/>
          <w:sz w:val="24"/>
          <w:szCs w:val="24"/>
          <w:lang w:eastAsia="en-US" w:bidi="ar-SA"/>
        </w:rPr>
      </w:pPr>
    </w:p>
    <w:sectPr w:rsidR="00E9168F" w:rsidRPr="0054301F">
      <w:headerReference w:type="default" r:id="rId6"/>
      <w:pgSz w:w="11906" w:h="16838"/>
      <w:pgMar w:top="1134" w:right="737" w:bottom="1134" w:left="1304" w:header="72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30B6F" w14:textId="77777777" w:rsidR="005C01CA" w:rsidRDefault="005C01CA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45B9E6F1" w14:textId="77777777" w:rsidR="005C01CA" w:rsidRDefault="005C01CA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Calibri"/>
    <w:charset w:val="CC"/>
    <w:family w:val="swiss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03A96" w14:textId="77777777" w:rsidR="005C01CA" w:rsidRDefault="005C01CA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617A5645" w14:textId="77777777" w:rsidR="005C01CA" w:rsidRDefault="005C01CA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D1E89" w14:textId="77777777" w:rsidR="005503FC" w:rsidRDefault="005503FC">
    <w:pPr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FC"/>
    <w:rsid w:val="0000389A"/>
    <w:rsid w:val="002D6F6B"/>
    <w:rsid w:val="003D38CE"/>
    <w:rsid w:val="0054301F"/>
    <w:rsid w:val="005503FC"/>
    <w:rsid w:val="005C01CA"/>
    <w:rsid w:val="0079127C"/>
    <w:rsid w:val="00791E16"/>
    <w:rsid w:val="008C224F"/>
    <w:rsid w:val="00962428"/>
    <w:rsid w:val="00BC73A1"/>
    <w:rsid w:val="00BF02AE"/>
    <w:rsid w:val="00E452DF"/>
    <w:rsid w:val="00E9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862C9"/>
  <w15:docId w15:val="{FE2CCABD-CCFB-4C54-A93E-2927A33B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NSimSun" w:hAnsi="XO Thames" w:cs="Arial Unicode MS"/>
        <w:color w:val="000000"/>
        <w:sz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100" w:lineRule="atLeast"/>
      <w:jc w:val="both"/>
    </w:pPr>
    <w:rPr>
      <w:sz w:val="28"/>
    </w:rPr>
  </w:style>
  <w:style w:type="paragraph" w:styleId="1">
    <w:name w:val="heading 1"/>
    <w:uiPriority w:val="9"/>
    <w:qFormat/>
    <w:pPr>
      <w:outlineLvl w:val="0"/>
    </w:pPr>
    <w:rPr>
      <w:b/>
      <w:sz w:val="32"/>
    </w:rPr>
  </w:style>
  <w:style w:type="paragraph" w:styleId="2">
    <w:name w:val="heading 2"/>
    <w:link w:val="20"/>
    <w:uiPriority w:val="9"/>
    <w:qFormat/>
    <w:pPr>
      <w:outlineLvl w:val="1"/>
    </w:pPr>
    <w:rPr>
      <w:b/>
      <w:sz w:val="28"/>
    </w:rPr>
  </w:style>
  <w:style w:type="paragraph" w:styleId="3">
    <w:name w:val="heading 3"/>
    <w:basedOn w:val="a0"/>
    <w:qFormat/>
    <w:pPr>
      <w:spacing w:before="120" w:after="120"/>
      <w:jc w:val="both"/>
      <w:outlineLvl w:val="2"/>
    </w:pPr>
    <w:rPr>
      <w:sz w:val="26"/>
    </w:rPr>
  </w:style>
  <w:style w:type="paragraph" w:styleId="4">
    <w:name w:val="heading 4"/>
    <w:uiPriority w:val="9"/>
    <w:qFormat/>
    <w:pPr>
      <w:outlineLvl w:val="3"/>
    </w:pPr>
    <w:rPr>
      <w:b/>
    </w:rPr>
  </w:style>
  <w:style w:type="paragraph" w:styleId="5">
    <w:name w:val="heading 5"/>
    <w:uiPriority w:val="9"/>
    <w:qFormat/>
    <w:pPr>
      <w:outlineLvl w:val="4"/>
    </w:pPr>
    <w:rPr>
      <w:b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E9168F"/>
    <w:rPr>
      <w:b/>
      <w:sz w:val="28"/>
    </w:rPr>
  </w:style>
  <w:style w:type="paragraph" w:styleId="a0">
    <w:name w:val="Title"/>
    <w:basedOn w:val="Standard"/>
    <w:next w:val="a4"/>
    <w:link w:val="a5"/>
    <w:uiPriority w:val="10"/>
    <w:qFormat/>
    <w:rPr>
      <w:b/>
      <w:caps/>
      <w:sz w:val="40"/>
    </w:rPr>
  </w:style>
  <w:style w:type="paragraph" w:customStyle="1" w:styleId="Standard">
    <w:name w:val="Standard"/>
    <w:qFormat/>
    <w:rPr>
      <w:sz w:val="28"/>
    </w:rPr>
  </w:style>
  <w:style w:type="paragraph" w:styleId="a4">
    <w:name w:val="Body Text"/>
    <w:basedOn w:val="a"/>
    <w:pPr>
      <w:spacing w:after="120"/>
    </w:pPr>
  </w:style>
  <w:style w:type="character" w:customStyle="1" w:styleId="a5">
    <w:name w:val="Заголовок Знак"/>
    <w:basedOn w:val="a1"/>
    <w:link w:val="a0"/>
    <w:uiPriority w:val="10"/>
    <w:rsid w:val="00E9168F"/>
    <w:rPr>
      <w:b/>
      <w:caps/>
      <w:sz w:val="40"/>
    </w:rPr>
  </w:style>
  <w:style w:type="character" w:customStyle="1" w:styleId="10">
    <w:name w:val="Верхний колонтитул1"/>
    <w:basedOn w:val="Standard0"/>
    <w:qFormat/>
    <w:rPr>
      <w:rFonts w:ascii="XO Thames" w:hAnsi="XO Thames"/>
      <w:color w:val="000000"/>
      <w:spacing w:val="0"/>
      <w:sz w:val="28"/>
    </w:rPr>
  </w:style>
  <w:style w:type="character" w:customStyle="1" w:styleId="Standard0">
    <w:name w:val="Standard"/>
    <w:qFormat/>
    <w:rPr>
      <w:rFonts w:ascii="XO Thames" w:hAnsi="XO Thames"/>
      <w:color w:val="000000"/>
      <w:spacing w:val="0"/>
      <w:sz w:val="28"/>
    </w:rPr>
  </w:style>
  <w:style w:type="character" w:customStyle="1" w:styleId="31">
    <w:name w:val="Оглавление 31"/>
    <w:basedOn w:val="11"/>
    <w:qFormat/>
    <w:rPr>
      <w:rFonts w:ascii="XO Thames" w:hAnsi="XO Thames"/>
      <w:color w:val="000000"/>
      <w:spacing w:val="0"/>
      <w:sz w:val="28"/>
    </w:rPr>
  </w:style>
  <w:style w:type="character" w:customStyle="1" w:styleId="11">
    <w:name w:val="Указатель1"/>
    <w:basedOn w:val="Standard0"/>
    <w:qFormat/>
    <w:rPr>
      <w:rFonts w:ascii="XO Thames" w:hAnsi="XO Thames"/>
      <w:color w:val="000000"/>
      <w:spacing w:val="0"/>
      <w:sz w:val="28"/>
    </w:rPr>
  </w:style>
  <w:style w:type="character" w:customStyle="1" w:styleId="Contents2">
    <w:name w:val="Contents 2"/>
    <w:qFormat/>
    <w:rPr>
      <w:rFonts w:ascii="XO Thames" w:hAnsi="XO Thames"/>
      <w:sz w:val="28"/>
    </w:rPr>
  </w:style>
  <w:style w:type="character" w:customStyle="1" w:styleId="91">
    <w:name w:val="Оглавление 91"/>
    <w:basedOn w:val="11"/>
    <w:qFormat/>
    <w:rPr>
      <w:rFonts w:ascii="XO Thames" w:hAnsi="XO Thames"/>
      <w:color w:val="000000"/>
      <w:spacing w:val="0"/>
      <w:sz w:val="28"/>
    </w:rPr>
  </w:style>
  <w:style w:type="character" w:customStyle="1" w:styleId="21">
    <w:name w:val="Оглавление 21"/>
    <w:basedOn w:val="11"/>
    <w:qFormat/>
    <w:rPr>
      <w:rFonts w:ascii="XO Thames" w:hAnsi="XO Thames"/>
      <w:color w:val="000000"/>
      <w:spacing w:val="0"/>
      <w:sz w:val="28"/>
    </w:rPr>
  </w:style>
  <w:style w:type="character" w:customStyle="1" w:styleId="a6">
    <w:name w:val="Название"/>
    <w:basedOn w:val="Standard0"/>
    <w:qFormat/>
    <w:rPr>
      <w:rFonts w:ascii="XO Thames" w:hAnsi="XO Thames"/>
      <w:i/>
      <w:color w:val="000000"/>
      <w:spacing w:val="0"/>
      <w:sz w:val="24"/>
    </w:rPr>
  </w:style>
  <w:style w:type="character" w:customStyle="1" w:styleId="Contents4">
    <w:name w:val="Contents 4"/>
    <w:qFormat/>
    <w:rPr>
      <w:rFonts w:ascii="XO Thames" w:hAnsi="XO Thames"/>
      <w:sz w:val="28"/>
    </w:rPr>
  </w:style>
  <w:style w:type="character" w:customStyle="1" w:styleId="61">
    <w:name w:val="Оглавление 61"/>
    <w:basedOn w:val="11"/>
    <w:qFormat/>
    <w:rPr>
      <w:rFonts w:ascii="XO Thames" w:hAnsi="XO Thames"/>
      <w:color w:val="000000"/>
      <w:spacing w:val="0"/>
      <w:sz w:val="28"/>
    </w:rPr>
  </w:style>
  <w:style w:type="character" w:customStyle="1" w:styleId="210">
    <w:name w:val="Заголовок 21"/>
    <w:basedOn w:val="12"/>
    <w:qFormat/>
    <w:rPr>
      <w:rFonts w:ascii="XO Thames" w:hAnsi="XO Thames"/>
      <w:b/>
      <w:color w:val="000000"/>
      <w:spacing w:val="0"/>
      <w:sz w:val="28"/>
    </w:rPr>
  </w:style>
  <w:style w:type="character" w:customStyle="1" w:styleId="12">
    <w:name w:val="Заголовок1"/>
    <w:basedOn w:val="Standard0"/>
    <w:qFormat/>
    <w:rPr>
      <w:rFonts w:ascii="Arial" w:hAnsi="Arial"/>
      <w:color w:val="000000"/>
      <w:spacing w:val="0"/>
      <w:sz w:val="28"/>
    </w:rPr>
  </w:style>
  <w:style w:type="character" w:customStyle="1" w:styleId="Contents6">
    <w:name w:val="Contents 6"/>
    <w:qFormat/>
    <w:rPr>
      <w:rFonts w:ascii="XO Thames" w:hAnsi="XO Thames"/>
      <w:sz w:val="28"/>
    </w:rPr>
  </w:style>
  <w:style w:type="character" w:customStyle="1" w:styleId="Contents7">
    <w:name w:val="Contents 7"/>
    <w:qFormat/>
    <w:rPr>
      <w:rFonts w:ascii="XO Thames" w:hAnsi="XO Thames"/>
      <w:sz w:val="28"/>
    </w:rPr>
  </w:style>
  <w:style w:type="character" w:customStyle="1" w:styleId="a7">
    <w:name w:val="Заглавие"/>
    <w:basedOn w:val="12"/>
    <w:qFormat/>
    <w:rPr>
      <w:rFonts w:ascii="XO Thames" w:hAnsi="XO Thames"/>
      <w:b/>
      <w:caps/>
      <w:color w:val="000000"/>
      <w:spacing w:val="0"/>
      <w:sz w:val="40"/>
    </w:rPr>
  </w:style>
  <w:style w:type="character" w:customStyle="1" w:styleId="110">
    <w:name w:val="Оглавление 11"/>
    <w:qFormat/>
    <w:rPr>
      <w:rFonts w:ascii="XO Thames" w:hAnsi="XO Thames"/>
      <w:b/>
      <w:sz w:val="28"/>
    </w:rPr>
  </w:style>
  <w:style w:type="character" w:customStyle="1" w:styleId="-">
    <w:name w:val="Интернет-ссылка"/>
    <w:qFormat/>
    <w:rPr>
      <w:rFonts w:ascii="XO Thames" w:hAnsi="XO Thames"/>
      <w:color w:val="0000FF"/>
      <w:spacing w:val="0"/>
      <w:sz w:val="24"/>
      <w:u w:val="single"/>
    </w:rPr>
  </w:style>
  <w:style w:type="character" w:customStyle="1" w:styleId="51">
    <w:name w:val="Заголовок 51"/>
    <w:basedOn w:val="12"/>
    <w:qFormat/>
    <w:rPr>
      <w:rFonts w:ascii="XO Thames" w:hAnsi="XO Thames"/>
      <w:b/>
      <w:color w:val="000000"/>
      <w:spacing w:val="0"/>
      <w:sz w:val="22"/>
    </w:rPr>
  </w:style>
  <w:style w:type="character" w:customStyle="1" w:styleId="310">
    <w:name w:val="Заголовок 31"/>
    <w:qFormat/>
    <w:rPr>
      <w:rFonts w:ascii="XO Thames" w:hAnsi="XO Thames"/>
      <w:b/>
      <w:sz w:val="26"/>
    </w:rPr>
  </w:style>
  <w:style w:type="character" w:customStyle="1" w:styleId="Contents3">
    <w:name w:val="Contents 3"/>
    <w:qFormat/>
    <w:rPr>
      <w:rFonts w:ascii="XO Thames" w:hAnsi="XO Thames"/>
      <w:sz w:val="28"/>
    </w:rPr>
  </w:style>
  <w:style w:type="character" w:customStyle="1" w:styleId="41">
    <w:name w:val="Оглавление 41"/>
    <w:basedOn w:val="11"/>
    <w:qFormat/>
    <w:rPr>
      <w:rFonts w:ascii="XO Thames" w:hAnsi="XO Thames"/>
      <w:color w:val="000000"/>
      <w:spacing w:val="0"/>
      <w:sz w:val="28"/>
    </w:rPr>
  </w:style>
  <w:style w:type="character" w:customStyle="1" w:styleId="111">
    <w:name w:val="Заголовок 11"/>
    <w:qFormat/>
    <w:rPr>
      <w:rFonts w:ascii="XO Thames" w:hAnsi="XO Thames"/>
      <w:b/>
      <w:sz w:val="32"/>
    </w:rPr>
  </w:style>
  <w:style w:type="character" w:customStyle="1" w:styleId="13">
    <w:name w:val="Подзаголовок1"/>
    <w:qFormat/>
    <w:rPr>
      <w:rFonts w:ascii="XO Thames" w:hAnsi="XO Thames"/>
      <w:i/>
      <w:sz w:val="24"/>
    </w:rPr>
  </w:style>
  <w:style w:type="character" w:customStyle="1" w:styleId="81">
    <w:name w:val="Оглавление 81"/>
    <w:basedOn w:val="11"/>
    <w:qFormat/>
    <w:rPr>
      <w:rFonts w:ascii="XO Thames" w:hAnsi="XO Thames"/>
      <w:color w:val="000000"/>
      <w:spacing w:val="0"/>
      <w:sz w:val="28"/>
    </w:rPr>
  </w:style>
  <w:style w:type="character" w:customStyle="1" w:styleId="Contents9">
    <w:name w:val="Contents 9"/>
    <w:qFormat/>
    <w:rPr>
      <w:rFonts w:ascii="XO Thames" w:hAnsi="XO Thames"/>
      <w:sz w:val="28"/>
    </w:rPr>
  </w:style>
  <w:style w:type="character" w:customStyle="1" w:styleId="410">
    <w:name w:val="Заголовок 41"/>
    <w:basedOn w:val="12"/>
    <w:qFormat/>
    <w:rPr>
      <w:rFonts w:ascii="XO Thames" w:hAnsi="XO Thames"/>
      <w:b/>
      <w:color w:val="000000"/>
      <w:spacing w:val="0"/>
      <w:sz w:val="24"/>
    </w:rPr>
  </w:style>
  <w:style w:type="character" w:customStyle="1" w:styleId="71">
    <w:name w:val="Оглавление 71"/>
    <w:basedOn w:val="11"/>
    <w:qFormat/>
    <w:rPr>
      <w:rFonts w:ascii="XO Thames" w:hAnsi="XO Thames"/>
      <w:color w:val="000000"/>
      <w:spacing w:val="0"/>
      <w:sz w:val="28"/>
    </w:rPr>
  </w:style>
  <w:style w:type="character" w:customStyle="1" w:styleId="510">
    <w:name w:val="Оглавление 51"/>
    <w:qFormat/>
    <w:rPr>
      <w:rFonts w:ascii="XO Thames" w:hAnsi="XO Thames"/>
      <w:sz w:val="28"/>
    </w:rPr>
  </w:style>
  <w:style w:type="character" w:customStyle="1" w:styleId="Contents8">
    <w:name w:val="Contents 8"/>
    <w:qFormat/>
    <w:rPr>
      <w:rFonts w:ascii="XO Thames" w:hAnsi="XO Thames"/>
      <w:sz w:val="28"/>
    </w:rPr>
  </w:style>
  <w:style w:type="character" w:customStyle="1" w:styleId="HeaderandFooter">
    <w:name w:val="Header and Footer"/>
    <w:qFormat/>
    <w:rPr>
      <w:rFonts w:ascii="XO Thames" w:hAnsi="XO Thames"/>
      <w:color w:val="000000"/>
      <w:spacing w:val="0"/>
      <w:sz w:val="20"/>
    </w:rPr>
  </w:style>
  <w:style w:type="character" w:customStyle="1" w:styleId="52">
    <w:name w:val="Заголовок 52"/>
    <w:qFormat/>
    <w:rPr>
      <w:rFonts w:ascii="XO Thames" w:hAnsi="XO Thames"/>
      <w:b/>
      <w:sz w:val="22"/>
    </w:rPr>
  </w:style>
  <w:style w:type="character" w:customStyle="1" w:styleId="120">
    <w:name w:val="Заголовок 12"/>
    <w:qFormat/>
    <w:rPr>
      <w:rFonts w:ascii="XO Thames" w:hAnsi="XO Thames"/>
      <w:b/>
      <w:sz w:val="32"/>
    </w:rPr>
  </w:style>
  <w:style w:type="character" w:customStyle="1" w:styleId="Contents5">
    <w:name w:val="Contents 5"/>
    <w:qFormat/>
    <w:rPr>
      <w:rFonts w:ascii="XO Thames" w:hAnsi="XO Thames"/>
      <w:sz w:val="28"/>
    </w:rPr>
  </w:style>
  <w:style w:type="character" w:customStyle="1" w:styleId="Footnote">
    <w:name w:val="Footnote"/>
    <w:qFormat/>
    <w:rPr>
      <w:rFonts w:ascii="XO Thames" w:hAnsi="XO Thames"/>
      <w:sz w:val="22"/>
    </w:rPr>
  </w:style>
  <w:style w:type="character" w:customStyle="1" w:styleId="14">
    <w:name w:val="Основной текст1"/>
    <w:qFormat/>
  </w:style>
  <w:style w:type="character" w:customStyle="1" w:styleId="Contents1">
    <w:name w:val="Contents 1"/>
    <w:qFormat/>
    <w:rPr>
      <w:rFonts w:ascii="XO Thames" w:hAnsi="XO Thames"/>
      <w:b/>
      <w:sz w:val="28"/>
    </w:rPr>
  </w:style>
  <w:style w:type="character" w:customStyle="1" w:styleId="toc10">
    <w:name w:val="toc 10"/>
    <w:qFormat/>
    <w:rPr>
      <w:rFonts w:ascii="XO Thames" w:hAnsi="XO Thames"/>
      <w:color w:val="000000"/>
      <w:spacing w:val="0"/>
      <w:sz w:val="28"/>
    </w:rPr>
  </w:style>
  <w:style w:type="character" w:customStyle="1" w:styleId="32">
    <w:name w:val="Заголовок 32"/>
    <w:basedOn w:val="12"/>
    <w:qFormat/>
    <w:rPr>
      <w:rFonts w:ascii="XO Thames" w:hAnsi="XO Thames"/>
      <w:b/>
      <w:color w:val="000000"/>
      <w:spacing w:val="0"/>
      <w:sz w:val="26"/>
    </w:rPr>
  </w:style>
  <w:style w:type="character" w:customStyle="1" w:styleId="15">
    <w:name w:val="Список1"/>
    <w:basedOn w:val="14"/>
    <w:qFormat/>
  </w:style>
  <w:style w:type="character" w:customStyle="1" w:styleId="22">
    <w:name w:val="Подзаголовок2"/>
    <w:qFormat/>
    <w:rPr>
      <w:rFonts w:ascii="XO Thames" w:hAnsi="XO Thames"/>
      <w:i/>
      <w:sz w:val="24"/>
    </w:rPr>
  </w:style>
  <w:style w:type="character" w:customStyle="1" w:styleId="a8">
    <w:name w:val="Сноска"/>
    <w:basedOn w:val="Standard0"/>
    <w:qFormat/>
    <w:rPr>
      <w:rFonts w:ascii="XO Thames" w:hAnsi="XO Thames"/>
      <w:color w:val="000000"/>
      <w:spacing w:val="0"/>
      <w:sz w:val="22"/>
    </w:rPr>
  </w:style>
  <w:style w:type="character" w:customStyle="1" w:styleId="23">
    <w:name w:val="Заголовок2"/>
    <w:qFormat/>
    <w:rPr>
      <w:rFonts w:ascii="XO Thames" w:hAnsi="XO Thames"/>
      <w:b/>
      <w:caps/>
      <w:sz w:val="40"/>
    </w:rPr>
  </w:style>
  <w:style w:type="character" w:customStyle="1" w:styleId="42">
    <w:name w:val="Заголовок 42"/>
    <w:qFormat/>
    <w:rPr>
      <w:rFonts w:ascii="XO Thames" w:hAnsi="XO Thames"/>
      <w:b/>
      <w:sz w:val="24"/>
    </w:rPr>
  </w:style>
  <w:style w:type="character" w:customStyle="1" w:styleId="220">
    <w:name w:val="Заголовок 22"/>
    <w:qFormat/>
    <w:rPr>
      <w:rFonts w:ascii="XO Thames" w:hAnsi="XO Thames"/>
      <w:b/>
      <w:sz w:val="28"/>
    </w:rPr>
  </w:style>
  <w:style w:type="paragraph" w:styleId="a9">
    <w:name w:val="List"/>
    <w:basedOn w:val="a4"/>
  </w:style>
  <w:style w:type="paragraph" w:styleId="aa">
    <w:name w:val="caption"/>
    <w:basedOn w:val="Standard"/>
    <w:qFormat/>
    <w:pPr>
      <w:spacing w:before="120" w:after="120"/>
    </w:pPr>
    <w:rPr>
      <w:i/>
      <w:sz w:val="24"/>
    </w:rPr>
  </w:style>
  <w:style w:type="paragraph" w:styleId="ab">
    <w:name w:val="index heading"/>
    <w:basedOn w:val="Standard"/>
    <w:qFormat/>
  </w:style>
  <w:style w:type="paragraph" w:customStyle="1" w:styleId="ac">
    <w:name w:val="Верхний и нижний колонтитулы"/>
    <w:qFormat/>
    <w:rPr>
      <w:sz w:val="20"/>
    </w:rPr>
  </w:style>
  <w:style w:type="paragraph" w:styleId="ad">
    <w:name w:val="header"/>
    <w:basedOn w:val="Standard"/>
  </w:style>
  <w:style w:type="paragraph" w:styleId="30">
    <w:name w:val="toc 3"/>
    <w:next w:val="a"/>
    <w:uiPriority w:val="39"/>
    <w:pPr>
      <w:ind w:left="400"/>
    </w:pPr>
    <w:rPr>
      <w:sz w:val="28"/>
    </w:rPr>
  </w:style>
  <w:style w:type="paragraph" w:styleId="24">
    <w:name w:val="toc 2"/>
    <w:basedOn w:val="ab"/>
    <w:pPr>
      <w:ind w:left="200"/>
    </w:pPr>
  </w:style>
  <w:style w:type="paragraph" w:styleId="9">
    <w:name w:val="toc 9"/>
    <w:next w:val="a"/>
    <w:uiPriority w:val="39"/>
    <w:pPr>
      <w:ind w:left="1600"/>
    </w:pPr>
    <w:rPr>
      <w:sz w:val="28"/>
    </w:rPr>
  </w:style>
  <w:style w:type="paragraph" w:styleId="40">
    <w:name w:val="toc 4"/>
    <w:basedOn w:val="ab"/>
  </w:style>
  <w:style w:type="paragraph" w:styleId="6">
    <w:name w:val="toc 6"/>
    <w:basedOn w:val="ab"/>
    <w:pPr>
      <w:ind w:left="1000"/>
    </w:pPr>
  </w:style>
  <w:style w:type="paragraph" w:styleId="7">
    <w:name w:val="toc 7"/>
    <w:basedOn w:val="ab"/>
  </w:style>
  <w:style w:type="paragraph" w:styleId="16">
    <w:name w:val="toc 1"/>
    <w:next w:val="a"/>
    <w:rPr>
      <w:b/>
      <w:sz w:val="28"/>
    </w:rPr>
  </w:style>
  <w:style w:type="paragraph" w:customStyle="1" w:styleId="-0">
    <w:name w:val="Интернет-ссылка"/>
    <w:qFormat/>
    <w:rPr>
      <w:color w:val="0000FF"/>
      <w:u w:val="single"/>
    </w:rPr>
  </w:style>
  <w:style w:type="paragraph" w:customStyle="1" w:styleId="Contents20">
    <w:name w:val="Contents 2"/>
    <w:qFormat/>
    <w:rPr>
      <w:sz w:val="28"/>
    </w:rPr>
  </w:style>
  <w:style w:type="paragraph" w:customStyle="1" w:styleId="17">
    <w:name w:val="Гиперссылка1"/>
    <w:qFormat/>
    <w:rPr>
      <w:color w:val="0000FF"/>
      <w:u w:val="single"/>
    </w:rPr>
  </w:style>
  <w:style w:type="paragraph" w:customStyle="1" w:styleId="Contents30">
    <w:name w:val="Contents 3"/>
    <w:qFormat/>
    <w:rPr>
      <w:sz w:val="28"/>
    </w:rPr>
  </w:style>
  <w:style w:type="paragraph" w:styleId="ae">
    <w:name w:val="Subtitle"/>
    <w:uiPriority w:val="11"/>
    <w:qFormat/>
    <w:rPr>
      <w:i/>
    </w:rPr>
  </w:style>
  <w:style w:type="paragraph" w:customStyle="1" w:styleId="Contents70">
    <w:name w:val="Contents 7"/>
    <w:qFormat/>
    <w:rPr>
      <w:sz w:val="28"/>
    </w:rPr>
  </w:style>
  <w:style w:type="paragraph" w:styleId="8">
    <w:name w:val="toc 8"/>
    <w:next w:val="a"/>
    <w:uiPriority w:val="39"/>
    <w:pPr>
      <w:ind w:left="1400"/>
    </w:pPr>
    <w:rPr>
      <w:sz w:val="28"/>
    </w:rPr>
  </w:style>
  <w:style w:type="paragraph" w:customStyle="1" w:styleId="Contents40">
    <w:name w:val="Contents 4"/>
    <w:qFormat/>
    <w:rPr>
      <w:sz w:val="28"/>
    </w:rPr>
  </w:style>
  <w:style w:type="paragraph" w:customStyle="1" w:styleId="Contents90">
    <w:name w:val="Contents 9"/>
    <w:qFormat/>
    <w:rPr>
      <w:sz w:val="28"/>
    </w:rPr>
  </w:style>
  <w:style w:type="paragraph" w:styleId="50">
    <w:name w:val="toc 5"/>
    <w:next w:val="a"/>
    <w:rPr>
      <w:sz w:val="28"/>
    </w:rPr>
  </w:style>
  <w:style w:type="paragraph" w:customStyle="1" w:styleId="Contents80">
    <w:name w:val="Contents 8"/>
    <w:qFormat/>
    <w:rPr>
      <w:sz w:val="28"/>
    </w:rPr>
  </w:style>
  <w:style w:type="paragraph" w:customStyle="1" w:styleId="Contents50">
    <w:name w:val="Contents 5"/>
    <w:qFormat/>
    <w:rPr>
      <w:sz w:val="28"/>
    </w:rPr>
  </w:style>
  <w:style w:type="paragraph" w:customStyle="1" w:styleId="Footnote0">
    <w:name w:val="Footnote"/>
    <w:qFormat/>
    <w:rPr>
      <w:sz w:val="22"/>
    </w:rPr>
  </w:style>
  <w:style w:type="paragraph" w:customStyle="1" w:styleId="Contents60">
    <w:name w:val="Contents 6"/>
    <w:qFormat/>
    <w:rPr>
      <w:sz w:val="28"/>
    </w:rPr>
  </w:style>
  <w:style w:type="paragraph" w:customStyle="1" w:styleId="toc100">
    <w:name w:val="toc 10"/>
    <w:qFormat/>
    <w:rPr>
      <w:sz w:val="28"/>
    </w:rPr>
  </w:style>
  <w:style w:type="paragraph" w:customStyle="1" w:styleId="Contents10">
    <w:name w:val="Contents 1"/>
    <w:qFormat/>
    <w:rPr>
      <w:b/>
      <w:sz w:val="28"/>
    </w:rPr>
  </w:style>
  <w:style w:type="paragraph" w:styleId="af">
    <w:name w:val="footnote text"/>
    <w:basedOn w:val="Standard"/>
    <w:rPr>
      <w:sz w:val="22"/>
    </w:r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paragraph" w:customStyle="1" w:styleId="af2">
    <w:name w:val="Заголовок курсач"/>
    <w:basedOn w:val="a"/>
    <w:link w:val="af3"/>
    <w:autoRedefine/>
    <w:qFormat/>
    <w:rsid w:val="00E9168F"/>
    <w:pPr>
      <w:suppressAutoHyphens w:val="0"/>
      <w:spacing w:after="381" w:line="259" w:lineRule="auto"/>
      <w:ind w:left="567" w:right="10"/>
      <w:jc w:val="center"/>
    </w:pPr>
    <w:rPr>
      <w:rFonts w:ascii="Times New Roman" w:eastAsiaTheme="minorHAnsi" w:hAnsi="Times New Roman" w:cstheme="minorBidi"/>
      <w:bCs/>
      <w:iCs/>
      <w:color w:val="auto"/>
      <w:szCs w:val="28"/>
      <w:lang w:eastAsia="en-US" w:bidi="ar-SA"/>
    </w:rPr>
  </w:style>
  <w:style w:type="character" w:customStyle="1" w:styleId="af3">
    <w:name w:val="Заголовок курсач Знак"/>
    <w:basedOn w:val="a1"/>
    <w:link w:val="af2"/>
    <w:rsid w:val="00E9168F"/>
    <w:rPr>
      <w:rFonts w:ascii="Times New Roman" w:eastAsiaTheme="minorHAnsi" w:hAnsi="Times New Roman" w:cstheme="minorBidi"/>
      <w:bCs/>
      <w:iCs/>
      <w:color w:val="auto"/>
      <w:sz w:val="28"/>
      <w:szCs w:val="28"/>
      <w:lang w:eastAsia="en-US" w:bidi="ar-SA"/>
    </w:rPr>
  </w:style>
  <w:style w:type="paragraph" w:customStyle="1" w:styleId="af4">
    <w:name w:val="Основной текст курсач"/>
    <w:basedOn w:val="af2"/>
    <w:link w:val="af5"/>
    <w:autoRedefine/>
    <w:qFormat/>
    <w:rsid w:val="00E9168F"/>
  </w:style>
  <w:style w:type="character" w:customStyle="1" w:styleId="af5">
    <w:name w:val="Основной текст курсач Знак"/>
    <w:basedOn w:val="af3"/>
    <w:link w:val="af4"/>
    <w:rsid w:val="00E9168F"/>
    <w:rPr>
      <w:rFonts w:ascii="Times New Roman" w:eastAsiaTheme="minorHAnsi" w:hAnsi="Times New Roman" w:cstheme="minorBidi"/>
      <w:bCs/>
      <w:iCs/>
      <w:color w:val="auto"/>
      <w:sz w:val="28"/>
      <w:szCs w:val="28"/>
      <w:lang w:eastAsia="en-US" w:bidi="ar-SA"/>
    </w:rPr>
  </w:style>
  <w:style w:type="paragraph" w:customStyle="1" w:styleId="af6">
    <w:name w:val="Курсач подзаголовок"/>
    <w:basedOn w:val="af4"/>
    <w:link w:val="af7"/>
    <w:autoRedefine/>
    <w:qFormat/>
    <w:rsid w:val="00E9168F"/>
    <w:rPr>
      <w:sz w:val="26"/>
    </w:rPr>
  </w:style>
  <w:style w:type="character" w:customStyle="1" w:styleId="af7">
    <w:name w:val="Курсач подзаголовок Знак"/>
    <w:basedOn w:val="af5"/>
    <w:link w:val="af6"/>
    <w:rsid w:val="00E9168F"/>
    <w:rPr>
      <w:rFonts w:ascii="Times New Roman" w:eastAsiaTheme="minorHAnsi" w:hAnsi="Times New Roman" w:cstheme="minorBidi"/>
      <w:bCs/>
      <w:iCs/>
      <w:color w:val="auto"/>
      <w:sz w:val="26"/>
      <w:szCs w:val="28"/>
      <w:lang w:eastAsia="en-US" w:bidi="ar-SA"/>
    </w:rPr>
  </w:style>
  <w:style w:type="paragraph" w:customStyle="1" w:styleId="af8">
    <w:name w:val="Курсовая"/>
    <w:basedOn w:val="2"/>
    <w:next w:val="a0"/>
    <w:link w:val="af9"/>
    <w:autoRedefine/>
    <w:qFormat/>
    <w:rsid w:val="00E9168F"/>
    <w:pPr>
      <w:keepNext/>
      <w:tabs>
        <w:tab w:val="num" w:pos="0"/>
      </w:tabs>
      <w:ind w:left="576" w:hanging="576"/>
      <w:jc w:val="center"/>
    </w:pPr>
    <w:rPr>
      <w:rFonts w:ascii="Arial" w:eastAsiaTheme="minorHAnsi" w:hAnsi="Arial" w:cstheme="minorBidi"/>
      <w:b w:val="0"/>
      <w:iCs/>
      <w:color w:val="auto"/>
      <w:sz w:val="32"/>
      <w:szCs w:val="24"/>
      <w:lang w:eastAsia="ru-RU" w:bidi="ar-SA"/>
    </w:rPr>
  </w:style>
  <w:style w:type="character" w:customStyle="1" w:styleId="af9">
    <w:name w:val="Курсовая Знак"/>
    <w:basedOn w:val="a1"/>
    <w:link w:val="af8"/>
    <w:rsid w:val="00E9168F"/>
    <w:rPr>
      <w:rFonts w:ascii="Arial" w:eastAsiaTheme="minorHAnsi" w:hAnsi="Arial" w:cstheme="minorBidi"/>
      <w:iCs/>
      <w:color w:val="auto"/>
      <w:sz w:val="32"/>
      <w:szCs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dc:description/>
  <cp:lastModifiedBy>Ольга Пчёлкина</cp:lastModifiedBy>
  <cp:revision>3</cp:revision>
  <dcterms:created xsi:type="dcterms:W3CDTF">2022-05-16T20:14:00Z</dcterms:created>
  <dcterms:modified xsi:type="dcterms:W3CDTF">2022-05-16T20:29:00Z</dcterms:modified>
  <dc:language>ru-RU</dc:language>
</cp:coreProperties>
</file>