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C77712B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12421E" w:rsidRPr="0012421E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1604520B" w:rsidR="002D0DF8" w:rsidRPr="004F4203" w:rsidRDefault="0012421E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Расширение системы обслуживания с одним прибором и очередью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59F163B9" w14:textId="055441C5" w:rsidR="00842782" w:rsidRDefault="00842782" w:rsidP="00071E35">
      <w:r w:rsidRPr="0084278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6BE8B4" wp14:editId="22CAF578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5940425" cy="43751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AD544" w14:textId="5F37B949" w:rsidR="00071E35" w:rsidRDefault="00842782" w:rsidP="00071E35">
      <w:r>
        <w:t>1. Механики первой категории приходят в кладовую каждые t1 с. Там они получают детали для неисправных станков. Кладовщику требуется t2 с на поиск необходимой детали. Каждые t3с приходят рабочие за инструментом, на обслуживание каждого кладовщик тратит t4 с. Выполните моделирование для 8 часов работы.</w:t>
      </w:r>
    </w:p>
    <w:p w14:paraId="77CC044D" w14:textId="77777777" w:rsidR="00842782" w:rsidRDefault="00842782" w:rsidP="00071E35"/>
    <w:p w14:paraId="765B96BE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GENERATE 310,250</w:t>
      </w:r>
    </w:p>
    <w:p w14:paraId="32B2F2E2" w14:textId="38DC6D35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 xml:space="preserve">QUEUE 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SEARCH</w:t>
      </w:r>
      <w:r w:rsidR="002621AD" w:rsidRPr="00CF216A">
        <w:rPr>
          <w:rFonts w:ascii="Courier New CYR" w:eastAsiaTheme="minorHAnsi" w:hAnsi="Courier New CYR" w:cs="Courier New CYR"/>
          <w:sz w:val="20"/>
          <w:lang w:val="en-US" w:eastAsia="en-US"/>
        </w:rPr>
        <w:t>_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DETAILS</w:t>
      </w:r>
    </w:p>
    <w:p w14:paraId="161C8552" w14:textId="2D840845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QUEUE MECHANIC</w:t>
      </w:r>
    </w:p>
    <w:p w14:paraId="5F335DA0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SEIZE SEARCH</w:t>
      </w:r>
    </w:p>
    <w:p w14:paraId="509B9DDD" w14:textId="0DCBC3A5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DEPART MECHANIC</w:t>
      </w:r>
    </w:p>
    <w:p w14:paraId="7D03FFD9" w14:textId="24D03418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 xml:space="preserve">DEPART 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SEARCH</w:t>
      </w:r>
      <w:r w:rsidR="002621AD" w:rsidRPr="00CF216A">
        <w:rPr>
          <w:rFonts w:ascii="Courier New CYR" w:eastAsiaTheme="minorHAnsi" w:hAnsi="Courier New CYR" w:cs="Courier New CYR"/>
          <w:sz w:val="20"/>
          <w:lang w:val="en-US" w:eastAsia="en-US"/>
        </w:rPr>
        <w:t>_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DETAILS</w:t>
      </w:r>
    </w:p>
    <w:p w14:paraId="1D7B1C7F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ADVANCE 295,150</w:t>
      </w:r>
    </w:p>
    <w:p w14:paraId="170106EF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RELEASE SEARCH</w:t>
      </w:r>
    </w:p>
    <w:p w14:paraId="1D73CDA7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</w:p>
    <w:p w14:paraId="7EA53670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23265E6D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GENERATE 210,70</w:t>
      </w:r>
    </w:p>
    <w:p w14:paraId="34699D97" w14:textId="77777777" w:rsidR="002621AD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 xml:space="preserve">QUEUE 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SEARCH_DETAILS</w:t>
      </w:r>
      <w:r w:rsidR="002621AD" w:rsidRPr="00842782">
        <w:rPr>
          <w:rFonts w:ascii="Courier New CYR" w:eastAsiaTheme="minorHAnsi" w:hAnsi="Courier New CYR" w:cs="Courier New CYR"/>
          <w:sz w:val="20"/>
          <w:lang w:val="en-US" w:eastAsia="en-US"/>
        </w:rPr>
        <w:t xml:space="preserve"> </w:t>
      </w:r>
    </w:p>
    <w:p w14:paraId="53FEABFC" w14:textId="4C960CE1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 xml:space="preserve">QUEUE 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WORKER</w:t>
      </w:r>
    </w:p>
    <w:p w14:paraId="6C18CAEB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SEIZE SEARCH</w:t>
      </w:r>
    </w:p>
    <w:p w14:paraId="0E2D9A8D" w14:textId="3734624B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 xml:space="preserve">DEPART 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WORKER</w:t>
      </w:r>
    </w:p>
    <w:p w14:paraId="068ECC66" w14:textId="0EE0B8CF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 xml:space="preserve">DEPART </w:t>
      </w:r>
      <w:r w:rsidR="002621AD" w:rsidRPr="002621AD">
        <w:rPr>
          <w:rFonts w:ascii="Courier New CYR" w:eastAsiaTheme="minorHAnsi" w:hAnsi="Courier New CYR" w:cs="Courier New CYR"/>
          <w:sz w:val="20"/>
          <w:lang w:val="en-US" w:eastAsia="en-US"/>
        </w:rPr>
        <w:t>SEARCH_DETAILS</w:t>
      </w:r>
    </w:p>
    <w:p w14:paraId="2F4408DF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ADVANCE 150,30</w:t>
      </w:r>
    </w:p>
    <w:p w14:paraId="6015261B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RELEASE SEARCH</w:t>
      </w:r>
    </w:p>
    <w:p w14:paraId="2663C482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</w:p>
    <w:p w14:paraId="5C767BE0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487B399C" w14:textId="77777777" w:rsidR="00842782" w:rsidRPr="00842782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842782">
        <w:rPr>
          <w:rFonts w:ascii="Courier New CYR" w:eastAsiaTheme="minorHAnsi" w:hAnsi="Courier New CYR" w:cs="Courier New CYR"/>
          <w:sz w:val="20"/>
          <w:lang w:val="en-US" w:eastAsia="en-US"/>
        </w:rPr>
        <w:t>GENERATE 28800</w:t>
      </w:r>
    </w:p>
    <w:p w14:paraId="3A5DEB77" w14:textId="77777777" w:rsidR="00842782" w:rsidRPr="00CF216A" w:rsidRDefault="00842782" w:rsidP="0084278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CF216A">
        <w:rPr>
          <w:rFonts w:ascii="Courier New CYR" w:eastAsiaTheme="minorHAnsi" w:hAnsi="Courier New CYR" w:cs="Courier New CYR"/>
          <w:sz w:val="20"/>
          <w:lang w:val="en-US" w:eastAsia="en-US"/>
        </w:rPr>
        <w:t>TERMINATE 1</w:t>
      </w:r>
    </w:p>
    <w:p w14:paraId="0B6D5126" w14:textId="024BFBA3" w:rsidR="00842782" w:rsidRDefault="00842782" w:rsidP="00842782">
      <w:pPr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>START 1</w:t>
      </w:r>
    </w:p>
    <w:p w14:paraId="38015636" w14:textId="1847F931" w:rsidR="00842782" w:rsidRDefault="00842782" w:rsidP="00842782">
      <w:r w:rsidRPr="00842782">
        <w:rPr>
          <w:noProof/>
        </w:rPr>
        <w:drawing>
          <wp:inline distT="0" distB="0" distL="0" distR="0" wp14:anchorId="1BF2F299" wp14:editId="7CDBD359">
            <wp:extent cx="3688664" cy="3581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43" cy="35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8A05" w14:textId="330167C0" w:rsidR="00842782" w:rsidRDefault="00842782" w:rsidP="00842782">
      <w:r>
        <w:lastRenderedPageBreak/>
        <w:t>2. В регистратуре поликлиники обслуживаются три категории пациентов: впервые обратившиеся к врачу, повторно обращающиеся, а также пациенты, впервые обратившиеся в поликлинику. Время, затраченное на обслуживание первых, равно (t1) мин; вторых - (t2) мин; третьих - (t3) мин. Интервалы прихода первой категории пациентов - (t4) мин., второй категории - (t5) мин., третьей категории - (t6) мин. Выполните моделирование регистратуры в течение 10 часов работы</w:t>
      </w:r>
    </w:p>
    <w:p w14:paraId="1E08FE86" w14:textId="77777777" w:rsidR="00947D88" w:rsidRPr="00BF5FF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GENERATE</w:t>
      </w:r>
      <w:r w:rsidRPr="00BF5FF8">
        <w:rPr>
          <w:rFonts w:ascii="Courier New CYR" w:eastAsiaTheme="minorHAnsi" w:hAnsi="Courier New CYR" w:cs="Courier New CYR"/>
          <w:sz w:val="20"/>
          <w:lang w:eastAsia="en-US"/>
        </w:rPr>
        <w:t xml:space="preserve"> 8,2</w:t>
      </w:r>
    </w:p>
    <w:p w14:paraId="5A192E86" w14:textId="77777777" w:rsidR="00947D88" w:rsidRPr="00BF5FF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QUEUE</w:t>
      </w:r>
      <w:r w:rsidRPr="00BF5FF8">
        <w:rPr>
          <w:rFonts w:ascii="Courier New CYR" w:eastAsiaTheme="minorHAnsi" w:hAnsi="Courier New CYR" w:cs="Courier New CYR"/>
          <w:sz w:val="20"/>
          <w:lang w:eastAsia="en-US"/>
        </w:rPr>
        <w:t xml:space="preserve"> </w:t>
      </w: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REGISTRY</w:t>
      </w:r>
    </w:p>
    <w:p w14:paraId="131AAE56" w14:textId="77777777" w:rsidR="00947D88" w:rsidRPr="00BF5FF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QUEUE</w:t>
      </w:r>
      <w:r w:rsidRPr="00BF5FF8">
        <w:rPr>
          <w:rFonts w:ascii="Courier New CYR" w:eastAsiaTheme="minorHAnsi" w:hAnsi="Courier New CYR" w:cs="Courier New CYR"/>
          <w:sz w:val="20"/>
          <w:lang w:eastAsia="en-US"/>
        </w:rPr>
        <w:t xml:space="preserve"> </w:t>
      </w: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PATIENT</w:t>
      </w:r>
      <w:r w:rsidRPr="00BF5FF8">
        <w:rPr>
          <w:rFonts w:ascii="Courier New CYR" w:eastAsiaTheme="minorHAnsi" w:hAnsi="Courier New CYR" w:cs="Courier New CYR"/>
          <w:sz w:val="20"/>
          <w:lang w:eastAsia="en-US"/>
        </w:rPr>
        <w:t>_</w:t>
      </w: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FIRST</w:t>
      </w:r>
    </w:p>
    <w:p w14:paraId="019EE30D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SEIZE REGISTRATION</w:t>
      </w:r>
    </w:p>
    <w:p w14:paraId="477919FA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DEPART PATIENT_FIRST</w:t>
      </w:r>
    </w:p>
    <w:p w14:paraId="0BE664C4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DEPART REGISTRY</w:t>
      </w:r>
    </w:p>
    <w:p w14:paraId="20B46316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ADVANCE 22,5</w:t>
      </w:r>
    </w:p>
    <w:p w14:paraId="4349F917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RELEASE REGISTRATION</w:t>
      </w:r>
    </w:p>
    <w:p w14:paraId="07E5C6BE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</w:p>
    <w:p w14:paraId="15062345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2783C30B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GENERATE 4,2</w:t>
      </w:r>
    </w:p>
    <w:p w14:paraId="04DE4096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QUEUE REGISTRY</w:t>
      </w:r>
    </w:p>
    <w:p w14:paraId="5D6067D3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QUEUE PATIENT_SECOND</w:t>
      </w:r>
    </w:p>
    <w:p w14:paraId="567BDF5F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SEIZE REGISTRATION</w:t>
      </w:r>
    </w:p>
    <w:p w14:paraId="6935118E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DEPART PATIENT_SECOND</w:t>
      </w:r>
    </w:p>
    <w:p w14:paraId="33EF70D1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DEPART REGISTRY</w:t>
      </w:r>
    </w:p>
    <w:p w14:paraId="03C7E1EA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ADVANCE 15,7</w:t>
      </w:r>
    </w:p>
    <w:p w14:paraId="26327546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RELEASE REGISTRATION</w:t>
      </w:r>
    </w:p>
    <w:p w14:paraId="78C9B8CC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</w:p>
    <w:p w14:paraId="6DC3570D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79EF921E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GENERATE 9,2</w:t>
      </w:r>
    </w:p>
    <w:p w14:paraId="76C58799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QUEUE REGISTRY</w:t>
      </w:r>
    </w:p>
    <w:p w14:paraId="12EFFEC8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QUEUE PATIENT_NEW</w:t>
      </w:r>
    </w:p>
    <w:p w14:paraId="1C0DFE6C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SEIZE REGISTRATION</w:t>
      </w:r>
    </w:p>
    <w:p w14:paraId="5FE63ED0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DEPART PATIENT_NEW</w:t>
      </w:r>
    </w:p>
    <w:p w14:paraId="1F0499A4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DEPART REGISTRY</w:t>
      </w:r>
    </w:p>
    <w:p w14:paraId="0E86E785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ADVANCE 30,10</w:t>
      </w:r>
    </w:p>
    <w:p w14:paraId="686CA2F8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RELEASE REGISTRATION</w:t>
      </w:r>
    </w:p>
    <w:p w14:paraId="2AB4F324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  <w:r w:rsidRPr="00947D88">
        <w:rPr>
          <w:rFonts w:ascii="Courier New CYR" w:eastAsiaTheme="minorHAnsi" w:hAnsi="Courier New CYR" w:cs="Courier New CYR"/>
          <w:sz w:val="20"/>
          <w:lang w:val="en-US" w:eastAsia="en-US"/>
        </w:rPr>
        <w:t>TERMINATE</w:t>
      </w:r>
    </w:p>
    <w:p w14:paraId="7AE066E5" w14:textId="77777777" w:rsidR="00947D88" w:rsidRP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val="en-US" w:eastAsia="en-US"/>
        </w:rPr>
      </w:pPr>
    </w:p>
    <w:p w14:paraId="0DD84F96" w14:textId="77777777" w:rsid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>GENERATE 600</w:t>
      </w:r>
    </w:p>
    <w:p w14:paraId="3E71F2A7" w14:textId="77777777" w:rsidR="00947D88" w:rsidRDefault="00947D88" w:rsidP="00947D88">
      <w:pPr>
        <w:autoSpaceDE w:val="0"/>
        <w:autoSpaceDN w:val="0"/>
        <w:adjustRightInd w:val="0"/>
        <w:spacing w:line="240" w:lineRule="auto"/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>TERMINATE 1</w:t>
      </w:r>
    </w:p>
    <w:p w14:paraId="57F5F66F" w14:textId="4A46E5CA" w:rsidR="00842782" w:rsidRDefault="00947D88" w:rsidP="00947D88">
      <w:pPr>
        <w:rPr>
          <w:rFonts w:ascii="Courier New CYR" w:eastAsiaTheme="minorHAnsi" w:hAnsi="Courier New CYR" w:cs="Courier New CYR"/>
          <w:sz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lang w:eastAsia="en-US"/>
        </w:rPr>
        <w:t>START 1</w:t>
      </w:r>
    </w:p>
    <w:p w14:paraId="1CEA504D" w14:textId="116932EC" w:rsidR="00947D88" w:rsidRDefault="00947D88" w:rsidP="00947D88">
      <w:r w:rsidRPr="00947D88">
        <w:rPr>
          <w:noProof/>
        </w:rPr>
        <w:lastRenderedPageBreak/>
        <w:drawing>
          <wp:inline distT="0" distB="0" distL="0" distR="0" wp14:anchorId="2950B695" wp14:editId="11E9E7A2">
            <wp:extent cx="4367273" cy="53467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451" cy="53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45C7" w14:textId="5C9CAAFC" w:rsidR="008116F8" w:rsidRDefault="00035D49" w:rsidP="00035D49">
      <w:r>
        <w:t>3. В почтовое отделение по приему/выдаче переводов приходят клиенты, желающие отправить перевод, - с интервалом (t1) мин., а клиенты, желающие получить перевод, - с интервалом (t2) мин. Обслуживание клиентов первого типа занимает (t3) мин., а второго - (t4) мин. Смоделируйте работу отделения за 8 часов работы</w:t>
      </w:r>
    </w:p>
    <w:p w14:paraId="7CF75007" w14:textId="25FE3A73" w:rsidR="00035D49" w:rsidRPr="00BF5FF8" w:rsidRDefault="00035D49" w:rsidP="00035D49">
      <w:pPr>
        <w:rPr>
          <w:rFonts w:ascii="Courier New" w:hAnsi="Courier New" w:cs="Courier New"/>
          <w:sz w:val="20"/>
        </w:rPr>
      </w:pPr>
      <w:r w:rsidRPr="00035D49">
        <w:rPr>
          <w:rFonts w:ascii="Courier New" w:hAnsi="Courier New" w:cs="Courier New"/>
          <w:sz w:val="20"/>
          <w:lang w:val="en-US"/>
        </w:rPr>
        <w:t>GENERATE</w:t>
      </w:r>
      <w:r w:rsidRPr="00BF5FF8">
        <w:rPr>
          <w:rFonts w:ascii="Courier New" w:hAnsi="Courier New" w:cs="Courier New"/>
          <w:sz w:val="20"/>
        </w:rPr>
        <w:t xml:space="preserve"> 23,1</w:t>
      </w:r>
      <w:r w:rsidR="00BF5FF8">
        <w:rPr>
          <w:rFonts w:ascii="Courier New" w:hAnsi="Courier New" w:cs="Courier New"/>
          <w:sz w:val="20"/>
        </w:rPr>
        <w:t>0</w:t>
      </w:r>
    </w:p>
    <w:p w14:paraId="36C611BB" w14:textId="77777777" w:rsidR="00035D49" w:rsidRPr="00BF5FF8" w:rsidRDefault="00035D49" w:rsidP="00035D49">
      <w:pPr>
        <w:rPr>
          <w:rFonts w:ascii="Courier New" w:hAnsi="Courier New" w:cs="Courier New"/>
          <w:sz w:val="20"/>
        </w:rPr>
      </w:pPr>
      <w:r w:rsidRPr="00035D49">
        <w:rPr>
          <w:rFonts w:ascii="Courier New" w:hAnsi="Courier New" w:cs="Courier New"/>
          <w:sz w:val="20"/>
          <w:lang w:val="en-US"/>
        </w:rPr>
        <w:t>QUEUE</w:t>
      </w:r>
      <w:r w:rsidRPr="00BF5FF8">
        <w:rPr>
          <w:rFonts w:ascii="Courier New" w:hAnsi="Courier New" w:cs="Courier New"/>
          <w:sz w:val="20"/>
        </w:rPr>
        <w:t xml:space="preserve"> </w:t>
      </w:r>
      <w:r w:rsidRPr="00035D49">
        <w:rPr>
          <w:rFonts w:ascii="Courier New" w:hAnsi="Courier New" w:cs="Courier New"/>
          <w:sz w:val="20"/>
          <w:lang w:val="en-US"/>
        </w:rPr>
        <w:t>MAIL</w:t>
      </w:r>
    </w:p>
    <w:p w14:paraId="67A31011" w14:textId="77777777" w:rsidR="00035D49" w:rsidRPr="00BF5FF8" w:rsidRDefault="00035D49" w:rsidP="00035D49">
      <w:pPr>
        <w:rPr>
          <w:rFonts w:ascii="Courier New" w:hAnsi="Courier New" w:cs="Courier New"/>
          <w:sz w:val="20"/>
        </w:rPr>
      </w:pPr>
      <w:r w:rsidRPr="00035D49">
        <w:rPr>
          <w:rFonts w:ascii="Courier New" w:hAnsi="Courier New" w:cs="Courier New"/>
          <w:sz w:val="20"/>
          <w:lang w:val="en-US"/>
        </w:rPr>
        <w:t>QUEUE</w:t>
      </w:r>
      <w:r w:rsidRPr="00BF5FF8">
        <w:rPr>
          <w:rFonts w:ascii="Courier New" w:hAnsi="Courier New" w:cs="Courier New"/>
          <w:sz w:val="20"/>
        </w:rPr>
        <w:t xml:space="preserve"> </w:t>
      </w:r>
      <w:r w:rsidRPr="00035D49">
        <w:rPr>
          <w:rFonts w:ascii="Courier New" w:hAnsi="Courier New" w:cs="Courier New"/>
          <w:sz w:val="20"/>
          <w:lang w:val="en-US"/>
        </w:rPr>
        <w:t>CLIENT</w:t>
      </w:r>
      <w:r w:rsidRPr="00BF5FF8">
        <w:rPr>
          <w:rFonts w:ascii="Courier New" w:hAnsi="Courier New" w:cs="Courier New"/>
          <w:sz w:val="20"/>
        </w:rPr>
        <w:t>_</w:t>
      </w:r>
      <w:r w:rsidRPr="00035D49">
        <w:rPr>
          <w:rFonts w:ascii="Courier New" w:hAnsi="Courier New" w:cs="Courier New"/>
          <w:sz w:val="20"/>
          <w:lang w:val="en-US"/>
        </w:rPr>
        <w:t>SEND</w:t>
      </w:r>
    </w:p>
    <w:p w14:paraId="75AC53E9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SEIZE TRANSACTION</w:t>
      </w:r>
    </w:p>
    <w:p w14:paraId="6F1BF585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DEPART CLIENT_SEND</w:t>
      </w:r>
    </w:p>
    <w:p w14:paraId="1EA6F477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DEPART MAIL</w:t>
      </w:r>
    </w:p>
    <w:p w14:paraId="05FD4A88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ADVANCE 9,2</w:t>
      </w:r>
    </w:p>
    <w:p w14:paraId="6120F9F4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RELEASE TRANSACTION</w:t>
      </w:r>
    </w:p>
    <w:p w14:paraId="4921E879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TERMINATE</w:t>
      </w:r>
    </w:p>
    <w:p w14:paraId="34E033D6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</w:p>
    <w:p w14:paraId="18317655" w14:textId="473ECBB9" w:rsidR="00035D49" w:rsidRPr="00BF5FF8" w:rsidRDefault="00035D49" w:rsidP="00035D49">
      <w:pPr>
        <w:rPr>
          <w:rFonts w:ascii="Courier New" w:hAnsi="Courier New" w:cs="Courier New"/>
          <w:sz w:val="20"/>
        </w:rPr>
      </w:pPr>
      <w:r w:rsidRPr="00035D49">
        <w:rPr>
          <w:rFonts w:ascii="Courier New" w:hAnsi="Courier New" w:cs="Courier New"/>
          <w:sz w:val="20"/>
          <w:lang w:val="en-US"/>
        </w:rPr>
        <w:t>GENERATE 16,</w:t>
      </w:r>
      <w:r w:rsidR="00BF5FF8">
        <w:rPr>
          <w:rFonts w:ascii="Courier New" w:hAnsi="Courier New" w:cs="Courier New"/>
          <w:sz w:val="20"/>
        </w:rPr>
        <w:t>10</w:t>
      </w:r>
    </w:p>
    <w:p w14:paraId="3C954956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QUEUE MAIL</w:t>
      </w:r>
    </w:p>
    <w:p w14:paraId="462B3365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QUEUE CLIENT_RECIVE</w:t>
      </w:r>
    </w:p>
    <w:p w14:paraId="025F8AA7" w14:textId="77777777" w:rsidR="00035D49" w:rsidRPr="00BF5FF8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SEIZE TRANSACTION</w:t>
      </w:r>
    </w:p>
    <w:p w14:paraId="2656DDCB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lastRenderedPageBreak/>
        <w:t>DEPART CLIENT_RECIVE</w:t>
      </w:r>
    </w:p>
    <w:p w14:paraId="6D878645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DEPART MAIL</w:t>
      </w:r>
    </w:p>
    <w:p w14:paraId="0336E787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ADVANCE 6,2</w:t>
      </w:r>
    </w:p>
    <w:p w14:paraId="6C5CCD3A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RELEASE TRANSACTION</w:t>
      </w:r>
    </w:p>
    <w:p w14:paraId="3F3A2A33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TERMINATE</w:t>
      </w:r>
    </w:p>
    <w:p w14:paraId="3571C84F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</w:p>
    <w:p w14:paraId="691E5A1C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GENERATE 480</w:t>
      </w:r>
    </w:p>
    <w:p w14:paraId="4C73D517" w14:textId="77777777" w:rsidR="00035D49" w:rsidRPr="00035D49" w:rsidRDefault="00035D49" w:rsidP="00035D49">
      <w:pPr>
        <w:rPr>
          <w:rFonts w:ascii="Courier New" w:hAnsi="Courier New" w:cs="Courier New"/>
          <w:sz w:val="20"/>
          <w:lang w:val="en-US"/>
        </w:rPr>
      </w:pPr>
      <w:r w:rsidRPr="00035D49">
        <w:rPr>
          <w:rFonts w:ascii="Courier New" w:hAnsi="Courier New" w:cs="Courier New"/>
          <w:sz w:val="20"/>
          <w:lang w:val="en-US"/>
        </w:rPr>
        <w:t>TERMINATE 1</w:t>
      </w:r>
    </w:p>
    <w:p w14:paraId="01586935" w14:textId="12C2A2EF" w:rsidR="00035D49" w:rsidRPr="00035D49" w:rsidRDefault="00035D49" w:rsidP="00035D49">
      <w:pPr>
        <w:rPr>
          <w:rFonts w:ascii="Courier New" w:hAnsi="Courier New" w:cs="Courier New"/>
          <w:sz w:val="20"/>
        </w:rPr>
      </w:pPr>
      <w:r w:rsidRPr="00035D49">
        <w:rPr>
          <w:rFonts w:ascii="Courier New" w:hAnsi="Courier New" w:cs="Courier New"/>
          <w:sz w:val="20"/>
        </w:rPr>
        <w:t>START 1</w:t>
      </w:r>
    </w:p>
    <w:sectPr w:rsidR="00035D49" w:rsidRPr="0003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12421E"/>
    <w:rsid w:val="001E05AE"/>
    <w:rsid w:val="002621AD"/>
    <w:rsid w:val="002D0DF8"/>
    <w:rsid w:val="00335571"/>
    <w:rsid w:val="00386C95"/>
    <w:rsid w:val="005E5A3A"/>
    <w:rsid w:val="00656513"/>
    <w:rsid w:val="006A1018"/>
    <w:rsid w:val="006D6D2C"/>
    <w:rsid w:val="008029A2"/>
    <w:rsid w:val="008116F8"/>
    <w:rsid w:val="008224F5"/>
    <w:rsid w:val="00842782"/>
    <w:rsid w:val="00947D88"/>
    <w:rsid w:val="00987CBD"/>
    <w:rsid w:val="009D6A40"/>
    <w:rsid w:val="00B30B05"/>
    <w:rsid w:val="00B7309A"/>
    <w:rsid w:val="00BF21A4"/>
    <w:rsid w:val="00BF5FF8"/>
    <w:rsid w:val="00C340CD"/>
    <w:rsid w:val="00CF216A"/>
    <w:rsid w:val="00D16FB9"/>
    <w:rsid w:val="00DD4621"/>
    <w:rsid w:val="00E3035E"/>
    <w:rsid w:val="00E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11</cp:revision>
  <dcterms:created xsi:type="dcterms:W3CDTF">2022-10-24T17:07:00Z</dcterms:created>
  <dcterms:modified xsi:type="dcterms:W3CDTF">2022-11-22T03:52:00Z</dcterms:modified>
</cp:coreProperties>
</file>