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CD" w:rsidRPr="00D7484D" w:rsidRDefault="00005FCD" w:rsidP="00005FCD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  <w:t>МИНИСТЕРСТВО НАУКИ И ВЫСШЕГО ОБРАЗОВАНИЯ РОССИЙСКОЙ ФЕДЕРАЦИИ</w:t>
      </w:r>
    </w:p>
    <w:p w:rsidR="00005FCD" w:rsidRPr="00D7484D" w:rsidRDefault="00005FCD" w:rsidP="00005FCD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0"/>
          <w:szCs w:val="20"/>
          <w:lang w:eastAsia="ru-RU" w:bidi="hi-IN"/>
        </w:rPr>
        <w:t>федеральное государственное образовательное бюджетное учреждение высшего образования</w:t>
      </w:r>
    </w:p>
    <w:p w:rsidR="00005FCD" w:rsidRPr="00D7484D" w:rsidRDefault="00005FCD" w:rsidP="00005FCD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«Вологодский государственный университет»</w:t>
      </w:r>
    </w:p>
    <w:p w:rsidR="00005FCD" w:rsidRPr="00D7484D" w:rsidRDefault="00005FCD" w:rsidP="00005FCD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 New Roman,Italic" w:hAnsi="Times New Roman" w:cs="Times New Roman"/>
          <w:b/>
          <w:bCs/>
          <w:i/>
          <w:i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(ВоГУ)</w:t>
      </w: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005FCD" w:rsidRPr="00CC3D8A" w:rsidRDefault="00005FCD" w:rsidP="00005FCD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>ОБЪЕКТНО-ОРЕНТИРОВАННОЕ</w:t>
      </w:r>
      <w:r w:rsidRPr="00CC3D8A"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 xml:space="preserve"> программирование</w:t>
      </w:r>
    </w:p>
    <w:p w:rsidR="00005FCD" w:rsidRPr="00A06BFF" w:rsidRDefault="00005FCD" w:rsidP="00005FCD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 w:rsidRPr="00CC3D8A"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лабораторнАЯ РАБОТА №</w:t>
      </w:r>
      <w:r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3</w:t>
      </w:r>
    </w:p>
    <w:p w:rsidR="00005FCD" w:rsidRPr="00CC3D8A" w:rsidRDefault="00005FCD" w:rsidP="00005FCD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</w:pP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«</w:t>
      </w:r>
      <w:r w:rsidRPr="00005FC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 xml:space="preserve">Наследование </w:t>
      </w:r>
      <w:proofErr w:type="gramStart"/>
      <w:r w:rsidRPr="00005FC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в С</w:t>
      </w:r>
      <w:proofErr w:type="gramEnd"/>
      <w:r w:rsidRPr="00005FC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++. Виртуальные функции</w:t>
      </w: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»</w:t>
      </w: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005FCD" w:rsidRPr="003B1BAB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Направление подготовки: 09.03.01 Информатика и вычислительная техника      </w:t>
      </w:r>
    </w:p>
    <w:p w:rsidR="00005FCD" w:rsidRPr="003B1BAB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005FC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Направленность (профиль): Программное обеспечение средств вычислительной техники и автоматизированных систем</w:t>
      </w:r>
    </w:p>
    <w:p w:rsidR="00005FCD" w:rsidRPr="003B1BAB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Форма обучения: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очная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         </w:t>
      </w:r>
    </w:p>
    <w:p w:rsidR="00005FCD" w:rsidRPr="00D7484D" w:rsidRDefault="00005FCD" w:rsidP="00005FCD">
      <w:pPr>
        <w:tabs>
          <w:tab w:val="left" w:pos="2139"/>
        </w:tabs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ab/>
      </w: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both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Институт: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Математики, естественных и компьютерных наук</w:t>
      </w: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Кафедра: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Автоматики и вычислительной техники</w:t>
      </w: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i/>
          <w:kern w:val="3"/>
          <w:sz w:val="18"/>
          <w:szCs w:val="18"/>
          <w:lang w:eastAsia="ru-RU" w:bidi="hi-IN"/>
        </w:rPr>
        <w:t xml:space="preserve">                            </w:t>
      </w: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Группа: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4Б09 ПО-41</w:t>
      </w: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Студент: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Махонин М.Н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.</w:t>
      </w: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Руководитель: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Сорокин А.Н.</w:t>
      </w: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005FC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Вологда</w:t>
      </w:r>
    </w:p>
    <w:p w:rsidR="00005FCD" w:rsidRPr="00D7484D" w:rsidRDefault="00005FCD" w:rsidP="00005FCD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2021</w:t>
      </w: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 xml:space="preserve"> г.</w:t>
      </w:r>
    </w:p>
    <w:p w:rsidR="00173B90" w:rsidRDefault="00173B90"/>
    <w:p w:rsidR="00005FCD" w:rsidRDefault="00005FCD" w:rsidP="00005FC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005FCD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005FCD">
        <w:rPr>
          <w:rFonts w:ascii="Times New Roman" w:hAnsi="Times New Roman" w:cs="Times New Roman"/>
          <w:sz w:val="28"/>
        </w:rPr>
        <w:t>: научиться применять виртуальные функции при разработке классов на языке С++.</w:t>
      </w:r>
    </w:p>
    <w:p w:rsidR="00005FCD" w:rsidRDefault="00005FCD" w:rsidP="00005FC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005FCD" w:rsidRPr="00005FCD" w:rsidRDefault="00005FCD" w:rsidP="00005FCD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005FCD">
        <w:rPr>
          <w:rFonts w:ascii="Times New Roman" w:hAnsi="Times New Roman" w:cs="Times New Roman"/>
          <w:b/>
          <w:sz w:val="28"/>
        </w:rPr>
        <w:t>Вариант 2</w:t>
      </w:r>
    </w:p>
    <w:p w:rsidR="00005FCD" w:rsidRPr="00005FCD" w:rsidRDefault="00005FCD" w:rsidP="00005FC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005FCD">
        <w:rPr>
          <w:rFonts w:ascii="Times New Roman" w:hAnsi="Times New Roman" w:cs="Times New Roman"/>
          <w:sz w:val="28"/>
        </w:rPr>
        <w:t xml:space="preserve">1. Создать базовый класс с виртуальными функциями: норма, вывод элемента на экран. </w:t>
      </w:r>
    </w:p>
    <w:p w:rsidR="00005FCD" w:rsidRPr="002C0561" w:rsidRDefault="00005FCD" w:rsidP="002C0561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</w:rPr>
      </w:pPr>
      <w:r w:rsidRPr="002C0561">
        <w:rPr>
          <w:rFonts w:ascii="Times New Roman" w:hAnsi="Times New Roman" w:cs="Times New Roman"/>
          <w:sz w:val="28"/>
        </w:rPr>
        <w:t>Создать производные классы: комплексные числа, вектор из 10 элементов, матрица (3х3).</w:t>
      </w:r>
    </w:p>
    <w:p w:rsidR="00005FCD" w:rsidRPr="002C0561" w:rsidRDefault="00005FCD" w:rsidP="002C0561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sz w:val="28"/>
        </w:rPr>
      </w:pPr>
      <w:r w:rsidRPr="002C0561">
        <w:rPr>
          <w:rFonts w:ascii="Times New Roman" w:hAnsi="Times New Roman" w:cs="Times New Roman"/>
          <w:sz w:val="28"/>
        </w:rPr>
        <w:t>В производных классах определить: скрытые поля, конструктор по умолчанию, конструктор с параметрами, методы для установки и получения значение полей, метод для вывода элемента на экран, метод для расчета нормы (для комплексных чисел - модуль в квадрате, для вектора - корень квадратный из суммы элементов по модулю, для матрицы - максимальное значение по модулю).</w:t>
      </w:r>
    </w:p>
    <w:p w:rsidR="00005FCD" w:rsidRDefault="00005FCD" w:rsidP="00005FC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005FCD">
        <w:rPr>
          <w:rFonts w:ascii="Times New Roman" w:hAnsi="Times New Roman" w:cs="Times New Roman"/>
          <w:sz w:val="28"/>
        </w:rPr>
        <w:t xml:space="preserve">2. Разработать программу, которая демонстрировала бы работоспособность всех </w:t>
      </w:r>
      <w:r w:rsidR="003B1602" w:rsidRPr="00005FCD">
        <w:rPr>
          <w:rFonts w:ascii="Times New Roman" w:hAnsi="Times New Roman" w:cs="Times New Roman"/>
          <w:sz w:val="28"/>
        </w:rPr>
        <w:t>методов классов</w:t>
      </w:r>
      <w:r w:rsidRPr="00005FCD">
        <w:rPr>
          <w:rFonts w:ascii="Times New Roman" w:hAnsi="Times New Roman" w:cs="Times New Roman"/>
          <w:sz w:val="28"/>
        </w:rPr>
        <w:t>. Для проверки определить массив ссылок на базовый класс, которым присваиваются адреса различных объектов.</w:t>
      </w:r>
    </w:p>
    <w:p w:rsidR="003B1602" w:rsidRDefault="003B1602" w:rsidP="00005FC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#include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iostream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&gt;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std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Base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virtual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virtual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~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Base class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~Base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lastRenderedPageBreak/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ComplexNumbers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proofErr w:type="spellEnd"/>
      <w:proofErr w:type="gram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Base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_real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_imagine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SetReal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value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SetImagine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value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GetReal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GetImagine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virtual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virtual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~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real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imagine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real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imagine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_real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_imagine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real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_real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imagine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_imagine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SetReal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value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real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value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SetImagine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value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imagine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value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GetReal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real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GetImagine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imagine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real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imagine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real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+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imagine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proofErr w:type="spellStart"/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lastRenderedPageBreak/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~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proofErr w:type="spellEnd"/>
      <w:proofErr w:type="gram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Base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SetElement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elem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GetElement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virtual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virtual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~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gramEnd"/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SetElement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elem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Индекс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вне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границ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массива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elem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GetElement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Индекс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вне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границ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массива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EB7FF"/>
          <w:sz w:val="20"/>
          <w:szCs w:val="20"/>
          <w:lang w:val="en-US" w:eastAsia="ru-RU"/>
        </w:rPr>
        <w:t>LONG_MIN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result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result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abs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sqrt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result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count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~Vector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proofErr w:type="spellEnd"/>
      <w:proofErr w:type="gram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Base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_row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SetElement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indexRow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indexColumn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value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GetElement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indexRow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indexColumn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virtual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virtual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~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**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row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_row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row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_row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_column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SetElement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indexRow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value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indexRow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row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indexColumn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C8C8C8"/>
          <w:sz w:val="20"/>
          <w:szCs w:val="20"/>
          <w:lang w:eastAsia="ru-RU"/>
        </w:rPr>
        <w:t>cout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proofErr w:type="gramEnd"/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Индекс вне границ массива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lastRenderedPageBreak/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indexRow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indexColumn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value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GetElement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indexRow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indexColumn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indexRow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row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indexColumn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C8C8C8"/>
          <w:sz w:val="20"/>
          <w:szCs w:val="20"/>
          <w:lang w:eastAsia="ru-RU"/>
        </w:rPr>
        <w:t>cout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proofErr w:type="gramEnd"/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Индекс вне границ массива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EB7FF"/>
          <w:sz w:val="20"/>
          <w:szCs w:val="20"/>
          <w:lang w:val="en-US" w:eastAsia="ru-RU"/>
        </w:rPr>
        <w:t>LONG_MIN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indexRow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proofErr w:type="spellStart"/>
      <w:r w:rsidRPr="003B1602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indexColumn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maxNormals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maxNormals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maxNormals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abs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maxx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maxx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maxNormals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gramEnd"/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maxx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proofErr w:type="gramEnd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maxx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maxNormals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maxx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row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column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mas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][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proofErr w:type="gram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::</w:t>
      </w:r>
      <w:proofErr w:type="gramEnd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~Matrix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setlocale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EB7FF"/>
          <w:sz w:val="20"/>
          <w:szCs w:val="20"/>
          <w:lang w:val="en-US" w:eastAsia="ru-RU"/>
        </w:rPr>
        <w:t>LC_ALL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RU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ComplexNumbers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number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33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42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Комплексное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число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number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Меняем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мнимую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часть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на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10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number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SetImagine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number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Выводим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норму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number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------------------------------------------------------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Вектор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Print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();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proofErr w:type="gramEnd"/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Меняем 2ое число на 3, 3 на 8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SetElement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(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3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SetElement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(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2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8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lastRenderedPageBreak/>
        <w:tab/>
      </w:r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Выводим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норму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------------------------------------------------------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Матрица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matrix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Меняем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элементы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на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2 4 7 0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SetElement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SetElement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SetElement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7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Print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Выводим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норму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proofErr w:type="spellEnd"/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C8C8C8"/>
          <w:sz w:val="20"/>
          <w:szCs w:val="20"/>
          <w:lang w:eastAsia="ru-RU"/>
        </w:rPr>
        <w:t>cout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proofErr w:type="gramEnd"/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------------------------------------------------------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gramStart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proofErr w:type="gramEnd"/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Проверка виртуальных функций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endl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**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*[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gramEnd"/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number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gramEnd"/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vector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gram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proofErr w:type="gramEnd"/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matrix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spellStart"/>
      <w:r w:rsidRPr="003B16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proofErr w:type="spellStart"/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3B1602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proofErr w:type="spellEnd"/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Норма</w:t>
      </w:r>
      <w:r w:rsidRPr="003B16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 </w:t>
      </w:r>
      <w:r w:rsidRPr="003B1602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[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]-&gt;</w:t>
      </w:r>
      <w:proofErr w:type="gramStart"/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Normal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base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[</w:t>
      </w:r>
      <w:r w:rsidRPr="003B1602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]</w:t>
      </w:r>
      <w:proofErr w:type="gramStart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-&gt;</w:t>
      </w:r>
      <w:r w:rsidRPr="003B1602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Print</w:t>
      </w:r>
      <w:proofErr w:type="gramEnd"/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();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B16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}</w:t>
      </w:r>
    </w:p>
    <w:p w:rsidR="003B1602" w:rsidRPr="003B1602" w:rsidRDefault="003B1602" w:rsidP="003B16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3B160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}</w:t>
      </w:r>
    </w:p>
    <w:p w:rsidR="003B1602" w:rsidRDefault="003B1602" w:rsidP="00005FC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3B1602" w:rsidRDefault="003B1602" w:rsidP="00005FC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3B1602" w:rsidRDefault="003B1602" w:rsidP="00005FC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B1602">
        <w:rPr>
          <w:rFonts w:ascii="Times New Roman" w:hAnsi="Times New Roman" w:cs="Times New Roman"/>
          <w:sz w:val="28"/>
        </w:rPr>
        <w:drawing>
          <wp:inline distT="0" distB="0" distL="0" distR="0" wp14:anchorId="618A9C43" wp14:editId="2E242A32">
            <wp:extent cx="4239217" cy="44583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02" w:rsidRDefault="003B1602" w:rsidP="00005FC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471AF9" w:rsidRDefault="00471AF9" w:rsidP="00005FC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3B1602" w:rsidRDefault="00471AF9" w:rsidP="00471AF9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471AF9">
        <w:rPr>
          <w:rFonts w:ascii="Times New Roman" w:hAnsi="Times New Roman" w:cs="Times New Roman"/>
          <w:b/>
          <w:sz w:val="28"/>
        </w:rPr>
        <w:lastRenderedPageBreak/>
        <w:t>Контрольные вопросы</w:t>
      </w:r>
    </w:p>
    <w:p w:rsidR="00471AF9" w:rsidRDefault="00471AF9" w:rsidP="00471AF9">
      <w:pPr>
        <w:spacing w:line="257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71AF9" w:rsidRDefault="00471AF9" w:rsidP="008666AD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b/>
          <w:sz w:val="28"/>
        </w:rPr>
      </w:pPr>
      <w:r w:rsidRPr="00471AF9">
        <w:rPr>
          <w:rFonts w:ascii="Times New Roman" w:hAnsi="Times New Roman" w:cs="Times New Roman"/>
          <w:b/>
          <w:sz w:val="28"/>
        </w:rPr>
        <w:t>Что понимается под термином «наследование»? Перечислите преимущества и недостатки наследования.</w:t>
      </w:r>
    </w:p>
    <w:p w:rsidR="008666AD" w:rsidRPr="008666AD" w:rsidRDefault="008666AD" w:rsidP="008666A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666AD">
        <w:rPr>
          <w:rFonts w:ascii="Times New Roman" w:hAnsi="Times New Roman" w:cs="Times New Roman"/>
          <w:sz w:val="28"/>
        </w:rPr>
        <w:t>Наследование</w:t>
      </w:r>
      <w:r>
        <w:rPr>
          <w:rFonts w:ascii="Times New Roman" w:hAnsi="Times New Roman" w:cs="Times New Roman"/>
          <w:sz w:val="28"/>
        </w:rPr>
        <w:t xml:space="preserve"> - </w:t>
      </w:r>
      <w:r w:rsidRPr="008666AD">
        <w:rPr>
          <w:rFonts w:ascii="Times New Roman" w:hAnsi="Times New Roman" w:cs="Times New Roman"/>
          <w:sz w:val="28"/>
        </w:rPr>
        <w:t>На основе одних классов можно создавать новые классы, при этом новый класс называется производным или наследником, а класс основа — базовым или предком.</w:t>
      </w:r>
    </w:p>
    <w:p w:rsidR="008666AD" w:rsidRPr="008666AD" w:rsidRDefault="008666AD" w:rsidP="008666A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666AD">
        <w:rPr>
          <w:rFonts w:ascii="Times New Roman" w:hAnsi="Times New Roman" w:cs="Times New Roman"/>
          <w:sz w:val="28"/>
        </w:rPr>
        <w:t>Класс наследник может использовать все элементы класса предка без повторного определения, то есть в наследнике определяются только дополнительные элементы, а остальные достаются по наследству.</w:t>
      </w:r>
    </w:p>
    <w:p w:rsidR="007041BD" w:rsidRDefault="008666AD" w:rsidP="008666A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666AD">
        <w:rPr>
          <w:rFonts w:ascii="Times New Roman" w:hAnsi="Times New Roman" w:cs="Times New Roman"/>
          <w:sz w:val="28"/>
        </w:rPr>
        <w:t>Часто от одного предка можно произвести несколько потомков, более того в языке С++ разрешено и множественное наследование, то есть нес</w:t>
      </w:r>
      <w:r>
        <w:rPr>
          <w:rFonts w:ascii="Times New Roman" w:hAnsi="Times New Roman" w:cs="Times New Roman"/>
          <w:sz w:val="28"/>
        </w:rPr>
        <w:t>колько предков у одного потомка.</w:t>
      </w:r>
    </w:p>
    <w:p w:rsidR="008666AD" w:rsidRDefault="008666AD" w:rsidP="008666A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D06C0">
        <w:rPr>
          <w:rFonts w:ascii="Times New Roman" w:hAnsi="Times New Roman" w:cs="Times New Roman"/>
          <w:i/>
          <w:sz w:val="28"/>
        </w:rPr>
        <w:t>Достоинства:</w:t>
      </w:r>
      <w:r w:rsidRPr="008666AD">
        <w:rPr>
          <w:rFonts w:ascii="Times New Roman" w:hAnsi="Times New Roman" w:cs="Times New Roman"/>
          <w:sz w:val="28"/>
        </w:rPr>
        <w:t xml:space="preserve"> возможность написания универсального кода в предках, который будет использоваться всеми потомками, то есть сокращение работы программиста, повышение надежности программы.</w:t>
      </w:r>
    </w:p>
    <w:p w:rsidR="008666AD" w:rsidRDefault="008666AD" w:rsidP="008666AD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D06C0">
        <w:rPr>
          <w:rFonts w:ascii="Times New Roman" w:hAnsi="Times New Roman" w:cs="Times New Roman"/>
          <w:i/>
          <w:sz w:val="28"/>
        </w:rPr>
        <w:t>Недостатки:</w:t>
      </w:r>
      <w:r>
        <w:rPr>
          <w:rFonts w:ascii="Times New Roman" w:hAnsi="Times New Roman" w:cs="Times New Roman"/>
          <w:sz w:val="28"/>
        </w:rPr>
        <w:t xml:space="preserve"> </w:t>
      </w:r>
      <w:r w:rsidRPr="008666AD">
        <w:rPr>
          <w:rFonts w:ascii="Times New Roman" w:hAnsi="Times New Roman" w:cs="Times New Roman"/>
          <w:sz w:val="28"/>
        </w:rPr>
        <w:t>увеличение требуемого объема памяти, так как в памяти при выполнении программы должны находится все одноименные методы, реализованные в потомках. Обычно они оформляются в виде таблицы виртуальных методов (там хранится адрес начала каждого метода). Время выполнения программы замедляется, поскольку требуется дополнительное время на поиск в таблице виртуальных методов.</w:t>
      </w:r>
    </w:p>
    <w:p w:rsidR="008D06C0" w:rsidRPr="008D06C0" w:rsidRDefault="008D06C0" w:rsidP="008D06C0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b/>
          <w:sz w:val="28"/>
        </w:rPr>
      </w:pPr>
      <w:r w:rsidRPr="008D06C0">
        <w:rPr>
          <w:rFonts w:ascii="Times New Roman" w:hAnsi="Times New Roman" w:cs="Times New Roman"/>
          <w:b/>
          <w:sz w:val="28"/>
        </w:rPr>
        <w:t>Что понимается под термином «виртуальный метод»? Для каких целей применяются виртуальные методы?</w:t>
      </w:r>
    </w:p>
    <w:p w:rsidR="008D06C0" w:rsidRDefault="00974A46" w:rsidP="008D06C0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974A46">
        <w:rPr>
          <w:rFonts w:ascii="Times New Roman" w:hAnsi="Times New Roman" w:cs="Times New Roman"/>
          <w:sz w:val="28"/>
        </w:rPr>
        <w:t>Виртуальный метод (виртуальная функция) — в объектно-ориентированном программировании метод (функция) класса, который может быть переопределён в классах-наследниках так, что конкретная реализация метода для вызова будет определяться во время исполнения.</w:t>
      </w:r>
    </w:p>
    <w:p w:rsidR="00974A46" w:rsidRPr="00974A46" w:rsidRDefault="00890E25" w:rsidP="008D06C0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90E25">
        <w:rPr>
          <w:rFonts w:ascii="Times New Roman" w:hAnsi="Times New Roman" w:cs="Times New Roman"/>
          <w:sz w:val="28"/>
        </w:rPr>
        <w:t xml:space="preserve">Виртуальный метод становится полезным только тогда, когда нужно </w:t>
      </w:r>
      <w:proofErr w:type="spellStart"/>
      <w:r w:rsidRPr="00890E25">
        <w:rPr>
          <w:rFonts w:ascii="Times New Roman" w:hAnsi="Times New Roman" w:cs="Times New Roman"/>
          <w:sz w:val="28"/>
        </w:rPr>
        <w:t>программно</w:t>
      </w:r>
      <w:proofErr w:type="spellEnd"/>
      <w:r w:rsidRPr="00890E25">
        <w:rPr>
          <w:rFonts w:ascii="Times New Roman" w:hAnsi="Times New Roman" w:cs="Times New Roman"/>
          <w:sz w:val="28"/>
        </w:rPr>
        <w:t xml:space="preserve"> один и тот же метод менять по некоторому алгоритму в программном коде.</w:t>
      </w:r>
      <w:bookmarkStart w:id="0" w:name="_GoBack"/>
      <w:bookmarkEnd w:id="0"/>
    </w:p>
    <w:sectPr w:rsidR="00974A46" w:rsidRPr="0097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altName w:val="Times New Roman"/>
    <w:charset w:val="00"/>
    <w:family w:val="auto"/>
    <w:pitch w:val="variable"/>
  </w:font>
  <w:font w:name="TimesNewRoman">
    <w:altName w:val="Arial Unicode MS"/>
    <w:charset w:val="80"/>
    <w:family w:val="roman"/>
    <w:pitch w:val="default"/>
  </w:font>
  <w:font w:name="Times New Roman,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F5677D"/>
    <w:multiLevelType w:val="hybridMultilevel"/>
    <w:tmpl w:val="E8129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4F44E2"/>
    <w:multiLevelType w:val="hybridMultilevel"/>
    <w:tmpl w:val="BC1E819C"/>
    <w:lvl w:ilvl="0" w:tplc="05E45E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CD"/>
    <w:rsid w:val="00005FCD"/>
    <w:rsid w:val="00173B90"/>
    <w:rsid w:val="002C0561"/>
    <w:rsid w:val="003A4532"/>
    <w:rsid w:val="003B1602"/>
    <w:rsid w:val="00471AF9"/>
    <w:rsid w:val="007041BD"/>
    <w:rsid w:val="008666AD"/>
    <w:rsid w:val="00890E25"/>
    <w:rsid w:val="008D06C0"/>
    <w:rsid w:val="00974A46"/>
    <w:rsid w:val="00E0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37BFE"/>
  <w15:chartTrackingRefBased/>
  <w15:docId w15:val="{C43A8A5D-6264-41B1-88AA-E18F9D7E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F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61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3B16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3B1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Bur@r@4@ Bur@r@4@</dc:creator>
  <cp:keywords/>
  <dc:description/>
  <cp:lastModifiedBy>Bur@r@4@ Bur@r@4@</cp:lastModifiedBy>
  <cp:revision>2</cp:revision>
  <dcterms:created xsi:type="dcterms:W3CDTF">2021-10-21T09:08:00Z</dcterms:created>
  <dcterms:modified xsi:type="dcterms:W3CDTF">2021-10-21T09:08:00Z</dcterms:modified>
</cp:coreProperties>
</file>