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1799395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1A7716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30F31ADD" w14:textId="77777777" w:rsidR="00A42F9A" w:rsidRPr="0055306A" w:rsidRDefault="00A42F9A" w:rsidP="00A42F9A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Ознакомление с устройством и функционированием РТК</w:t>
      </w:r>
    </w:p>
    <w:p w14:paraId="4AAB6673" w14:textId="77777777" w:rsidR="00122CFC" w:rsidRPr="00122CFC" w:rsidRDefault="00122CFC" w:rsidP="00122CFC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DB2895" w14:textId="77777777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172B8">
        <w:rPr>
          <w:rFonts w:ascii="Times New Roman" w:hAnsi="Times New Roman" w:cs="Times New Roman"/>
          <w:color w:val="000000"/>
          <w:spacing w:val="-4"/>
          <w:sz w:val="28"/>
          <w:szCs w:val="28"/>
        </w:rPr>
        <w:t>Робототехнические системы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A075846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proofErr w:type="spellStart"/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 w:rsidR="00D172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ергушичева</w:t>
            </w:r>
            <w:proofErr w:type="spellEnd"/>
            <w:r w:rsidR="00D172B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А.П.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32E541DA" w14:textId="48B94539" w:rsidR="001A7716" w:rsidRPr="001A7716" w:rsidRDefault="00A42F9A" w:rsidP="00C4192F">
      <w:pPr>
        <w:pStyle w:val="af6"/>
        <w:spacing w:line="264" w:lineRule="auto"/>
        <w:ind w:left="1559" w:hanging="1559"/>
        <w:jc w:val="both"/>
        <w:rPr>
          <w:rFonts w:ascii="Times New Roman" w:hAnsi="Times New Roman"/>
          <w:sz w:val="28"/>
          <w:szCs w:val="28"/>
        </w:rPr>
      </w:pPr>
      <w:r w:rsidRPr="001A7716">
        <w:rPr>
          <w:rFonts w:ascii="Times New Roman" w:hAnsi="Times New Roman"/>
          <w:sz w:val="28"/>
          <w:szCs w:val="28"/>
        </w:rPr>
        <w:lastRenderedPageBreak/>
        <w:t xml:space="preserve">Цель работы: </w:t>
      </w:r>
      <w:r w:rsidR="00C4192F" w:rsidRPr="00C4192F">
        <w:rPr>
          <w:rFonts w:ascii="Times New Roman" w:hAnsi="Times New Roman"/>
          <w:sz w:val="28"/>
          <w:szCs w:val="28"/>
        </w:rPr>
        <w:t>составление программ управления РТК для реализации обработки сложных криволинейных поверхностей.</w:t>
      </w:r>
    </w:p>
    <w:p w14:paraId="3BC67024" w14:textId="201C20C3" w:rsidR="00A42F9A" w:rsidRDefault="00A42F9A" w:rsidP="00A42F9A">
      <w:pPr>
        <w:pStyle w:val="af0"/>
      </w:pPr>
    </w:p>
    <w:p w14:paraId="24B9498D" w14:textId="679A8410" w:rsidR="00E03573" w:rsidRDefault="00A42F9A" w:rsidP="00E03573">
      <w:pPr>
        <w:pStyle w:val="af0"/>
      </w:pPr>
      <w:r w:rsidRPr="00DC60D5">
        <w:t>Ход</w:t>
      </w:r>
      <w:r>
        <w:t xml:space="preserve"> работы</w:t>
      </w:r>
      <w:r w:rsidRPr="003425D6">
        <w:t>:</w:t>
      </w:r>
    </w:p>
    <w:p w14:paraId="2DC942A3" w14:textId="6B05364A" w:rsidR="00C77693" w:rsidRDefault="00C77693" w:rsidP="00E03573">
      <w:pPr>
        <w:pStyle w:val="af0"/>
      </w:pPr>
      <w:r>
        <w:t>Была разработана программа с помощью</w:t>
      </w:r>
      <w:r w:rsidRPr="00C77693">
        <w:t xml:space="preserve"> команд языка ARPS </w:t>
      </w:r>
      <w:r>
        <w:t>для построения криволинейной поверхности согласно варианту 5.</w:t>
      </w:r>
    </w:p>
    <w:p w14:paraId="4C26F41A" w14:textId="0D5E188D" w:rsidR="00E03573" w:rsidRDefault="00C4192F" w:rsidP="00E12225">
      <w:pPr>
        <w:pStyle w:val="af0"/>
      </w:pPr>
      <w:r w:rsidRPr="00C4192F">
        <w:drawing>
          <wp:inline distT="0" distB="0" distL="0" distR="0" wp14:anchorId="105A0499" wp14:editId="6738A036">
            <wp:extent cx="2743200" cy="164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532" cy="16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C9E2" w14:textId="5120B6DB" w:rsidR="00E03573" w:rsidRDefault="00E03573" w:rsidP="00E03573">
      <w:pPr>
        <w:pStyle w:val="af5"/>
        <w:rPr>
          <w:sz w:val="28"/>
          <w:szCs w:val="28"/>
        </w:rPr>
      </w:pPr>
    </w:p>
    <w:p w14:paraId="74D5492F" w14:textId="748D4BC3" w:rsidR="00A42F9A" w:rsidRDefault="00A42F9A" w:rsidP="00A42F9A">
      <w:pPr>
        <w:pStyle w:val="af0"/>
      </w:pPr>
      <w:r>
        <w:t xml:space="preserve">Для тестирования был написан ряд программ на языке </w:t>
      </w:r>
      <w:r w:rsidR="00E12225" w:rsidRPr="00C77693">
        <w:t>ARPS</w:t>
      </w:r>
      <w:r>
        <w:t>, использующих все программы команды языка, и наблюдалось выполнение моделью данных программ.</w:t>
      </w:r>
    </w:p>
    <w:p w14:paraId="356574B4" w14:textId="77777777" w:rsidR="00A42F9A" w:rsidRDefault="00A42F9A" w:rsidP="00A42F9A">
      <w:pPr>
        <w:pStyle w:val="af0"/>
      </w:pPr>
      <w:r>
        <w:t>Пример тестирующей программы и результата выполнения приведен в приложении А.</w:t>
      </w:r>
    </w:p>
    <w:p w14:paraId="103AF523" w14:textId="77777777" w:rsidR="00A42F9A" w:rsidRDefault="00A42F9A" w:rsidP="00A42F9A"/>
    <w:p w14:paraId="40DAE7BA" w14:textId="77777777" w:rsidR="00A42F9A" w:rsidRDefault="00A42F9A" w:rsidP="00A42F9A">
      <w:pPr>
        <w:pStyle w:val="af0"/>
        <w:jc w:val="center"/>
      </w:pPr>
      <w:r>
        <w:br w:type="page"/>
      </w:r>
      <w:r>
        <w:lastRenderedPageBreak/>
        <w:t>ЗАКЛЮЧЕНИЕ</w:t>
      </w:r>
    </w:p>
    <w:p w14:paraId="28F8A443" w14:textId="77777777" w:rsidR="00A42F9A" w:rsidRDefault="00A42F9A" w:rsidP="00A42F9A">
      <w:pPr>
        <w:pStyle w:val="af0"/>
      </w:pPr>
      <w:r>
        <w:t>В заключении можно сказать, что у нас получилась хорошо работающая система эмулирования РТК, которая позволяет выполнять программы и наблюдать ход их выполнения в режиме реального времени.</w:t>
      </w:r>
    </w:p>
    <w:p w14:paraId="65C26213" w14:textId="77777777" w:rsidR="00A42F9A" w:rsidRDefault="00A42F9A" w:rsidP="00A42F9A"/>
    <w:p w14:paraId="6D395488" w14:textId="77777777" w:rsidR="00A42F9A" w:rsidRPr="0054687D" w:rsidRDefault="00A42F9A" w:rsidP="00A42F9A">
      <w:pPr>
        <w:jc w:val="center"/>
        <w:rPr>
          <w:lang w:val="en-US"/>
        </w:rPr>
      </w:pPr>
      <w:r w:rsidRPr="001A7716">
        <w:rPr>
          <w:lang w:val="en-US"/>
        </w:rPr>
        <w:br w:type="page"/>
      </w:r>
      <w:r>
        <w:lastRenderedPageBreak/>
        <w:t>ПРИЛОЖЕНИЕ</w:t>
      </w:r>
      <w:r w:rsidRPr="0054687D">
        <w:rPr>
          <w:lang w:val="en-US"/>
        </w:rPr>
        <w:t xml:space="preserve"> </w:t>
      </w:r>
      <w:r>
        <w:t>А</w:t>
      </w:r>
    </w:p>
    <w:p w14:paraId="4B6CD93F" w14:textId="77777777" w:rsidR="00A42F9A" w:rsidRDefault="00A42F9A" w:rsidP="00A42F9A">
      <w:pPr>
        <w:rPr>
          <w:lang w:val="en-US"/>
        </w:rPr>
      </w:pPr>
    </w:p>
    <w:p w14:paraId="29D718D6" w14:textId="77777777" w:rsidR="00A42F9A" w:rsidRDefault="00A42F9A" w:rsidP="00A42F9A">
      <w:pPr>
        <w:rPr>
          <w:lang w:val="en-US"/>
        </w:rPr>
        <w:sectPr w:rsidR="00A42F9A" w:rsidSect="005902CF">
          <w:headerReference w:type="even" r:id="rId9"/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E97B6D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100 set 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tool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=2</w:t>
      </w:r>
    </w:p>
    <w:p w14:paraId="6E30EE8B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call tool1</w:t>
      </w:r>
    </w:p>
    <w:p w14:paraId="663C448D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</w:p>
    <w:p w14:paraId="311ED161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go tab</w:t>
      </w:r>
    </w:p>
    <w:p w14:paraId="06534F42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8</w:t>
      </w:r>
    </w:p>
    <w:p w14:paraId="4514425C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27</w:t>
      </w:r>
    </w:p>
    <w:p w14:paraId="3542A3C8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out 30,19</w:t>
      </w:r>
    </w:p>
    <w:p w14:paraId="5891F9C2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5</w:t>
      </w:r>
    </w:p>
    <w:p w14:paraId="732779F7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</w:p>
    <w:p w14:paraId="4C7EE78D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move 0, 60 </w:t>
      </w:r>
    </w:p>
    <w:p w14:paraId="3B85D893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-65, 0</w:t>
      </w:r>
    </w:p>
    <w:p w14:paraId="18D25CC4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 -60</w:t>
      </w:r>
    </w:p>
    <w:p w14:paraId="593D8B1E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10, 2</w:t>
      </w:r>
    </w:p>
    <w:p w14:paraId="290ED56B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10, 8</w:t>
      </w:r>
    </w:p>
    <w:p w14:paraId="391E2358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8, 10</w:t>
      </w:r>
    </w:p>
    <w:p w14:paraId="543EA6A8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 5</w:t>
      </w:r>
    </w:p>
    <w:p w14:paraId="028C6403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10, -2</w:t>
      </w:r>
    </w:p>
    <w:p w14:paraId="5EE5668F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10, -8</w:t>
      </w:r>
    </w:p>
    <w:p w14:paraId="219C60E2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8, -10</w:t>
      </w:r>
    </w:p>
    <w:p w14:paraId="073D7BEC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 -5</w:t>
      </w:r>
    </w:p>
    <w:p w14:paraId="5CC7BA97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</w:p>
    <w:p w14:paraId="754E12FC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0,0,5</w:t>
      </w:r>
    </w:p>
    <w:p w14:paraId="4F3B4F79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out 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30,-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19</w:t>
      </w:r>
    </w:p>
    <w:p w14:paraId="3164AD99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</w:p>
    <w:p w14:paraId="7E649BD9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set tool=0</w:t>
      </w:r>
    </w:p>
    <w:p w14:paraId="74BBC8CB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call tool1</w:t>
      </w:r>
    </w:p>
    <w:p w14:paraId="6313026A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set tool=1</w:t>
      </w:r>
    </w:p>
    <w:p w14:paraId="6B508149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call tool1</w:t>
      </w:r>
    </w:p>
    <w:p w14:paraId="0A7CB320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</w:p>
    <w:p w14:paraId="6CF091CA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go tab</w:t>
      </w:r>
    </w:p>
    <w:p w14:paraId="6415D0F1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13</w:t>
      </w:r>
    </w:p>
    <w:p w14:paraId="33FD9062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out 30,19</w:t>
      </w:r>
    </w:p>
    <w:p w14:paraId="2198C97C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0,0,13</w:t>
      </w:r>
    </w:p>
    <w:p w14:paraId="7D765144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go pal</w:t>
      </w:r>
    </w:p>
    <w:p w14:paraId="3F1898E3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13</w:t>
      </w:r>
    </w:p>
    <w:p w14:paraId="2DAE079F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out 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30,-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19</w:t>
      </w:r>
    </w:p>
    <w:p w14:paraId="0867195C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0,0,13</w:t>
      </w:r>
    </w:p>
    <w:p w14:paraId="7644938B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set </w:t>
      </w:r>
      <w:proofErr w:type="spellStart"/>
      <w:r w:rsidRPr="00A6342F">
        <w:rPr>
          <w:rFonts w:eastAsiaTheme="minorHAnsi" w:cstheme="minorBidi"/>
          <w:sz w:val="22"/>
          <w:szCs w:val="22"/>
          <w:lang w:val="en-US" w:eastAsia="en-US"/>
        </w:rPr>
        <w:t>rolg</w:t>
      </w:r>
      <w:proofErr w:type="spellEnd"/>
      <w:r w:rsidRPr="00A6342F">
        <w:rPr>
          <w:rFonts w:eastAsiaTheme="minorHAnsi" w:cstheme="minorBidi"/>
          <w:sz w:val="22"/>
          <w:szCs w:val="22"/>
          <w:lang w:val="en-US" w:eastAsia="en-US"/>
        </w:rPr>
        <w:t>=2</w:t>
      </w:r>
    </w:p>
    <w:p w14:paraId="3FDD3362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call </w:t>
      </w:r>
      <w:proofErr w:type="spellStart"/>
      <w:r w:rsidRPr="00A6342F">
        <w:rPr>
          <w:rFonts w:eastAsiaTheme="minorHAnsi" w:cstheme="minorBidi"/>
          <w:sz w:val="22"/>
          <w:szCs w:val="22"/>
          <w:lang w:val="en-US" w:eastAsia="en-US"/>
        </w:rPr>
        <w:t>rolg</w:t>
      </w:r>
      <w:proofErr w:type="spellEnd"/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 </w:t>
      </w:r>
    </w:p>
    <w:p w14:paraId="2409020E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set </w:t>
      </w:r>
      <w:proofErr w:type="spellStart"/>
      <w:r w:rsidRPr="00A6342F">
        <w:rPr>
          <w:rFonts w:eastAsiaTheme="minorHAnsi" w:cstheme="minorBidi"/>
          <w:sz w:val="22"/>
          <w:szCs w:val="22"/>
          <w:lang w:val="en-US" w:eastAsia="en-US"/>
        </w:rPr>
        <w:t>rolg</w:t>
      </w:r>
      <w:proofErr w:type="spellEnd"/>
      <w:r w:rsidRPr="00A6342F">
        <w:rPr>
          <w:rFonts w:eastAsiaTheme="minorHAnsi" w:cstheme="minorBidi"/>
          <w:sz w:val="22"/>
          <w:szCs w:val="22"/>
          <w:lang w:val="en-US" w:eastAsia="en-US"/>
        </w:rPr>
        <w:t>=1</w:t>
      </w:r>
    </w:p>
    <w:p w14:paraId="08A0A98F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call </w:t>
      </w:r>
      <w:proofErr w:type="spellStart"/>
      <w:r w:rsidRPr="00A6342F">
        <w:rPr>
          <w:rFonts w:eastAsiaTheme="minorHAnsi" w:cstheme="minorBidi"/>
          <w:sz w:val="22"/>
          <w:szCs w:val="22"/>
          <w:lang w:val="en-US" w:eastAsia="en-US"/>
        </w:rPr>
        <w:t>rolg</w:t>
      </w:r>
      <w:proofErr w:type="spellEnd"/>
    </w:p>
    <w:p w14:paraId="16957798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</w:p>
    <w:p w14:paraId="7F19AEDF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13</w:t>
      </w:r>
    </w:p>
    <w:p w14:paraId="1756AB1B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out 30,19</w:t>
      </w:r>
    </w:p>
    <w:p w14:paraId="72EEFBA7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0,0,13</w:t>
      </w:r>
    </w:p>
    <w:p w14:paraId="5539357F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go tab</w:t>
      </w:r>
    </w:p>
    <w:p w14:paraId="0EC61E7C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move 0,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13</w:t>
      </w:r>
    </w:p>
    <w:p w14:paraId="618C2A40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 xml:space="preserve">out </w:t>
      </w:r>
      <w:proofErr w:type="gramStart"/>
      <w:r w:rsidRPr="00A6342F">
        <w:rPr>
          <w:rFonts w:eastAsiaTheme="minorHAnsi" w:cstheme="minorBidi"/>
          <w:sz w:val="22"/>
          <w:szCs w:val="22"/>
          <w:lang w:val="en-US" w:eastAsia="en-US"/>
        </w:rPr>
        <w:t>30,-</w:t>
      </w:r>
      <w:proofErr w:type="gramEnd"/>
      <w:r w:rsidRPr="00A6342F">
        <w:rPr>
          <w:rFonts w:eastAsiaTheme="minorHAnsi" w:cstheme="minorBidi"/>
          <w:sz w:val="22"/>
          <w:szCs w:val="22"/>
          <w:lang w:val="en-US" w:eastAsia="en-US"/>
        </w:rPr>
        <w:t>19</w:t>
      </w:r>
    </w:p>
    <w:p w14:paraId="593DC3B9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set tool=0</w:t>
      </w:r>
    </w:p>
    <w:p w14:paraId="318A6E51" w14:textId="77777777" w:rsidR="00A6342F" w:rsidRPr="00A6342F" w:rsidRDefault="00A6342F" w:rsidP="00A6342F">
      <w:pPr>
        <w:rPr>
          <w:rFonts w:eastAsiaTheme="minorHAnsi" w:cstheme="minorBidi"/>
          <w:sz w:val="22"/>
          <w:szCs w:val="22"/>
          <w:lang w:val="en-US" w:eastAsia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call tool1</w:t>
      </w:r>
    </w:p>
    <w:p w14:paraId="2308FB34" w14:textId="3E468953" w:rsidR="00D45432" w:rsidRDefault="00A6342F" w:rsidP="00A6342F">
      <w:pPr>
        <w:rPr>
          <w:lang w:val="en-US"/>
        </w:rPr>
      </w:pPr>
      <w:r w:rsidRPr="00A6342F">
        <w:rPr>
          <w:rFonts w:eastAsiaTheme="minorHAnsi" w:cstheme="minorBidi"/>
          <w:sz w:val="22"/>
          <w:szCs w:val="22"/>
          <w:lang w:val="en-US" w:eastAsia="en-US"/>
        </w:rPr>
        <w:t>jump 100</w:t>
      </w:r>
      <w:r w:rsidR="00A42F9A" w:rsidRPr="00A6342F">
        <w:rPr>
          <w:lang w:val="en-US"/>
        </w:rPr>
        <w:tab/>
      </w:r>
    </w:p>
    <w:p w14:paraId="330F0C98" w14:textId="6362FC15" w:rsidR="00E12225" w:rsidRDefault="00E12225" w:rsidP="00A6342F">
      <w:pPr>
        <w:rPr>
          <w:lang w:val="en-US"/>
        </w:rPr>
      </w:pPr>
    </w:p>
    <w:p w14:paraId="676D9BCD" w14:textId="72FEF012" w:rsidR="00E12225" w:rsidRDefault="00E12225" w:rsidP="00A6342F">
      <w:pPr>
        <w:rPr>
          <w:lang w:val="en-US"/>
        </w:rPr>
      </w:pPr>
    </w:p>
    <w:p w14:paraId="394CD242" w14:textId="532B0139" w:rsidR="00E12225" w:rsidRDefault="00E12225" w:rsidP="00A6342F">
      <w:pPr>
        <w:rPr>
          <w:lang w:val="en-US"/>
        </w:rPr>
      </w:pPr>
    </w:p>
    <w:p w14:paraId="33DAB9FB" w14:textId="691D9697" w:rsidR="00E12225" w:rsidRDefault="00E12225" w:rsidP="00A6342F">
      <w:pPr>
        <w:rPr>
          <w:lang w:val="en-US"/>
        </w:rPr>
      </w:pPr>
    </w:p>
    <w:p w14:paraId="2F2718D7" w14:textId="09F0BEDC" w:rsidR="00E12225" w:rsidRDefault="00E12225" w:rsidP="00A6342F">
      <w:pPr>
        <w:rPr>
          <w:lang w:val="en-US"/>
        </w:rPr>
      </w:pPr>
    </w:p>
    <w:p w14:paraId="73D6ADB9" w14:textId="0DD38E11" w:rsidR="00E12225" w:rsidRDefault="00E12225" w:rsidP="00A6342F">
      <w:pPr>
        <w:rPr>
          <w:lang w:val="en-US"/>
        </w:rPr>
      </w:pPr>
    </w:p>
    <w:p w14:paraId="07FDDF65" w14:textId="316FE887" w:rsidR="00E12225" w:rsidRDefault="00E12225" w:rsidP="00A6342F">
      <w:pPr>
        <w:rPr>
          <w:lang w:val="en-US"/>
        </w:rPr>
      </w:pPr>
    </w:p>
    <w:p w14:paraId="2D385DC8" w14:textId="66729A38" w:rsidR="00E12225" w:rsidRDefault="00E12225" w:rsidP="00A6342F">
      <w:pPr>
        <w:rPr>
          <w:lang w:val="en-US"/>
        </w:rPr>
      </w:pPr>
    </w:p>
    <w:p w14:paraId="55934B02" w14:textId="0EB15E73" w:rsidR="00E12225" w:rsidRDefault="00E12225" w:rsidP="00A6342F">
      <w:pPr>
        <w:rPr>
          <w:lang w:val="en-US"/>
        </w:rPr>
      </w:pPr>
    </w:p>
    <w:p w14:paraId="458129A2" w14:textId="07270D1D" w:rsidR="00E12225" w:rsidRDefault="00E12225" w:rsidP="00A6342F">
      <w:pPr>
        <w:rPr>
          <w:lang w:val="en-US"/>
        </w:rPr>
      </w:pPr>
    </w:p>
    <w:p w14:paraId="002EBC2C" w14:textId="1BF5A506" w:rsidR="00E12225" w:rsidRDefault="00E12225" w:rsidP="00A6342F">
      <w:pPr>
        <w:rPr>
          <w:lang w:val="en-US"/>
        </w:rPr>
      </w:pPr>
    </w:p>
    <w:p w14:paraId="39C8A422" w14:textId="614D831E" w:rsidR="00E12225" w:rsidRDefault="00E12225" w:rsidP="00A6342F">
      <w:pPr>
        <w:rPr>
          <w:lang w:val="en-US"/>
        </w:rPr>
      </w:pPr>
    </w:p>
    <w:p w14:paraId="75ABFCC6" w14:textId="620D20D4" w:rsidR="00E12225" w:rsidRDefault="00E12225" w:rsidP="00A6342F">
      <w:pPr>
        <w:rPr>
          <w:lang w:val="en-US"/>
        </w:rPr>
      </w:pPr>
    </w:p>
    <w:p w14:paraId="2CB14A3F" w14:textId="287A1593" w:rsidR="00E12225" w:rsidRDefault="00E12225" w:rsidP="00A6342F">
      <w:pPr>
        <w:rPr>
          <w:lang w:val="en-US"/>
        </w:rPr>
      </w:pPr>
    </w:p>
    <w:p w14:paraId="6E9A7534" w14:textId="368F2CB3" w:rsidR="00E12225" w:rsidRDefault="00E12225" w:rsidP="00A6342F">
      <w:pPr>
        <w:rPr>
          <w:lang w:val="en-US"/>
        </w:rPr>
      </w:pPr>
    </w:p>
    <w:p w14:paraId="2DB29C94" w14:textId="382DB388" w:rsidR="00E12225" w:rsidRDefault="00E12225" w:rsidP="00A6342F">
      <w:pPr>
        <w:rPr>
          <w:lang w:val="en-US"/>
        </w:rPr>
      </w:pPr>
    </w:p>
    <w:p w14:paraId="4C4D331C" w14:textId="48AE96AF" w:rsidR="00E12225" w:rsidRDefault="00E12225" w:rsidP="00A6342F">
      <w:pPr>
        <w:rPr>
          <w:lang w:val="en-US"/>
        </w:rPr>
      </w:pPr>
    </w:p>
    <w:p w14:paraId="6CD7856C" w14:textId="232675E0" w:rsidR="00E12225" w:rsidRDefault="00E12225" w:rsidP="00A6342F">
      <w:pPr>
        <w:rPr>
          <w:lang w:val="en-US"/>
        </w:rPr>
      </w:pPr>
    </w:p>
    <w:p w14:paraId="1584CCBF" w14:textId="22AF81F9" w:rsidR="00E12225" w:rsidRDefault="00E12225" w:rsidP="00A6342F">
      <w:pPr>
        <w:rPr>
          <w:lang w:val="en-US"/>
        </w:rPr>
      </w:pPr>
    </w:p>
    <w:p w14:paraId="4219E4FB" w14:textId="77777777" w:rsidR="00E12225" w:rsidRDefault="00E12225" w:rsidP="00A6342F">
      <w:pPr>
        <w:rPr>
          <w:lang w:val="en-US"/>
        </w:rPr>
      </w:pPr>
    </w:p>
    <w:p w14:paraId="064C758E" w14:textId="77777777" w:rsidR="00E12225" w:rsidRDefault="00E12225" w:rsidP="00A6342F">
      <w:pPr>
        <w:rPr>
          <w:lang w:val="en-US"/>
        </w:rPr>
      </w:pPr>
    </w:p>
    <w:p w14:paraId="5B3A786C" w14:textId="6D2AA591" w:rsidR="00E12225" w:rsidRPr="00A6342F" w:rsidRDefault="00E12225" w:rsidP="00A6342F">
      <w:pPr>
        <w:rPr>
          <w:lang w:val="en-US"/>
        </w:rPr>
      </w:pPr>
      <w:r w:rsidRPr="00A6342F">
        <w:rPr>
          <w:noProof/>
          <w:szCs w:val="28"/>
        </w:rPr>
        <w:lastRenderedPageBreak/>
        <w:drawing>
          <wp:inline distT="0" distB="0" distL="0" distR="0" wp14:anchorId="181E9FD1" wp14:editId="30D9EB1C">
            <wp:extent cx="2745105" cy="187995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8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225" w:rsidRPr="00A6342F" w:rsidSect="00A6342F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001A" w14:textId="77777777" w:rsidR="00CA70F3" w:rsidRDefault="00CA70F3">
      <w:pPr>
        <w:spacing w:line="240" w:lineRule="auto"/>
      </w:pPr>
      <w:r>
        <w:separator/>
      </w:r>
    </w:p>
  </w:endnote>
  <w:endnote w:type="continuationSeparator" w:id="0">
    <w:p w14:paraId="0BD66362" w14:textId="77777777" w:rsidR="00CA70F3" w:rsidRDefault="00CA7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B33A" w14:textId="77777777" w:rsidR="00CA70F3" w:rsidRDefault="00CA70F3">
      <w:pPr>
        <w:spacing w:line="240" w:lineRule="auto"/>
      </w:pPr>
      <w:r>
        <w:separator/>
      </w:r>
    </w:p>
  </w:footnote>
  <w:footnote w:type="continuationSeparator" w:id="0">
    <w:p w14:paraId="7248D312" w14:textId="77777777" w:rsidR="00CA70F3" w:rsidRDefault="00CA70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A8B4" w14:textId="77777777" w:rsidR="001479C8" w:rsidRDefault="00A42F9A" w:rsidP="00B96B69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3</w:t>
    </w:r>
    <w:r>
      <w:rPr>
        <w:rStyle w:val="af4"/>
      </w:rPr>
      <w:fldChar w:fldCharType="end"/>
    </w:r>
  </w:p>
  <w:p w14:paraId="7BECE39E" w14:textId="77777777" w:rsidR="001479C8" w:rsidRDefault="00CA70F3" w:rsidP="005902CF">
    <w:pPr>
      <w:pStyle w:val="af2"/>
      <w:ind w:right="360"/>
    </w:pPr>
  </w:p>
  <w:p w14:paraId="49E5299F" w14:textId="77777777" w:rsidR="001479C8" w:rsidRDefault="00CA70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7234" w14:textId="77777777" w:rsidR="001479C8" w:rsidRDefault="00A42F9A" w:rsidP="00B96B69">
    <w:pPr>
      <w:pStyle w:val="af2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5</w:t>
    </w:r>
    <w:r>
      <w:rPr>
        <w:rStyle w:val="af4"/>
      </w:rPr>
      <w:fldChar w:fldCharType="end"/>
    </w:r>
  </w:p>
  <w:p w14:paraId="68B3141F" w14:textId="77777777" w:rsidR="001479C8" w:rsidRDefault="00CA70F3" w:rsidP="005902CF">
    <w:pPr>
      <w:pStyle w:val="af2"/>
      <w:ind w:right="360"/>
    </w:pPr>
  </w:p>
  <w:p w14:paraId="3917E44B" w14:textId="77777777" w:rsidR="001479C8" w:rsidRDefault="00CA70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53B99"/>
    <w:multiLevelType w:val="hybridMultilevel"/>
    <w:tmpl w:val="3E6048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DCB428E"/>
    <w:multiLevelType w:val="hybridMultilevel"/>
    <w:tmpl w:val="5EA0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22CFC"/>
    <w:rsid w:val="00125674"/>
    <w:rsid w:val="001A7716"/>
    <w:rsid w:val="001B0AA7"/>
    <w:rsid w:val="002D0DF8"/>
    <w:rsid w:val="00335571"/>
    <w:rsid w:val="00347131"/>
    <w:rsid w:val="00353BE1"/>
    <w:rsid w:val="00386C95"/>
    <w:rsid w:val="003C662D"/>
    <w:rsid w:val="00445AF5"/>
    <w:rsid w:val="0045029E"/>
    <w:rsid w:val="00460B81"/>
    <w:rsid w:val="004F31AA"/>
    <w:rsid w:val="00514144"/>
    <w:rsid w:val="005E5A3A"/>
    <w:rsid w:val="005F7FF0"/>
    <w:rsid w:val="0060709B"/>
    <w:rsid w:val="006265C7"/>
    <w:rsid w:val="006A5DF3"/>
    <w:rsid w:val="007E1AA1"/>
    <w:rsid w:val="007F15A4"/>
    <w:rsid w:val="008227C6"/>
    <w:rsid w:val="00864973"/>
    <w:rsid w:val="00880D0C"/>
    <w:rsid w:val="0089480D"/>
    <w:rsid w:val="008A6219"/>
    <w:rsid w:val="008D51A3"/>
    <w:rsid w:val="00907A85"/>
    <w:rsid w:val="00975A7C"/>
    <w:rsid w:val="009805AD"/>
    <w:rsid w:val="009B337D"/>
    <w:rsid w:val="009C1C48"/>
    <w:rsid w:val="009D5998"/>
    <w:rsid w:val="009D6A40"/>
    <w:rsid w:val="00A42F9A"/>
    <w:rsid w:val="00A6342F"/>
    <w:rsid w:val="00A824C3"/>
    <w:rsid w:val="00A96D43"/>
    <w:rsid w:val="00AC6B81"/>
    <w:rsid w:val="00B3051D"/>
    <w:rsid w:val="00B30B05"/>
    <w:rsid w:val="00B40405"/>
    <w:rsid w:val="00B7309A"/>
    <w:rsid w:val="00BB2A86"/>
    <w:rsid w:val="00BF21A4"/>
    <w:rsid w:val="00C340CD"/>
    <w:rsid w:val="00C4192F"/>
    <w:rsid w:val="00C45F9C"/>
    <w:rsid w:val="00C77693"/>
    <w:rsid w:val="00CA70F3"/>
    <w:rsid w:val="00D172B8"/>
    <w:rsid w:val="00D42BD1"/>
    <w:rsid w:val="00D45432"/>
    <w:rsid w:val="00E03573"/>
    <w:rsid w:val="00E12225"/>
    <w:rsid w:val="00E3035E"/>
    <w:rsid w:val="00EC596A"/>
    <w:rsid w:val="00EE6600"/>
    <w:rsid w:val="00F007EA"/>
    <w:rsid w:val="00F008E4"/>
    <w:rsid w:val="00F077EE"/>
    <w:rsid w:val="00F63AD8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table" w:customStyle="1" w:styleId="TableGrid">
    <w:name w:val="TableGrid"/>
    <w:rsid w:val="00D4543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0">
    <w:name w:val="Основной Текст"/>
    <w:link w:val="af1"/>
    <w:qFormat/>
    <w:rsid w:val="00A42F9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f1">
    <w:name w:val="Основной Текст Знак"/>
    <w:basedOn w:val="a0"/>
    <w:link w:val="af0"/>
    <w:rsid w:val="00A42F9A"/>
    <w:rPr>
      <w:rFonts w:ascii="Times New Roman" w:hAnsi="Times New Roman"/>
      <w:sz w:val="28"/>
    </w:rPr>
  </w:style>
  <w:style w:type="paragraph" w:styleId="af2">
    <w:name w:val="header"/>
    <w:basedOn w:val="a"/>
    <w:link w:val="af3"/>
    <w:rsid w:val="00A42F9A"/>
    <w:pPr>
      <w:tabs>
        <w:tab w:val="center" w:pos="4677"/>
        <w:tab w:val="right" w:pos="9355"/>
      </w:tabs>
      <w:spacing w:line="240" w:lineRule="auto"/>
    </w:pPr>
    <w:rPr>
      <w:sz w:val="24"/>
      <w:szCs w:val="24"/>
    </w:rPr>
  </w:style>
  <w:style w:type="character" w:customStyle="1" w:styleId="af3">
    <w:name w:val="Верхний колонтитул Знак"/>
    <w:basedOn w:val="a0"/>
    <w:link w:val="af2"/>
    <w:rsid w:val="00A42F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page number"/>
    <w:basedOn w:val="a0"/>
    <w:rsid w:val="00A42F9A"/>
  </w:style>
  <w:style w:type="paragraph" w:styleId="af5">
    <w:name w:val="List Paragraph"/>
    <w:basedOn w:val="a"/>
    <w:uiPriority w:val="34"/>
    <w:qFormat/>
    <w:rsid w:val="00A42F9A"/>
    <w:pPr>
      <w:spacing w:line="240" w:lineRule="auto"/>
      <w:ind w:left="720"/>
      <w:contextualSpacing/>
    </w:pPr>
    <w:rPr>
      <w:sz w:val="24"/>
      <w:szCs w:val="24"/>
    </w:rPr>
  </w:style>
  <w:style w:type="paragraph" w:styleId="af6">
    <w:name w:val="Plain Text"/>
    <w:basedOn w:val="a"/>
    <w:link w:val="af7"/>
    <w:semiHidden/>
    <w:rsid w:val="001A7716"/>
    <w:pPr>
      <w:spacing w:line="240" w:lineRule="auto"/>
    </w:pPr>
    <w:rPr>
      <w:rFonts w:ascii="Courier New" w:hAnsi="Courier New"/>
      <w:sz w:val="20"/>
    </w:rPr>
  </w:style>
  <w:style w:type="character" w:customStyle="1" w:styleId="af7">
    <w:name w:val="Текст Знак"/>
    <w:basedOn w:val="a0"/>
    <w:link w:val="af6"/>
    <w:semiHidden/>
    <w:rsid w:val="001A771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2022-11-28T07:28:00Z</dcterms:created>
  <dcterms:modified xsi:type="dcterms:W3CDTF">2022-11-28T16:22:00Z</dcterms:modified>
</cp:coreProperties>
</file>