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3C74BA53" w:rsidR="00CE5C47" w:rsidRPr="00B779E0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D03478" w:rsidRPr="00426C6F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1.</w:t>
      </w:r>
      <w:r w:rsidR="004C06EE" w:rsidRPr="00B779E0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501D18FB" w:rsidR="00CE5C47" w:rsidRPr="004F4203" w:rsidRDefault="002047C6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Конфигурация интерфейса и канала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Ethernet</w:t>
      </w:r>
      <w:r w:rsidR="00A93E7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C2F46DF" w14:textId="60212F4E" w:rsidR="00E0734E" w:rsidRDefault="00CE5C47" w:rsidP="00DB7D4B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0E06FE91" w14:textId="5453135C" w:rsidR="00F87F85" w:rsidRPr="00F87F85" w:rsidRDefault="00F87F85" w:rsidP="00702C09">
      <w:pPr>
        <w:pStyle w:val="a5"/>
      </w:pPr>
      <w:r>
        <w:lastRenderedPageBreak/>
        <w:t xml:space="preserve">Цель: выполнить ручную установку скорости линии на интерфейсе. Настройка агрегации каналов в ручном режиме. Настройка агрегации каналов в статическом режиме </w:t>
      </w:r>
      <w:r>
        <w:rPr>
          <w:lang w:val="en-US"/>
        </w:rPr>
        <w:t>LACP</w:t>
      </w:r>
      <w:r>
        <w:t>. Управление приоритетом интерфейсов в статическом режиме</w:t>
      </w:r>
      <w:r w:rsidRPr="00E71205">
        <w:t xml:space="preserve"> </w:t>
      </w:r>
      <w:r>
        <w:rPr>
          <w:lang w:val="en-US"/>
        </w:rPr>
        <w:t>LACP</w:t>
      </w:r>
      <w:r>
        <w:t>.</w:t>
      </w:r>
    </w:p>
    <w:p w14:paraId="2591C296" w14:textId="1EF3E78E" w:rsidR="00DB7D4B" w:rsidRDefault="004C06EE" w:rsidP="00702C09">
      <w:pPr>
        <w:pStyle w:val="a5"/>
      </w:pPr>
      <w:r w:rsidRPr="004C06EE">
        <w:rPr>
          <w:noProof/>
        </w:rPr>
        <w:drawing>
          <wp:inline distT="0" distB="0" distL="0" distR="0" wp14:anchorId="34C5007D" wp14:editId="60DA636B">
            <wp:extent cx="5940425" cy="15176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A3DF" w14:textId="370D6605" w:rsidR="006055EC" w:rsidRDefault="006055EC" w:rsidP="00702C09">
      <w:pPr>
        <w:pStyle w:val="a5"/>
      </w:pPr>
      <w:r>
        <w:t>Шаг 1.</w:t>
      </w:r>
    </w:p>
    <w:p w14:paraId="062EDDF2" w14:textId="77777777" w:rsidR="00B779E0" w:rsidRDefault="00B779E0" w:rsidP="00702C09">
      <w:pPr>
        <w:pStyle w:val="a5"/>
      </w:pPr>
      <w:r>
        <w:rPr>
          <w:noProof/>
        </w:rPr>
        <w:drawing>
          <wp:inline distT="0" distB="0" distL="0" distR="0" wp14:anchorId="02BD8792" wp14:editId="3C06964D">
            <wp:extent cx="5934075" cy="331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7FFB" w14:textId="52FFDD7E" w:rsidR="00B779E0" w:rsidRDefault="00B779E0" w:rsidP="00702C09">
      <w:pPr>
        <w:pStyle w:val="a5"/>
      </w:pPr>
      <w:r>
        <w:rPr>
          <w:noProof/>
        </w:rPr>
        <w:drawing>
          <wp:inline distT="0" distB="0" distL="0" distR="0" wp14:anchorId="3CE0FF4B" wp14:editId="1EAEB5E4">
            <wp:extent cx="382905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115E" w14:textId="4FAF9E4A" w:rsidR="00B779E0" w:rsidRDefault="00B779E0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1C47881C" wp14:editId="7F3D6DDD">
            <wp:extent cx="406717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6124" w14:textId="5AA98077" w:rsidR="00B779E0" w:rsidRDefault="00B779E0" w:rsidP="00702C09">
      <w:pPr>
        <w:pStyle w:val="a5"/>
      </w:pPr>
    </w:p>
    <w:p w14:paraId="34E796AB" w14:textId="5FDE7096" w:rsidR="00816F80" w:rsidRDefault="00816F80" w:rsidP="00702C09">
      <w:pPr>
        <w:pStyle w:val="a5"/>
      </w:pPr>
      <w:r>
        <w:t xml:space="preserve">Шаг </w:t>
      </w:r>
      <w:r w:rsidR="003B4507">
        <w:rPr>
          <w:lang w:val="en-US"/>
        </w:rPr>
        <w:t>2</w:t>
      </w:r>
      <w:r>
        <w:t>.</w:t>
      </w:r>
    </w:p>
    <w:p w14:paraId="11A5F731" w14:textId="3E173BBD" w:rsidR="00816F80" w:rsidRDefault="00B779E0" w:rsidP="00702C09">
      <w:pPr>
        <w:pStyle w:val="a5"/>
      </w:pPr>
      <w:r>
        <w:rPr>
          <w:noProof/>
        </w:rPr>
        <w:drawing>
          <wp:inline distT="0" distB="0" distL="0" distR="0" wp14:anchorId="7D518962" wp14:editId="62BE6AE2">
            <wp:extent cx="5940425" cy="951991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A11F" w14:textId="248C4664" w:rsidR="00B779E0" w:rsidRDefault="00B779E0" w:rsidP="00702C09">
      <w:pPr>
        <w:pStyle w:val="a5"/>
      </w:pPr>
      <w:r>
        <w:rPr>
          <w:noProof/>
        </w:rPr>
        <w:drawing>
          <wp:inline distT="0" distB="0" distL="0" distR="0" wp14:anchorId="34752932" wp14:editId="0DBA25DB">
            <wp:extent cx="593407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A9D1" w14:textId="05F42DA0" w:rsidR="00B779E0" w:rsidRDefault="00B779E0" w:rsidP="00702C09">
      <w:pPr>
        <w:pStyle w:val="a5"/>
      </w:pPr>
      <w:r>
        <w:rPr>
          <w:noProof/>
        </w:rPr>
        <w:drawing>
          <wp:inline distT="0" distB="0" distL="0" distR="0" wp14:anchorId="41A581DA" wp14:editId="057370A6">
            <wp:extent cx="59340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F6B8" w14:textId="5A792B4D" w:rsidR="00B779E0" w:rsidRDefault="00B779E0" w:rsidP="00702C09">
      <w:pPr>
        <w:pStyle w:val="a5"/>
      </w:pPr>
      <w:r>
        <w:rPr>
          <w:noProof/>
        </w:rPr>
        <w:drawing>
          <wp:inline distT="0" distB="0" distL="0" distR="0" wp14:anchorId="757EFCBD" wp14:editId="23B2E1B6">
            <wp:extent cx="59340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44D3" w14:textId="629C73F7" w:rsidR="008D6CC5" w:rsidRDefault="008D6CC5" w:rsidP="00702C09">
      <w:pPr>
        <w:pStyle w:val="a5"/>
      </w:pPr>
      <w:r>
        <w:lastRenderedPageBreak/>
        <w:t>Шаг 3.</w:t>
      </w:r>
    </w:p>
    <w:p w14:paraId="3D80E58A" w14:textId="37E15787" w:rsidR="008D6CC5" w:rsidRDefault="00B779E0" w:rsidP="00702C0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5AE7B474" wp14:editId="06029AE3">
            <wp:extent cx="593407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622D" w14:textId="687A122E" w:rsidR="006055EC" w:rsidRDefault="00B779E0" w:rsidP="00702C0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2E184CAC" wp14:editId="754233C7">
            <wp:extent cx="59340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88C5" w14:textId="1AB9EF70" w:rsidR="006055EC" w:rsidRDefault="00B779E0" w:rsidP="00702C0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A236A23" wp14:editId="6BABA15F">
            <wp:extent cx="593407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2EED" w14:textId="4035CA13" w:rsidR="00330287" w:rsidRDefault="00B779E0" w:rsidP="00702C09">
      <w:pPr>
        <w:pStyle w:val="a5"/>
      </w:pPr>
      <w:r>
        <w:rPr>
          <w:noProof/>
        </w:rPr>
        <w:drawing>
          <wp:inline distT="0" distB="0" distL="0" distR="0" wp14:anchorId="6A96217A" wp14:editId="1C8F38B6">
            <wp:extent cx="5934075" cy="1524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C066" w14:textId="27648D6E" w:rsidR="00330287" w:rsidRDefault="00B779E0" w:rsidP="00702C09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2FFC9" wp14:editId="11FB7460">
            <wp:extent cx="5934075" cy="2714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7878" w14:textId="64D61631" w:rsidR="00B779E0" w:rsidRDefault="00B779E0" w:rsidP="00702C0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700FB004" wp14:editId="24E07C8C">
            <wp:extent cx="5934075" cy="2695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515D" w14:textId="2E2E8A5E" w:rsidR="00B779E0" w:rsidRDefault="00B779E0" w:rsidP="00702C0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0B588B3" wp14:editId="0F4A0968">
            <wp:extent cx="5934075" cy="2790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F956" w14:textId="0D92A765" w:rsidR="00B779E0" w:rsidRDefault="00B779E0" w:rsidP="00702C09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9F7E20" wp14:editId="3CB69AC8">
            <wp:extent cx="5934075" cy="2847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31D" w14:textId="7C0DA932" w:rsidR="00B779E0" w:rsidRPr="00330287" w:rsidRDefault="00B779E0" w:rsidP="00702C0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320CD1D" wp14:editId="0C69A562">
            <wp:extent cx="593407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67C5" w14:textId="7EC92A56" w:rsidR="00F87F85" w:rsidRPr="00F87F85" w:rsidRDefault="00F87F85" w:rsidP="00F87F85">
      <w:pPr>
        <w:pStyle w:val="a5"/>
      </w:pPr>
      <w:r>
        <w:t xml:space="preserve">Вывод: в ходе лабораторной работы выполнили ручную установку скорости линии на интерфейсе. Настроили агрегации каналов в ручном режиме. Настроили агрегации каналов в статическом режиме </w:t>
      </w:r>
      <w:r>
        <w:rPr>
          <w:lang w:val="en-US"/>
        </w:rPr>
        <w:t>LACP</w:t>
      </w:r>
      <w:r>
        <w:t>. Управление приоритетом интерфейсов в статическом режиме</w:t>
      </w:r>
      <w:r w:rsidRPr="00F87F85">
        <w:t xml:space="preserve"> </w:t>
      </w:r>
      <w:r>
        <w:rPr>
          <w:lang w:val="en-US"/>
        </w:rPr>
        <w:t>LACP</w:t>
      </w:r>
      <w:r>
        <w:t>.</w:t>
      </w:r>
    </w:p>
    <w:p w14:paraId="7E0371B1" w14:textId="5A7BDD48" w:rsidR="00670783" w:rsidRPr="00F87F85" w:rsidRDefault="00670783" w:rsidP="00702C09">
      <w:pPr>
        <w:pStyle w:val="a5"/>
      </w:pPr>
    </w:p>
    <w:p w14:paraId="1CD3EC1E" w14:textId="77777777" w:rsidR="002A3A7D" w:rsidRPr="003271E2" w:rsidRDefault="002A3A7D" w:rsidP="00702C09">
      <w:pPr>
        <w:pStyle w:val="a5"/>
      </w:pPr>
    </w:p>
    <w:sectPr w:rsidR="002A3A7D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CE13" w14:textId="77777777" w:rsidR="00CF633D" w:rsidRDefault="00CF633D" w:rsidP="006C6ACC">
      <w:pPr>
        <w:spacing w:line="240" w:lineRule="auto"/>
      </w:pPr>
      <w:r>
        <w:separator/>
      </w:r>
    </w:p>
  </w:endnote>
  <w:endnote w:type="continuationSeparator" w:id="0">
    <w:p w14:paraId="23771104" w14:textId="77777777" w:rsidR="00CF633D" w:rsidRDefault="00CF633D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27E7" w14:textId="77777777" w:rsidR="00CF633D" w:rsidRDefault="00CF633D" w:rsidP="006C6ACC">
      <w:pPr>
        <w:spacing w:line="240" w:lineRule="auto"/>
      </w:pPr>
      <w:r>
        <w:separator/>
      </w:r>
    </w:p>
  </w:footnote>
  <w:footnote w:type="continuationSeparator" w:id="0">
    <w:p w14:paraId="0509AAB3" w14:textId="77777777" w:rsidR="00CF633D" w:rsidRDefault="00CF633D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16893"/>
    <w:rsid w:val="00030D27"/>
    <w:rsid w:val="00052555"/>
    <w:rsid w:val="00083B53"/>
    <w:rsid w:val="00097B2B"/>
    <w:rsid w:val="000F78A7"/>
    <w:rsid w:val="0010467F"/>
    <w:rsid w:val="00105926"/>
    <w:rsid w:val="0012794C"/>
    <w:rsid w:val="0017638B"/>
    <w:rsid w:val="001A0A57"/>
    <w:rsid w:val="001A615E"/>
    <w:rsid w:val="001E3D6D"/>
    <w:rsid w:val="00202509"/>
    <w:rsid w:val="002047C6"/>
    <w:rsid w:val="00295EA1"/>
    <w:rsid w:val="002A1CFE"/>
    <w:rsid w:val="002A3A7D"/>
    <w:rsid w:val="002D27DB"/>
    <w:rsid w:val="002D2A49"/>
    <w:rsid w:val="003271E2"/>
    <w:rsid w:val="00330287"/>
    <w:rsid w:val="003323FC"/>
    <w:rsid w:val="003326D6"/>
    <w:rsid w:val="00346249"/>
    <w:rsid w:val="003B4507"/>
    <w:rsid w:val="00413969"/>
    <w:rsid w:val="004175D1"/>
    <w:rsid w:val="00423B06"/>
    <w:rsid w:val="004260E9"/>
    <w:rsid w:val="00426C6F"/>
    <w:rsid w:val="00450D30"/>
    <w:rsid w:val="004C06EE"/>
    <w:rsid w:val="004D7EB5"/>
    <w:rsid w:val="004F4203"/>
    <w:rsid w:val="006055EC"/>
    <w:rsid w:val="00630520"/>
    <w:rsid w:val="00670783"/>
    <w:rsid w:val="006C6ACC"/>
    <w:rsid w:val="006F1BC7"/>
    <w:rsid w:val="00702C09"/>
    <w:rsid w:val="0078372E"/>
    <w:rsid w:val="007937DD"/>
    <w:rsid w:val="0079408D"/>
    <w:rsid w:val="00816F80"/>
    <w:rsid w:val="00875F3F"/>
    <w:rsid w:val="008D6CC5"/>
    <w:rsid w:val="00907455"/>
    <w:rsid w:val="009310B5"/>
    <w:rsid w:val="009848A5"/>
    <w:rsid w:val="009B2E25"/>
    <w:rsid w:val="009D6A40"/>
    <w:rsid w:val="009E1D5E"/>
    <w:rsid w:val="00A3694B"/>
    <w:rsid w:val="00A93E7D"/>
    <w:rsid w:val="00AF2B57"/>
    <w:rsid w:val="00B30FA8"/>
    <w:rsid w:val="00B7309A"/>
    <w:rsid w:val="00B745F1"/>
    <w:rsid w:val="00B762F8"/>
    <w:rsid w:val="00B779E0"/>
    <w:rsid w:val="00BD086D"/>
    <w:rsid w:val="00C340CD"/>
    <w:rsid w:val="00C74140"/>
    <w:rsid w:val="00C81341"/>
    <w:rsid w:val="00CE5C47"/>
    <w:rsid w:val="00CF633D"/>
    <w:rsid w:val="00D03478"/>
    <w:rsid w:val="00DB7D4B"/>
    <w:rsid w:val="00DD4C35"/>
    <w:rsid w:val="00DF3436"/>
    <w:rsid w:val="00E0734E"/>
    <w:rsid w:val="00E21E5B"/>
    <w:rsid w:val="00E30B00"/>
    <w:rsid w:val="00E63F7F"/>
    <w:rsid w:val="00E71205"/>
    <w:rsid w:val="00EF2A97"/>
    <w:rsid w:val="00F87F8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8</cp:revision>
  <dcterms:created xsi:type="dcterms:W3CDTF">2022-11-17T06:16:00Z</dcterms:created>
  <dcterms:modified xsi:type="dcterms:W3CDTF">2022-11-17T07:53:00Z</dcterms:modified>
</cp:coreProperties>
</file>