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41E3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42D9D9E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04B5DB" w14:textId="77777777" w:rsidR="00CE5C47" w:rsidRPr="00AF34B7" w:rsidRDefault="00CE5C47" w:rsidP="00CE5C47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0C144F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1805AC1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66478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7FE93EEF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1D447E77" w14:textId="5B4C7B60" w:rsidR="00CE5C47" w:rsidRPr="001E293D" w:rsidRDefault="00CE5C47" w:rsidP="004F4203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 w:rsidR="004F4203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1E293D" w:rsidRPr="001E293D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2</w:t>
      </w:r>
    </w:p>
    <w:p w14:paraId="67B4609D" w14:textId="77777777" w:rsidR="00CE5C47" w:rsidRPr="002A0C34" w:rsidRDefault="00CE5C47" w:rsidP="00CE5C47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0DEB4885" w14:textId="297F7B9A" w:rsidR="00CE5C47" w:rsidRPr="001E293D" w:rsidRDefault="001E293D" w:rsidP="00CE5C47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Навигация и конфигурация базовых устр</w:t>
      </w:r>
      <w:r w:rsidR="009B2294">
        <w:rPr>
          <w:rFonts w:ascii="Times New Roman" w:hAnsi="Times New Roman" w:cs="Times New Roman"/>
          <w:bCs/>
          <w:color w:val="000000"/>
          <w:sz w:val="28"/>
          <w:szCs w:val="28"/>
        </w:rPr>
        <w:t>ойств</w:t>
      </w:r>
      <w:r w:rsidR="0026287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649D5D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</w:p>
    <w:p w14:paraId="299E0D99" w14:textId="07B3447F" w:rsidR="00CE5C47" w:rsidRPr="00AF34B7" w:rsidRDefault="00CE5C47" w:rsidP="00CE5C47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4F4203">
        <w:rPr>
          <w:rFonts w:ascii="Times New Roman" w:hAnsi="Times New Roman" w:cs="Times New Roman"/>
          <w:color w:val="000000"/>
          <w:spacing w:val="-4"/>
          <w:sz w:val="28"/>
          <w:szCs w:val="28"/>
        </w:rPr>
        <w:t>Сети и телекоммуникации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2F7C74A9" w14:textId="77777777" w:rsidR="00CE5C47" w:rsidRPr="00AF34B7" w:rsidRDefault="00CE5C47" w:rsidP="00CE5C47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4943536" w14:textId="77777777" w:rsidR="00CE5C47" w:rsidRPr="00AF34B7" w:rsidRDefault="00CE5C47" w:rsidP="00CE5C47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CE5C47" w:rsidRPr="00AF34B7" w14:paraId="4F8085F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2CD6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6EDDF" w14:textId="3F6C0CE5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Суконщиков А.А.</w:t>
            </w:r>
          </w:p>
        </w:tc>
      </w:tr>
      <w:tr w:rsidR="00CE5C47" w:rsidRPr="00AF34B7" w14:paraId="00B7D12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F20D5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3A49" w14:textId="43609151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</w:p>
        </w:tc>
      </w:tr>
      <w:tr w:rsidR="00CE5C47" w:rsidRPr="00AF34B7" w14:paraId="7F09767B" w14:textId="77777777" w:rsidTr="003D492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5A7F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27183" w14:textId="0B247288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CE5C47" w:rsidRPr="00AF34B7" w14:paraId="4CA14D87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4492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607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5194983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E5C47" w:rsidRPr="00AF34B7" w14:paraId="33B103A1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0710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1A3D48C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DA945" w14:textId="77777777" w:rsidR="00CE5C47" w:rsidRPr="00AF34B7" w:rsidRDefault="00CE5C47" w:rsidP="003D492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DF38E8F" w14:textId="77777777" w:rsidR="00CE5C47" w:rsidRPr="00AF34B7" w:rsidRDefault="00CE5C47" w:rsidP="003D492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8E4FEBF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0DB542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4CEF96F1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1E7E8008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4BB1A25A" w14:textId="55A0E66C" w:rsidR="006C6ACC" w:rsidRDefault="00CE5C47" w:rsidP="00DA7034">
      <w:pPr>
        <w:pStyle w:val="ad"/>
        <w:ind w:left="360" w:right="626"/>
        <w:jc w:val="center"/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>
        <w:br w:type="page"/>
      </w:r>
    </w:p>
    <w:p w14:paraId="420AD6B0" w14:textId="5AFF31DA" w:rsidR="0026287C" w:rsidRPr="0026287C" w:rsidRDefault="0026287C" w:rsidP="00702C09">
      <w:pPr>
        <w:pStyle w:val="a5"/>
      </w:pPr>
      <w:r>
        <w:lastRenderedPageBreak/>
        <w:t xml:space="preserve">Цель: настроить системные параметры устройства, включая имя устройства, системное время и часовой пояс системы. Настроить время ожидания простоя консольного порта. Настроить информацию для входа. Настроить пароль входа. Сохранить конфигурационные файлы. Настроить </w:t>
      </w:r>
      <w:r>
        <w:rPr>
          <w:lang w:val="en-US"/>
        </w:rPr>
        <w:t>IP</w:t>
      </w:r>
      <w:r>
        <w:t xml:space="preserve">-адреса для интерфейсов маршрутизатора. Проверить соединение между двумя напрямую подключенными маршрутизаторами. Перезапустить устройство с помощью </w:t>
      </w:r>
      <w:r>
        <w:rPr>
          <w:lang w:val="en-US"/>
        </w:rPr>
        <w:t>VRP</w:t>
      </w:r>
      <w:r>
        <w:t>.</w:t>
      </w:r>
    </w:p>
    <w:p w14:paraId="6376412D" w14:textId="1AB58DBA" w:rsidR="00DA7034" w:rsidRDefault="00DA7034" w:rsidP="00702C09">
      <w:pPr>
        <w:pStyle w:val="a5"/>
      </w:pPr>
      <w:r>
        <w:rPr>
          <w:noProof/>
        </w:rPr>
        <w:drawing>
          <wp:inline distT="0" distB="0" distL="0" distR="0" wp14:anchorId="70E209D6" wp14:editId="60EF4116">
            <wp:extent cx="5940425" cy="48685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A55A" w14:textId="77777777" w:rsidR="00DA7034" w:rsidRDefault="00DA7034" w:rsidP="00702C09">
      <w:pPr>
        <w:pStyle w:val="a5"/>
      </w:pPr>
      <w:r>
        <w:rPr>
          <w:noProof/>
        </w:rPr>
        <w:lastRenderedPageBreak/>
        <w:drawing>
          <wp:inline distT="0" distB="0" distL="0" distR="0" wp14:anchorId="7AFCA869" wp14:editId="4A880EB6">
            <wp:extent cx="5940425" cy="5819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A3C0" w14:textId="68D88327" w:rsidR="0010467F" w:rsidRDefault="00DA7034" w:rsidP="00702C09">
      <w:pPr>
        <w:pStyle w:val="a5"/>
      </w:pPr>
      <w:r>
        <w:rPr>
          <w:noProof/>
        </w:rPr>
        <w:drawing>
          <wp:inline distT="0" distB="0" distL="0" distR="0" wp14:anchorId="3FC7EE72" wp14:editId="09AB6293">
            <wp:extent cx="3210560" cy="1905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1E2">
        <w:br/>
        <w:t xml:space="preserve"> </w:t>
      </w:r>
      <w:r>
        <w:rPr>
          <w:noProof/>
        </w:rPr>
        <w:drawing>
          <wp:inline distT="0" distB="0" distL="0" distR="0" wp14:anchorId="2015A318" wp14:editId="33EEBD14">
            <wp:extent cx="3296285" cy="180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55AB" w14:textId="4A0066F0" w:rsidR="00DA7034" w:rsidRDefault="00DA7034" w:rsidP="00702C09">
      <w:pPr>
        <w:pStyle w:val="a5"/>
      </w:pPr>
      <w:r>
        <w:rPr>
          <w:noProof/>
        </w:rPr>
        <w:drawing>
          <wp:inline distT="0" distB="0" distL="0" distR="0" wp14:anchorId="2C49E4B1" wp14:editId="0600065A">
            <wp:extent cx="2277110" cy="6096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E087" w14:textId="18AEC376" w:rsidR="00DA7034" w:rsidRDefault="00DA7034" w:rsidP="00702C09">
      <w:pPr>
        <w:pStyle w:val="a5"/>
      </w:pPr>
      <w:r>
        <w:rPr>
          <w:noProof/>
        </w:rPr>
        <w:lastRenderedPageBreak/>
        <w:drawing>
          <wp:inline distT="0" distB="0" distL="0" distR="0" wp14:anchorId="7B7C2484" wp14:editId="4E3D172C">
            <wp:extent cx="5940425" cy="48685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3C7E" w14:textId="12E23BAE" w:rsidR="00DA7034" w:rsidRDefault="00DA7034" w:rsidP="00702C09">
      <w:pPr>
        <w:pStyle w:val="a5"/>
      </w:pPr>
      <w:r>
        <w:rPr>
          <w:noProof/>
        </w:rPr>
        <w:drawing>
          <wp:inline distT="0" distB="0" distL="0" distR="0" wp14:anchorId="546308CD" wp14:editId="54A9D877">
            <wp:extent cx="3743960" cy="485775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2BA6" w14:textId="4011DCDC" w:rsidR="00DA7034" w:rsidRDefault="00DA7034" w:rsidP="00702C09">
      <w:pPr>
        <w:pStyle w:val="a5"/>
      </w:pPr>
      <w:r>
        <w:rPr>
          <w:noProof/>
        </w:rPr>
        <w:drawing>
          <wp:inline distT="0" distB="0" distL="0" distR="0" wp14:anchorId="14E2018E" wp14:editId="0BF48EAB">
            <wp:extent cx="5439410" cy="1266825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BA3E" w14:textId="51FB682E" w:rsidR="00DA7034" w:rsidRDefault="00DA7034" w:rsidP="00702C09">
      <w:pPr>
        <w:pStyle w:val="a5"/>
      </w:pPr>
      <w:r>
        <w:rPr>
          <w:noProof/>
        </w:rPr>
        <w:drawing>
          <wp:inline distT="0" distB="0" distL="0" distR="0" wp14:anchorId="65E82C04" wp14:editId="1741CA52">
            <wp:extent cx="4953635" cy="45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95FC" w14:textId="26AD726A" w:rsidR="00DA7034" w:rsidRDefault="00DA7034" w:rsidP="00702C09">
      <w:pPr>
        <w:pStyle w:val="a5"/>
      </w:pPr>
      <w:r>
        <w:rPr>
          <w:noProof/>
        </w:rPr>
        <w:lastRenderedPageBreak/>
        <w:drawing>
          <wp:inline distT="0" distB="0" distL="0" distR="0" wp14:anchorId="49F6B780" wp14:editId="2A2348D2">
            <wp:extent cx="5940425" cy="21437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02FB" w14:textId="0B3C9B86" w:rsidR="00DA7034" w:rsidRDefault="00DA7034" w:rsidP="00702C09">
      <w:pPr>
        <w:pStyle w:val="a5"/>
      </w:pPr>
      <w:r>
        <w:rPr>
          <w:noProof/>
        </w:rPr>
        <w:drawing>
          <wp:inline distT="0" distB="0" distL="0" distR="0" wp14:anchorId="2F5E3F46" wp14:editId="726E443C">
            <wp:extent cx="5134610" cy="225742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228C" w14:textId="79502CF1" w:rsidR="00DA7034" w:rsidRDefault="00DA7034" w:rsidP="00702C09">
      <w:pPr>
        <w:pStyle w:val="a5"/>
      </w:pPr>
      <w:r>
        <w:rPr>
          <w:noProof/>
        </w:rPr>
        <w:drawing>
          <wp:inline distT="0" distB="0" distL="0" distR="0" wp14:anchorId="0A88B65A" wp14:editId="16DEB847">
            <wp:extent cx="3648710" cy="200025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1FC0" w14:textId="31C61098" w:rsidR="00DA7034" w:rsidRDefault="00DA7034" w:rsidP="00702C09">
      <w:pPr>
        <w:pStyle w:val="a5"/>
      </w:pPr>
      <w:r>
        <w:rPr>
          <w:noProof/>
        </w:rPr>
        <w:drawing>
          <wp:inline distT="0" distB="0" distL="0" distR="0" wp14:anchorId="40C5B598" wp14:editId="590BB906">
            <wp:extent cx="5940425" cy="8089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62E6" w14:textId="46060AFF" w:rsidR="00DA7034" w:rsidRDefault="00DA7034" w:rsidP="00702C09">
      <w:pPr>
        <w:pStyle w:val="a5"/>
      </w:pPr>
      <w:r>
        <w:rPr>
          <w:noProof/>
        </w:rPr>
        <w:drawing>
          <wp:inline distT="0" distB="0" distL="0" distR="0" wp14:anchorId="118D6A2C" wp14:editId="477747B0">
            <wp:extent cx="5753735" cy="1552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AD3A" w14:textId="6195D2C6" w:rsidR="00DA7034" w:rsidRDefault="00DA7034" w:rsidP="00702C09">
      <w:pPr>
        <w:pStyle w:val="a5"/>
      </w:pPr>
      <w:r>
        <w:rPr>
          <w:noProof/>
        </w:rPr>
        <w:lastRenderedPageBreak/>
        <w:drawing>
          <wp:inline distT="0" distB="0" distL="0" distR="0" wp14:anchorId="3E3C7E76" wp14:editId="67C3E785">
            <wp:extent cx="5940425" cy="37725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3E0A1" w14:textId="1AB95FA3" w:rsidR="00DA7034" w:rsidRDefault="00DA7034" w:rsidP="00702C09">
      <w:pPr>
        <w:pStyle w:val="a5"/>
      </w:pPr>
      <w:r>
        <w:rPr>
          <w:noProof/>
        </w:rPr>
        <w:drawing>
          <wp:inline distT="0" distB="0" distL="0" distR="0" wp14:anchorId="6664FF43" wp14:editId="4834554E">
            <wp:extent cx="5420360" cy="2257425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6C2EF" w14:textId="5AA9D329" w:rsidR="00DA7034" w:rsidRDefault="00DA7034" w:rsidP="00702C09">
      <w:pPr>
        <w:pStyle w:val="a5"/>
      </w:pPr>
      <w:r>
        <w:rPr>
          <w:noProof/>
        </w:rPr>
        <w:lastRenderedPageBreak/>
        <w:drawing>
          <wp:inline distT="0" distB="0" distL="0" distR="0" wp14:anchorId="3CDAC6CE" wp14:editId="6CCB9F44">
            <wp:extent cx="5829935" cy="340106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B59E" w14:textId="6281CC15" w:rsidR="00DA7034" w:rsidRDefault="00DA04A5" w:rsidP="00702C09">
      <w:pPr>
        <w:pStyle w:val="a5"/>
      </w:pPr>
      <w:r>
        <w:rPr>
          <w:noProof/>
        </w:rPr>
        <w:drawing>
          <wp:inline distT="0" distB="0" distL="0" distR="0" wp14:anchorId="6173BB77" wp14:editId="4A31ED84">
            <wp:extent cx="5248910" cy="160020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6172" w14:textId="456A446C" w:rsidR="00DA7034" w:rsidRDefault="00DA04A5" w:rsidP="00702C09">
      <w:pPr>
        <w:pStyle w:val="a5"/>
      </w:pPr>
      <w:r>
        <w:rPr>
          <w:noProof/>
        </w:rPr>
        <w:drawing>
          <wp:inline distT="0" distB="0" distL="0" distR="0" wp14:anchorId="2B3EFBBE" wp14:editId="7AEBDC2B">
            <wp:extent cx="5791835" cy="1400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C52B" w14:textId="4561D582" w:rsidR="00DA04A5" w:rsidRDefault="00DA04A5" w:rsidP="00702C09">
      <w:pPr>
        <w:pStyle w:val="a5"/>
      </w:pPr>
      <w:r>
        <w:rPr>
          <w:noProof/>
        </w:rPr>
        <w:lastRenderedPageBreak/>
        <w:drawing>
          <wp:inline distT="0" distB="0" distL="0" distR="0" wp14:anchorId="36BE0BEF" wp14:editId="7D306A10">
            <wp:extent cx="5582285" cy="40011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B311" w14:textId="0189BCFF" w:rsidR="00DA04A5" w:rsidRDefault="00DA04A5" w:rsidP="00702C09">
      <w:pPr>
        <w:pStyle w:val="a5"/>
      </w:pPr>
      <w:r>
        <w:rPr>
          <w:noProof/>
        </w:rPr>
        <w:drawing>
          <wp:inline distT="0" distB="0" distL="0" distR="0" wp14:anchorId="502356F3" wp14:editId="2184DFC8">
            <wp:extent cx="5353685" cy="40201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451A" w14:textId="3137FECF" w:rsidR="00DA04A5" w:rsidRDefault="00DA04A5" w:rsidP="00702C09">
      <w:pPr>
        <w:pStyle w:val="a5"/>
      </w:pPr>
      <w:r>
        <w:rPr>
          <w:noProof/>
        </w:rPr>
        <w:lastRenderedPageBreak/>
        <w:drawing>
          <wp:inline distT="0" distB="0" distL="0" distR="0" wp14:anchorId="19FC4A3C" wp14:editId="18EC02E6">
            <wp:extent cx="5086985" cy="22193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0917" w14:textId="745411C3" w:rsidR="00DA04A5" w:rsidRDefault="00DA04A5" w:rsidP="00702C09">
      <w:pPr>
        <w:pStyle w:val="a5"/>
      </w:pPr>
      <w:r>
        <w:rPr>
          <w:noProof/>
        </w:rPr>
        <w:drawing>
          <wp:inline distT="0" distB="0" distL="0" distR="0" wp14:anchorId="601038C7" wp14:editId="2FCD5C20">
            <wp:extent cx="4334510" cy="129540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5362" w14:textId="6EE13882" w:rsidR="00DA04A5" w:rsidRDefault="00DA04A5" w:rsidP="00702C09">
      <w:pPr>
        <w:pStyle w:val="a5"/>
      </w:pPr>
      <w:r>
        <w:rPr>
          <w:noProof/>
        </w:rPr>
        <w:drawing>
          <wp:inline distT="0" distB="0" distL="0" distR="0" wp14:anchorId="58A23FC3" wp14:editId="0BDB15D5">
            <wp:extent cx="4496435" cy="14192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D2E7" w14:textId="1B22C568" w:rsidR="00DA04A5" w:rsidRDefault="00DA04A5" w:rsidP="00702C09">
      <w:pPr>
        <w:pStyle w:val="a5"/>
      </w:pPr>
      <w:r>
        <w:rPr>
          <w:noProof/>
        </w:rPr>
        <w:drawing>
          <wp:inline distT="0" distB="0" distL="0" distR="0" wp14:anchorId="1C27BCF8" wp14:editId="56D3EC72">
            <wp:extent cx="5896610" cy="933450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E127" w14:textId="02D7AA8D" w:rsidR="00DA04A5" w:rsidRDefault="00DA04A5" w:rsidP="00702C09">
      <w:pPr>
        <w:pStyle w:val="a5"/>
      </w:pPr>
      <w:r>
        <w:rPr>
          <w:noProof/>
        </w:rPr>
        <w:drawing>
          <wp:inline distT="0" distB="0" distL="0" distR="0" wp14:anchorId="5E9597BE" wp14:editId="5C6DFEDF">
            <wp:extent cx="5887085" cy="1562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882A" w14:textId="31B993E1" w:rsidR="00DA04A5" w:rsidRDefault="00DA04A5" w:rsidP="00702C09">
      <w:pPr>
        <w:pStyle w:val="a5"/>
      </w:pPr>
    </w:p>
    <w:p w14:paraId="7D6022BB" w14:textId="38E37EB7" w:rsidR="0026287C" w:rsidRPr="0026287C" w:rsidRDefault="0026287C" w:rsidP="0026287C">
      <w:pPr>
        <w:pStyle w:val="a5"/>
      </w:pPr>
      <w:r>
        <w:lastRenderedPageBreak/>
        <w:t>Вывод</w:t>
      </w:r>
      <w:r>
        <w:t xml:space="preserve">: </w:t>
      </w:r>
      <w:r>
        <w:t xml:space="preserve">в ходе лабораторной работы </w:t>
      </w:r>
      <w:r>
        <w:t>настрои</w:t>
      </w:r>
      <w:r>
        <w:t>ли</w:t>
      </w:r>
      <w:r>
        <w:t xml:space="preserve"> системные параметры устройства, включая имя устройства, системное время и часовой пояс системы. Настрои</w:t>
      </w:r>
      <w:r>
        <w:t>ли</w:t>
      </w:r>
      <w:r>
        <w:t xml:space="preserve"> время ожидания простоя консольного порта. Настрои</w:t>
      </w:r>
      <w:r>
        <w:t>ли</w:t>
      </w:r>
      <w:r>
        <w:t xml:space="preserve"> информацию для входа. Настрои</w:t>
      </w:r>
      <w:r>
        <w:t>ли</w:t>
      </w:r>
      <w:r>
        <w:t xml:space="preserve"> пароль входа. Сохрани</w:t>
      </w:r>
      <w:r>
        <w:t>ли</w:t>
      </w:r>
      <w:r>
        <w:t xml:space="preserve"> конфигурационные файлы. Настрои</w:t>
      </w:r>
      <w:r>
        <w:t>ли</w:t>
      </w:r>
      <w:r>
        <w:t xml:space="preserve"> </w:t>
      </w:r>
      <w:r>
        <w:rPr>
          <w:lang w:val="en-US"/>
        </w:rPr>
        <w:t>IP</w:t>
      </w:r>
      <w:r>
        <w:t>-адреса для интерфейсов маршрутизатора. Провери</w:t>
      </w:r>
      <w:r>
        <w:t>ли</w:t>
      </w:r>
      <w:r>
        <w:t xml:space="preserve"> соединение между двумя напрямую подключенными маршрутизаторами. Перезапусти</w:t>
      </w:r>
      <w:r>
        <w:t>ли</w:t>
      </w:r>
      <w:r>
        <w:t xml:space="preserve"> устройство с помощью </w:t>
      </w:r>
      <w:r>
        <w:rPr>
          <w:lang w:val="en-US"/>
        </w:rPr>
        <w:t>VRP</w:t>
      </w:r>
      <w:r>
        <w:t>.</w:t>
      </w:r>
    </w:p>
    <w:p w14:paraId="0C6C766B" w14:textId="77777777" w:rsidR="00DA04A5" w:rsidRDefault="00DA04A5" w:rsidP="00702C09">
      <w:pPr>
        <w:pStyle w:val="a5"/>
      </w:pPr>
    </w:p>
    <w:p w14:paraId="05AEB8DA" w14:textId="2E594505" w:rsidR="00DA04A5" w:rsidRDefault="00DA04A5" w:rsidP="00702C09">
      <w:pPr>
        <w:pStyle w:val="a5"/>
      </w:pPr>
    </w:p>
    <w:p w14:paraId="392D6873" w14:textId="7ED0E11E" w:rsidR="00DA04A5" w:rsidRPr="003271E2" w:rsidRDefault="00DA04A5" w:rsidP="00702C09">
      <w:pPr>
        <w:pStyle w:val="a5"/>
      </w:pPr>
      <w:r>
        <w:t>\</w:t>
      </w:r>
    </w:p>
    <w:sectPr w:rsidR="00DA04A5" w:rsidRPr="0032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73F44" w14:textId="77777777" w:rsidR="003E65BB" w:rsidRDefault="003E65BB" w:rsidP="006C6ACC">
      <w:pPr>
        <w:spacing w:line="240" w:lineRule="auto"/>
      </w:pPr>
      <w:r>
        <w:separator/>
      </w:r>
    </w:p>
  </w:endnote>
  <w:endnote w:type="continuationSeparator" w:id="0">
    <w:p w14:paraId="0272C026" w14:textId="77777777" w:rsidR="003E65BB" w:rsidRDefault="003E65BB" w:rsidP="006C6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D78A8" w14:textId="77777777" w:rsidR="003E65BB" w:rsidRDefault="003E65BB" w:rsidP="006C6ACC">
      <w:pPr>
        <w:spacing w:line="240" w:lineRule="auto"/>
      </w:pPr>
      <w:r>
        <w:separator/>
      </w:r>
    </w:p>
  </w:footnote>
  <w:footnote w:type="continuationSeparator" w:id="0">
    <w:p w14:paraId="3ECF3F14" w14:textId="77777777" w:rsidR="003E65BB" w:rsidRDefault="003E65BB" w:rsidP="006C6A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C9E"/>
    <w:multiLevelType w:val="hybridMultilevel"/>
    <w:tmpl w:val="5E624616"/>
    <w:lvl w:ilvl="0" w:tplc="397A4E1E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75C5166"/>
    <w:multiLevelType w:val="hybridMultilevel"/>
    <w:tmpl w:val="75526C3C"/>
    <w:lvl w:ilvl="0" w:tplc="ED8C9B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22675773">
    <w:abstractNumId w:val="0"/>
  </w:num>
  <w:num w:numId="2" w16cid:durableId="1136486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9"/>
    <w:rsid w:val="00052555"/>
    <w:rsid w:val="0010467F"/>
    <w:rsid w:val="001E293D"/>
    <w:rsid w:val="00202509"/>
    <w:rsid w:val="00224DC4"/>
    <w:rsid w:val="0026287C"/>
    <w:rsid w:val="003271E2"/>
    <w:rsid w:val="003E65BB"/>
    <w:rsid w:val="004F4203"/>
    <w:rsid w:val="00524243"/>
    <w:rsid w:val="005436E0"/>
    <w:rsid w:val="00630520"/>
    <w:rsid w:val="006C6ACC"/>
    <w:rsid w:val="00702C09"/>
    <w:rsid w:val="00875F3F"/>
    <w:rsid w:val="009B2294"/>
    <w:rsid w:val="009D6A40"/>
    <w:rsid w:val="00B30FA8"/>
    <w:rsid w:val="00B7309A"/>
    <w:rsid w:val="00BD086D"/>
    <w:rsid w:val="00C340CD"/>
    <w:rsid w:val="00CE5C47"/>
    <w:rsid w:val="00DA04A5"/>
    <w:rsid w:val="00DA7034"/>
    <w:rsid w:val="00DD4C35"/>
    <w:rsid w:val="00DF3436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1D85"/>
  <w15:chartTrackingRefBased/>
  <w15:docId w15:val="{B0EC4D9D-A9DE-48FB-BC0B-542AC969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FE386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86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bCs/>
      <w:iCs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702C09"/>
    <w:pPr>
      <w:ind w:left="0"/>
      <w:jc w:val="left"/>
    </w:pPr>
    <w:rPr>
      <w:sz w:val="24"/>
      <w:szCs w:val="24"/>
    </w:rPr>
  </w:style>
  <w:style w:type="character" w:customStyle="1" w:styleId="a6">
    <w:name w:val="Основной текст курсач Знак"/>
    <w:basedOn w:val="a4"/>
    <w:link w:val="a5"/>
    <w:rsid w:val="00702C09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eastAsia="Times New Roman" w:hAnsi="Times New Roman" w:cs="Times New Roman"/>
      <w:bCs/>
      <w:iCs/>
      <w:sz w:val="26"/>
      <w:szCs w:val="28"/>
      <w:lang w:eastAsia="ru-RU"/>
    </w:rPr>
  </w:style>
  <w:style w:type="paragraph" w:customStyle="1" w:styleId="a9">
    <w:name w:val="Курсовая"/>
    <w:basedOn w:val="2"/>
    <w:next w:val="aa"/>
    <w:link w:val="ab"/>
    <w:autoRedefine/>
    <w:qFormat/>
    <w:rsid w:val="004F4203"/>
    <w:pPr>
      <w:keepLines w:val="0"/>
      <w:tabs>
        <w:tab w:val="num" w:pos="0"/>
      </w:tabs>
      <w:suppressAutoHyphens/>
      <w:spacing w:before="0" w:line="240" w:lineRule="auto"/>
      <w:ind w:left="576" w:hanging="576"/>
    </w:pPr>
    <w:rPr>
      <w:rFonts w:ascii="Times New Roman" w:eastAsiaTheme="minorHAnsi" w:hAnsi="Times New Roman" w:cs="Times New Roman"/>
      <w:iCs/>
      <w:color w:val="auto"/>
      <w:sz w:val="32"/>
      <w:szCs w:val="24"/>
    </w:rPr>
  </w:style>
  <w:style w:type="character" w:customStyle="1" w:styleId="ab">
    <w:name w:val="Курсовая Знак"/>
    <w:basedOn w:val="a0"/>
    <w:link w:val="a9"/>
    <w:rsid w:val="004F4203"/>
    <w:rPr>
      <w:rFonts w:ascii="Times New Roman" w:hAnsi="Times New Roman" w:cs="Times New Roman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CE5C47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List Paragraph"/>
    <w:basedOn w:val="a"/>
    <w:qFormat/>
    <w:rsid w:val="00FE386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uk-UA"/>
    </w:rPr>
  </w:style>
  <w:style w:type="paragraph" w:customStyle="1" w:styleId="af">
    <w:name w:val="Рисунок"/>
    <w:basedOn w:val="a"/>
    <w:link w:val="af0"/>
    <w:qFormat/>
    <w:rsid w:val="00FE3868"/>
    <w:pPr>
      <w:tabs>
        <w:tab w:val="left" w:pos="2637"/>
      </w:tabs>
      <w:contextualSpacing/>
      <w:jc w:val="center"/>
    </w:pPr>
    <w:rPr>
      <w:sz w:val="24"/>
      <w:szCs w:val="24"/>
    </w:rPr>
  </w:style>
  <w:style w:type="character" w:customStyle="1" w:styleId="af0">
    <w:name w:val="Рисунок Знак"/>
    <w:link w:val="af"/>
    <w:rsid w:val="00FE38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E38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1">
    <w:name w:val="header"/>
    <w:basedOn w:val="a"/>
    <w:link w:val="af2"/>
    <w:uiPriority w:val="99"/>
    <w:unhideWhenUsed/>
    <w:rsid w:val="006C6AC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6C6AC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3">
    <w:name w:val="footer"/>
    <w:basedOn w:val="a"/>
    <w:link w:val="af4"/>
    <w:uiPriority w:val="99"/>
    <w:unhideWhenUsed/>
    <w:rsid w:val="006C6ACC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C6AC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Daniil Osipov</cp:lastModifiedBy>
  <cp:revision>6</cp:revision>
  <dcterms:created xsi:type="dcterms:W3CDTF">2022-10-06T07:24:00Z</dcterms:created>
  <dcterms:modified xsi:type="dcterms:W3CDTF">2022-11-17T07:20:00Z</dcterms:modified>
</cp:coreProperties>
</file>