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3D32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6AE66DB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BACA22B" w14:textId="77777777" w:rsidR="007426E2" w:rsidRDefault="007426E2" w:rsidP="007426E2">
      <w:pPr>
        <w:pStyle w:val="a3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58D637D1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2D2831DB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FEAE894" w14:textId="157A3412" w:rsidR="007426E2" w:rsidRDefault="007426E2" w:rsidP="007426E2">
      <w:pPr>
        <w:pStyle w:val="a3"/>
        <w:ind w:left="360" w:right="626"/>
        <w:rPr>
          <w:rFonts w:ascii="Times New Roman" w:hAnsi="Times New Roman"/>
        </w:rPr>
      </w:pPr>
    </w:p>
    <w:p w14:paraId="0C2C4453" w14:textId="1945D6F5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7542E53" w14:textId="77777777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1E97B84" w14:textId="77777777" w:rsidR="007426E2" w:rsidRDefault="007426E2" w:rsidP="007426E2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>
        <w:rPr>
          <w:rFonts w:ascii="Times New Roman" w:hAnsi="Times New Roman"/>
          <w:b/>
          <w:sz w:val="28"/>
        </w:rPr>
        <w:t>1</w:t>
      </w:r>
    </w:p>
    <w:p w14:paraId="37D49F34" w14:textId="77777777" w:rsidR="00D50CA0" w:rsidRDefault="00D50CA0" w:rsidP="007426E2">
      <w:pPr>
        <w:pStyle w:val="a3"/>
        <w:jc w:val="center"/>
        <w:rPr>
          <w:rFonts w:ascii="Times New Roman" w:hAnsi="Times New Roman"/>
        </w:rPr>
      </w:pPr>
    </w:p>
    <w:p w14:paraId="272EF7AD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</w:p>
    <w:p w14:paraId="4FE07A0B" w14:textId="77777777" w:rsidR="007426E2" w:rsidRDefault="007426E2" w:rsidP="007426E2">
      <w:pPr>
        <w:pStyle w:val="a3"/>
        <w:tabs>
          <w:tab w:val="left" w:pos="1560"/>
        </w:tabs>
        <w:ind w:left="-142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«</w:t>
      </w:r>
      <w:proofErr w:type="spellStart"/>
      <w:r w:rsidRPr="000E515B">
        <w:rPr>
          <w:rFonts w:ascii="Times New Roman" w:hAnsi="Times New Roman"/>
          <w:spacing w:val="-4"/>
          <w:sz w:val="28"/>
        </w:rPr>
        <w:t>Автоматизиров</w:t>
      </w:r>
      <w:proofErr w:type="spellEnd"/>
      <w:r w:rsidRPr="000E515B">
        <w:rPr>
          <w:rFonts w:ascii="Times New Roman" w:hAnsi="Times New Roman"/>
          <w:spacing w:val="-4"/>
          <w:sz w:val="28"/>
        </w:rPr>
        <w:t>.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Информационно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–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управляющие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системы</w:t>
      </w:r>
      <w:r>
        <w:rPr>
          <w:rFonts w:ascii="Times New Roman" w:hAnsi="Times New Roman"/>
          <w:spacing w:val="-4"/>
          <w:sz w:val="28"/>
        </w:rPr>
        <w:t>»</w:t>
      </w:r>
    </w:p>
    <w:p w14:paraId="71B6DBC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0F1B1F38" w14:textId="77777777" w:rsidR="007426E2" w:rsidRDefault="007426E2" w:rsidP="007426E2">
      <w:pPr>
        <w:pStyle w:val="a3"/>
        <w:ind w:left="360" w:right="626" w:hanging="76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7426E2" w14:paraId="1A990661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94F6F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90F9F" w14:textId="77777777" w:rsidR="007426E2" w:rsidRPr="000E515B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Суконщиков А.А.</w:t>
            </w:r>
          </w:p>
        </w:tc>
      </w:tr>
      <w:tr w:rsidR="007426E2" w14:paraId="113B87B8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72E1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2120E" w14:textId="5540DA68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</w:t>
            </w:r>
            <w:r w:rsidR="00E24546">
              <w:rPr>
                <w:rFonts w:ascii="Times New Roman" w:hAnsi="Times New Roman"/>
                <w:sz w:val="26"/>
                <w:u w:val="single"/>
              </w:rPr>
              <w:t>Пчелкина О.С</w:t>
            </w:r>
          </w:p>
        </w:tc>
      </w:tr>
      <w:tr w:rsidR="007426E2" w14:paraId="1433F16E" w14:textId="77777777" w:rsidTr="00057592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24F26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2C37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7426E2" w14:paraId="43AFD4C6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CC53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4AF1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2EEFE1A2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7426E2" w14:paraId="25C1F3E0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905D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6AE910DB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88FEE" w14:textId="77777777" w:rsidR="007426E2" w:rsidRDefault="007426E2" w:rsidP="00057592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36F6665E" w14:textId="77777777" w:rsidR="007426E2" w:rsidRDefault="007426E2" w:rsidP="00057592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CB5960B" w14:textId="77777777" w:rsidR="007426E2" w:rsidRDefault="007426E2" w:rsidP="007426E2">
      <w:pPr>
        <w:pStyle w:val="a3"/>
        <w:ind w:left="360" w:right="626"/>
        <w:jc w:val="center"/>
        <w:rPr>
          <w:rFonts w:ascii="Times New Roman" w:hAnsi="Times New Roman"/>
        </w:rPr>
      </w:pPr>
    </w:p>
    <w:p w14:paraId="7D49EA47" w14:textId="72EC6721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23D43A3" w14:textId="3358BEB9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6E999872" w14:textId="77777777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17AD8E2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833E282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79857BBA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0C04618D" w14:textId="0A5E5EF5" w:rsidR="00F12C76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sz w:val="28"/>
          <w:szCs w:val="28"/>
        </w:rPr>
        <w:lastRenderedPageBreak/>
        <w:t xml:space="preserve">Задание 1. </w:t>
      </w:r>
    </w:p>
    <w:p w14:paraId="616D9A72" w14:textId="14EE8536" w:rsidR="00127233" w:rsidRPr="00127233" w:rsidRDefault="00127233" w:rsidP="0012723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модель на основе рисунка 1.</w:t>
      </w:r>
    </w:p>
    <w:p w14:paraId="26C27D28" w14:textId="1D7915F4" w:rsidR="00127233" w:rsidRDefault="00127233" w:rsidP="0012723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FB16F5" wp14:editId="5CB1F039">
            <wp:extent cx="4285758" cy="3428515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281" cy="34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0FF" w14:textId="6A7722C9" w:rsidR="00127233" w:rsidRDefault="00127233" w:rsidP="0012723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27233">
        <w:rPr>
          <w:rFonts w:ascii="Times New Roman" w:hAnsi="Times New Roman"/>
          <w:sz w:val="24"/>
          <w:szCs w:val="24"/>
        </w:rPr>
        <w:t>Рисунок 1.</w:t>
      </w:r>
    </w:p>
    <w:p w14:paraId="777E5D58" w14:textId="77777777" w:rsidR="0072721D" w:rsidRPr="00127233" w:rsidRDefault="0072721D" w:rsidP="0012723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E96F5E1" w14:textId="09034C62" w:rsidR="00127233" w:rsidRDefault="00127233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Решение.</w:t>
      </w:r>
    </w:p>
    <w:p w14:paraId="23099AE0" w14:textId="0292C0B5" w:rsidR="00B20A5E" w:rsidRDefault="001E3CF7" w:rsidP="001E3C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E3CF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F78DFC" wp14:editId="052B8CF5">
            <wp:extent cx="5563403" cy="40021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340" cy="401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2FAB" w14:textId="729E699C" w:rsidR="00127233" w:rsidRDefault="00127233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Вывод.</w:t>
      </w:r>
    </w:p>
    <w:p w14:paraId="23A5AC29" w14:textId="22E712D1" w:rsidR="00B20A5E" w:rsidRDefault="001E3CF7" w:rsidP="001E3C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E3CF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B8786D" wp14:editId="112E07EC">
            <wp:extent cx="2714325" cy="2210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4" r="54303" b="-1"/>
                    <a:stretch/>
                  </pic:blipFill>
                  <pic:spPr bwMode="auto">
                    <a:xfrm>
                      <a:off x="0" y="0"/>
                      <a:ext cx="2714325" cy="221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1E3CF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448001" wp14:editId="2CEF6408">
            <wp:extent cx="2675824" cy="21217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916" r="54951" b="1"/>
                    <a:stretch/>
                  </pic:blipFill>
                  <pic:spPr bwMode="auto">
                    <a:xfrm>
                      <a:off x="0" y="0"/>
                      <a:ext cx="2675824" cy="212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FA06A" w14:textId="77777777" w:rsidR="00B20A5E" w:rsidRDefault="00B20A5E" w:rsidP="00B20A5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671698" w14:textId="49131A64" w:rsidR="00127233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2.</w:t>
      </w:r>
    </w:p>
    <w:p w14:paraId="7CE85953" w14:textId="37A1F19E" w:rsidR="00127233" w:rsidRDefault="00127233" w:rsidP="00B20A5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модель на основе рисунка 2.</w:t>
      </w:r>
    </w:p>
    <w:p w14:paraId="341CF37C" w14:textId="42ACEC7B" w:rsidR="00127233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04229">
        <w:rPr>
          <w:noProof/>
        </w:rPr>
        <w:drawing>
          <wp:inline distT="0" distB="0" distL="0" distR="0" wp14:anchorId="14A22902" wp14:editId="002987DE">
            <wp:extent cx="5939790" cy="17494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279A" w14:textId="3D414F7D" w:rsidR="00127233" w:rsidRPr="00127233" w:rsidRDefault="00127233" w:rsidP="0012723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27233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127233">
        <w:rPr>
          <w:rFonts w:ascii="Times New Roman" w:hAnsi="Times New Roman"/>
          <w:sz w:val="24"/>
          <w:szCs w:val="24"/>
        </w:rPr>
        <w:t>.</w:t>
      </w:r>
    </w:p>
    <w:p w14:paraId="4781AB97" w14:textId="77777777" w:rsidR="00127233" w:rsidRPr="00127233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включает в себя</w:t>
      </w:r>
      <w:r w:rsidRPr="00127233">
        <w:rPr>
          <w:rFonts w:ascii="Times New Roman" w:hAnsi="Times New Roman"/>
          <w:sz w:val="28"/>
          <w:szCs w:val="28"/>
        </w:rPr>
        <w:t>:</w:t>
      </w:r>
    </w:p>
    <w:p w14:paraId="661BD7E5" w14:textId="6DC77AEC" w:rsidR="00127233" w:rsidRDefault="00127233" w:rsidP="001272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sz w:val="28"/>
          <w:szCs w:val="28"/>
        </w:rPr>
        <w:t>Склад, где происходит разгрузка (Генератор)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P1 – P2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t1 – t2.</w:t>
      </w:r>
    </w:p>
    <w:p w14:paraId="4025E308" w14:textId="37736099" w:rsidR="00127233" w:rsidRPr="00D35124" w:rsidRDefault="00127233" w:rsidP="001272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Станок, который обрабатывает детали, робот,</w:t>
      </w:r>
      <w:r w:rsidRPr="001272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передающий детали на станок со склада. </w:t>
      </w:r>
      <w:r>
        <w:rPr>
          <w:rFonts w:ascii="Times New Roman" w:hAnsi="Times New Roman"/>
          <w:sz w:val="28"/>
          <w:szCs w:val="28"/>
          <w:lang w:val="en-US"/>
        </w:rPr>
        <w:t xml:space="preserve">P4 – P5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="00D35124">
        <w:rPr>
          <w:rFonts w:ascii="Times New Roman" w:hAnsi="Times New Roman"/>
          <w:sz w:val="28"/>
          <w:szCs w:val="28"/>
          <w:lang w:val="en-US"/>
        </w:rPr>
        <w:t>3 – t4.</w:t>
      </w:r>
    </w:p>
    <w:p w14:paraId="5E644785" w14:textId="27F967F4" w:rsidR="00D35124" w:rsidRPr="00B20A5E" w:rsidRDefault="00D35124" w:rsidP="00D3512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Склад, где принимаются готовые изделия (Поглотитель). </w:t>
      </w:r>
      <w:r>
        <w:rPr>
          <w:rFonts w:ascii="Times New Roman" w:hAnsi="Times New Roman"/>
          <w:sz w:val="28"/>
          <w:szCs w:val="28"/>
          <w:lang w:val="en-US"/>
        </w:rPr>
        <w:t>P7 – P</w:t>
      </w:r>
      <w:r w:rsidR="00972739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t5 – t6.</w:t>
      </w:r>
    </w:p>
    <w:p w14:paraId="7EF90F62" w14:textId="2615C06D" w:rsidR="00127233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615F0">
        <w:rPr>
          <w:noProof/>
        </w:rPr>
        <w:lastRenderedPageBreak/>
        <w:drawing>
          <wp:inline distT="0" distB="0" distL="0" distR="0" wp14:anchorId="78C09589" wp14:editId="12CBF270">
            <wp:extent cx="5939790" cy="175831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E5B3" w14:textId="77777777" w:rsidR="00B20A5E" w:rsidRDefault="00B20A5E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DCE81CF" w14:textId="7E0FBE2B" w:rsidR="00D35124" w:rsidRDefault="00D35124" w:rsidP="00D35124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Решение.</w:t>
      </w:r>
    </w:p>
    <w:p w14:paraId="3CFF7607" w14:textId="462FFF01" w:rsidR="00B20A5E" w:rsidRDefault="00C31125" w:rsidP="00C3112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112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569591" wp14:editId="03162655">
            <wp:extent cx="5207268" cy="37420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272" cy="37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B6CC" w14:textId="35CDAD02" w:rsidR="00C31125" w:rsidRDefault="00D35124" w:rsidP="00C3112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7E745508" w14:textId="2E72F18E" w:rsidR="00C31125" w:rsidRPr="00127233" w:rsidRDefault="00C31125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3112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42C8DD" wp14:editId="6B1E6CFA">
            <wp:extent cx="2849953" cy="182909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3932"/>
                    <a:stretch/>
                  </pic:blipFill>
                  <pic:spPr bwMode="auto">
                    <a:xfrm>
                      <a:off x="0" y="0"/>
                      <a:ext cx="2855122" cy="183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C3112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DFF2DC" wp14:editId="2B61D94B">
            <wp:extent cx="2996786" cy="18573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3" r="43770"/>
                    <a:stretch/>
                  </pic:blipFill>
                  <pic:spPr bwMode="auto">
                    <a:xfrm>
                      <a:off x="0" y="0"/>
                      <a:ext cx="3010139" cy="186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1125" w:rsidRPr="001272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2865"/>
    <w:multiLevelType w:val="hybridMultilevel"/>
    <w:tmpl w:val="A50A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3"/>
    <w:rsid w:val="00127233"/>
    <w:rsid w:val="001E03E3"/>
    <w:rsid w:val="001E3CF7"/>
    <w:rsid w:val="006C0B77"/>
    <w:rsid w:val="0072721D"/>
    <w:rsid w:val="007426E2"/>
    <w:rsid w:val="008242FF"/>
    <w:rsid w:val="00870751"/>
    <w:rsid w:val="00922C48"/>
    <w:rsid w:val="00972739"/>
    <w:rsid w:val="00B20A5E"/>
    <w:rsid w:val="00B915B7"/>
    <w:rsid w:val="00C31125"/>
    <w:rsid w:val="00D35124"/>
    <w:rsid w:val="00D50CA0"/>
    <w:rsid w:val="00E2454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F856"/>
  <w15:chartTrackingRefBased/>
  <w15:docId w15:val="{08F8F779-7B49-42D7-8D5B-627FE0C7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E2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426E2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4">
    <w:name w:val="List Paragraph"/>
    <w:basedOn w:val="a"/>
    <w:uiPriority w:val="34"/>
    <w:qFormat/>
    <w:rsid w:val="0012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2</cp:revision>
  <dcterms:created xsi:type="dcterms:W3CDTF">2023-04-19T19:33:00Z</dcterms:created>
  <dcterms:modified xsi:type="dcterms:W3CDTF">2023-04-19T19:33:00Z</dcterms:modified>
</cp:coreProperties>
</file>