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E3D32" w14:textId="77777777" w:rsidR="007426E2" w:rsidRDefault="007426E2" w:rsidP="007426E2">
      <w:pPr>
        <w:pStyle w:val="a3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МИНИСТЕРСТВО НАУКИ И ВЫСШЕГО ОБРАЗОВАНИЯ РФ</w:t>
      </w:r>
    </w:p>
    <w:p w14:paraId="06AE66DB" w14:textId="77777777" w:rsidR="007426E2" w:rsidRDefault="007426E2" w:rsidP="007426E2">
      <w:pPr>
        <w:pStyle w:val="a3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6BACA22B" w14:textId="77777777" w:rsidR="007426E2" w:rsidRDefault="007426E2" w:rsidP="007426E2">
      <w:pPr>
        <w:pStyle w:val="a3"/>
        <w:ind w:right="-82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 xml:space="preserve"> «Вологодский государственный университет»</w:t>
      </w:r>
    </w:p>
    <w:p w14:paraId="58D637D1" w14:textId="77777777" w:rsidR="007426E2" w:rsidRDefault="007426E2" w:rsidP="007426E2">
      <w:pPr>
        <w:pStyle w:val="a3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Институт математики, естественных и компьютерных наук</w:t>
      </w:r>
    </w:p>
    <w:p w14:paraId="2D2831DB" w14:textId="77777777" w:rsidR="007426E2" w:rsidRDefault="007426E2" w:rsidP="007426E2">
      <w:pPr>
        <w:pStyle w:val="a3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Информатика и вычислительная техника</w:t>
      </w:r>
      <w:r>
        <w:rPr>
          <w:rFonts w:ascii="Times New Roman" w:hAnsi="Times New Roman"/>
          <w:sz w:val="24"/>
        </w:rPr>
        <w:t xml:space="preserve"> </w:t>
      </w:r>
    </w:p>
    <w:p w14:paraId="6FEAE894" w14:textId="157A3412" w:rsidR="007426E2" w:rsidRDefault="007426E2" w:rsidP="007426E2">
      <w:pPr>
        <w:pStyle w:val="a3"/>
        <w:ind w:left="360" w:right="626"/>
        <w:rPr>
          <w:rFonts w:ascii="Times New Roman" w:hAnsi="Times New Roman"/>
        </w:rPr>
      </w:pPr>
    </w:p>
    <w:p w14:paraId="0C2C4453" w14:textId="1945D6F5" w:rsidR="00D50CA0" w:rsidRDefault="00D50CA0" w:rsidP="007426E2">
      <w:pPr>
        <w:pStyle w:val="a3"/>
        <w:ind w:left="360" w:right="626"/>
        <w:rPr>
          <w:rFonts w:ascii="Times New Roman" w:hAnsi="Times New Roman"/>
        </w:rPr>
      </w:pPr>
    </w:p>
    <w:p w14:paraId="27542E53" w14:textId="77777777" w:rsidR="00D50CA0" w:rsidRDefault="00D50CA0" w:rsidP="007426E2">
      <w:pPr>
        <w:pStyle w:val="a3"/>
        <w:ind w:left="360" w:right="626"/>
        <w:rPr>
          <w:rFonts w:ascii="Times New Roman" w:hAnsi="Times New Roman"/>
        </w:rPr>
      </w:pPr>
    </w:p>
    <w:p w14:paraId="21E97B84" w14:textId="7B32A4EB" w:rsidR="007426E2" w:rsidRPr="00CA170B" w:rsidRDefault="007426E2" w:rsidP="007426E2">
      <w:pPr>
        <w:pStyle w:val="a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4"/>
          <w:sz w:val="30"/>
        </w:rPr>
        <w:t xml:space="preserve">ОТЧЕТ ПО ЛАБОРАТОРНОЙ РАБОТЕ № </w:t>
      </w:r>
      <w:r w:rsidR="00165AA6" w:rsidRPr="00CA170B">
        <w:rPr>
          <w:rFonts w:ascii="Times New Roman" w:hAnsi="Times New Roman"/>
          <w:b/>
          <w:sz w:val="28"/>
        </w:rPr>
        <w:t>4</w:t>
      </w:r>
    </w:p>
    <w:p w14:paraId="37D49F34" w14:textId="77777777" w:rsidR="00D50CA0" w:rsidRDefault="00D50CA0" w:rsidP="007426E2">
      <w:pPr>
        <w:pStyle w:val="a3"/>
        <w:jc w:val="center"/>
        <w:rPr>
          <w:rFonts w:ascii="Times New Roman" w:hAnsi="Times New Roman"/>
        </w:rPr>
      </w:pPr>
    </w:p>
    <w:p w14:paraId="272EF7AD" w14:textId="77777777" w:rsidR="007426E2" w:rsidRDefault="007426E2" w:rsidP="007426E2">
      <w:pPr>
        <w:pStyle w:val="a3"/>
        <w:jc w:val="center"/>
        <w:rPr>
          <w:rFonts w:ascii="Times New Roman" w:hAnsi="Times New Roman"/>
        </w:rPr>
      </w:pPr>
    </w:p>
    <w:p w14:paraId="4FE07A0B" w14:textId="77777777" w:rsidR="007426E2" w:rsidRDefault="007426E2" w:rsidP="007426E2">
      <w:pPr>
        <w:pStyle w:val="a3"/>
        <w:tabs>
          <w:tab w:val="left" w:pos="1560"/>
        </w:tabs>
        <w:ind w:left="-142" w:right="626" w:firstLine="142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Дисциплина: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>
        <w:rPr>
          <w:rFonts w:ascii="Times New Roman" w:hAnsi="Times New Roman"/>
          <w:spacing w:val="-4"/>
          <w:sz w:val="28"/>
        </w:rPr>
        <w:t>«</w:t>
      </w:r>
      <w:proofErr w:type="spellStart"/>
      <w:r w:rsidRPr="000E515B">
        <w:rPr>
          <w:rFonts w:ascii="Times New Roman" w:hAnsi="Times New Roman"/>
          <w:spacing w:val="-4"/>
          <w:sz w:val="28"/>
        </w:rPr>
        <w:t>Автоматизиров</w:t>
      </w:r>
      <w:proofErr w:type="spellEnd"/>
      <w:r w:rsidRPr="000E515B">
        <w:rPr>
          <w:rFonts w:ascii="Times New Roman" w:hAnsi="Times New Roman"/>
          <w:spacing w:val="-4"/>
          <w:sz w:val="28"/>
        </w:rPr>
        <w:t>.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 w:rsidRPr="000E515B">
        <w:rPr>
          <w:rFonts w:ascii="Times New Roman" w:hAnsi="Times New Roman"/>
          <w:spacing w:val="-4"/>
          <w:sz w:val="28"/>
        </w:rPr>
        <w:t>Информационно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>
        <w:rPr>
          <w:rFonts w:ascii="Times New Roman" w:hAnsi="Times New Roman"/>
          <w:spacing w:val="-4"/>
          <w:sz w:val="28"/>
        </w:rPr>
        <w:t>–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 w:rsidRPr="000E515B">
        <w:rPr>
          <w:rFonts w:ascii="Times New Roman" w:hAnsi="Times New Roman"/>
          <w:spacing w:val="-4"/>
          <w:sz w:val="28"/>
        </w:rPr>
        <w:t>управляющие</w:t>
      </w:r>
      <w:r>
        <w:rPr>
          <w:rFonts w:ascii="Times New Roman" w:hAnsi="Times New Roman"/>
          <w:spacing w:val="-4"/>
          <w:sz w:val="28"/>
          <w:lang w:val="en-US"/>
        </w:rPr>
        <w:t> </w:t>
      </w:r>
      <w:r w:rsidRPr="000E515B">
        <w:rPr>
          <w:rFonts w:ascii="Times New Roman" w:hAnsi="Times New Roman"/>
          <w:spacing w:val="-4"/>
          <w:sz w:val="28"/>
        </w:rPr>
        <w:t>системы</w:t>
      </w:r>
      <w:r>
        <w:rPr>
          <w:rFonts w:ascii="Times New Roman" w:hAnsi="Times New Roman"/>
          <w:spacing w:val="-4"/>
          <w:sz w:val="28"/>
        </w:rPr>
        <w:t>»</w:t>
      </w:r>
    </w:p>
    <w:p w14:paraId="71B6DBCC" w14:textId="77777777" w:rsidR="007426E2" w:rsidRDefault="007426E2" w:rsidP="007426E2">
      <w:pPr>
        <w:pStyle w:val="a3"/>
        <w:ind w:right="626"/>
        <w:rPr>
          <w:rFonts w:ascii="Times New Roman" w:hAnsi="Times New Roman"/>
        </w:rPr>
      </w:pPr>
      <w:r>
        <w:rPr>
          <w:rFonts w:ascii="Times New Roman" w:hAnsi="Times New Roman"/>
          <w:sz w:val="27"/>
        </w:rPr>
        <w:t>Направление подготовки: 09.03.01. Информатика и вычислительная техника</w:t>
      </w:r>
    </w:p>
    <w:p w14:paraId="0F1B1F38" w14:textId="77777777" w:rsidR="007426E2" w:rsidRDefault="007426E2" w:rsidP="007426E2">
      <w:pPr>
        <w:pStyle w:val="a3"/>
        <w:ind w:left="360" w:right="626" w:hanging="76"/>
        <w:rPr>
          <w:rFonts w:ascii="Times New Roman" w:hAnsi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43"/>
        <w:gridCol w:w="5859"/>
      </w:tblGrid>
      <w:tr w:rsidR="007426E2" w14:paraId="1A990661" w14:textId="77777777" w:rsidTr="00057592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94F6F" w14:textId="77777777" w:rsidR="007426E2" w:rsidRDefault="007426E2" w:rsidP="00057592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Руководитель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B90F9F" w14:textId="77777777" w:rsidR="007426E2" w:rsidRPr="000E515B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Суконщиков А.А.</w:t>
            </w:r>
          </w:p>
        </w:tc>
      </w:tr>
      <w:tr w:rsidR="007426E2" w14:paraId="113B87B8" w14:textId="77777777" w:rsidTr="00057592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672E1" w14:textId="77777777" w:rsidR="007426E2" w:rsidRDefault="007426E2" w:rsidP="00057592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Выполнили студенты                                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2120E" w14:textId="4DAD22C0" w:rsidR="007426E2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 </w:t>
            </w:r>
            <w:r w:rsidR="00846869">
              <w:rPr>
                <w:rFonts w:ascii="Times New Roman" w:hAnsi="Times New Roman"/>
                <w:sz w:val="26"/>
                <w:u w:val="single"/>
              </w:rPr>
              <w:t>Пчелкина О.С.</w:t>
            </w:r>
          </w:p>
        </w:tc>
      </w:tr>
      <w:tr w:rsidR="007426E2" w14:paraId="1433F16E" w14:textId="77777777" w:rsidTr="00057592">
        <w:trPr>
          <w:trHeight w:val="214"/>
        </w:trPr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D24F26" w14:textId="77777777" w:rsidR="007426E2" w:rsidRDefault="007426E2" w:rsidP="00057592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Группа, курс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32C37" w14:textId="77777777" w:rsidR="007426E2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              ВМ-41</w:t>
            </w:r>
          </w:p>
        </w:tc>
      </w:tr>
      <w:tr w:rsidR="007426E2" w14:paraId="43AFD4C6" w14:textId="77777777" w:rsidTr="00057592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1CC53" w14:textId="77777777" w:rsidR="007426E2" w:rsidRDefault="007426E2" w:rsidP="00057592">
            <w:pPr>
              <w:pStyle w:val="a3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Дата сдачи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C84AF1" w14:textId="77777777" w:rsidR="007426E2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_________________________</w:t>
            </w:r>
          </w:p>
          <w:p w14:paraId="2EEFE1A2" w14:textId="77777777" w:rsidR="007426E2" w:rsidRDefault="007426E2" w:rsidP="00057592">
            <w:pPr>
              <w:pStyle w:val="a3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</w:p>
        </w:tc>
      </w:tr>
      <w:tr w:rsidR="007426E2" w14:paraId="25C1F3E0" w14:textId="77777777" w:rsidTr="00057592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82905D" w14:textId="77777777" w:rsidR="007426E2" w:rsidRDefault="007426E2" w:rsidP="00057592">
            <w:pPr>
              <w:pStyle w:val="a3"/>
              <w:ind w:left="5580" w:right="99" w:hanging="55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Дата защиты</w:t>
            </w:r>
          </w:p>
          <w:p w14:paraId="6AE910DB" w14:textId="77777777" w:rsidR="007426E2" w:rsidRDefault="007426E2" w:rsidP="00057592">
            <w:pPr>
              <w:pStyle w:val="a3"/>
              <w:ind w:left="5580" w:right="99" w:hanging="5580"/>
              <w:rPr>
                <w:rFonts w:ascii="Times New Roman" w:hAnsi="Times New Roman"/>
              </w:rPr>
            </w:pP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88FEE" w14:textId="77777777" w:rsidR="007426E2" w:rsidRDefault="007426E2" w:rsidP="00057592">
            <w:pPr>
              <w:pStyle w:val="a3"/>
              <w:spacing w:line="360" w:lineRule="atLeast"/>
              <w:ind w:right="626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</w:rPr>
              <w:t>___________________________________________</w:t>
            </w:r>
          </w:p>
          <w:p w14:paraId="36F6665E" w14:textId="77777777" w:rsidR="007426E2" w:rsidRDefault="007426E2" w:rsidP="00057592">
            <w:pPr>
              <w:pStyle w:val="a3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spacing w:val="-4"/>
                <w:sz w:val="20"/>
              </w:rPr>
              <w:t>(подпись преподавателя)</w:t>
            </w:r>
          </w:p>
        </w:tc>
      </w:tr>
    </w:tbl>
    <w:p w14:paraId="1CB5960B" w14:textId="77777777" w:rsidR="007426E2" w:rsidRDefault="007426E2" w:rsidP="007426E2">
      <w:pPr>
        <w:pStyle w:val="a3"/>
        <w:ind w:left="360" w:right="626"/>
        <w:jc w:val="center"/>
        <w:rPr>
          <w:rFonts w:ascii="Times New Roman" w:hAnsi="Times New Roman"/>
        </w:rPr>
      </w:pPr>
    </w:p>
    <w:p w14:paraId="7D49EA47" w14:textId="72EC6721" w:rsidR="007426E2" w:rsidRDefault="007426E2" w:rsidP="007426E2">
      <w:pPr>
        <w:pStyle w:val="a3"/>
        <w:ind w:right="626"/>
        <w:rPr>
          <w:rFonts w:ascii="Times New Roman" w:hAnsi="Times New Roman"/>
        </w:rPr>
      </w:pPr>
    </w:p>
    <w:p w14:paraId="723D43A3" w14:textId="3358BEB9" w:rsidR="00D50CA0" w:rsidRDefault="00D50CA0" w:rsidP="007426E2">
      <w:pPr>
        <w:pStyle w:val="a3"/>
        <w:ind w:right="626"/>
        <w:rPr>
          <w:rFonts w:ascii="Times New Roman" w:hAnsi="Times New Roman"/>
        </w:rPr>
      </w:pPr>
    </w:p>
    <w:p w14:paraId="6E999872" w14:textId="77777777" w:rsidR="00D50CA0" w:rsidRDefault="00D50CA0" w:rsidP="007426E2">
      <w:pPr>
        <w:pStyle w:val="a3"/>
        <w:ind w:right="626"/>
        <w:rPr>
          <w:rFonts w:ascii="Times New Roman" w:hAnsi="Times New Roman"/>
        </w:rPr>
      </w:pPr>
    </w:p>
    <w:p w14:paraId="17AD8E2C" w14:textId="77777777" w:rsidR="007426E2" w:rsidRDefault="007426E2" w:rsidP="007426E2">
      <w:pPr>
        <w:pStyle w:val="a3"/>
        <w:ind w:right="626"/>
        <w:rPr>
          <w:rFonts w:ascii="Times New Roman" w:hAnsi="Times New Roman"/>
        </w:rPr>
      </w:pPr>
    </w:p>
    <w:p w14:paraId="7833E282" w14:textId="77777777" w:rsidR="007426E2" w:rsidRDefault="007426E2" w:rsidP="007426E2">
      <w:pPr>
        <w:pStyle w:val="a3"/>
        <w:tabs>
          <w:tab w:val="clear" w:pos="709"/>
          <w:tab w:val="left" w:pos="0"/>
        </w:tabs>
        <w:ind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Вологда</w:t>
      </w:r>
    </w:p>
    <w:p w14:paraId="79857BBA" w14:textId="77777777" w:rsidR="007426E2" w:rsidRDefault="007426E2" w:rsidP="007426E2">
      <w:pPr>
        <w:pStyle w:val="a3"/>
        <w:tabs>
          <w:tab w:val="clear" w:pos="709"/>
          <w:tab w:val="left" w:pos="0"/>
        </w:tabs>
        <w:ind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2023 г.</w:t>
      </w:r>
    </w:p>
    <w:p w14:paraId="0C04618D" w14:textId="0A5E5EF5" w:rsidR="00F12C76" w:rsidRDefault="00127233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27233">
        <w:rPr>
          <w:rFonts w:ascii="Times New Roman" w:hAnsi="Times New Roman"/>
          <w:sz w:val="28"/>
          <w:szCs w:val="28"/>
        </w:rPr>
        <w:lastRenderedPageBreak/>
        <w:t xml:space="preserve">Задание 1. </w:t>
      </w:r>
    </w:p>
    <w:p w14:paraId="390F6F18" w14:textId="20EC63BA" w:rsidR="00BB702A" w:rsidRPr="00127233" w:rsidRDefault="00165AA6" w:rsidP="003A4035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</w:t>
      </w:r>
      <w:r w:rsidR="00BB702A">
        <w:rPr>
          <w:rFonts w:ascii="Times New Roman" w:hAnsi="Times New Roman"/>
          <w:sz w:val="28"/>
          <w:szCs w:val="28"/>
        </w:rPr>
        <w:t xml:space="preserve"> модел</w:t>
      </w:r>
      <w:r>
        <w:rPr>
          <w:rFonts w:ascii="Times New Roman" w:hAnsi="Times New Roman"/>
          <w:sz w:val="28"/>
          <w:szCs w:val="28"/>
        </w:rPr>
        <w:t>и</w:t>
      </w:r>
      <w:r w:rsidR="00BB702A">
        <w:rPr>
          <w:rFonts w:ascii="Times New Roman" w:hAnsi="Times New Roman"/>
          <w:sz w:val="28"/>
          <w:szCs w:val="28"/>
        </w:rPr>
        <w:t xml:space="preserve"> из лабораторной работы №</w:t>
      </w:r>
      <w:r w:rsidRPr="00165AA6">
        <w:rPr>
          <w:rFonts w:ascii="Times New Roman" w:hAnsi="Times New Roman"/>
          <w:sz w:val="28"/>
          <w:szCs w:val="28"/>
        </w:rPr>
        <w:t>3</w:t>
      </w:r>
      <w:r w:rsidR="00BB702A">
        <w:rPr>
          <w:rFonts w:ascii="Times New Roman" w:hAnsi="Times New Roman"/>
          <w:sz w:val="28"/>
          <w:szCs w:val="28"/>
        </w:rPr>
        <w:t xml:space="preserve"> (рисунок</w:t>
      </w:r>
      <w:r w:rsidR="00127233">
        <w:rPr>
          <w:rFonts w:ascii="Times New Roman" w:hAnsi="Times New Roman"/>
          <w:sz w:val="28"/>
          <w:szCs w:val="28"/>
        </w:rPr>
        <w:t xml:space="preserve"> 1</w:t>
      </w:r>
      <w:r w:rsidR="00BB702A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добавить</w:t>
      </w:r>
      <w:r w:rsidR="00BB70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ингибиторные дуги для станков 2, 3 по отдельности </w:t>
      </w:r>
      <w:r w:rsidR="0011471F">
        <w:rPr>
          <w:rFonts w:ascii="Times New Roman" w:hAnsi="Times New Roman"/>
          <w:sz w:val="28"/>
          <w:szCs w:val="28"/>
        </w:rPr>
        <w:t>и станков</w:t>
      </w:r>
      <w:r>
        <w:rPr>
          <w:rFonts w:ascii="Times New Roman" w:hAnsi="Times New Roman"/>
          <w:sz w:val="28"/>
          <w:szCs w:val="28"/>
        </w:rPr>
        <w:t xml:space="preserve"> 1, 2, 3 вместе</w:t>
      </w:r>
      <w:r w:rsidR="00127233">
        <w:rPr>
          <w:rFonts w:ascii="Times New Roman" w:hAnsi="Times New Roman"/>
          <w:sz w:val="28"/>
          <w:szCs w:val="28"/>
        </w:rPr>
        <w:t>.</w:t>
      </w:r>
    </w:p>
    <w:p w14:paraId="26C27D28" w14:textId="0ED650FE" w:rsidR="00127233" w:rsidRDefault="00165AA6" w:rsidP="0012723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03226">
        <w:rPr>
          <w:noProof/>
          <w:lang w:val="en-US"/>
        </w:rPr>
        <w:drawing>
          <wp:inline distT="0" distB="0" distL="0" distR="0" wp14:anchorId="4EEDDD90" wp14:editId="0C15C7EA">
            <wp:extent cx="5939790" cy="20535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E0FF" w14:textId="29B94322" w:rsidR="00127233" w:rsidRDefault="00127233" w:rsidP="0012723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27233">
        <w:rPr>
          <w:rFonts w:ascii="Times New Roman" w:hAnsi="Times New Roman"/>
          <w:sz w:val="24"/>
          <w:szCs w:val="24"/>
        </w:rPr>
        <w:t>Рисунок 1.</w:t>
      </w:r>
    </w:p>
    <w:p w14:paraId="3323EBE9" w14:textId="27BA89AC" w:rsidR="00BB702A" w:rsidRPr="003A4035" w:rsidRDefault="00165AA6" w:rsidP="003A403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ED13E1">
        <w:rPr>
          <w:noProof/>
          <w:lang w:val="en-US"/>
        </w:rPr>
        <w:drawing>
          <wp:inline distT="0" distB="0" distL="0" distR="0" wp14:anchorId="27D92CA7" wp14:editId="59731825">
            <wp:extent cx="5939790" cy="20415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231" w14:textId="1DC4D5F9" w:rsidR="0011471F" w:rsidRPr="00BB702A" w:rsidRDefault="0011471F" w:rsidP="0011471F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станку 2 добавляется ингибиторная дуга, а также позиции и переходы, в которых происходит циклическая передача с задержкой, разрешающие передачу изделий со склада на первый станок. </w:t>
      </w:r>
    </w:p>
    <w:p w14:paraId="1CAD92D4" w14:textId="21E88E66" w:rsidR="00BB702A" w:rsidRPr="002E67C9" w:rsidRDefault="00BB702A" w:rsidP="00BB702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 включает себя</w:t>
      </w:r>
      <w:r w:rsidRPr="002E67C9">
        <w:rPr>
          <w:rFonts w:ascii="Times New Roman" w:hAnsi="Times New Roman"/>
          <w:sz w:val="28"/>
          <w:szCs w:val="28"/>
        </w:rPr>
        <w:t>:</w:t>
      </w:r>
    </w:p>
    <w:p w14:paraId="71FA73F4" w14:textId="4D7CE7F7" w:rsidR="00165AA6" w:rsidRPr="00D35124" w:rsidRDefault="00165AA6" w:rsidP="00165AA6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Переходы и </w:t>
      </w:r>
      <w:r w:rsidR="00CA170B">
        <w:rPr>
          <w:rFonts w:ascii="Times New Roman" w:hAnsi="Times New Roman"/>
          <w:sz w:val="28"/>
          <w:szCs w:val="28"/>
        </w:rPr>
        <w:t>позиции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19</w:t>
      </w:r>
      <w:r w:rsidRPr="007640F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20</w:t>
      </w:r>
      <w:r w:rsidRPr="007640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15</w:t>
      </w:r>
      <w:r w:rsidRPr="007640F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16</w:t>
      </w:r>
      <w:r w:rsidRPr="007640FD">
        <w:rPr>
          <w:rFonts w:ascii="Times New Roman" w:hAnsi="Times New Roman"/>
          <w:sz w:val="28"/>
          <w:szCs w:val="28"/>
        </w:rPr>
        <w:t>.</w:t>
      </w:r>
    </w:p>
    <w:p w14:paraId="609DB9F2" w14:textId="257647DA" w:rsidR="0011471F" w:rsidRPr="0011471F" w:rsidRDefault="00165AA6" w:rsidP="0011471F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Ингибиторная дуга. </w:t>
      </w:r>
      <w:r>
        <w:rPr>
          <w:rFonts w:ascii="Times New Roman" w:hAnsi="Times New Roman"/>
          <w:sz w:val="28"/>
          <w:szCs w:val="28"/>
          <w:lang w:val="en-US"/>
        </w:rPr>
        <w:t>P1</w:t>
      </w:r>
      <w:r w:rsidR="0011471F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  <w:lang w:val="en-US"/>
        </w:rPr>
        <w:t xml:space="preserve"> – t</w:t>
      </w:r>
      <w:r w:rsidR="0011471F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2C7165E3" w14:textId="155E850B" w:rsidR="0011471F" w:rsidRPr="0011471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1A1194F" w14:textId="3A4060AE" w:rsidR="0011471F" w:rsidRDefault="0011471F" w:rsidP="0011471F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Решение.</w:t>
      </w:r>
    </w:p>
    <w:p w14:paraId="52C9BAD7" w14:textId="19F5C6C2" w:rsidR="003A4035" w:rsidRDefault="00E3282F" w:rsidP="00E3282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D6B934" wp14:editId="18EC8D72">
            <wp:extent cx="4645456" cy="33994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767" cy="34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E994" w14:textId="77777777" w:rsidR="0011471F" w:rsidRDefault="0011471F" w:rsidP="0011471F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Вывод.</w:t>
      </w:r>
    </w:p>
    <w:p w14:paraId="1FC80D97" w14:textId="1799417F" w:rsidR="0011471F" w:rsidRDefault="00E3282F" w:rsidP="00E3282F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8E69FA" wp14:editId="1C2EFB1F">
            <wp:extent cx="5142155" cy="3668885"/>
            <wp:effectExtent l="0" t="0" r="190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737" cy="36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6F3D" w14:textId="1B278EBA" w:rsidR="00E3282F" w:rsidRDefault="00E3282F" w:rsidP="00E3282F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79B2A65" wp14:editId="7FF96BB2">
            <wp:extent cx="5142155" cy="1012599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007" cy="10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9C9E" w14:textId="0A89C3E0" w:rsidR="0011471F" w:rsidRPr="00E3282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774FB58" w14:textId="63CD6ADD" w:rsidR="0011471F" w:rsidRPr="003A4035" w:rsidRDefault="0011471F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3A4035">
        <w:rPr>
          <w:rFonts w:ascii="Times New Roman" w:hAnsi="Times New Roman"/>
          <w:sz w:val="28"/>
          <w:szCs w:val="28"/>
        </w:rPr>
        <w:lastRenderedPageBreak/>
        <w:t>Аналогично этому происходит добавление к 3 станку.</w:t>
      </w:r>
    </w:p>
    <w:p w14:paraId="72C05B02" w14:textId="58705C74" w:rsidR="0011471F" w:rsidRPr="0011471F" w:rsidRDefault="0011471F" w:rsidP="0011471F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D13E1">
        <w:rPr>
          <w:noProof/>
          <w:lang w:val="en-US"/>
        </w:rPr>
        <w:drawing>
          <wp:inline distT="0" distB="0" distL="0" distR="0" wp14:anchorId="6997AA60" wp14:editId="6EB2650E">
            <wp:extent cx="5939790" cy="24396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C2BE" w14:textId="4ED51B77" w:rsidR="0011471F" w:rsidRPr="00D35124" w:rsidRDefault="0011471F" w:rsidP="0011471F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Переходы и </w:t>
      </w:r>
      <w:r w:rsidR="00BD36B5">
        <w:rPr>
          <w:rFonts w:ascii="Times New Roman" w:hAnsi="Times New Roman"/>
          <w:sz w:val="28"/>
          <w:szCs w:val="28"/>
        </w:rPr>
        <w:t>позиции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21</w:t>
      </w:r>
      <w:r w:rsidRPr="007640F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22</w:t>
      </w:r>
      <w:r w:rsidRPr="007640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17</w:t>
      </w:r>
      <w:r w:rsidRPr="007640F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18</w:t>
      </w:r>
      <w:r w:rsidRPr="007640FD">
        <w:rPr>
          <w:rFonts w:ascii="Times New Roman" w:hAnsi="Times New Roman"/>
          <w:sz w:val="28"/>
          <w:szCs w:val="28"/>
        </w:rPr>
        <w:t>.</w:t>
      </w:r>
    </w:p>
    <w:p w14:paraId="5284CE23" w14:textId="1947DA93" w:rsidR="0011471F" w:rsidRPr="0011471F" w:rsidRDefault="0011471F" w:rsidP="0011471F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Ингибиторная дуга. </w:t>
      </w: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>21</w:t>
      </w:r>
      <w:r>
        <w:rPr>
          <w:rFonts w:ascii="Times New Roman" w:hAnsi="Times New Roman"/>
          <w:sz w:val="28"/>
          <w:szCs w:val="28"/>
          <w:lang w:val="en-US"/>
        </w:rPr>
        <w:t xml:space="preserve"> – t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498FABD" w14:textId="77777777" w:rsidR="0011471F" w:rsidRPr="0011471F" w:rsidRDefault="0011471F" w:rsidP="0011471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6FB8F1A" w14:textId="77777777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Решение.</w:t>
      </w:r>
    </w:p>
    <w:p w14:paraId="7BAD87CC" w14:textId="5164929A" w:rsidR="003A4035" w:rsidRDefault="00E3282F" w:rsidP="003A403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AD46FF" wp14:editId="44E6B40B">
            <wp:extent cx="5939790" cy="431927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7B2" w14:textId="553E2781" w:rsidR="00E3282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B3F9585" w14:textId="77777777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Вывод.</w:t>
      </w:r>
    </w:p>
    <w:p w14:paraId="6157E542" w14:textId="31856520" w:rsidR="003A4035" w:rsidRDefault="00E3282F" w:rsidP="003A4035">
      <w:pPr>
        <w:pStyle w:val="a4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854CF2" wp14:editId="108EEEFE">
            <wp:extent cx="5939790" cy="429069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7E48" w14:textId="24DFB01A" w:rsidR="0011471F" w:rsidRDefault="00E3282F" w:rsidP="0011471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AAD34C" wp14:editId="1AF72D80">
            <wp:extent cx="5939790" cy="117602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4E6" w14:textId="1304C840" w:rsidR="00E3282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B560860" w14:textId="73F1495E" w:rsidR="00BB702A" w:rsidRDefault="0011471F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После этого происходит совмещение всех добавленных вариантов к каждому станку.</w:t>
      </w:r>
    </w:p>
    <w:p w14:paraId="1F2163FA" w14:textId="6CD45CDE" w:rsidR="0011471F" w:rsidRPr="00BB702A" w:rsidRDefault="0011471F" w:rsidP="0011471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D13E1">
        <w:rPr>
          <w:noProof/>
          <w:lang w:val="en-US"/>
        </w:rPr>
        <w:drawing>
          <wp:inline distT="0" distB="0" distL="0" distR="0" wp14:anchorId="29FB94AE" wp14:editId="659ED46A">
            <wp:extent cx="5939790" cy="24536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979B" w14:textId="3982F7AC" w:rsidR="00750052" w:rsidRDefault="00750052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0402FBEF" w14:textId="27EB3D2C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Решение.</w:t>
      </w:r>
    </w:p>
    <w:p w14:paraId="0187A2F8" w14:textId="706452B4" w:rsidR="003A4035" w:rsidRDefault="00750052" w:rsidP="0075005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500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072131" wp14:editId="3A8B8347">
            <wp:extent cx="5622973" cy="40095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957" cy="40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4C7" w14:textId="12E6ECEB" w:rsidR="00E3282F" w:rsidRDefault="00E3282F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B83BED6" w14:textId="77777777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Вывод.</w:t>
      </w:r>
    </w:p>
    <w:p w14:paraId="183D012C" w14:textId="0AC717EE" w:rsidR="003A4035" w:rsidRDefault="00E3282F" w:rsidP="00750052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CE3291" wp14:editId="72517D99">
            <wp:extent cx="5939790" cy="43110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C60D" w14:textId="6C5FF720" w:rsidR="00E3282F" w:rsidRDefault="00E3282F" w:rsidP="00750052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3282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95C572" wp14:editId="38988927">
            <wp:extent cx="5939790" cy="2148205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DD8" w14:textId="4ED260D4" w:rsidR="00750052" w:rsidRDefault="00750052" w:rsidP="00E3282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A671698" w14:textId="49131A64" w:rsidR="00127233" w:rsidRDefault="00127233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Задание 2.</w:t>
      </w:r>
    </w:p>
    <w:p w14:paraId="78B7ADAD" w14:textId="5358AE1B" w:rsidR="00127233" w:rsidRPr="00127233" w:rsidRDefault="00BB702A" w:rsidP="00127233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в модель из задания 1</w:t>
      </w:r>
      <w:r w:rsidR="00D358AF">
        <w:rPr>
          <w:rFonts w:ascii="Times New Roman" w:hAnsi="Times New Roman"/>
          <w:sz w:val="28"/>
          <w:szCs w:val="28"/>
        </w:rPr>
        <w:t xml:space="preserve"> возможность отправки каждого 5 бракованного изделия их брака обратно на доработку в </w:t>
      </w:r>
      <w:r w:rsidR="00B5261A">
        <w:rPr>
          <w:rFonts w:ascii="Times New Roman" w:hAnsi="Times New Roman"/>
          <w:sz w:val="28"/>
          <w:szCs w:val="28"/>
        </w:rPr>
        <w:t>станки 2 и 3</w:t>
      </w:r>
      <w:r w:rsidR="002E67C9">
        <w:rPr>
          <w:rFonts w:ascii="Times New Roman" w:hAnsi="Times New Roman"/>
          <w:sz w:val="28"/>
          <w:szCs w:val="28"/>
        </w:rPr>
        <w:t>.</w:t>
      </w:r>
    </w:p>
    <w:p w14:paraId="7CE85953" w14:textId="77777777" w:rsidR="00127233" w:rsidRDefault="00127233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41CF37C" w14:textId="329D959F" w:rsidR="00127233" w:rsidRPr="00D358AF" w:rsidRDefault="00750052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7500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81CFB9" wp14:editId="6D94D476">
            <wp:extent cx="5558090" cy="26352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1525" cy="26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98CE" w14:textId="77777777" w:rsidR="00BB702A" w:rsidRDefault="00BB702A" w:rsidP="00127233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36F3840" w14:textId="247842FE" w:rsidR="00BB702A" w:rsidRPr="00BB702A" w:rsidRDefault="00D358AF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браку добавляются переходы и </w:t>
      </w:r>
      <w:r w:rsidR="00A54D16">
        <w:rPr>
          <w:rFonts w:ascii="Times New Roman" w:hAnsi="Times New Roman"/>
          <w:sz w:val="28"/>
          <w:szCs w:val="28"/>
        </w:rPr>
        <w:t>позиции,</w:t>
      </w:r>
      <w:r>
        <w:rPr>
          <w:rFonts w:ascii="Times New Roman" w:hAnsi="Times New Roman"/>
          <w:sz w:val="28"/>
          <w:szCs w:val="28"/>
        </w:rPr>
        <w:t xml:space="preserve"> разрешающие передачу изделий в </w:t>
      </w:r>
      <w:r w:rsidR="008B2351">
        <w:rPr>
          <w:rFonts w:ascii="Times New Roman" w:hAnsi="Times New Roman"/>
          <w:sz w:val="28"/>
          <w:szCs w:val="28"/>
        </w:rPr>
        <w:t>станки 2 и 3</w:t>
      </w:r>
      <w:r w:rsidR="00BB702A">
        <w:rPr>
          <w:rFonts w:ascii="Times New Roman" w:hAnsi="Times New Roman"/>
          <w:sz w:val="28"/>
          <w:szCs w:val="28"/>
        </w:rPr>
        <w:t xml:space="preserve">. </w:t>
      </w:r>
    </w:p>
    <w:p w14:paraId="661BD7E5" w14:textId="11FB5EAE" w:rsidR="00127233" w:rsidRPr="007640FD" w:rsidRDefault="00127233" w:rsidP="007640F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 включает в себя</w:t>
      </w:r>
      <w:r w:rsidRPr="00127233">
        <w:rPr>
          <w:rFonts w:ascii="Times New Roman" w:hAnsi="Times New Roman"/>
          <w:sz w:val="28"/>
          <w:szCs w:val="28"/>
        </w:rPr>
        <w:t>:</w:t>
      </w:r>
    </w:p>
    <w:p w14:paraId="4025E308" w14:textId="2FA01D0E" w:rsidR="00127233" w:rsidRPr="00D35124" w:rsidRDefault="002E67C9" w:rsidP="00127233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Переходы и </w:t>
      </w:r>
      <w:r w:rsidR="00A54D16">
        <w:rPr>
          <w:rFonts w:ascii="Times New Roman" w:hAnsi="Times New Roman"/>
          <w:sz w:val="28"/>
          <w:szCs w:val="28"/>
        </w:rPr>
        <w:t>позиции, разрешающие передачу бракованных изделий</w:t>
      </w:r>
      <w:r w:rsidR="00127233">
        <w:rPr>
          <w:rFonts w:ascii="Times New Roman" w:hAnsi="Times New Roman"/>
          <w:sz w:val="28"/>
          <w:szCs w:val="28"/>
        </w:rPr>
        <w:t>.</w:t>
      </w:r>
      <w:r w:rsidR="00A54D16">
        <w:rPr>
          <w:rFonts w:ascii="Times New Roman" w:hAnsi="Times New Roman"/>
          <w:sz w:val="28"/>
          <w:szCs w:val="28"/>
        </w:rPr>
        <w:t xml:space="preserve"> </w:t>
      </w:r>
      <w:r w:rsidR="00127233">
        <w:rPr>
          <w:rFonts w:ascii="Times New Roman" w:hAnsi="Times New Roman"/>
          <w:sz w:val="28"/>
          <w:szCs w:val="28"/>
          <w:lang w:val="en-US"/>
        </w:rPr>
        <w:t>P</w:t>
      </w:r>
      <w:r w:rsidR="00A54D16">
        <w:rPr>
          <w:rFonts w:ascii="Times New Roman" w:hAnsi="Times New Roman"/>
          <w:sz w:val="28"/>
          <w:szCs w:val="28"/>
        </w:rPr>
        <w:t>24</w:t>
      </w:r>
      <w:r w:rsidR="00127233" w:rsidRPr="007640FD">
        <w:rPr>
          <w:rFonts w:ascii="Times New Roman" w:hAnsi="Times New Roman"/>
          <w:sz w:val="28"/>
          <w:szCs w:val="28"/>
        </w:rPr>
        <w:t xml:space="preserve"> – </w:t>
      </w:r>
      <w:r w:rsidR="00127233">
        <w:rPr>
          <w:rFonts w:ascii="Times New Roman" w:hAnsi="Times New Roman"/>
          <w:sz w:val="28"/>
          <w:szCs w:val="28"/>
          <w:lang w:val="en-US"/>
        </w:rPr>
        <w:t>P</w:t>
      </w:r>
      <w:r w:rsidR="00A54D16">
        <w:rPr>
          <w:rFonts w:ascii="Times New Roman" w:hAnsi="Times New Roman"/>
          <w:sz w:val="28"/>
          <w:szCs w:val="28"/>
        </w:rPr>
        <w:t>25</w:t>
      </w:r>
      <w:r w:rsidR="00127233" w:rsidRPr="007640FD">
        <w:rPr>
          <w:rFonts w:ascii="Times New Roman" w:hAnsi="Times New Roman"/>
          <w:sz w:val="28"/>
          <w:szCs w:val="28"/>
        </w:rPr>
        <w:t xml:space="preserve"> </w:t>
      </w:r>
      <w:r w:rsidR="00127233">
        <w:rPr>
          <w:rFonts w:ascii="Times New Roman" w:hAnsi="Times New Roman"/>
          <w:sz w:val="28"/>
          <w:szCs w:val="28"/>
        </w:rPr>
        <w:t xml:space="preserve">и </w:t>
      </w:r>
      <w:r w:rsidR="00127233"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</w:t>
      </w:r>
      <w:r w:rsidR="00A54D16">
        <w:rPr>
          <w:rFonts w:ascii="Times New Roman" w:hAnsi="Times New Roman"/>
          <w:sz w:val="28"/>
          <w:szCs w:val="28"/>
        </w:rPr>
        <w:t>9</w:t>
      </w:r>
      <w:r w:rsidR="00D35124" w:rsidRPr="007640FD">
        <w:rPr>
          <w:rFonts w:ascii="Times New Roman" w:hAnsi="Times New Roman"/>
          <w:sz w:val="28"/>
          <w:szCs w:val="28"/>
        </w:rPr>
        <w:t xml:space="preserve"> – </w:t>
      </w:r>
      <w:r w:rsidR="00D35124">
        <w:rPr>
          <w:rFonts w:ascii="Times New Roman" w:hAnsi="Times New Roman"/>
          <w:sz w:val="28"/>
          <w:szCs w:val="28"/>
          <w:lang w:val="en-US"/>
        </w:rPr>
        <w:t>t</w:t>
      </w:r>
      <w:r w:rsidR="00A54D16">
        <w:rPr>
          <w:rFonts w:ascii="Times New Roman" w:hAnsi="Times New Roman"/>
          <w:sz w:val="28"/>
          <w:szCs w:val="28"/>
        </w:rPr>
        <w:t>20</w:t>
      </w:r>
      <w:r w:rsidR="00D35124" w:rsidRPr="007640FD">
        <w:rPr>
          <w:rFonts w:ascii="Times New Roman" w:hAnsi="Times New Roman"/>
          <w:sz w:val="28"/>
          <w:szCs w:val="28"/>
        </w:rPr>
        <w:t>.</w:t>
      </w:r>
    </w:p>
    <w:p w14:paraId="7EF90F62" w14:textId="31B42DFE" w:rsidR="00127233" w:rsidRPr="00806D32" w:rsidRDefault="00A54D16" w:rsidP="00127233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Передача бракованных изделий</w:t>
      </w:r>
      <w:r w:rsidR="007640FD">
        <w:rPr>
          <w:rFonts w:ascii="Times New Roman" w:hAnsi="Times New Roman"/>
          <w:sz w:val="28"/>
          <w:szCs w:val="28"/>
        </w:rPr>
        <w:t>.</w:t>
      </w:r>
      <w:r w:rsidR="002E67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A54D16">
        <w:rPr>
          <w:rFonts w:ascii="Times New Roman" w:hAnsi="Times New Roman"/>
          <w:sz w:val="28"/>
          <w:szCs w:val="28"/>
        </w:rPr>
        <w:t>13</w:t>
      </w:r>
      <w:r w:rsidR="002E67C9" w:rsidRPr="00A54D16">
        <w:rPr>
          <w:rFonts w:ascii="Times New Roman" w:hAnsi="Times New Roman"/>
          <w:sz w:val="28"/>
          <w:szCs w:val="28"/>
        </w:rPr>
        <w:t xml:space="preserve"> – </w:t>
      </w:r>
      <w:r w:rsidR="008B2351">
        <w:rPr>
          <w:rFonts w:ascii="Times New Roman" w:hAnsi="Times New Roman"/>
          <w:sz w:val="28"/>
          <w:szCs w:val="28"/>
          <w:lang w:val="en-US"/>
        </w:rPr>
        <w:t>P</w:t>
      </w:r>
      <w:r w:rsidRPr="00A54D16">
        <w:rPr>
          <w:rFonts w:ascii="Times New Roman" w:hAnsi="Times New Roman"/>
          <w:sz w:val="28"/>
          <w:szCs w:val="28"/>
        </w:rPr>
        <w:t>11</w:t>
      </w:r>
      <w:r w:rsidR="002E67C9" w:rsidRPr="00A54D16">
        <w:rPr>
          <w:rFonts w:ascii="Times New Roman" w:hAnsi="Times New Roman"/>
          <w:sz w:val="28"/>
          <w:szCs w:val="28"/>
        </w:rPr>
        <w:t>.</w:t>
      </w:r>
    </w:p>
    <w:p w14:paraId="67ACE8D9" w14:textId="77777777" w:rsidR="00806D32" w:rsidRPr="00806D32" w:rsidRDefault="00806D32" w:rsidP="00806D32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6620000" w14:textId="3C4F593B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Решение.</w:t>
      </w:r>
    </w:p>
    <w:p w14:paraId="444824BB" w14:textId="77777777" w:rsidR="00E33F7B" w:rsidRDefault="008E451D" w:rsidP="003A403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46869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Задержки заданы одним числом.</w:t>
      </w:r>
      <w:r w:rsidR="00E33F7B">
        <w:rPr>
          <w:rFonts w:ascii="Times New Roman" w:hAnsi="Times New Roman"/>
          <w:sz w:val="28"/>
          <w:szCs w:val="28"/>
        </w:rPr>
        <w:tab/>
        <w:t>2. Задержки заданы интервалом.</w:t>
      </w:r>
    </w:p>
    <w:p w14:paraId="06D8B902" w14:textId="67E2E201" w:rsidR="008E451D" w:rsidRDefault="008E451D" w:rsidP="003A403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E451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149377" wp14:editId="59F499F0">
            <wp:extent cx="2990850" cy="210644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00" cy="211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F7B" w:rsidRPr="00E33F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9589CA" wp14:editId="0EEB69B4">
            <wp:extent cx="2908888" cy="20891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565" cy="21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BCB2" w14:textId="088F57F7" w:rsidR="003A4035" w:rsidRDefault="003A4035" w:rsidP="003A4035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Вывод.</w:t>
      </w:r>
    </w:p>
    <w:p w14:paraId="27105564" w14:textId="590E211D" w:rsidR="008E451D" w:rsidRDefault="008E451D" w:rsidP="008E451D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8E451D">
        <w:rPr>
          <w:rFonts w:ascii="Times New Roman" w:hAnsi="Times New Roman"/>
          <w:sz w:val="28"/>
          <w:szCs w:val="28"/>
        </w:rPr>
        <w:t>1.</w:t>
      </w:r>
      <w:r w:rsidR="00E33F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Задержки заданы одним числом.</w:t>
      </w:r>
    </w:p>
    <w:p w14:paraId="789FAFCF" w14:textId="38A8A496" w:rsidR="003A4035" w:rsidRDefault="008E451D" w:rsidP="008E451D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Равномерно распределение.</w:t>
      </w:r>
    </w:p>
    <w:p w14:paraId="2418BF2D" w14:textId="7894EFCC" w:rsidR="00D35124" w:rsidRDefault="00E33F7B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3F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10DA2C" wp14:editId="593F9DC8">
            <wp:extent cx="3210698" cy="227330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95" cy="227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3D5741" wp14:editId="60A83EDD">
            <wp:extent cx="2574286" cy="199387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741" cy="20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65C4" w14:textId="681D9B30" w:rsidR="00E33F7B" w:rsidRDefault="00E33F7B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Нормальное распределение.</w:t>
      </w:r>
    </w:p>
    <w:p w14:paraId="52D76AFC" w14:textId="421B8B71" w:rsidR="00E33F7B" w:rsidRDefault="00E33F7B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3F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D4892A" wp14:editId="039D09D2">
            <wp:extent cx="3240368" cy="2324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526" cy="23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F4ABB4" wp14:editId="7236F9D6">
            <wp:extent cx="2628900" cy="19830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148" cy="19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1B27" w14:textId="1265738A" w:rsidR="00E33F7B" w:rsidRDefault="00E33F7B" w:rsidP="00E33F7B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Pr="008E45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Задержки заданы интервалом.</w:t>
      </w:r>
    </w:p>
    <w:p w14:paraId="0E028EF2" w14:textId="77777777" w:rsidR="00E33F7B" w:rsidRDefault="00E33F7B" w:rsidP="00E33F7B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Равномерно распределение.</w:t>
      </w:r>
    </w:p>
    <w:p w14:paraId="35C13BE7" w14:textId="2767AD23" w:rsidR="00E33F7B" w:rsidRDefault="00E33F7B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33F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3A67431" wp14:editId="6C15160B">
            <wp:extent cx="3239770" cy="233856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12" cy="23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A0D266" wp14:editId="074A40D0">
            <wp:extent cx="2574160" cy="19558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59" cy="19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2E00" w14:textId="24F9434C" w:rsidR="00E33F7B" w:rsidRDefault="00E33F7B" w:rsidP="00E33F7B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Нормальное распределение.</w:t>
      </w:r>
    </w:p>
    <w:p w14:paraId="099790EE" w14:textId="00AA9DE8" w:rsidR="007D3947" w:rsidRDefault="007D3947" w:rsidP="007D3947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7D3947">
        <w:rPr>
          <w:noProof/>
        </w:rPr>
        <w:drawing>
          <wp:inline distT="0" distB="0" distL="0" distR="0" wp14:anchorId="2C78846E" wp14:editId="25222F9C">
            <wp:extent cx="3275847" cy="2355850"/>
            <wp:effectExtent l="0" t="0" r="127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846" cy="23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947">
        <w:rPr>
          <w:noProof/>
        </w:rPr>
        <w:t xml:space="preserve"> </w:t>
      </w:r>
      <w:r w:rsidRPr="007D394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4D4F86" wp14:editId="3057EE35">
            <wp:extent cx="2457450" cy="19375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46" cy="19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CF50" w14:textId="39F0E8FF" w:rsidR="00E33F7B" w:rsidRPr="00127233" w:rsidRDefault="007D3947" w:rsidP="00E33F7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моделирования работы системы можно сделать вывод, что система работает исправно, так как, при установке временных задержек одним числом и интервалом, время работы меняется, но не значительно, что говорит о нормальной работе системы.</w:t>
      </w:r>
    </w:p>
    <w:sectPr w:rsidR="00E33F7B" w:rsidRPr="0012723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D62865"/>
    <w:multiLevelType w:val="hybridMultilevel"/>
    <w:tmpl w:val="A50A0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3E3"/>
    <w:rsid w:val="00016CAF"/>
    <w:rsid w:val="0011471F"/>
    <w:rsid w:val="00127233"/>
    <w:rsid w:val="00145F33"/>
    <w:rsid w:val="00165AA6"/>
    <w:rsid w:val="001E03E3"/>
    <w:rsid w:val="002E67C9"/>
    <w:rsid w:val="003A4035"/>
    <w:rsid w:val="006C0B77"/>
    <w:rsid w:val="007426E2"/>
    <w:rsid w:val="00750052"/>
    <w:rsid w:val="007640FD"/>
    <w:rsid w:val="007D3947"/>
    <w:rsid w:val="00806D32"/>
    <w:rsid w:val="008242FF"/>
    <w:rsid w:val="00845C44"/>
    <w:rsid w:val="00846869"/>
    <w:rsid w:val="00870751"/>
    <w:rsid w:val="008B2351"/>
    <w:rsid w:val="008E451D"/>
    <w:rsid w:val="00914FFF"/>
    <w:rsid w:val="00922C48"/>
    <w:rsid w:val="00A54D16"/>
    <w:rsid w:val="00B5261A"/>
    <w:rsid w:val="00B915B7"/>
    <w:rsid w:val="00BB702A"/>
    <w:rsid w:val="00BD36B5"/>
    <w:rsid w:val="00CA170B"/>
    <w:rsid w:val="00D35124"/>
    <w:rsid w:val="00D358AF"/>
    <w:rsid w:val="00D50CA0"/>
    <w:rsid w:val="00E3282F"/>
    <w:rsid w:val="00E33F7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BF856"/>
  <w15:chartTrackingRefBased/>
  <w15:docId w15:val="{08F8F779-7B49-42D7-8D5B-627FE0C7A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F7B"/>
    <w:pPr>
      <w:spacing w:line="264" w:lineRule="auto"/>
    </w:pPr>
    <w:rPr>
      <w:rFonts w:eastAsia="Times New Roman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426E2"/>
    <w:pPr>
      <w:tabs>
        <w:tab w:val="left" w:pos="709"/>
      </w:tabs>
      <w:spacing w:after="200" w:line="276" w:lineRule="atLeast"/>
    </w:pPr>
    <w:rPr>
      <w:rFonts w:ascii="Calibri" w:eastAsia="Times New Roman" w:hAnsi="Calibri" w:cs="Times New Roman"/>
      <w:color w:val="000000"/>
      <w:szCs w:val="20"/>
      <w:lang w:eastAsia="ru-RU"/>
    </w:rPr>
  </w:style>
  <w:style w:type="paragraph" w:styleId="a4">
    <w:name w:val="List Paragraph"/>
    <w:basedOn w:val="a"/>
    <w:uiPriority w:val="34"/>
    <w:qFormat/>
    <w:rsid w:val="00127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Ольга Пчёлкина</cp:lastModifiedBy>
  <cp:revision>2</cp:revision>
  <dcterms:created xsi:type="dcterms:W3CDTF">2023-04-19T19:36:00Z</dcterms:created>
  <dcterms:modified xsi:type="dcterms:W3CDTF">2023-04-19T19:36:00Z</dcterms:modified>
</cp:coreProperties>
</file>