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527E3D49" w:rsidR="007426E2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914FFF">
        <w:rPr>
          <w:rFonts w:ascii="Times New Roman" w:hAnsi="Times New Roman"/>
          <w:b/>
          <w:sz w:val="28"/>
        </w:rPr>
        <w:t>3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Старцев Д.В.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390F6F18" w14:textId="2A16A495" w:rsidR="00BB702A" w:rsidRPr="00127233" w:rsidRDefault="00BB702A" w:rsidP="004930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Расширить модель из лабораторной работы №</w:t>
      </w:r>
      <w:r w:rsidR="002E67C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(рисунок</w:t>
      </w:r>
      <w:r w:rsidR="0012723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) добавив </w:t>
      </w:r>
      <w:r w:rsidR="002E67C9">
        <w:rPr>
          <w:rFonts w:ascii="Times New Roman" w:hAnsi="Times New Roman"/>
          <w:sz w:val="28"/>
          <w:szCs w:val="28"/>
        </w:rPr>
        <w:t>отправку каждого 10 изделия в брак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26C27D28" w14:textId="0DC542FB" w:rsidR="00127233" w:rsidRDefault="002E67C9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3CB1">
        <w:rPr>
          <w:noProof/>
        </w:rPr>
        <w:drawing>
          <wp:inline distT="0" distB="0" distL="0" distR="0" wp14:anchorId="63A7597E" wp14:editId="4C3546CB">
            <wp:extent cx="5939790" cy="20542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29B94322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3323EBE9" w14:textId="41B4AD37" w:rsidR="00BB702A" w:rsidRPr="00493029" w:rsidRDefault="002E67C9" w:rsidP="004930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73CB1">
        <w:rPr>
          <w:noProof/>
        </w:rPr>
        <w:drawing>
          <wp:inline distT="0" distB="0" distL="0" distR="0" wp14:anchorId="0AE13BD5" wp14:editId="7B90797E">
            <wp:extent cx="5939790" cy="18446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F9B" w14:textId="223ADDC5" w:rsidR="00BB702A" w:rsidRDefault="00BB702A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модель добавляется </w:t>
      </w:r>
      <w:r w:rsidR="002E67C9">
        <w:rPr>
          <w:rFonts w:ascii="Times New Roman" w:hAnsi="Times New Roman"/>
          <w:sz w:val="28"/>
          <w:szCs w:val="28"/>
        </w:rPr>
        <w:t>переходы и позиции</w:t>
      </w:r>
      <w:r>
        <w:rPr>
          <w:rFonts w:ascii="Times New Roman" w:hAnsi="Times New Roman"/>
          <w:sz w:val="28"/>
          <w:szCs w:val="28"/>
        </w:rPr>
        <w:t>,</w:t>
      </w:r>
      <w:r w:rsidR="002E67C9">
        <w:rPr>
          <w:rFonts w:ascii="Times New Roman" w:hAnsi="Times New Roman"/>
          <w:sz w:val="28"/>
          <w:szCs w:val="28"/>
        </w:rPr>
        <w:t xml:space="preserve"> разрешающие отправку деталей в брак, а также переходы и позиции, которые отправляющие эти детали в брак.</w:t>
      </w:r>
    </w:p>
    <w:p w14:paraId="1CAD92D4" w14:textId="21E88E66" w:rsidR="00BB702A" w:rsidRPr="002E67C9" w:rsidRDefault="00BB702A" w:rsidP="00BB70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себя</w:t>
      </w:r>
      <w:r w:rsidRPr="002E67C9">
        <w:rPr>
          <w:rFonts w:ascii="Times New Roman" w:hAnsi="Times New Roman"/>
          <w:sz w:val="28"/>
          <w:szCs w:val="28"/>
        </w:rPr>
        <w:t>:</w:t>
      </w:r>
    </w:p>
    <w:p w14:paraId="7BD740BB" w14:textId="7ED32184" w:rsidR="00BB702A" w:rsidRDefault="002E67C9" w:rsidP="00BB702A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Переходы и позиции, отправляющие детали в брак</w:t>
      </w:r>
      <w:r w:rsidR="00BB702A" w:rsidRPr="00BB70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P14 – P16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t12</w:t>
      </w:r>
      <w:r>
        <w:rPr>
          <w:rFonts w:ascii="Times New Roman" w:hAnsi="Times New Roman"/>
          <w:sz w:val="28"/>
          <w:szCs w:val="28"/>
        </w:rPr>
        <w:t>.</w:t>
      </w:r>
    </w:p>
    <w:p w14:paraId="68D9DA5B" w14:textId="67DC245C" w:rsidR="00BB702A" w:rsidRPr="00493029" w:rsidRDefault="002E67C9" w:rsidP="0049302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Разрешающий переход и позиция на отправку деталей</w:t>
      </w:r>
      <w:r w:rsidR="00BB702A">
        <w:rPr>
          <w:rFonts w:ascii="Times New Roman" w:hAnsi="Times New Roman"/>
          <w:sz w:val="28"/>
          <w:szCs w:val="28"/>
        </w:rPr>
        <w:t xml:space="preserve">. </w:t>
      </w:r>
      <w:r w:rsidR="00BB702A">
        <w:rPr>
          <w:rFonts w:ascii="Times New Roman" w:hAnsi="Times New Roman"/>
          <w:sz w:val="28"/>
          <w:szCs w:val="28"/>
          <w:lang w:val="en-US"/>
        </w:rPr>
        <w:t>P</w:t>
      </w:r>
      <w:r w:rsidR="00BB70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5</w:t>
      </w:r>
      <w:r w:rsidR="00BB702A" w:rsidRPr="002E67C9">
        <w:rPr>
          <w:rFonts w:ascii="Times New Roman" w:hAnsi="Times New Roman"/>
          <w:sz w:val="28"/>
          <w:szCs w:val="28"/>
        </w:rPr>
        <w:t xml:space="preserve"> </w:t>
      </w:r>
      <w:r w:rsidR="00BB702A">
        <w:rPr>
          <w:rFonts w:ascii="Times New Roman" w:hAnsi="Times New Roman"/>
          <w:sz w:val="28"/>
          <w:szCs w:val="28"/>
        </w:rPr>
        <w:t xml:space="preserve">и </w:t>
      </w:r>
      <w:r w:rsidR="00BB702A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12</w:t>
      </w:r>
      <w:r w:rsidR="00BB702A" w:rsidRPr="002E67C9">
        <w:rPr>
          <w:rFonts w:ascii="Times New Roman" w:hAnsi="Times New Roman"/>
          <w:sz w:val="28"/>
          <w:szCs w:val="28"/>
        </w:rPr>
        <w:t>.</w:t>
      </w:r>
    </w:p>
    <w:p w14:paraId="195F9281" w14:textId="028413B1" w:rsidR="00493029" w:rsidRPr="00BB702A" w:rsidRDefault="002E67C9" w:rsidP="0049302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F4597">
        <w:rPr>
          <w:noProof/>
        </w:rPr>
        <w:drawing>
          <wp:inline distT="0" distB="0" distL="0" distR="0" wp14:anchorId="1F24A477" wp14:editId="33249036">
            <wp:extent cx="5939790" cy="18408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F5E1" w14:textId="1FF422F4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73EDA037" w14:textId="0CBF1A7E" w:rsidR="00493029" w:rsidRDefault="00A6403E" w:rsidP="0049302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6403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680B73" wp14:editId="22CF4560">
            <wp:extent cx="5741189" cy="4119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937" cy="41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FAB" w14:textId="58DDABEE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4B19B655" w14:textId="5DB48D42" w:rsidR="00493029" w:rsidRDefault="00F23831" w:rsidP="0049302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23831">
        <w:rPr>
          <w:rFonts w:ascii="Times New Roman" w:hAnsi="Times New Roman"/>
          <w:sz w:val="28"/>
          <w:szCs w:val="28"/>
        </w:rPr>
        <w:drawing>
          <wp:inline distT="0" distB="0" distL="0" distR="0" wp14:anchorId="729BFC0F" wp14:editId="08EFA747">
            <wp:extent cx="5741035" cy="405014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758" cy="40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FB0" w14:textId="26605FC7" w:rsidR="00493029" w:rsidRDefault="00A6403E" w:rsidP="00A6403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671698" w14:textId="49131A64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14:paraId="7CE85953" w14:textId="33803DB1" w:rsidR="00127233" w:rsidRDefault="00BB702A" w:rsidP="004930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модель из задания 1 к </w:t>
      </w:r>
      <w:r w:rsidR="002E67C9">
        <w:rPr>
          <w:rFonts w:ascii="Times New Roman" w:hAnsi="Times New Roman"/>
          <w:sz w:val="28"/>
          <w:szCs w:val="28"/>
        </w:rPr>
        <w:t>первому</w:t>
      </w:r>
      <w:r>
        <w:rPr>
          <w:rFonts w:ascii="Times New Roman" w:hAnsi="Times New Roman"/>
          <w:sz w:val="28"/>
          <w:szCs w:val="28"/>
        </w:rPr>
        <w:t xml:space="preserve"> станку </w:t>
      </w:r>
      <w:r w:rsidR="002E67C9">
        <w:rPr>
          <w:rFonts w:ascii="Times New Roman" w:hAnsi="Times New Roman"/>
          <w:sz w:val="28"/>
          <w:szCs w:val="28"/>
        </w:rPr>
        <w:t>ингибиторную дугу с переходами и позициями, разрешающими передачу изделий.</w:t>
      </w:r>
    </w:p>
    <w:p w14:paraId="566598CE" w14:textId="59CB86AA" w:rsidR="00BB702A" w:rsidRDefault="002E67C9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03226">
        <w:rPr>
          <w:noProof/>
          <w:lang w:val="en-US"/>
        </w:rPr>
        <w:drawing>
          <wp:inline distT="0" distB="0" distL="0" distR="0" wp14:anchorId="6A82AE74" wp14:editId="0622B0EE">
            <wp:extent cx="5939790" cy="205359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840" w14:textId="69AB27BF" w:rsidR="00BB702A" w:rsidRPr="00BB702A" w:rsidRDefault="002E67C9" w:rsidP="00493029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станку </w:t>
      </w:r>
      <w:r w:rsidR="00BB70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добавляется</w:t>
      </w:r>
      <w:r w:rsidR="00BB70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ингибиторная дуга</w:t>
      </w:r>
      <w:r w:rsidR="00BB702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позиции и переходы, в которых происходит циклическая передача с задержкой, разрешающие передачу изделий со склада на первый станок</w:t>
      </w:r>
      <w:r w:rsidR="00BB702A">
        <w:rPr>
          <w:rFonts w:ascii="Times New Roman" w:hAnsi="Times New Roman"/>
          <w:sz w:val="28"/>
          <w:szCs w:val="28"/>
        </w:rPr>
        <w:t xml:space="preserve">. </w:t>
      </w:r>
    </w:p>
    <w:p w14:paraId="661BD7E5" w14:textId="11FB5EAE" w:rsidR="00127233" w:rsidRPr="007640FD" w:rsidRDefault="00127233" w:rsidP="007640F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в себя</w:t>
      </w:r>
      <w:r w:rsidRPr="00127233">
        <w:rPr>
          <w:rFonts w:ascii="Times New Roman" w:hAnsi="Times New Roman"/>
          <w:sz w:val="28"/>
          <w:szCs w:val="28"/>
        </w:rPr>
        <w:t>:</w:t>
      </w:r>
    </w:p>
    <w:p w14:paraId="4025E308" w14:textId="3F836A90" w:rsidR="00127233" w:rsidRPr="00D35124" w:rsidRDefault="002E67C9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Переходы и </w:t>
      </w:r>
      <w:r w:rsidR="002F6C86">
        <w:rPr>
          <w:rFonts w:ascii="Times New Roman" w:hAnsi="Times New Roman"/>
          <w:sz w:val="28"/>
          <w:szCs w:val="28"/>
        </w:rPr>
        <w:t>позиции</w:t>
      </w:r>
      <w:r w:rsidR="00127233">
        <w:rPr>
          <w:rFonts w:ascii="Times New Roman" w:hAnsi="Times New Roman"/>
          <w:sz w:val="28"/>
          <w:szCs w:val="28"/>
        </w:rPr>
        <w:t xml:space="preserve">. </w:t>
      </w:r>
      <w:r w:rsidR="00127233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17</w:t>
      </w:r>
      <w:r w:rsidR="00127233" w:rsidRPr="007640FD">
        <w:rPr>
          <w:rFonts w:ascii="Times New Roman" w:hAnsi="Times New Roman"/>
          <w:sz w:val="28"/>
          <w:szCs w:val="28"/>
        </w:rPr>
        <w:t xml:space="preserve"> – </w:t>
      </w:r>
      <w:r w:rsidR="00127233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18</w:t>
      </w:r>
      <w:r w:rsidR="00127233" w:rsidRPr="007640FD">
        <w:rPr>
          <w:rFonts w:ascii="Times New Roman" w:hAnsi="Times New Roman"/>
          <w:sz w:val="28"/>
          <w:szCs w:val="28"/>
        </w:rPr>
        <w:t xml:space="preserve"> </w:t>
      </w:r>
      <w:r w:rsidR="00127233">
        <w:rPr>
          <w:rFonts w:ascii="Times New Roman" w:hAnsi="Times New Roman"/>
          <w:sz w:val="28"/>
          <w:szCs w:val="28"/>
        </w:rPr>
        <w:t xml:space="preserve">и </w:t>
      </w:r>
      <w:r w:rsidR="00127233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13</w:t>
      </w:r>
      <w:r w:rsidR="00D35124" w:rsidRPr="007640FD">
        <w:rPr>
          <w:rFonts w:ascii="Times New Roman" w:hAnsi="Times New Roman"/>
          <w:sz w:val="28"/>
          <w:szCs w:val="28"/>
        </w:rPr>
        <w:t xml:space="preserve"> – </w:t>
      </w:r>
      <w:r w:rsidR="00D35124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1</w:t>
      </w:r>
      <w:r w:rsidR="00C07CC6">
        <w:rPr>
          <w:rFonts w:ascii="Times New Roman" w:hAnsi="Times New Roman"/>
          <w:sz w:val="28"/>
          <w:szCs w:val="28"/>
        </w:rPr>
        <w:t>4</w:t>
      </w:r>
      <w:r w:rsidR="00D35124" w:rsidRPr="007640FD">
        <w:rPr>
          <w:rFonts w:ascii="Times New Roman" w:hAnsi="Times New Roman"/>
          <w:sz w:val="28"/>
          <w:szCs w:val="28"/>
        </w:rPr>
        <w:t>.</w:t>
      </w:r>
    </w:p>
    <w:p w14:paraId="7EF90F62" w14:textId="3C24B7D3" w:rsidR="00127233" w:rsidRPr="00806D32" w:rsidRDefault="002E67C9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Ингибиторная дуга</w:t>
      </w:r>
      <w:r w:rsidR="007640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P17 – t2.</w:t>
      </w:r>
    </w:p>
    <w:p w14:paraId="67ACE8D9" w14:textId="77777777" w:rsidR="00806D32" w:rsidRPr="00806D32" w:rsidRDefault="00806D32" w:rsidP="00806D3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E81CF" w14:textId="04244F92" w:rsidR="00D35124" w:rsidRDefault="00D35124" w:rsidP="00D3512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000D3D67" w14:textId="2EC2D482" w:rsidR="00EE084C" w:rsidRDefault="00F0393E" w:rsidP="00EE084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393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5F40DE" wp14:editId="23B7E022">
            <wp:extent cx="5939790" cy="42665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16F95616" w:rsidR="00D35124" w:rsidRDefault="00D35124" w:rsidP="007640F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76685046" w14:textId="2698E865" w:rsidR="00EE084C" w:rsidRPr="00127233" w:rsidRDefault="00F0393E" w:rsidP="00EE084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393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183731" wp14:editId="33E13A0D">
            <wp:extent cx="5939790" cy="45046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4C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127233"/>
    <w:rsid w:val="001E03E3"/>
    <w:rsid w:val="002E67C9"/>
    <w:rsid w:val="002F6C86"/>
    <w:rsid w:val="00493029"/>
    <w:rsid w:val="006C0B77"/>
    <w:rsid w:val="007426E2"/>
    <w:rsid w:val="007640FD"/>
    <w:rsid w:val="00806D32"/>
    <w:rsid w:val="008242FF"/>
    <w:rsid w:val="00845C44"/>
    <w:rsid w:val="00870751"/>
    <w:rsid w:val="00914FFF"/>
    <w:rsid w:val="00922C48"/>
    <w:rsid w:val="00A6403E"/>
    <w:rsid w:val="00B915B7"/>
    <w:rsid w:val="00BB702A"/>
    <w:rsid w:val="00C07CC6"/>
    <w:rsid w:val="00D35124"/>
    <w:rsid w:val="00D50CA0"/>
    <w:rsid w:val="00D54C41"/>
    <w:rsid w:val="00EA59DF"/>
    <w:rsid w:val="00EE084C"/>
    <w:rsid w:val="00EE4070"/>
    <w:rsid w:val="00F0393E"/>
    <w:rsid w:val="00F12C76"/>
    <w:rsid w:val="00F2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E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16</cp:revision>
  <dcterms:created xsi:type="dcterms:W3CDTF">2023-03-27T18:15:00Z</dcterms:created>
  <dcterms:modified xsi:type="dcterms:W3CDTF">2023-03-28T19:24:00Z</dcterms:modified>
</cp:coreProperties>
</file>