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E9EF" w14:textId="32C5ED85" w:rsidR="00835353" w:rsidRPr="00A24CC5" w:rsidRDefault="00835353" w:rsidP="004577FF">
      <w:pPr>
        <w:jc w:val="center"/>
      </w:pPr>
      <w:bookmarkStart w:id="0" w:name="_Hlk117640778"/>
      <w:bookmarkEnd w:id="0"/>
      <w:r>
        <w:t>МИНИСТЕРСТВО НАУКИ И ВЫСШЕГО ОБРАЗОВАНИЯ РФ</w:t>
      </w:r>
    </w:p>
    <w:p w14:paraId="015662B3" w14:textId="77777777" w:rsidR="00835353" w:rsidRDefault="00835353" w:rsidP="00835353">
      <w:pPr>
        <w:pStyle w:val="a4"/>
        <w:ind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6A151D94" w14:textId="77777777" w:rsidR="00835353" w:rsidRDefault="00835353" w:rsidP="00835353">
      <w:pPr>
        <w:pStyle w:val="a4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 xml:space="preserve"> «Вологодский государственный университет»</w:t>
      </w:r>
    </w:p>
    <w:p w14:paraId="471CAB94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Институт математики, естественных и компьютерных наук</w:t>
      </w:r>
    </w:p>
    <w:p w14:paraId="31EF38E3" w14:textId="77777777" w:rsidR="00835353" w:rsidRDefault="00835353" w:rsidP="00835353">
      <w:pPr>
        <w:pStyle w:val="a4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41663A6D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09DC38E6" w14:textId="77777777" w:rsidR="00835353" w:rsidRDefault="00835353" w:rsidP="00835353">
      <w:pPr>
        <w:pStyle w:val="a4"/>
        <w:ind w:left="360" w:right="626"/>
        <w:rPr>
          <w:rFonts w:ascii="Times New Roman" w:hAnsi="Times New Roman"/>
        </w:rPr>
      </w:pPr>
    </w:p>
    <w:p w14:paraId="607F861A" w14:textId="2828C61D" w:rsidR="00835353" w:rsidRDefault="00835353" w:rsidP="00835353">
      <w:pPr>
        <w:pStyle w:val="a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4"/>
          <w:sz w:val="30"/>
        </w:rPr>
        <w:t xml:space="preserve">ОТЧЕТ ПО </w:t>
      </w:r>
      <w:r w:rsidR="002845F8">
        <w:rPr>
          <w:rFonts w:ascii="Times New Roman" w:hAnsi="Times New Roman"/>
          <w:b/>
          <w:spacing w:val="-4"/>
          <w:sz w:val="30"/>
        </w:rPr>
        <w:t>ПРАКТИЧЕСКОЙ</w:t>
      </w:r>
      <w:r>
        <w:rPr>
          <w:rFonts w:ascii="Times New Roman" w:hAnsi="Times New Roman"/>
          <w:b/>
          <w:spacing w:val="-4"/>
          <w:sz w:val="30"/>
        </w:rPr>
        <w:t xml:space="preserve"> РАБОТЕ № </w:t>
      </w:r>
      <w:r w:rsidR="00DF6B60">
        <w:rPr>
          <w:rFonts w:ascii="Times New Roman" w:hAnsi="Times New Roman"/>
          <w:b/>
          <w:sz w:val="30"/>
        </w:rPr>
        <w:t>1</w:t>
      </w:r>
    </w:p>
    <w:p w14:paraId="17487647" w14:textId="77777777" w:rsidR="00835353" w:rsidRPr="005E21BD" w:rsidRDefault="00835353" w:rsidP="00835353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14:paraId="51EE4BAC" w14:textId="6193786D" w:rsidR="00835353" w:rsidRDefault="00DF6B60" w:rsidP="00835353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и анализ объекта защиты информации</w:t>
      </w:r>
      <w:r w:rsidR="002845F8">
        <w:rPr>
          <w:rFonts w:ascii="Times New Roman" w:hAnsi="Times New Roman"/>
          <w:sz w:val="28"/>
          <w:szCs w:val="28"/>
        </w:rPr>
        <w:t>.</w:t>
      </w:r>
    </w:p>
    <w:p w14:paraId="3DD9E312" w14:textId="77777777" w:rsidR="00835353" w:rsidRDefault="00835353" w:rsidP="002845F8">
      <w:pPr>
        <w:pStyle w:val="a4"/>
        <w:rPr>
          <w:rFonts w:ascii="Times New Roman" w:hAnsi="Times New Roman"/>
        </w:rPr>
      </w:pPr>
    </w:p>
    <w:p w14:paraId="6AE8FE5B" w14:textId="77777777" w:rsidR="00835353" w:rsidRDefault="00835353" w:rsidP="00835353">
      <w:pPr>
        <w:pStyle w:val="a4"/>
        <w:tabs>
          <w:tab w:val="left" w:pos="1560"/>
        </w:tabs>
        <w:ind w:left="284" w:right="626" w:firstLine="142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«Защита информации»</w:t>
      </w:r>
    </w:p>
    <w:p w14:paraId="0772DA94" w14:textId="77777777" w:rsidR="00835353" w:rsidRDefault="00835353" w:rsidP="00835353">
      <w:pPr>
        <w:pStyle w:val="a4"/>
        <w:ind w:left="426" w:right="626"/>
        <w:rPr>
          <w:rFonts w:ascii="Times New Roman" w:hAnsi="Times New Roman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5C381A6F" w14:textId="77777777" w:rsidR="00835353" w:rsidRDefault="00835353" w:rsidP="00835353">
      <w:pPr>
        <w:pStyle w:val="a4"/>
        <w:ind w:left="360" w:right="626" w:hanging="76"/>
        <w:rPr>
          <w:rFonts w:ascii="Times New Roman" w:hAnsi="Times New Roman"/>
        </w:rPr>
      </w:pPr>
    </w:p>
    <w:tbl>
      <w:tblPr>
        <w:tblW w:w="0" w:type="auto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3"/>
        <w:gridCol w:w="5859"/>
      </w:tblGrid>
      <w:tr w:rsidR="00835353" w14:paraId="73061F59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AF6C7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A240F" w14:textId="41322DA6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/>
                <w:sz w:val="26"/>
                <w:u w:val="single"/>
              </w:rPr>
              <w:t>Давыдова.Е.Н</w:t>
            </w:r>
            <w:proofErr w:type="spellEnd"/>
          </w:p>
        </w:tc>
      </w:tr>
      <w:tr w:rsidR="00835353" w14:paraId="4F39A855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D999C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ACE50" w14:textId="47DCAA20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</w:t>
            </w:r>
            <w:r w:rsidR="00C7618F">
              <w:rPr>
                <w:rFonts w:ascii="Times New Roman" w:hAnsi="Times New Roman"/>
                <w:sz w:val="26"/>
                <w:u w:val="single"/>
              </w:rPr>
              <w:t>Пчелкина О.С.</w:t>
            </w:r>
          </w:p>
        </w:tc>
      </w:tr>
      <w:tr w:rsidR="00835353" w14:paraId="7E97F7BD" w14:textId="77777777" w:rsidTr="003C61E6">
        <w:trPr>
          <w:trHeight w:val="214"/>
        </w:trPr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937A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9DEA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4Б09 ВМ-41 4 курс</w:t>
            </w:r>
          </w:p>
        </w:tc>
      </w:tr>
      <w:tr w:rsidR="00835353" w14:paraId="125744FB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816C8" w14:textId="77777777" w:rsidR="00835353" w:rsidRDefault="00835353" w:rsidP="003C61E6">
            <w:pPr>
              <w:pStyle w:val="a4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EB9B7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_________________________</w:t>
            </w:r>
          </w:p>
          <w:p w14:paraId="5907911F" w14:textId="77777777" w:rsidR="00835353" w:rsidRDefault="00835353" w:rsidP="003C61E6">
            <w:pPr>
              <w:pStyle w:val="a4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 w:rsidR="00835353" w14:paraId="54BDA603" w14:textId="77777777" w:rsidTr="003C61E6">
        <w:tc>
          <w:tcPr>
            <w:tcW w:w="3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082F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048CB2FE" w14:textId="77777777" w:rsidR="00835353" w:rsidRDefault="00835353" w:rsidP="003C61E6">
            <w:pPr>
              <w:pStyle w:val="a4"/>
              <w:ind w:left="5580" w:right="99" w:hanging="5580"/>
              <w:rPr>
                <w:rFonts w:ascii="Times New Roman" w:hAnsi="Times New Roman"/>
              </w:rPr>
            </w:pPr>
          </w:p>
        </w:tc>
        <w:tc>
          <w:tcPr>
            <w:tcW w:w="585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B6B6E" w14:textId="77777777" w:rsidR="00835353" w:rsidRDefault="00835353" w:rsidP="003C61E6">
            <w:pPr>
              <w:pStyle w:val="a4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4515146E" w14:textId="77777777" w:rsidR="00835353" w:rsidRDefault="00835353" w:rsidP="003C61E6">
            <w:pPr>
              <w:pStyle w:val="a4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pacing w:val="-4"/>
                <w:sz w:val="20"/>
              </w:rPr>
              <w:t>(подпись преподавателя)</w:t>
            </w:r>
          </w:p>
        </w:tc>
      </w:tr>
    </w:tbl>
    <w:p w14:paraId="0A96AA11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</w:rPr>
      </w:pPr>
    </w:p>
    <w:p w14:paraId="51071402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179775A8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28897B36" w14:textId="77777777" w:rsidR="00835353" w:rsidRDefault="00835353" w:rsidP="00835353">
      <w:pPr>
        <w:pStyle w:val="a4"/>
        <w:ind w:right="626"/>
        <w:rPr>
          <w:rFonts w:ascii="Times New Roman" w:hAnsi="Times New Roman"/>
        </w:rPr>
      </w:pPr>
    </w:p>
    <w:p w14:paraId="3D487D8A" w14:textId="77777777" w:rsidR="00835353" w:rsidRDefault="00835353" w:rsidP="00835353">
      <w:pPr>
        <w:pStyle w:val="a4"/>
        <w:ind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43EBC1D5" w14:textId="2104F672" w:rsidR="00835353" w:rsidRDefault="00835353" w:rsidP="000C02AA">
      <w:pPr>
        <w:spacing w:after="160" w:line="259" w:lineRule="auto"/>
        <w:jc w:val="center"/>
        <w:rPr>
          <w:b/>
          <w:caps/>
          <w:kern w:val="28"/>
          <w:sz w:val="28"/>
          <w:szCs w:val="28"/>
        </w:rPr>
      </w:pPr>
      <w:r>
        <w:rPr>
          <w:spacing w:val="-4"/>
          <w:sz w:val="26"/>
        </w:rPr>
        <w:t>2023 г.</w:t>
      </w:r>
      <w:r>
        <w:br w:type="page"/>
      </w:r>
    </w:p>
    <w:p w14:paraId="18E277D7" w14:textId="77777777" w:rsidR="009547E8" w:rsidRDefault="009547E8" w:rsidP="009547E8">
      <w:pPr>
        <w:pStyle w:val="0"/>
        <w:ind w:firstLine="0"/>
        <w:jc w:val="center"/>
        <w:rPr>
          <w:color w:val="auto"/>
        </w:rPr>
      </w:pPr>
      <w:r>
        <w:lastRenderedPageBreak/>
        <w:t>Практическая часть.</w:t>
      </w:r>
      <w:r>
        <w:rPr>
          <w:color w:val="auto"/>
        </w:rPr>
        <w:t xml:space="preserve"> </w:t>
      </w:r>
    </w:p>
    <w:p w14:paraId="77186590" w14:textId="77777777" w:rsidR="00DF6B60" w:rsidRPr="00091A08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 xml:space="preserve">Провести анализ </w:t>
      </w:r>
      <w:r>
        <w:rPr>
          <w:sz w:val="28"/>
          <w:szCs w:val="28"/>
        </w:rPr>
        <w:t>«</w:t>
      </w:r>
      <w:r w:rsidRPr="009C44B7">
        <w:rPr>
          <w:sz w:val="28"/>
          <w:szCs w:val="28"/>
        </w:rPr>
        <w:t>Информационная система управления бизнесом в области объектов недвижимости</w:t>
      </w:r>
      <w:r>
        <w:rPr>
          <w:sz w:val="28"/>
          <w:szCs w:val="28"/>
        </w:rPr>
        <w:t>»</w:t>
      </w:r>
      <w:r w:rsidRPr="00091A08">
        <w:rPr>
          <w:sz w:val="28"/>
          <w:szCs w:val="28"/>
        </w:rPr>
        <w:t>, согласно следующим пунктам</w:t>
      </w:r>
      <w:r>
        <w:rPr>
          <w:sz w:val="28"/>
          <w:szCs w:val="28"/>
        </w:rPr>
        <w:t>:</w:t>
      </w:r>
    </w:p>
    <w:p w14:paraId="7DFD3A92" w14:textId="4D6CFAED" w:rsidR="00DF6B60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 xml:space="preserve">1. Описать направления деятельности объекта защиты информации. </w:t>
      </w:r>
    </w:p>
    <w:p w14:paraId="68E322F9" w14:textId="77777777" w:rsidR="00DF6B60" w:rsidRDefault="00DF6B60" w:rsidP="00DF6B60">
      <w:pPr>
        <w:ind w:firstLine="709"/>
        <w:jc w:val="both"/>
        <w:rPr>
          <w:sz w:val="28"/>
          <w:szCs w:val="28"/>
        </w:rPr>
      </w:pPr>
    </w:p>
    <w:p w14:paraId="20ABAE43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Направления деятельности объекта защиты информации:</w:t>
      </w:r>
    </w:p>
    <w:p w14:paraId="754904F9" w14:textId="14CD1304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</w:t>
      </w:r>
      <w:r>
        <w:rPr>
          <w:sz w:val="28"/>
          <w:szCs w:val="28"/>
        </w:rPr>
        <w:t>н</w:t>
      </w:r>
      <w:r w:rsidRPr="00DF6B60">
        <w:rPr>
          <w:sz w:val="28"/>
          <w:szCs w:val="28"/>
        </w:rPr>
        <w:t xml:space="preserve"> является комплексной вычислительной системой, предназначенной для хранения, обработки и передачи информации, связанной с объектами недвижимости. Основными направлениями деятельности объекта защиты информации являются:</w:t>
      </w:r>
    </w:p>
    <w:p w14:paraId="0D50ACFC" w14:textId="77777777" w:rsidR="00DF6B60" w:rsidRPr="00DF6B60" w:rsidRDefault="00DF6B60" w:rsidP="00DF6B6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Защита информации от несанкционированного доступа;</w:t>
      </w:r>
    </w:p>
    <w:p w14:paraId="6B090202" w14:textId="77777777" w:rsidR="00DF6B60" w:rsidRPr="00DF6B60" w:rsidRDefault="00DF6B60" w:rsidP="00DF6B6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Обеспечение конфиденциальности и целостности информации;</w:t>
      </w:r>
    </w:p>
    <w:p w14:paraId="14FF4521" w14:textId="1A5F362E" w:rsidR="00DF6B60" w:rsidRPr="00DF6B60" w:rsidRDefault="00DF6B60" w:rsidP="00DF6B60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Предотвращение утечек информации.</w:t>
      </w:r>
    </w:p>
    <w:p w14:paraId="51AE3F41" w14:textId="77777777" w:rsidR="00DF6B60" w:rsidRPr="00091A08" w:rsidRDefault="00DF6B60" w:rsidP="00DF6B60">
      <w:pPr>
        <w:ind w:firstLine="709"/>
        <w:jc w:val="both"/>
        <w:rPr>
          <w:sz w:val="28"/>
          <w:szCs w:val="28"/>
        </w:rPr>
      </w:pPr>
    </w:p>
    <w:p w14:paraId="76BCFD94" w14:textId="46FD441F" w:rsidR="00DF6B60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>2. Описать организационную структуру объекта защиты информации</w:t>
      </w:r>
    </w:p>
    <w:p w14:paraId="7D2B2144" w14:textId="6CC1923B" w:rsidR="00DF6B60" w:rsidRDefault="00DF6B60" w:rsidP="00DF6B60">
      <w:pPr>
        <w:ind w:firstLine="709"/>
        <w:jc w:val="both"/>
        <w:rPr>
          <w:sz w:val="28"/>
          <w:szCs w:val="28"/>
        </w:rPr>
      </w:pPr>
    </w:p>
    <w:p w14:paraId="014CEE7E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Организационная структура объекта защиты информации:</w:t>
      </w:r>
    </w:p>
    <w:p w14:paraId="7F660819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Организационная структура объекта защиты информации может включать следующие подразделения:</w:t>
      </w:r>
    </w:p>
    <w:p w14:paraId="0851AD5C" w14:textId="77777777" w:rsidR="00DF6B60" w:rsidRPr="00DF6B60" w:rsidRDefault="00DF6B60" w:rsidP="00DF6B60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Отдел информационной безопасности;</w:t>
      </w:r>
    </w:p>
    <w:p w14:paraId="40744E41" w14:textId="77777777" w:rsidR="00DF6B60" w:rsidRPr="00DF6B60" w:rsidRDefault="00DF6B60" w:rsidP="00DF6B60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Отдел информационных технологий;</w:t>
      </w:r>
    </w:p>
    <w:p w14:paraId="5913D13A" w14:textId="48EAF76B" w:rsidR="00DF6B60" w:rsidRPr="00DF6B60" w:rsidRDefault="00DF6B60" w:rsidP="00DF6B60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Отдел обеспечения безопасности объектов недвижимости.</w:t>
      </w:r>
    </w:p>
    <w:p w14:paraId="1E696C50" w14:textId="77777777" w:rsidR="00DF6B60" w:rsidRPr="00091A08" w:rsidRDefault="00DF6B60" w:rsidP="00DF6B60">
      <w:pPr>
        <w:ind w:firstLine="709"/>
        <w:jc w:val="both"/>
        <w:rPr>
          <w:sz w:val="28"/>
          <w:szCs w:val="28"/>
        </w:rPr>
      </w:pPr>
    </w:p>
    <w:p w14:paraId="4B59116C" w14:textId="49C7D44F" w:rsidR="00DF6B60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>3. Описать основные виды информации в бумажном и электронном виде, в том числе внутреннюю нормативную документацию.</w:t>
      </w:r>
    </w:p>
    <w:p w14:paraId="1228AF12" w14:textId="3DD10D3F" w:rsidR="00DF6B60" w:rsidRDefault="00DF6B60" w:rsidP="00DF6B60">
      <w:pPr>
        <w:ind w:firstLine="709"/>
        <w:jc w:val="both"/>
        <w:rPr>
          <w:sz w:val="28"/>
          <w:szCs w:val="28"/>
        </w:rPr>
      </w:pPr>
    </w:p>
    <w:p w14:paraId="103D8848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Основные виды информации в бумажном и электронном виде, в том числе внутреннюю нормативную документацию:</w:t>
      </w:r>
    </w:p>
    <w:p w14:paraId="23A1E4E2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Основными видами информации в бумажном и электронном виде, которые хранятся в информационной системе управления бизнесом в области объектов недвижимости, могут быть:</w:t>
      </w:r>
    </w:p>
    <w:p w14:paraId="14D68AD2" w14:textId="77777777" w:rsidR="00DF6B60" w:rsidRPr="00DF6B60" w:rsidRDefault="00DF6B60" w:rsidP="00DF6B6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Документы о сделках с объектами недвижимости;</w:t>
      </w:r>
    </w:p>
    <w:p w14:paraId="0598502B" w14:textId="77777777" w:rsidR="00DF6B60" w:rsidRPr="00DF6B60" w:rsidRDefault="00DF6B60" w:rsidP="00DF6B6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Нормативные документы;</w:t>
      </w:r>
    </w:p>
    <w:p w14:paraId="3F4825BD" w14:textId="77777777" w:rsidR="00DF6B60" w:rsidRPr="00DF6B60" w:rsidRDefault="00DF6B60" w:rsidP="00DF6B6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Бухгалтерская отчетность;</w:t>
      </w:r>
    </w:p>
    <w:p w14:paraId="17F5FD36" w14:textId="4DDC8C44" w:rsidR="00DF6B60" w:rsidRPr="00DF6B60" w:rsidRDefault="00DF6B60" w:rsidP="00DF6B60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Персональные данные клиентов и сотрудников.</w:t>
      </w:r>
    </w:p>
    <w:p w14:paraId="3695CF6D" w14:textId="77777777" w:rsidR="00DF6B60" w:rsidRPr="00091A08" w:rsidRDefault="00DF6B60" w:rsidP="00DF6B60">
      <w:pPr>
        <w:ind w:firstLine="709"/>
        <w:jc w:val="both"/>
        <w:rPr>
          <w:sz w:val="28"/>
          <w:szCs w:val="28"/>
        </w:rPr>
      </w:pPr>
    </w:p>
    <w:p w14:paraId="32FE4369" w14:textId="60A4BD82" w:rsidR="00DF6B60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>4. Представить перечень конфиденциальной информации (включая персональные данные)</w:t>
      </w:r>
    </w:p>
    <w:p w14:paraId="2B070376" w14:textId="471C9A89" w:rsidR="00DF6B60" w:rsidRDefault="00DF6B60" w:rsidP="00DF6B60">
      <w:pPr>
        <w:ind w:firstLine="709"/>
        <w:jc w:val="both"/>
        <w:rPr>
          <w:sz w:val="28"/>
          <w:szCs w:val="28"/>
        </w:rPr>
      </w:pPr>
    </w:p>
    <w:p w14:paraId="2D34AB41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Перечень конфиденциальной информации (включая персональные данные):</w:t>
      </w:r>
    </w:p>
    <w:p w14:paraId="589A9DA6" w14:textId="77777777" w:rsidR="00DF6B60" w:rsidRPr="00DF6B60" w:rsidRDefault="00DF6B60" w:rsidP="00DF6B60">
      <w:pPr>
        <w:ind w:firstLine="709"/>
        <w:jc w:val="both"/>
        <w:rPr>
          <w:sz w:val="28"/>
          <w:szCs w:val="28"/>
        </w:rPr>
      </w:pPr>
      <w:r w:rsidRPr="00DF6B60">
        <w:rPr>
          <w:sz w:val="28"/>
          <w:szCs w:val="28"/>
        </w:rPr>
        <w:t>Конфиденциальной информацией, которая хранится в информационной системе управления бизнесом в области объектов недвижимости, могут быть:</w:t>
      </w:r>
    </w:p>
    <w:p w14:paraId="3E9EDC9F" w14:textId="77777777" w:rsidR="00DF6B60" w:rsidRPr="00DF6B60" w:rsidRDefault="00DF6B60" w:rsidP="00DF6B6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lastRenderedPageBreak/>
        <w:t>Персональные данные клиентов и сотрудников (ФИО, адрес, телефон, электронная почта, паспортные данные);</w:t>
      </w:r>
    </w:p>
    <w:p w14:paraId="2F615D5A" w14:textId="6F828824" w:rsidR="00DF6B60" w:rsidRPr="00DF6B60" w:rsidRDefault="00DF6B60" w:rsidP="00DF6B60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DF6B60">
        <w:rPr>
          <w:sz w:val="28"/>
          <w:szCs w:val="28"/>
        </w:rPr>
        <w:t>Документы о сделках с объектами недвижимости, содержащие коммерческую тайну.</w:t>
      </w:r>
    </w:p>
    <w:p w14:paraId="511F2425" w14:textId="77777777" w:rsidR="00DF6B60" w:rsidRPr="00091A08" w:rsidRDefault="00DF6B60" w:rsidP="00DF6B60">
      <w:pPr>
        <w:ind w:firstLine="709"/>
        <w:jc w:val="both"/>
        <w:rPr>
          <w:sz w:val="28"/>
          <w:szCs w:val="28"/>
        </w:rPr>
      </w:pPr>
    </w:p>
    <w:p w14:paraId="5F6CF18D" w14:textId="106F3383" w:rsidR="00DF6B60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 xml:space="preserve">5. Представить спецификацию оборудования и программных средств, используемых на объекте защиты информации (при этом объект защиты информации рассматривается как комплексная вычислительная система, выполняющая определенный набор функций). </w:t>
      </w:r>
    </w:p>
    <w:p w14:paraId="1517EA15" w14:textId="517BD1AA" w:rsidR="00D42751" w:rsidRDefault="00D42751" w:rsidP="00DF6B60">
      <w:pPr>
        <w:ind w:firstLine="709"/>
        <w:jc w:val="both"/>
        <w:rPr>
          <w:sz w:val="28"/>
          <w:szCs w:val="28"/>
        </w:rPr>
      </w:pPr>
    </w:p>
    <w:p w14:paraId="555CC057" w14:textId="77777777" w:rsidR="00D42751" w:rsidRPr="00D42751" w:rsidRDefault="00D42751" w:rsidP="00D42751">
      <w:pPr>
        <w:ind w:firstLine="709"/>
        <w:jc w:val="both"/>
        <w:rPr>
          <w:sz w:val="28"/>
          <w:szCs w:val="28"/>
        </w:rPr>
      </w:pPr>
      <w:r w:rsidRPr="00D42751">
        <w:rPr>
          <w:sz w:val="28"/>
          <w:szCs w:val="28"/>
        </w:rPr>
        <w:t>Спецификация оборудования и программных средств, используемых на объекте защиты информации:</w:t>
      </w:r>
    </w:p>
    <w:p w14:paraId="624B9E46" w14:textId="77777777" w:rsidR="00D42751" w:rsidRPr="00D42751" w:rsidRDefault="00D42751" w:rsidP="00D42751">
      <w:pPr>
        <w:ind w:firstLine="709"/>
        <w:jc w:val="both"/>
        <w:rPr>
          <w:sz w:val="28"/>
          <w:szCs w:val="28"/>
        </w:rPr>
      </w:pPr>
      <w:r w:rsidRPr="00D42751">
        <w:rPr>
          <w:sz w:val="28"/>
          <w:szCs w:val="28"/>
        </w:rPr>
        <w:t>Оборудование и программные средства, используемые на объекте защиты информации, могут включать:</w:t>
      </w:r>
    </w:p>
    <w:p w14:paraId="0A03C703" w14:textId="77777777" w:rsidR="00D42751" w:rsidRPr="00D42751" w:rsidRDefault="00D42751" w:rsidP="00D42751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Серверы для хранения и обработки информации;</w:t>
      </w:r>
    </w:p>
    <w:p w14:paraId="4DF680ED" w14:textId="77777777" w:rsidR="00D42751" w:rsidRPr="00D42751" w:rsidRDefault="00D42751" w:rsidP="00D42751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Компьютеры с защищенным соединением к информационной системе;</w:t>
      </w:r>
    </w:p>
    <w:p w14:paraId="04BCDED7" w14:textId="77777777" w:rsidR="00D42751" w:rsidRPr="00D42751" w:rsidRDefault="00D42751" w:rsidP="00D42751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Криптографические средства защиты информации (шифровальные алгоритмы, цифровые сертификаты);</w:t>
      </w:r>
    </w:p>
    <w:p w14:paraId="5CBD904E" w14:textId="77777777" w:rsidR="00D42751" w:rsidRPr="00D42751" w:rsidRDefault="00D42751" w:rsidP="00D42751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Брандмауэры (</w:t>
      </w:r>
      <w:proofErr w:type="spellStart"/>
      <w:r w:rsidRPr="00D42751">
        <w:rPr>
          <w:sz w:val="28"/>
          <w:szCs w:val="28"/>
        </w:rPr>
        <w:t>файерволы</w:t>
      </w:r>
      <w:proofErr w:type="spellEnd"/>
      <w:r w:rsidRPr="00D42751">
        <w:rPr>
          <w:sz w:val="28"/>
          <w:szCs w:val="28"/>
        </w:rPr>
        <w:t>) для защиты сетевых соединений и предотвращения атак на информационную систему;</w:t>
      </w:r>
    </w:p>
    <w:p w14:paraId="6F55F4FF" w14:textId="77777777" w:rsidR="00D42751" w:rsidRPr="00D42751" w:rsidRDefault="00D42751" w:rsidP="00D42751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Антивирусные программы и программы защиты от вредоносных программ;</w:t>
      </w:r>
    </w:p>
    <w:p w14:paraId="16273CC7" w14:textId="4FA4D3B8" w:rsidR="00D42751" w:rsidRPr="00D42751" w:rsidRDefault="00D42751" w:rsidP="00D42751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Средства мониторинга и аудита информационной системы.</w:t>
      </w:r>
    </w:p>
    <w:p w14:paraId="6C772194" w14:textId="77777777" w:rsidR="00D42751" w:rsidRPr="00091A08" w:rsidRDefault="00D42751" w:rsidP="00DF6B60">
      <w:pPr>
        <w:ind w:firstLine="709"/>
        <w:jc w:val="both"/>
        <w:rPr>
          <w:sz w:val="28"/>
          <w:szCs w:val="28"/>
        </w:rPr>
      </w:pPr>
    </w:p>
    <w:p w14:paraId="717BA954" w14:textId="1DD6F257" w:rsidR="00DF6B60" w:rsidRDefault="00DF6B60" w:rsidP="00DF6B60">
      <w:pPr>
        <w:ind w:firstLine="709"/>
        <w:jc w:val="both"/>
        <w:rPr>
          <w:sz w:val="28"/>
          <w:szCs w:val="28"/>
        </w:rPr>
      </w:pPr>
      <w:r w:rsidRPr="00091A08">
        <w:rPr>
          <w:sz w:val="28"/>
          <w:szCs w:val="28"/>
        </w:rPr>
        <w:t>6. Описать средства защиты информации (если они имелись на момент исследования объекта защиты информации)</w:t>
      </w:r>
    </w:p>
    <w:p w14:paraId="5A1BBB63" w14:textId="74F09F40" w:rsidR="00D42751" w:rsidRDefault="00D42751" w:rsidP="00DF6B60">
      <w:pPr>
        <w:ind w:firstLine="709"/>
        <w:jc w:val="both"/>
        <w:rPr>
          <w:sz w:val="28"/>
          <w:szCs w:val="28"/>
        </w:rPr>
      </w:pPr>
    </w:p>
    <w:p w14:paraId="31960D5E" w14:textId="77777777" w:rsidR="00D42751" w:rsidRPr="00D42751" w:rsidRDefault="00D42751" w:rsidP="00D42751">
      <w:pPr>
        <w:ind w:firstLine="709"/>
        <w:jc w:val="both"/>
        <w:rPr>
          <w:sz w:val="28"/>
          <w:szCs w:val="28"/>
        </w:rPr>
      </w:pPr>
      <w:r w:rsidRPr="00D42751">
        <w:rPr>
          <w:sz w:val="28"/>
          <w:szCs w:val="28"/>
        </w:rPr>
        <w:t>Средства защиты информации (если они имелись на момент исследования объекта защиты информации):</w:t>
      </w:r>
    </w:p>
    <w:p w14:paraId="648B9907" w14:textId="77777777" w:rsidR="00D42751" w:rsidRPr="00D42751" w:rsidRDefault="00D42751" w:rsidP="00D42751">
      <w:pPr>
        <w:ind w:firstLine="709"/>
        <w:jc w:val="both"/>
        <w:rPr>
          <w:sz w:val="28"/>
          <w:szCs w:val="28"/>
        </w:rPr>
      </w:pPr>
      <w:r w:rsidRPr="00D42751">
        <w:rPr>
          <w:sz w:val="28"/>
          <w:szCs w:val="28"/>
        </w:rPr>
        <w:t>Средства защиты информации, используемые на объекте защиты информации, могут включать:</w:t>
      </w:r>
    </w:p>
    <w:p w14:paraId="5A7A7F21" w14:textId="77777777" w:rsidR="00D42751" w:rsidRPr="00D42751" w:rsidRDefault="00D42751" w:rsidP="00D4275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Аутентификацию пользователей (логин и пароль, двухфакторную аутентификацию);</w:t>
      </w:r>
    </w:p>
    <w:p w14:paraId="286BE9CF" w14:textId="77777777" w:rsidR="00D42751" w:rsidRPr="00D42751" w:rsidRDefault="00D42751" w:rsidP="00D4275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Разграничение прав доступа к информации;</w:t>
      </w:r>
    </w:p>
    <w:p w14:paraId="4EF5755A" w14:textId="77777777" w:rsidR="00D42751" w:rsidRPr="00D42751" w:rsidRDefault="00D42751" w:rsidP="00D4275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Шифрование данных (в том числе использование SSL/TLS протоколов);</w:t>
      </w:r>
    </w:p>
    <w:p w14:paraId="39A3DEA7" w14:textId="77777777" w:rsidR="00D42751" w:rsidRPr="00D42751" w:rsidRDefault="00D42751" w:rsidP="00D4275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Резервное копирование данных;</w:t>
      </w:r>
    </w:p>
    <w:p w14:paraId="4E1A55BB" w14:textId="7F8EC697" w:rsidR="00D42751" w:rsidRDefault="00D42751" w:rsidP="00D42751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D42751">
        <w:rPr>
          <w:sz w:val="28"/>
          <w:szCs w:val="28"/>
        </w:rPr>
        <w:t>Обучение сотрудников правилам информационной безопасности и проведение регулярных аудитов безопасности информационной системы.</w:t>
      </w:r>
    </w:p>
    <w:p w14:paraId="67386853" w14:textId="77777777" w:rsidR="00FB51E9" w:rsidRDefault="00FB51E9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</w:p>
    <w:p w14:paraId="3CE6F14D" w14:textId="20CC351F" w:rsidR="000356C5" w:rsidRPr="00FB51E9" w:rsidRDefault="00FB51E9" w:rsidP="00FB51E9">
      <w:pPr>
        <w:widowControl w:val="0"/>
        <w:tabs>
          <w:tab w:val="left" w:pos="1250"/>
        </w:tabs>
        <w:autoSpaceDE w:val="0"/>
        <w:autoSpaceDN w:val="0"/>
        <w:ind w:right="29"/>
        <w:jc w:val="both"/>
        <w:rPr>
          <w:sz w:val="28"/>
          <w:szCs w:val="28"/>
        </w:rPr>
      </w:pPr>
      <w:r>
        <w:rPr>
          <w:sz w:val="28"/>
          <w:szCs w:val="28"/>
        </w:rPr>
        <w:t>Вывод: в ходе практической работы п</w:t>
      </w:r>
      <w:r w:rsidRPr="00091A08">
        <w:rPr>
          <w:sz w:val="28"/>
          <w:szCs w:val="28"/>
        </w:rPr>
        <w:t>рове</w:t>
      </w:r>
      <w:r>
        <w:rPr>
          <w:sz w:val="28"/>
          <w:szCs w:val="28"/>
        </w:rPr>
        <w:t>ли</w:t>
      </w:r>
      <w:r w:rsidRPr="00091A08">
        <w:rPr>
          <w:sz w:val="28"/>
          <w:szCs w:val="28"/>
        </w:rPr>
        <w:t xml:space="preserve"> анализ </w:t>
      </w:r>
      <w:r>
        <w:rPr>
          <w:sz w:val="28"/>
          <w:szCs w:val="28"/>
        </w:rPr>
        <w:t>«</w:t>
      </w:r>
      <w:r w:rsidRPr="009C44B7">
        <w:rPr>
          <w:sz w:val="28"/>
          <w:szCs w:val="28"/>
        </w:rPr>
        <w:t>Информационная система управления бизнесом в области объектов недвижимости</w:t>
      </w:r>
      <w:r>
        <w:rPr>
          <w:sz w:val="28"/>
          <w:szCs w:val="28"/>
        </w:rPr>
        <w:t>»</w:t>
      </w:r>
      <w:r w:rsidR="00FD03AD">
        <w:rPr>
          <w:sz w:val="28"/>
          <w:szCs w:val="28"/>
        </w:rPr>
        <w:t>.</w:t>
      </w:r>
    </w:p>
    <w:sectPr w:rsidR="000356C5" w:rsidRPr="00FB5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919"/>
    <w:multiLevelType w:val="hybridMultilevel"/>
    <w:tmpl w:val="41780546"/>
    <w:lvl w:ilvl="0" w:tplc="A894D53E">
      <w:start w:val="1"/>
      <w:numFmt w:val="decimal"/>
      <w:lvlText w:val="%1.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ru-RU" w:eastAsia="ru-RU" w:bidi="ru-RU"/>
      </w:rPr>
    </w:lvl>
    <w:lvl w:ilvl="1" w:tplc="2E5612A4">
      <w:start w:val="1"/>
      <w:numFmt w:val="decimal"/>
      <w:lvlText w:val="%2."/>
      <w:lvlJc w:val="left"/>
      <w:pPr>
        <w:ind w:left="1" w:hanging="320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ru-RU" w:bidi="ru-RU"/>
      </w:rPr>
    </w:lvl>
    <w:lvl w:ilvl="2" w:tplc="745A2F56">
      <w:numFmt w:val="bullet"/>
      <w:lvlText w:val="•"/>
      <w:lvlJc w:val="left"/>
      <w:pPr>
        <w:ind w:left="365" w:hanging="320"/>
      </w:pPr>
      <w:rPr>
        <w:rFonts w:hint="default"/>
        <w:lang w:val="ru-RU" w:eastAsia="ru-RU" w:bidi="ru-RU"/>
      </w:rPr>
    </w:lvl>
    <w:lvl w:ilvl="3" w:tplc="8350FFF8">
      <w:numFmt w:val="bullet"/>
      <w:lvlText w:val="•"/>
      <w:lvlJc w:val="left"/>
      <w:pPr>
        <w:ind w:left="471" w:hanging="320"/>
      </w:pPr>
      <w:rPr>
        <w:rFonts w:hint="default"/>
        <w:lang w:val="ru-RU" w:eastAsia="ru-RU" w:bidi="ru-RU"/>
      </w:rPr>
    </w:lvl>
    <w:lvl w:ilvl="4" w:tplc="9C70E33C">
      <w:numFmt w:val="bullet"/>
      <w:lvlText w:val="•"/>
      <w:lvlJc w:val="left"/>
      <w:pPr>
        <w:ind w:left="578" w:hanging="320"/>
      </w:pPr>
      <w:rPr>
        <w:rFonts w:hint="default"/>
        <w:lang w:val="ru-RU" w:eastAsia="ru-RU" w:bidi="ru-RU"/>
      </w:rPr>
    </w:lvl>
    <w:lvl w:ilvl="5" w:tplc="FD0427BE">
      <w:numFmt w:val="bullet"/>
      <w:lvlText w:val="•"/>
      <w:lvlJc w:val="left"/>
      <w:pPr>
        <w:ind w:left="684" w:hanging="320"/>
      </w:pPr>
      <w:rPr>
        <w:rFonts w:hint="default"/>
        <w:lang w:val="ru-RU" w:eastAsia="ru-RU" w:bidi="ru-RU"/>
      </w:rPr>
    </w:lvl>
    <w:lvl w:ilvl="6" w:tplc="17880E9E">
      <w:numFmt w:val="bullet"/>
      <w:lvlText w:val="•"/>
      <w:lvlJc w:val="left"/>
      <w:pPr>
        <w:ind w:left="791" w:hanging="320"/>
      </w:pPr>
      <w:rPr>
        <w:rFonts w:hint="default"/>
        <w:lang w:val="ru-RU" w:eastAsia="ru-RU" w:bidi="ru-RU"/>
      </w:rPr>
    </w:lvl>
    <w:lvl w:ilvl="7" w:tplc="2BEC7D6E">
      <w:numFmt w:val="bullet"/>
      <w:lvlText w:val="•"/>
      <w:lvlJc w:val="left"/>
      <w:pPr>
        <w:ind w:left="897" w:hanging="320"/>
      </w:pPr>
      <w:rPr>
        <w:rFonts w:hint="default"/>
        <w:lang w:val="ru-RU" w:eastAsia="ru-RU" w:bidi="ru-RU"/>
      </w:rPr>
    </w:lvl>
    <w:lvl w:ilvl="8" w:tplc="704A5E34">
      <w:numFmt w:val="bullet"/>
      <w:lvlText w:val="•"/>
      <w:lvlJc w:val="left"/>
      <w:pPr>
        <w:ind w:left="1003" w:hanging="320"/>
      </w:pPr>
      <w:rPr>
        <w:rFonts w:hint="default"/>
        <w:lang w:val="ru-RU" w:eastAsia="ru-RU" w:bidi="ru-RU"/>
      </w:rPr>
    </w:lvl>
  </w:abstractNum>
  <w:abstractNum w:abstractNumId="1" w15:restartNumberingAfterBreak="0">
    <w:nsid w:val="015B211C"/>
    <w:multiLevelType w:val="hybridMultilevel"/>
    <w:tmpl w:val="D27EE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0B5BFA"/>
    <w:multiLevelType w:val="hybridMultilevel"/>
    <w:tmpl w:val="B2980EBA"/>
    <w:lvl w:ilvl="0" w:tplc="1B5C105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49"/>
        </w:tabs>
        <w:ind w:left="1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69"/>
        </w:tabs>
        <w:ind w:left="1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89"/>
        </w:tabs>
        <w:ind w:left="2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09"/>
        </w:tabs>
        <w:ind w:left="3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29"/>
        </w:tabs>
        <w:ind w:left="4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49"/>
        </w:tabs>
        <w:ind w:left="4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69"/>
        </w:tabs>
        <w:ind w:left="5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89"/>
        </w:tabs>
        <w:ind w:left="6289" w:hanging="360"/>
      </w:pPr>
      <w:rPr>
        <w:rFonts w:ascii="Wingdings" w:hAnsi="Wingdings" w:hint="default"/>
      </w:rPr>
    </w:lvl>
  </w:abstractNum>
  <w:abstractNum w:abstractNumId="3" w15:restartNumberingAfterBreak="0">
    <w:nsid w:val="0D830E4A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4" w15:restartNumberingAfterBreak="0">
    <w:nsid w:val="1E972C35"/>
    <w:multiLevelType w:val="hybridMultilevel"/>
    <w:tmpl w:val="501487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20FD4790"/>
    <w:multiLevelType w:val="hybridMultilevel"/>
    <w:tmpl w:val="20F0E0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BD12B6"/>
    <w:multiLevelType w:val="hybridMultilevel"/>
    <w:tmpl w:val="0316CE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7B22E5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4413DC"/>
    <w:multiLevelType w:val="multilevel"/>
    <w:tmpl w:val="5AF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402"/>
        </w:tabs>
        <w:ind w:left="3402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176"/>
        </w:tabs>
        <w:ind w:left="4176" w:hanging="2160"/>
      </w:pPr>
      <w:rPr>
        <w:rFonts w:hint="default"/>
        <w:b/>
      </w:rPr>
    </w:lvl>
  </w:abstractNum>
  <w:abstractNum w:abstractNumId="9" w15:restartNumberingAfterBreak="0">
    <w:nsid w:val="73D870AD"/>
    <w:multiLevelType w:val="multilevel"/>
    <w:tmpl w:val="52469B0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9"/>
        </w:tabs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9"/>
        </w:tabs>
        <w:ind w:left="2869" w:hanging="2160"/>
      </w:pPr>
      <w:rPr>
        <w:rFonts w:hint="default"/>
      </w:rPr>
    </w:lvl>
  </w:abstractNum>
  <w:abstractNum w:abstractNumId="10" w15:restartNumberingAfterBreak="0">
    <w:nsid w:val="75F041FF"/>
    <w:multiLevelType w:val="hybridMultilevel"/>
    <w:tmpl w:val="3C3E6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213FB8"/>
    <w:multiLevelType w:val="hybridMultilevel"/>
    <w:tmpl w:val="530ECF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AC0C95"/>
    <w:multiLevelType w:val="hybridMultilevel"/>
    <w:tmpl w:val="BA6A1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6CF"/>
    <w:rsid w:val="000356C5"/>
    <w:rsid w:val="000761B5"/>
    <w:rsid w:val="00083952"/>
    <w:rsid w:val="0009078F"/>
    <w:rsid w:val="000938AE"/>
    <w:rsid w:val="000C02AA"/>
    <w:rsid w:val="000C45E0"/>
    <w:rsid w:val="000C651D"/>
    <w:rsid w:val="000E52B9"/>
    <w:rsid w:val="00131C4E"/>
    <w:rsid w:val="001404A7"/>
    <w:rsid w:val="00181051"/>
    <w:rsid w:val="00192A92"/>
    <w:rsid w:val="00196FF6"/>
    <w:rsid w:val="001A0877"/>
    <w:rsid w:val="001A16D9"/>
    <w:rsid w:val="001A2E03"/>
    <w:rsid w:val="001A575D"/>
    <w:rsid w:val="001A6705"/>
    <w:rsid w:val="001B3B64"/>
    <w:rsid w:val="001C16CF"/>
    <w:rsid w:val="001C1DDD"/>
    <w:rsid w:val="001D41CB"/>
    <w:rsid w:val="001F0A27"/>
    <w:rsid w:val="00201BF3"/>
    <w:rsid w:val="002113B3"/>
    <w:rsid w:val="00222024"/>
    <w:rsid w:val="002245A0"/>
    <w:rsid w:val="00273C7F"/>
    <w:rsid w:val="002845F8"/>
    <w:rsid w:val="002916FD"/>
    <w:rsid w:val="002A6FDD"/>
    <w:rsid w:val="00331DB5"/>
    <w:rsid w:val="0034076F"/>
    <w:rsid w:val="00344BF8"/>
    <w:rsid w:val="00347E25"/>
    <w:rsid w:val="00360331"/>
    <w:rsid w:val="003742A9"/>
    <w:rsid w:val="003C5FF2"/>
    <w:rsid w:val="003E722D"/>
    <w:rsid w:val="00416335"/>
    <w:rsid w:val="004331B5"/>
    <w:rsid w:val="00442DAA"/>
    <w:rsid w:val="00455B16"/>
    <w:rsid w:val="004577FF"/>
    <w:rsid w:val="0047349B"/>
    <w:rsid w:val="00474734"/>
    <w:rsid w:val="00482C3E"/>
    <w:rsid w:val="004A68CA"/>
    <w:rsid w:val="004D1F8D"/>
    <w:rsid w:val="00536C8F"/>
    <w:rsid w:val="0055742E"/>
    <w:rsid w:val="00565797"/>
    <w:rsid w:val="0056632C"/>
    <w:rsid w:val="005709DF"/>
    <w:rsid w:val="005715C0"/>
    <w:rsid w:val="00594CF5"/>
    <w:rsid w:val="00595799"/>
    <w:rsid w:val="005B5EF6"/>
    <w:rsid w:val="005C75A5"/>
    <w:rsid w:val="005D53B9"/>
    <w:rsid w:val="005F62F3"/>
    <w:rsid w:val="00600B02"/>
    <w:rsid w:val="006071C4"/>
    <w:rsid w:val="00635317"/>
    <w:rsid w:val="00640E8F"/>
    <w:rsid w:val="00641057"/>
    <w:rsid w:val="006663EE"/>
    <w:rsid w:val="006833DC"/>
    <w:rsid w:val="006A35C6"/>
    <w:rsid w:val="006A622A"/>
    <w:rsid w:val="006D5815"/>
    <w:rsid w:val="006E77F9"/>
    <w:rsid w:val="0070431B"/>
    <w:rsid w:val="007056FA"/>
    <w:rsid w:val="00721F06"/>
    <w:rsid w:val="00735DEF"/>
    <w:rsid w:val="0074132E"/>
    <w:rsid w:val="007611FD"/>
    <w:rsid w:val="00777FEB"/>
    <w:rsid w:val="007A58F7"/>
    <w:rsid w:val="00802AC0"/>
    <w:rsid w:val="00803F3F"/>
    <w:rsid w:val="00810629"/>
    <w:rsid w:val="008153F2"/>
    <w:rsid w:val="00835353"/>
    <w:rsid w:val="0084222A"/>
    <w:rsid w:val="00856110"/>
    <w:rsid w:val="008A4DDE"/>
    <w:rsid w:val="008A7BFB"/>
    <w:rsid w:val="008C50F6"/>
    <w:rsid w:val="008D2B35"/>
    <w:rsid w:val="008D3014"/>
    <w:rsid w:val="00916A35"/>
    <w:rsid w:val="00916D70"/>
    <w:rsid w:val="009201C3"/>
    <w:rsid w:val="00946A09"/>
    <w:rsid w:val="009547E8"/>
    <w:rsid w:val="009623B1"/>
    <w:rsid w:val="009701A1"/>
    <w:rsid w:val="009824D6"/>
    <w:rsid w:val="00A03933"/>
    <w:rsid w:val="00A046CE"/>
    <w:rsid w:val="00A13A35"/>
    <w:rsid w:val="00A17922"/>
    <w:rsid w:val="00A20A19"/>
    <w:rsid w:val="00A429F8"/>
    <w:rsid w:val="00A50D2D"/>
    <w:rsid w:val="00AA1073"/>
    <w:rsid w:val="00AA1FD0"/>
    <w:rsid w:val="00AA559F"/>
    <w:rsid w:val="00AE776A"/>
    <w:rsid w:val="00AF49F4"/>
    <w:rsid w:val="00B0439B"/>
    <w:rsid w:val="00B1723C"/>
    <w:rsid w:val="00B302C8"/>
    <w:rsid w:val="00B30E59"/>
    <w:rsid w:val="00B5120B"/>
    <w:rsid w:val="00B911AB"/>
    <w:rsid w:val="00B92BBD"/>
    <w:rsid w:val="00B97A7D"/>
    <w:rsid w:val="00BD0B1E"/>
    <w:rsid w:val="00BE5513"/>
    <w:rsid w:val="00C27E1F"/>
    <w:rsid w:val="00C439D1"/>
    <w:rsid w:val="00C7618F"/>
    <w:rsid w:val="00C90F5D"/>
    <w:rsid w:val="00C970EB"/>
    <w:rsid w:val="00CA146E"/>
    <w:rsid w:val="00CE3C95"/>
    <w:rsid w:val="00CF599C"/>
    <w:rsid w:val="00D0020F"/>
    <w:rsid w:val="00D11627"/>
    <w:rsid w:val="00D42751"/>
    <w:rsid w:val="00D62D50"/>
    <w:rsid w:val="00D84DF7"/>
    <w:rsid w:val="00DA6A1E"/>
    <w:rsid w:val="00DB5C45"/>
    <w:rsid w:val="00DB63D3"/>
    <w:rsid w:val="00DF6B60"/>
    <w:rsid w:val="00E076FE"/>
    <w:rsid w:val="00E101F4"/>
    <w:rsid w:val="00E107CA"/>
    <w:rsid w:val="00E17284"/>
    <w:rsid w:val="00E543B9"/>
    <w:rsid w:val="00E74E30"/>
    <w:rsid w:val="00EC282A"/>
    <w:rsid w:val="00ED1642"/>
    <w:rsid w:val="00ED7CBF"/>
    <w:rsid w:val="00EE32DB"/>
    <w:rsid w:val="00F003DB"/>
    <w:rsid w:val="00F00646"/>
    <w:rsid w:val="00F4019C"/>
    <w:rsid w:val="00F510A9"/>
    <w:rsid w:val="00F5458F"/>
    <w:rsid w:val="00F67C6F"/>
    <w:rsid w:val="00F7018A"/>
    <w:rsid w:val="00F72641"/>
    <w:rsid w:val="00F74CA7"/>
    <w:rsid w:val="00FB51E9"/>
    <w:rsid w:val="00FC4F58"/>
    <w:rsid w:val="00F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BABD1"/>
  <w15:chartTrackingRefBased/>
  <w15:docId w15:val="{2B39CCF0-5FA9-49BC-8F3F-ACBCBE62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7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З1Д"/>
    <w:basedOn w:val="a"/>
    <w:next w:val="a"/>
    <w:link w:val="10"/>
    <w:qFormat/>
    <w:rsid w:val="008A4DDE"/>
    <w:pPr>
      <w:keepNext/>
      <w:numPr>
        <w:numId w:val="2"/>
      </w:numPr>
      <w:spacing w:line="360" w:lineRule="auto"/>
      <w:jc w:val="right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8A4DDE"/>
    <w:pPr>
      <w:keepNext/>
      <w:numPr>
        <w:ilvl w:val="1"/>
        <w:numId w:val="2"/>
      </w:numPr>
      <w:spacing w:line="360" w:lineRule="auto"/>
      <w:jc w:val="center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8A4DDE"/>
    <w:pPr>
      <w:keepNext/>
      <w:numPr>
        <w:ilvl w:val="2"/>
        <w:numId w:val="2"/>
      </w:numPr>
      <w:spacing w:line="360" w:lineRule="auto"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1Д Знак"/>
    <w:basedOn w:val="a0"/>
    <w:link w:val="1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8A4DD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0">
    <w:name w:val="Андрей0 Знак"/>
    <w:basedOn w:val="a"/>
    <w:link w:val="00"/>
    <w:rsid w:val="008A4DDE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character" w:customStyle="1" w:styleId="00">
    <w:name w:val="Андрей0 Знак Знак"/>
    <w:basedOn w:val="a0"/>
    <w:link w:val="0"/>
    <w:rsid w:val="008A4DDE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1"/>
    <w:qFormat/>
    <w:rsid w:val="00810629"/>
    <w:pPr>
      <w:ind w:left="720"/>
      <w:contextualSpacing/>
    </w:pPr>
  </w:style>
  <w:style w:type="paragraph" w:customStyle="1" w:styleId="01">
    <w:name w:val="Андрей0"/>
    <w:basedOn w:val="a"/>
    <w:rsid w:val="00331DB5"/>
    <w:pPr>
      <w:shd w:val="clear" w:color="auto" w:fill="FFFFFF"/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0"/>
    </w:rPr>
  </w:style>
  <w:style w:type="paragraph" w:customStyle="1" w:styleId="a4">
    <w:name w:val="Базовый"/>
    <w:rsid w:val="00835353"/>
    <w:pPr>
      <w:tabs>
        <w:tab w:val="left" w:pos="709"/>
      </w:tabs>
      <w:spacing w:after="200" w:line="276" w:lineRule="atLeast"/>
    </w:pPr>
    <w:rPr>
      <w:rFonts w:ascii="Calibri" w:eastAsia="Times New Roman" w:hAnsi="Calibri" w:cs="Times New Roman"/>
      <w:color w:val="000000"/>
      <w:szCs w:val="20"/>
      <w:lang w:eastAsia="ru-RU"/>
    </w:rPr>
  </w:style>
  <w:style w:type="paragraph" w:styleId="a5">
    <w:name w:val="Body Text Indent"/>
    <w:basedOn w:val="a"/>
    <w:link w:val="a6"/>
    <w:rsid w:val="00565797"/>
    <w:pPr>
      <w:spacing w:line="360" w:lineRule="auto"/>
      <w:ind w:firstLine="708"/>
      <w:jc w:val="both"/>
    </w:pPr>
    <w:rPr>
      <w:sz w:val="28"/>
    </w:rPr>
  </w:style>
  <w:style w:type="character" w:customStyle="1" w:styleId="a6">
    <w:name w:val="Основной текст с отступом Знак"/>
    <w:basedOn w:val="a0"/>
    <w:link w:val="a5"/>
    <w:rsid w:val="005657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Osipov</dc:creator>
  <cp:keywords/>
  <dc:description/>
  <cp:lastModifiedBy>Ольга Пчёлкина</cp:lastModifiedBy>
  <cp:revision>5</cp:revision>
  <dcterms:created xsi:type="dcterms:W3CDTF">2023-04-04T15:34:00Z</dcterms:created>
  <dcterms:modified xsi:type="dcterms:W3CDTF">2023-04-04T15:54:00Z</dcterms:modified>
</cp:coreProperties>
</file>