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E9EF" w14:textId="32C5ED85" w:rsidR="00835353" w:rsidRPr="00A24CC5" w:rsidRDefault="00835353" w:rsidP="004577FF">
      <w:pPr>
        <w:jc w:val="center"/>
      </w:pPr>
      <w:bookmarkStart w:id="0" w:name="_Hlk117640778"/>
      <w:bookmarkEnd w:id="0"/>
      <w:r>
        <w:t>МИНИСТЕРСТВО НАУКИ И ВЫСШЕГО ОБРАЗОВАНИЯ РФ</w:t>
      </w:r>
    </w:p>
    <w:p w14:paraId="015662B3" w14:textId="77777777" w:rsidR="00835353" w:rsidRDefault="00835353" w:rsidP="00835353">
      <w:pPr>
        <w:pStyle w:val="a4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A151D94" w14:textId="77777777" w:rsidR="00835353" w:rsidRDefault="00835353" w:rsidP="00835353">
      <w:pPr>
        <w:pStyle w:val="a4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471CAB94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31EF38E3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41663A6D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09DC38E6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607F861A" w14:textId="3FB9F082" w:rsidR="00835353" w:rsidRDefault="00835353" w:rsidP="00835353">
      <w:pPr>
        <w:pStyle w:val="a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</w:t>
      </w:r>
      <w:r w:rsidR="002845F8">
        <w:rPr>
          <w:rFonts w:ascii="Times New Roman" w:hAnsi="Times New Roman"/>
          <w:b/>
          <w:spacing w:val="-4"/>
          <w:sz w:val="30"/>
        </w:rPr>
        <w:t>ПРАКТИЧЕСКОЙ</w:t>
      </w:r>
      <w:r>
        <w:rPr>
          <w:rFonts w:ascii="Times New Roman" w:hAnsi="Times New Roman"/>
          <w:b/>
          <w:spacing w:val="-4"/>
          <w:sz w:val="30"/>
        </w:rPr>
        <w:t xml:space="preserve"> РАБОТЕ № </w:t>
      </w:r>
      <w:r w:rsidR="00EA21A7">
        <w:rPr>
          <w:rFonts w:ascii="Times New Roman" w:hAnsi="Times New Roman"/>
          <w:b/>
          <w:sz w:val="30"/>
        </w:rPr>
        <w:t>3</w:t>
      </w:r>
    </w:p>
    <w:p w14:paraId="17487647" w14:textId="77777777" w:rsidR="00835353" w:rsidRPr="005E21BD" w:rsidRDefault="00835353" w:rsidP="00835353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14:paraId="207016D2" w14:textId="3743D686" w:rsidR="00B91772" w:rsidRDefault="00EA21A7" w:rsidP="00B91772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E21BE6">
        <w:rPr>
          <w:rFonts w:ascii="Times New Roman" w:hAnsi="Times New Roman"/>
          <w:sz w:val="28"/>
          <w:szCs w:val="28"/>
        </w:rPr>
        <w:t>Классы каналов несанкционированного получения информации (нарушения конфиденциальности)</w:t>
      </w:r>
      <w:r>
        <w:rPr>
          <w:rFonts w:ascii="Times New Roman" w:hAnsi="Times New Roman"/>
          <w:sz w:val="28"/>
          <w:szCs w:val="28"/>
        </w:rPr>
        <w:t>.</w:t>
      </w:r>
    </w:p>
    <w:p w14:paraId="4089A2A1" w14:textId="77777777" w:rsidR="00EA21A7" w:rsidRDefault="00EA21A7" w:rsidP="00B91772">
      <w:pPr>
        <w:pStyle w:val="a4"/>
        <w:jc w:val="center"/>
        <w:rPr>
          <w:rFonts w:ascii="Times New Roman" w:hAnsi="Times New Roman"/>
        </w:rPr>
      </w:pPr>
    </w:p>
    <w:p w14:paraId="6AE8FE5B" w14:textId="77777777" w:rsidR="00835353" w:rsidRDefault="00835353" w:rsidP="00835353">
      <w:pPr>
        <w:pStyle w:val="a4"/>
        <w:tabs>
          <w:tab w:val="left" w:pos="1560"/>
        </w:tabs>
        <w:ind w:left="284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 «Защита информации»</w:t>
      </w:r>
    </w:p>
    <w:p w14:paraId="0772DA94" w14:textId="77777777" w:rsidR="00835353" w:rsidRDefault="00835353" w:rsidP="00835353">
      <w:pPr>
        <w:pStyle w:val="a4"/>
        <w:ind w:left="426"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5C381A6F" w14:textId="77777777" w:rsidR="00835353" w:rsidRDefault="00835353" w:rsidP="00835353">
      <w:pPr>
        <w:pStyle w:val="a4"/>
        <w:ind w:left="360" w:right="626" w:hanging="76"/>
        <w:rPr>
          <w:rFonts w:ascii="Times New Roman" w:hAnsi="Times New Roman"/>
        </w:rPr>
      </w:pPr>
    </w:p>
    <w:tbl>
      <w:tblPr>
        <w:tblW w:w="0" w:type="auto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835353" w14:paraId="73061F59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AF6C7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A240F" w14:textId="41322DA6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Давыдова.Е.Н</w:t>
            </w:r>
          </w:p>
        </w:tc>
      </w:tr>
      <w:tr w:rsidR="00835353" w14:paraId="4F39A855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D999C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CE50" w14:textId="47DCAA20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</w:t>
            </w:r>
            <w:r w:rsidR="00C7618F">
              <w:rPr>
                <w:rFonts w:ascii="Times New Roman" w:hAnsi="Times New Roman"/>
                <w:sz w:val="26"/>
                <w:u w:val="single"/>
              </w:rPr>
              <w:t>Пчелкина О.С.</w:t>
            </w:r>
          </w:p>
        </w:tc>
      </w:tr>
      <w:tr w:rsidR="00835353" w14:paraId="7E97F7BD" w14:textId="77777777" w:rsidTr="003C61E6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B937A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9DEA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4Б09 ВМ-41 4 курс</w:t>
            </w:r>
          </w:p>
        </w:tc>
      </w:tr>
      <w:tr w:rsidR="00835353" w14:paraId="125744FB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816C8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EB9B7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5907911F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835353" w14:paraId="54BDA603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082F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048CB2FE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B6B6E" w14:textId="77777777" w:rsidR="00835353" w:rsidRDefault="00835353" w:rsidP="003C61E6">
            <w:pPr>
              <w:pStyle w:val="a4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4515146E" w14:textId="77777777" w:rsidR="00835353" w:rsidRDefault="00835353" w:rsidP="003C61E6">
            <w:pPr>
              <w:pStyle w:val="a4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0A96AA11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</w:rPr>
      </w:pPr>
    </w:p>
    <w:p w14:paraId="51071402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179775A8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28897B36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3D487D8A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43EBC1D5" w14:textId="2104F672" w:rsidR="00835353" w:rsidRDefault="00835353" w:rsidP="000C02AA">
      <w:pPr>
        <w:spacing w:after="160" w:line="259" w:lineRule="auto"/>
        <w:jc w:val="center"/>
        <w:rPr>
          <w:b/>
          <w:caps/>
          <w:kern w:val="28"/>
          <w:sz w:val="28"/>
          <w:szCs w:val="28"/>
        </w:rPr>
      </w:pPr>
      <w:r>
        <w:rPr>
          <w:spacing w:val="-4"/>
          <w:sz w:val="26"/>
        </w:rPr>
        <w:t>2023 г.</w:t>
      </w:r>
      <w:r>
        <w:br w:type="page"/>
      </w:r>
    </w:p>
    <w:p w14:paraId="18E277D7" w14:textId="77777777" w:rsidR="009547E8" w:rsidRDefault="009547E8" w:rsidP="009547E8">
      <w:pPr>
        <w:pStyle w:val="0"/>
        <w:ind w:firstLine="0"/>
        <w:jc w:val="center"/>
        <w:rPr>
          <w:color w:val="auto"/>
        </w:rPr>
      </w:pPr>
      <w:r>
        <w:lastRenderedPageBreak/>
        <w:t>Практическая часть.</w:t>
      </w:r>
      <w:r>
        <w:rPr>
          <w:color w:val="auto"/>
        </w:rPr>
        <w:t xml:space="preserve"> </w:t>
      </w:r>
    </w:p>
    <w:p w14:paraId="2AAC5A00" w14:textId="304D1AF5" w:rsidR="00E253C6" w:rsidRDefault="00EA1557" w:rsidP="00FB51E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EA1557">
        <w:rPr>
          <w:sz w:val="28"/>
          <w:szCs w:val="28"/>
        </w:rPr>
        <w:t>писать классы каналов несанкционированного получения информации для «Информационная система управления бизнесом в области объектов недвижимости».</w:t>
      </w:r>
    </w:p>
    <w:p w14:paraId="39F2A9E3" w14:textId="1046695E" w:rsidR="00E253C6" w:rsidRDefault="00E253C6" w:rsidP="00FB51E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20E1A42F" w14:textId="77777777" w:rsidR="00F13534" w:rsidRPr="00F13534" w:rsidRDefault="00F13534" w:rsidP="00F13534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F13534">
        <w:rPr>
          <w:sz w:val="28"/>
          <w:szCs w:val="28"/>
        </w:rPr>
        <w:t>Для информационной системы управления бизнесом в области объектов недвижимости можно рассмотреть следующие классы каналов несанкционированного получения информации:</w:t>
      </w:r>
    </w:p>
    <w:p w14:paraId="0B646A88" w14:textId="77777777" w:rsidR="00F13534" w:rsidRPr="00F13534" w:rsidRDefault="00F13534" w:rsidP="00F13534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26579383" w14:textId="77777777" w:rsidR="00F13534" w:rsidRPr="00F13534" w:rsidRDefault="00F13534" w:rsidP="00F13534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F13534">
        <w:rPr>
          <w:sz w:val="28"/>
          <w:szCs w:val="28"/>
        </w:rPr>
        <w:t>Каналы от источника информации при НСД к нему:</w:t>
      </w:r>
    </w:p>
    <w:p w14:paraId="08C2D399" w14:textId="77777777" w:rsidR="00F13534" w:rsidRPr="00F13534" w:rsidRDefault="00F13534" w:rsidP="00F13534">
      <w:pPr>
        <w:pStyle w:val="a3"/>
        <w:widowControl w:val="0"/>
        <w:numPr>
          <w:ilvl w:val="0"/>
          <w:numId w:val="16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F13534">
        <w:rPr>
          <w:sz w:val="28"/>
          <w:szCs w:val="28"/>
        </w:rPr>
        <w:t>Хищение носителей информации, содержащих данные об объектах недвижимости (например, украденные ноутбуки, в которых хранились базы данных о недвижимости);</w:t>
      </w:r>
    </w:p>
    <w:p w14:paraId="353C413E" w14:textId="77777777" w:rsidR="00F13534" w:rsidRPr="00F13534" w:rsidRDefault="00F13534" w:rsidP="00F13534">
      <w:pPr>
        <w:pStyle w:val="a3"/>
        <w:widowControl w:val="0"/>
        <w:numPr>
          <w:ilvl w:val="0"/>
          <w:numId w:val="16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F13534">
        <w:rPr>
          <w:sz w:val="28"/>
          <w:szCs w:val="28"/>
        </w:rPr>
        <w:t>Копирование информации с носителей, например, с помощью флеш-накопителей или программного обеспечения для копирования;</w:t>
      </w:r>
    </w:p>
    <w:p w14:paraId="639FA4E3" w14:textId="77777777" w:rsidR="00F13534" w:rsidRPr="00F13534" w:rsidRDefault="00F13534" w:rsidP="00F13534">
      <w:pPr>
        <w:pStyle w:val="a3"/>
        <w:widowControl w:val="0"/>
        <w:numPr>
          <w:ilvl w:val="0"/>
          <w:numId w:val="16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F13534">
        <w:rPr>
          <w:sz w:val="28"/>
          <w:szCs w:val="28"/>
        </w:rPr>
        <w:t>Подслушивание разговоров по телефону или в реальном времени, проводимых в рамках делового процесса;</w:t>
      </w:r>
    </w:p>
    <w:p w14:paraId="7E858F99" w14:textId="77777777" w:rsidR="00F13534" w:rsidRPr="00F13534" w:rsidRDefault="00F13534" w:rsidP="00F13534">
      <w:pPr>
        <w:pStyle w:val="a3"/>
        <w:widowControl w:val="0"/>
        <w:numPr>
          <w:ilvl w:val="0"/>
          <w:numId w:val="16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F13534">
        <w:rPr>
          <w:sz w:val="28"/>
          <w:szCs w:val="28"/>
        </w:rPr>
        <w:t>Установка закладных устройств в помещении, где находится сервер или другое оборудование, связанное с ИС.</w:t>
      </w:r>
    </w:p>
    <w:p w14:paraId="64E2D970" w14:textId="77777777" w:rsidR="00F13534" w:rsidRPr="00F13534" w:rsidRDefault="00F13534" w:rsidP="00F13534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F13534">
        <w:rPr>
          <w:sz w:val="28"/>
          <w:szCs w:val="28"/>
        </w:rPr>
        <w:t>Каналы со средств обработки информации при НСД к ним:</w:t>
      </w:r>
    </w:p>
    <w:p w14:paraId="6DBC9D70" w14:textId="77777777" w:rsidR="00F13534" w:rsidRPr="00F13534" w:rsidRDefault="00F13534" w:rsidP="00F13534">
      <w:pPr>
        <w:pStyle w:val="a3"/>
        <w:widowControl w:val="0"/>
        <w:numPr>
          <w:ilvl w:val="0"/>
          <w:numId w:val="17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F13534">
        <w:rPr>
          <w:sz w:val="28"/>
          <w:szCs w:val="28"/>
        </w:rPr>
        <w:t>Снятие информации с устройств электронной памяти (например, кража паролей и логинов);</w:t>
      </w:r>
    </w:p>
    <w:p w14:paraId="77F0C646" w14:textId="77777777" w:rsidR="00F13534" w:rsidRPr="00F13534" w:rsidRDefault="00F13534" w:rsidP="00F13534">
      <w:pPr>
        <w:pStyle w:val="a3"/>
        <w:widowControl w:val="0"/>
        <w:numPr>
          <w:ilvl w:val="0"/>
          <w:numId w:val="17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F13534">
        <w:rPr>
          <w:sz w:val="28"/>
          <w:szCs w:val="28"/>
        </w:rPr>
        <w:t>Установка закладных устройств в СОИ, например, программного обеспечения, позволяющего злоумышленнику получать доступ к ИС;</w:t>
      </w:r>
    </w:p>
    <w:p w14:paraId="6AF35D8B" w14:textId="77777777" w:rsidR="00F13534" w:rsidRPr="00F13534" w:rsidRDefault="00F13534" w:rsidP="00F13534">
      <w:pPr>
        <w:pStyle w:val="a3"/>
        <w:widowControl w:val="0"/>
        <w:numPr>
          <w:ilvl w:val="0"/>
          <w:numId w:val="17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F13534">
        <w:rPr>
          <w:sz w:val="28"/>
          <w:szCs w:val="28"/>
        </w:rPr>
        <w:t>Копирование информации с технических устройств отображения (например, скриншоты или фотографии, сделанные с мониторов компьютеров).</w:t>
      </w:r>
    </w:p>
    <w:p w14:paraId="15588FEA" w14:textId="77777777" w:rsidR="00F13534" w:rsidRPr="00F13534" w:rsidRDefault="00F13534" w:rsidP="00F13534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F13534">
        <w:rPr>
          <w:sz w:val="28"/>
          <w:szCs w:val="28"/>
        </w:rPr>
        <w:t>Каналы от источника информации без НСД к нему:</w:t>
      </w:r>
    </w:p>
    <w:p w14:paraId="0195C593" w14:textId="77777777" w:rsidR="00F13534" w:rsidRPr="00F13534" w:rsidRDefault="00F13534" w:rsidP="00F13534">
      <w:pPr>
        <w:pStyle w:val="a3"/>
        <w:widowControl w:val="0"/>
        <w:numPr>
          <w:ilvl w:val="0"/>
          <w:numId w:val="18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F13534">
        <w:rPr>
          <w:sz w:val="28"/>
          <w:szCs w:val="28"/>
        </w:rPr>
        <w:t>Получение информации по акустическим каналам, например, через скрытые микрофоны в помещении, где находится сервер или другое оборудование, связанное с ИС;</w:t>
      </w:r>
    </w:p>
    <w:p w14:paraId="69C94967" w14:textId="77777777" w:rsidR="00F13534" w:rsidRPr="00F13534" w:rsidRDefault="00F13534" w:rsidP="00F13534">
      <w:pPr>
        <w:pStyle w:val="a3"/>
        <w:widowControl w:val="0"/>
        <w:numPr>
          <w:ilvl w:val="0"/>
          <w:numId w:val="18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F13534">
        <w:rPr>
          <w:sz w:val="28"/>
          <w:szCs w:val="28"/>
        </w:rPr>
        <w:t>Использование технических средств оптической и оптико-электронной разведки для съема информации о недвижимости и ее характеристиках;</w:t>
      </w:r>
    </w:p>
    <w:p w14:paraId="6A11ECAD" w14:textId="77777777" w:rsidR="00F13534" w:rsidRPr="00F13534" w:rsidRDefault="00F13534" w:rsidP="00F13534">
      <w:pPr>
        <w:pStyle w:val="a3"/>
        <w:widowControl w:val="0"/>
        <w:numPr>
          <w:ilvl w:val="0"/>
          <w:numId w:val="18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F13534">
        <w:rPr>
          <w:sz w:val="28"/>
          <w:szCs w:val="28"/>
        </w:rPr>
        <w:t>Изучение выходящей за пределы ИС открытой информации (например, публикации в СМИ или на сайтах);</w:t>
      </w:r>
    </w:p>
    <w:p w14:paraId="4CB1A29B" w14:textId="77777777" w:rsidR="00F13534" w:rsidRPr="00F13534" w:rsidRDefault="00F13534" w:rsidP="00F13534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F13534">
        <w:rPr>
          <w:sz w:val="28"/>
          <w:szCs w:val="28"/>
        </w:rPr>
        <w:t>Каналы со средств обработки информации без НСД к ним:</w:t>
      </w:r>
    </w:p>
    <w:p w14:paraId="55B7F484" w14:textId="77777777" w:rsidR="00F13534" w:rsidRPr="00F13534" w:rsidRDefault="00F13534" w:rsidP="00F13534">
      <w:pPr>
        <w:pStyle w:val="a3"/>
        <w:widowControl w:val="0"/>
        <w:numPr>
          <w:ilvl w:val="0"/>
          <w:numId w:val="19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F13534">
        <w:rPr>
          <w:sz w:val="28"/>
          <w:szCs w:val="28"/>
        </w:rPr>
        <w:t>Перехват электромагнитных излучений СОИ, например, при помощи специализированных устройств;</w:t>
      </w:r>
    </w:p>
    <w:p w14:paraId="0611394C" w14:textId="4A020DB7" w:rsidR="00EA1557" w:rsidRPr="00F13534" w:rsidRDefault="00F13534" w:rsidP="00FB51E9">
      <w:pPr>
        <w:pStyle w:val="a3"/>
        <w:widowControl w:val="0"/>
        <w:numPr>
          <w:ilvl w:val="0"/>
          <w:numId w:val="19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F13534">
        <w:rPr>
          <w:sz w:val="28"/>
          <w:szCs w:val="28"/>
        </w:rPr>
        <w:t>Подключение к линиям связи, через которые передается информация об объектах недвижимости;</w:t>
      </w:r>
    </w:p>
    <w:p w14:paraId="06EC6425" w14:textId="77777777" w:rsidR="00EA1557" w:rsidRDefault="00EA1557" w:rsidP="00FB51E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3CE6F14D" w14:textId="2B5FAB96" w:rsidR="000356C5" w:rsidRPr="00FB51E9" w:rsidRDefault="00FB51E9" w:rsidP="00FB51E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в ходе практической работы </w:t>
      </w:r>
      <w:r w:rsidR="00EA1557" w:rsidRPr="00EA1557">
        <w:rPr>
          <w:sz w:val="28"/>
          <w:szCs w:val="28"/>
        </w:rPr>
        <w:t>описа</w:t>
      </w:r>
      <w:r w:rsidR="00EA1557">
        <w:rPr>
          <w:sz w:val="28"/>
          <w:szCs w:val="28"/>
        </w:rPr>
        <w:t>ли</w:t>
      </w:r>
      <w:r w:rsidR="00EA1557" w:rsidRPr="00EA1557">
        <w:rPr>
          <w:sz w:val="28"/>
          <w:szCs w:val="28"/>
        </w:rPr>
        <w:t xml:space="preserve"> классы каналов несанкционированного получения информации для «Информационная система управления бизнесом в области объектов недвижимости».</w:t>
      </w:r>
    </w:p>
    <w:sectPr w:rsidR="000356C5" w:rsidRPr="00FB5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919"/>
    <w:multiLevelType w:val="hybridMultilevel"/>
    <w:tmpl w:val="41780546"/>
    <w:lvl w:ilvl="0" w:tplc="A894D53E">
      <w:start w:val="1"/>
      <w:numFmt w:val="decimal"/>
      <w:lvlText w:val="%1."/>
      <w:lvlJc w:val="left"/>
      <w:pPr>
        <w:ind w:left="260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ru-RU" w:bidi="ru-RU"/>
      </w:rPr>
    </w:lvl>
    <w:lvl w:ilvl="1" w:tplc="2E5612A4">
      <w:start w:val="1"/>
      <w:numFmt w:val="decimal"/>
      <w:lvlText w:val="%2."/>
      <w:lvlJc w:val="left"/>
      <w:pPr>
        <w:ind w:left="1" w:hanging="320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ru-RU" w:eastAsia="ru-RU" w:bidi="ru-RU"/>
      </w:rPr>
    </w:lvl>
    <w:lvl w:ilvl="2" w:tplc="745A2F56">
      <w:numFmt w:val="bullet"/>
      <w:lvlText w:val="•"/>
      <w:lvlJc w:val="left"/>
      <w:pPr>
        <w:ind w:left="365" w:hanging="320"/>
      </w:pPr>
      <w:rPr>
        <w:rFonts w:hint="default"/>
        <w:lang w:val="ru-RU" w:eastAsia="ru-RU" w:bidi="ru-RU"/>
      </w:rPr>
    </w:lvl>
    <w:lvl w:ilvl="3" w:tplc="8350FFF8">
      <w:numFmt w:val="bullet"/>
      <w:lvlText w:val="•"/>
      <w:lvlJc w:val="left"/>
      <w:pPr>
        <w:ind w:left="471" w:hanging="320"/>
      </w:pPr>
      <w:rPr>
        <w:rFonts w:hint="default"/>
        <w:lang w:val="ru-RU" w:eastAsia="ru-RU" w:bidi="ru-RU"/>
      </w:rPr>
    </w:lvl>
    <w:lvl w:ilvl="4" w:tplc="9C70E33C">
      <w:numFmt w:val="bullet"/>
      <w:lvlText w:val="•"/>
      <w:lvlJc w:val="left"/>
      <w:pPr>
        <w:ind w:left="578" w:hanging="320"/>
      </w:pPr>
      <w:rPr>
        <w:rFonts w:hint="default"/>
        <w:lang w:val="ru-RU" w:eastAsia="ru-RU" w:bidi="ru-RU"/>
      </w:rPr>
    </w:lvl>
    <w:lvl w:ilvl="5" w:tplc="FD0427BE">
      <w:numFmt w:val="bullet"/>
      <w:lvlText w:val="•"/>
      <w:lvlJc w:val="left"/>
      <w:pPr>
        <w:ind w:left="684" w:hanging="320"/>
      </w:pPr>
      <w:rPr>
        <w:rFonts w:hint="default"/>
        <w:lang w:val="ru-RU" w:eastAsia="ru-RU" w:bidi="ru-RU"/>
      </w:rPr>
    </w:lvl>
    <w:lvl w:ilvl="6" w:tplc="17880E9E">
      <w:numFmt w:val="bullet"/>
      <w:lvlText w:val="•"/>
      <w:lvlJc w:val="left"/>
      <w:pPr>
        <w:ind w:left="791" w:hanging="320"/>
      </w:pPr>
      <w:rPr>
        <w:rFonts w:hint="default"/>
        <w:lang w:val="ru-RU" w:eastAsia="ru-RU" w:bidi="ru-RU"/>
      </w:rPr>
    </w:lvl>
    <w:lvl w:ilvl="7" w:tplc="2BEC7D6E">
      <w:numFmt w:val="bullet"/>
      <w:lvlText w:val="•"/>
      <w:lvlJc w:val="left"/>
      <w:pPr>
        <w:ind w:left="897" w:hanging="320"/>
      </w:pPr>
      <w:rPr>
        <w:rFonts w:hint="default"/>
        <w:lang w:val="ru-RU" w:eastAsia="ru-RU" w:bidi="ru-RU"/>
      </w:rPr>
    </w:lvl>
    <w:lvl w:ilvl="8" w:tplc="704A5E34">
      <w:numFmt w:val="bullet"/>
      <w:lvlText w:val="•"/>
      <w:lvlJc w:val="left"/>
      <w:pPr>
        <w:ind w:left="1003" w:hanging="320"/>
      </w:pPr>
      <w:rPr>
        <w:rFonts w:hint="default"/>
        <w:lang w:val="ru-RU" w:eastAsia="ru-RU" w:bidi="ru-RU"/>
      </w:rPr>
    </w:lvl>
  </w:abstractNum>
  <w:abstractNum w:abstractNumId="1" w15:restartNumberingAfterBreak="0">
    <w:nsid w:val="015B211C"/>
    <w:multiLevelType w:val="hybridMultilevel"/>
    <w:tmpl w:val="D27EE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0B5BFA"/>
    <w:multiLevelType w:val="hybridMultilevel"/>
    <w:tmpl w:val="B2980EBA"/>
    <w:lvl w:ilvl="0" w:tplc="1B5C105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49"/>
        </w:tabs>
        <w:ind w:left="1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69"/>
        </w:tabs>
        <w:ind w:left="1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89"/>
        </w:tabs>
        <w:ind w:left="2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09"/>
        </w:tabs>
        <w:ind w:left="3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29"/>
        </w:tabs>
        <w:ind w:left="4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49"/>
        </w:tabs>
        <w:ind w:left="4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69"/>
        </w:tabs>
        <w:ind w:left="5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89"/>
        </w:tabs>
        <w:ind w:left="6289" w:hanging="360"/>
      </w:pPr>
      <w:rPr>
        <w:rFonts w:ascii="Wingdings" w:hAnsi="Wingdings" w:hint="default"/>
      </w:rPr>
    </w:lvl>
  </w:abstractNum>
  <w:abstractNum w:abstractNumId="3" w15:restartNumberingAfterBreak="0">
    <w:nsid w:val="0D830E4A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4" w15:restartNumberingAfterBreak="0">
    <w:nsid w:val="1E972C35"/>
    <w:multiLevelType w:val="hybridMultilevel"/>
    <w:tmpl w:val="501487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0FD4790"/>
    <w:multiLevelType w:val="hybridMultilevel"/>
    <w:tmpl w:val="20F0E0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BD12B6"/>
    <w:multiLevelType w:val="hybridMultilevel"/>
    <w:tmpl w:val="0316C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7B22E5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A464FDE"/>
    <w:multiLevelType w:val="hybridMultilevel"/>
    <w:tmpl w:val="9D820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C7B4A"/>
    <w:multiLevelType w:val="hybridMultilevel"/>
    <w:tmpl w:val="359AC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A267A"/>
    <w:multiLevelType w:val="hybridMultilevel"/>
    <w:tmpl w:val="AA46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027D7"/>
    <w:multiLevelType w:val="hybridMultilevel"/>
    <w:tmpl w:val="43C43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413DC"/>
    <w:multiLevelType w:val="multilevel"/>
    <w:tmpl w:val="5AF2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2061"/>
        </w:tabs>
        <w:ind w:left="206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835"/>
        </w:tabs>
        <w:ind w:left="283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02"/>
        </w:tabs>
        <w:ind w:left="3402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609"/>
        </w:tabs>
        <w:ind w:left="36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176"/>
        </w:tabs>
        <w:ind w:left="4176" w:hanging="2160"/>
      </w:pPr>
      <w:rPr>
        <w:rFonts w:hint="default"/>
        <w:b/>
      </w:rPr>
    </w:lvl>
  </w:abstractNum>
  <w:abstractNum w:abstractNumId="13" w15:restartNumberingAfterBreak="0">
    <w:nsid w:val="6E6D0BB0"/>
    <w:multiLevelType w:val="hybridMultilevel"/>
    <w:tmpl w:val="31888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870AD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15" w15:restartNumberingAfterBreak="0">
    <w:nsid w:val="75F041FF"/>
    <w:multiLevelType w:val="hybridMultilevel"/>
    <w:tmpl w:val="3C3E6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7CA5E7A"/>
    <w:multiLevelType w:val="hybridMultilevel"/>
    <w:tmpl w:val="6EECB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213FB8"/>
    <w:multiLevelType w:val="hybridMultilevel"/>
    <w:tmpl w:val="530EC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AC0C95"/>
    <w:multiLevelType w:val="hybridMultilevel"/>
    <w:tmpl w:val="BA6A1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17"/>
  </w:num>
  <w:num w:numId="10">
    <w:abstractNumId w:val="5"/>
  </w:num>
  <w:num w:numId="11">
    <w:abstractNumId w:val="18"/>
  </w:num>
  <w:num w:numId="12">
    <w:abstractNumId w:val="1"/>
  </w:num>
  <w:num w:numId="13">
    <w:abstractNumId w:val="15"/>
  </w:num>
  <w:num w:numId="14">
    <w:abstractNumId w:val="8"/>
  </w:num>
  <w:num w:numId="15">
    <w:abstractNumId w:val="10"/>
  </w:num>
  <w:num w:numId="16">
    <w:abstractNumId w:val="16"/>
  </w:num>
  <w:num w:numId="17">
    <w:abstractNumId w:val="11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CF"/>
    <w:rsid w:val="000356C5"/>
    <w:rsid w:val="000761B5"/>
    <w:rsid w:val="00083952"/>
    <w:rsid w:val="0009078F"/>
    <w:rsid w:val="000938AE"/>
    <w:rsid w:val="000C02AA"/>
    <w:rsid w:val="000C45E0"/>
    <w:rsid w:val="000C651D"/>
    <w:rsid w:val="000E52B9"/>
    <w:rsid w:val="00131C4E"/>
    <w:rsid w:val="001404A7"/>
    <w:rsid w:val="00157112"/>
    <w:rsid w:val="00181051"/>
    <w:rsid w:val="00192A92"/>
    <w:rsid w:val="00196FF6"/>
    <w:rsid w:val="001A0877"/>
    <w:rsid w:val="001A16D9"/>
    <w:rsid w:val="001A2E03"/>
    <w:rsid w:val="001A575D"/>
    <w:rsid w:val="001A6705"/>
    <w:rsid w:val="001B3B64"/>
    <w:rsid w:val="001C16CF"/>
    <w:rsid w:val="001C1DDD"/>
    <w:rsid w:val="001D41CB"/>
    <w:rsid w:val="001F0A27"/>
    <w:rsid w:val="00201BF3"/>
    <w:rsid w:val="002113B3"/>
    <w:rsid w:val="00222024"/>
    <w:rsid w:val="002245A0"/>
    <w:rsid w:val="00273C7F"/>
    <w:rsid w:val="002845F8"/>
    <w:rsid w:val="002916FD"/>
    <w:rsid w:val="002A6FDD"/>
    <w:rsid w:val="00331DB5"/>
    <w:rsid w:val="0034076F"/>
    <w:rsid w:val="00344BF8"/>
    <w:rsid w:val="00347E25"/>
    <w:rsid w:val="00360331"/>
    <w:rsid w:val="003742A9"/>
    <w:rsid w:val="003C5FF2"/>
    <w:rsid w:val="003E722D"/>
    <w:rsid w:val="00416335"/>
    <w:rsid w:val="004331B5"/>
    <w:rsid w:val="00442DAA"/>
    <w:rsid w:val="00455B16"/>
    <w:rsid w:val="004577FF"/>
    <w:rsid w:val="0047349B"/>
    <w:rsid w:val="00474734"/>
    <w:rsid w:val="00482C3E"/>
    <w:rsid w:val="004A68CA"/>
    <w:rsid w:val="004D1F8D"/>
    <w:rsid w:val="00536C8F"/>
    <w:rsid w:val="0055742E"/>
    <w:rsid w:val="00565797"/>
    <w:rsid w:val="0056632C"/>
    <w:rsid w:val="005709DF"/>
    <w:rsid w:val="005715C0"/>
    <w:rsid w:val="00594CF5"/>
    <w:rsid w:val="00595799"/>
    <w:rsid w:val="005B5EF6"/>
    <w:rsid w:val="005C75A5"/>
    <w:rsid w:val="005D53B9"/>
    <w:rsid w:val="005F62F3"/>
    <w:rsid w:val="00600B02"/>
    <w:rsid w:val="006071C4"/>
    <w:rsid w:val="00635317"/>
    <w:rsid w:val="00640E8F"/>
    <w:rsid w:val="00641057"/>
    <w:rsid w:val="006663EE"/>
    <w:rsid w:val="006833DC"/>
    <w:rsid w:val="006A35C6"/>
    <w:rsid w:val="006A622A"/>
    <w:rsid w:val="006D5815"/>
    <w:rsid w:val="006E77F9"/>
    <w:rsid w:val="0070431B"/>
    <w:rsid w:val="007056FA"/>
    <w:rsid w:val="00721F06"/>
    <w:rsid w:val="00735DEF"/>
    <w:rsid w:val="0074132E"/>
    <w:rsid w:val="007611FD"/>
    <w:rsid w:val="00777FEB"/>
    <w:rsid w:val="007A58F7"/>
    <w:rsid w:val="00802AC0"/>
    <w:rsid w:val="00803F3F"/>
    <w:rsid w:val="00810629"/>
    <w:rsid w:val="008153F2"/>
    <w:rsid w:val="00835353"/>
    <w:rsid w:val="0084222A"/>
    <w:rsid w:val="00856110"/>
    <w:rsid w:val="008A4DDE"/>
    <w:rsid w:val="008A7BFB"/>
    <w:rsid w:val="008C50F6"/>
    <w:rsid w:val="008D2B35"/>
    <w:rsid w:val="008D3014"/>
    <w:rsid w:val="008F6437"/>
    <w:rsid w:val="00916A35"/>
    <w:rsid w:val="00916D70"/>
    <w:rsid w:val="009201C3"/>
    <w:rsid w:val="00946A09"/>
    <w:rsid w:val="009547E8"/>
    <w:rsid w:val="009623B1"/>
    <w:rsid w:val="009701A1"/>
    <w:rsid w:val="009824D6"/>
    <w:rsid w:val="00A03933"/>
    <w:rsid w:val="00A046CE"/>
    <w:rsid w:val="00A13A35"/>
    <w:rsid w:val="00A17922"/>
    <w:rsid w:val="00A20A19"/>
    <w:rsid w:val="00A429F8"/>
    <w:rsid w:val="00A50D2D"/>
    <w:rsid w:val="00A71580"/>
    <w:rsid w:val="00AA1073"/>
    <w:rsid w:val="00AA1FD0"/>
    <w:rsid w:val="00AA559F"/>
    <w:rsid w:val="00AE776A"/>
    <w:rsid w:val="00AF49F4"/>
    <w:rsid w:val="00B0439B"/>
    <w:rsid w:val="00B1723C"/>
    <w:rsid w:val="00B302C8"/>
    <w:rsid w:val="00B30E59"/>
    <w:rsid w:val="00B5120B"/>
    <w:rsid w:val="00B911AB"/>
    <w:rsid w:val="00B91772"/>
    <w:rsid w:val="00B92BBD"/>
    <w:rsid w:val="00B97A7D"/>
    <w:rsid w:val="00BD0B1E"/>
    <w:rsid w:val="00BE5513"/>
    <w:rsid w:val="00C27E1F"/>
    <w:rsid w:val="00C439D1"/>
    <w:rsid w:val="00C7618F"/>
    <w:rsid w:val="00C90F5D"/>
    <w:rsid w:val="00C970EB"/>
    <w:rsid w:val="00CA146E"/>
    <w:rsid w:val="00CE3C95"/>
    <w:rsid w:val="00CF599C"/>
    <w:rsid w:val="00D0020F"/>
    <w:rsid w:val="00D11627"/>
    <w:rsid w:val="00D42751"/>
    <w:rsid w:val="00D62D50"/>
    <w:rsid w:val="00D84DF7"/>
    <w:rsid w:val="00DA6A1E"/>
    <w:rsid w:val="00DB5C45"/>
    <w:rsid w:val="00DB63D3"/>
    <w:rsid w:val="00DF6B60"/>
    <w:rsid w:val="00E076FE"/>
    <w:rsid w:val="00E101F4"/>
    <w:rsid w:val="00E107CA"/>
    <w:rsid w:val="00E17284"/>
    <w:rsid w:val="00E253C6"/>
    <w:rsid w:val="00E543B9"/>
    <w:rsid w:val="00E74E30"/>
    <w:rsid w:val="00EA1557"/>
    <w:rsid w:val="00EA21A7"/>
    <w:rsid w:val="00EC282A"/>
    <w:rsid w:val="00ED1642"/>
    <w:rsid w:val="00ED7CBF"/>
    <w:rsid w:val="00EE32DB"/>
    <w:rsid w:val="00F003DB"/>
    <w:rsid w:val="00F00646"/>
    <w:rsid w:val="00F13534"/>
    <w:rsid w:val="00F4019C"/>
    <w:rsid w:val="00F510A9"/>
    <w:rsid w:val="00F5458F"/>
    <w:rsid w:val="00F67C6F"/>
    <w:rsid w:val="00F7018A"/>
    <w:rsid w:val="00F72641"/>
    <w:rsid w:val="00F74CA7"/>
    <w:rsid w:val="00FB51E9"/>
    <w:rsid w:val="00FC4F58"/>
    <w:rsid w:val="00FD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ABD1"/>
  <w15:chartTrackingRefBased/>
  <w15:docId w15:val="{2B39CCF0-5FA9-49BC-8F3F-ACBCBE62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7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1Д"/>
    <w:basedOn w:val="a"/>
    <w:next w:val="a"/>
    <w:link w:val="10"/>
    <w:qFormat/>
    <w:rsid w:val="008A4DDE"/>
    <w:pPr>
      <w:keepNext/>
      <w:numPr>
        <w:numId w:val="2"/>
      </w:numPr>
      <w:spacing w:line="360" w:lineRule="auto"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8A4DDE"/>
    <w:pPr>
      <w:keepNext/>
      <w:numPr>
        <w:ilvl w:val="1"/>
        <w:numId w:val="2"/>
      </w:numPr>
      <w:spacing w:line="360" w:lineRule="auto"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8A4DDE"/>
    <w:pPr>
      <w:keepNext/>
      <w:numPr>
        <w:ilvl w:val="2"/>
        <w:numId w:val="2"/>
      </w:numPr>
      <w:spacing w:line="360" w:lineRule="auto"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1Д Знак"/>
    <w:basedOn w:val="a0"/>
    <w:link w:val="1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0">
    <w:name w:val="Андрей0 Знак"/>
    <w:basedOn w:val="a"/>
    <w:link w:val="00"/>
    <w:rsid w:val="008A4DDE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character" w:customStyle="1" w:styleId="00">
    <w:name w:val="Андрей0 Знак Знак"/>
    <w:basedOn w:val="a0"/>
    <w:link w:val="0"/>
    <w:rsid w:val="008A4DDE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paragraph" w:styleId="a3">
    <w:name w:val="List Paragraph"/>
    <w:basedOn w:val="a"/>
    <w:uiPriority w:val="1"/>
    <w:qFormat/>
    <w:rsid w:val="00810629"/>
    <w:pPr>
      <w:ind w:left="720"/>
      <w:contextualSpacing/>
    </w:pPr>
  </w:style>
  <w:style w:type="paragraph" w:customStyle="1" w:styleId="01">
    <w:name w:val="Андрей0"/>
    <w:basedOn w:val="a"/>
    <w:rsid w:val="00331DB5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paragraph" w:customStyle="1" w:styleId="a4">
    <w:name w:val="Базовый"/>
    <w:rsid w:val="00835353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5">
    <w:name w:val="Body Text Indent"/>
    <w:basedOn w:val="a"/>
    <w:link w:val="a6"/>
    <w:rsid w:val="00565797"/>
    <w:pPr>
      <w:spacing w:line="360" w:lineRule="auto"/>
      <w:ind w:firstLine="708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56579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Osipov</dc:creator>
  <cp:keywords/>
  <dc:description/>
  <cp:lastModifiedBy>Ольга Пчёлкина</cp:lastModifiedBy>
  <cp:revision>4</cp:revision>
  <dcterms:created xsi:type="dcterms:W3CDTF">2023-04-04T16:07:00Z</dcterms:created>
  <dcterms:modified xsi:type="dcterms:W3CDTF">2023-04-04T16:16:00Z</dcterms:modified>
</cp:coreProperties>
</file>