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2C0F" w14:textId="77777777" w:rsidR="004419AD" w:rsidRDefault="004419AD" w:rsidP="004419AD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6CD0252C" w14:textId="77777777" w:rsidR="004419AD" w:rsidRDefault="004419AD" w:rsidP="004419AD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82EFBC7" w14:textId="77777777" w:rsidR="004419AD" w:rsidRDefault="004419AD" w:rsidP="004419AD">
      <w:pPr>
        <w:pStyle w:val="a3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0D7DBF43" w14:textId="77777777" w:rsidR="004419AD" w:rsidRDefault="004419AD" w:rsidP="004419AD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2C1F2922" w14:textId="77777777" w:rsidR="004419AD" w:rsidRDefault="004419AD" w:rsidP="004419AD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279D53E" w14:textId="77777777" w:rsidR="004419AD" w:rsidRDefault="004419AD" w:rsidP="004419AD">
      <w:pPr>
        <w:pStyle w:val="a3"/>
        <w:ind w:left="360" w:right="626"/>
        <w:rPr>
          <w:rFonts w:ascii="Times New Roman" w:hAnsi="Times New Roman"/>
        </w:rPr>
      </w:pPr>
    </w:p>
    <w:p w14:paraId="4FBA463E" w14:textId="77777777" w:rsidR="004419AD" w:rsidRDefault="004419AD" w:rsidP="004419AD">
      <w:pPr>
        <w:pStyle w:val="a3"/>
        <w:ind w:left="360" w:right="626"/>
        <w:rPr>
          <w:rFonts w:ascii="Times New Roman" w:hAnsi="Times New Roman"/>
        </w:rPr>
      </w:pPr>
    </w:p>
    <w:p w14:paraId="4AC5EE30" w14:textId="3CDCE33A" w:rsidR="004419AD" w:rsidRPr="00F426E6" w:rsidRDefault="004419AD" w:rsidP="004419AD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F426E6" w:rsidRPr="00F426E6">
        <w:rPr>
          <w:rFonts w:ascii="Times New Roman" w:hAnsi="Times New Roman"/>
          <w:b/>
          <w:sz w:val="28"/>
        </w:rPr>
        <w:t>3</w:t>
      </w:r>
    </w:p>
    <w:p w14:paraId="6B4A95C8" w14:textId="77777777" w:rsidR="004419AD" w:rsidRPr="00BF64A4" w:rsidRDefault="004419AD" w:rsidP="004419AD">
      <w:pPr>
        <w:pStyle w:val="a3"/>
        <w:jc w:val="center"/>
        <w:rPr>
          <w:rFonts w:ascii="Times New Roman" w:hAnsi="Times New Roman"/>
          <w:b/>
          <w:sz w:val="28"/>
        </w:rPr>
      </w:pPr>
    </w:p>
    <w:p w14:paraId="00EA5805" w14:textId="05F69431" w:rsidR="004419AD" w:rsidRDefault="00F426E6" w:rsidP="004419AD">
      <w:pPr>
        <w:pStyle w:val="a3"/>
        <w:jc w:val="center"/>
        <w:rPr>
          <w:rFonts w:ascii="Times New Roman" w:eastAsia="AR PL SungtiL GB" w:hAnsi="Times New Roman"/>
          <w:b/>
          <w:bCs/>
          <w:caps/>
          <w:kern w:val="3"/>
          <w:sz w:val="24"/>
          <w:szCs w:val="24"/>
          <w:lang w:bidi="hi-IN"/>
        </w:rPr>
      </w:pPr>
      <w:r w:rsidRPr="00F426E6">
        <w:rPr>
          <w:rFonts w:ascii="Times New Roman" w:eastAsia="AR PL SungtiL GB" w:hAnsi="Times New Roman"/>
          <w:b/>
          <w:bCs/>
          <w:caps/>
          <w:kern w:val="3"/>
          <w:sz w:val="24"/>
          <w:szCs w:val="24"/>
          <w:lang w:bidi="hi-IN"/>
        </w:rPr>
        <w:t>Исследование работы смешанной криптосистемы</w:t>
      </w:r>
    </w:p>
    <w:p w14:paraId="5F9FD3D8" w14:textId="118F0094" w:rsidR="00F426E6" w:rsidRDefault="00F426E6" w:rsidP="004419AD">
      <w:pPr>
        <w:pStyle w:val="a3"/>
        <w:jc w:val="center"/>
        <w:rPr>
          <w:rFonts w:ascii="Times New Roman" w:eastAsia="AR PL SungtiL GB" w:hAnsi="Times New Roman"/>
          <w:b/>
          <w:bCs/>
          <w:caps/>
          <w:kern w:val="3"/>
          <w:sz w:val="24"/>
          <w:szCs w:val="24"/>
          <w:lang w:bidi="hi-IN"/>
        </w:rPr>
      </w:pPr>
    </w:p>
    <w:p w14:paraId="3615F1F4" w14:textId="77777777" w:rsidR="00F426E6" w:rsidRDefault="00F426E6" w:rsidP="004419AD">
      <w:pPr>
        <w:pStyle w:val="a3"/>
        <w:jc w:val="center"/>
        <w:rPr>
          <w:rFonts w:ascii="Times New Roman" w:hAnsi="Times New Roman"/>
        </w:rPr>
      </w:pPr>
    </w:p>
    <w:p w14:paraId="393F636D" w14:textId="6D1BF252" w:rsidR="004419AD" w:rsidRDefault="004419AD" w:rsidP="004419AD">
      <w:pPr>
        <w:pStyle w:val="a3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</w:t>
      </w:r>
      <w:r w:rsidRPr="004419AD">
        <w:rPr>
          <w:rFonts w:ascii="Times New Roman" w:hAnsi="Times New Roman"/>
          <w:spacing w:val="-4"/>
          <w:sz w:val="28"/>
        </w:rPr>
        <w:t>Защита информации в</w:t>
      </w:r>
      <w:r>
        <w:rPr>
          <w:rFonts w:ascii="Times New Roman" w:hAnsi="Times New Roman"/>
          <w:spacing w:val="-4"/>
          <w:sz w:val="28"/>
        </w:rPr>
        <w:t xml:space="preserve"> </w:t>
      </w:r>
      <w:r w:rsidRPr="004419AD">
        <w:rPr>
          <w:rFonts w:ascii="Times New Roman" w:hAnsi="Times New Roman"/>
          <w:spacing w:val="-4"/>
          <w:sz w:val="28"/>
        </w:rPr>
        <w:t>автоматизированных системах</w:t>
      </w:r>
      <w:r>
        <w:rPr>
          <w:rFonts w:ascii="Times New Roman" w:hAnsi="Times New Roman"/>
          <w:spacing w:val="-4"/>
          <w:sz w:val="28"/>
        </w:rPr>
        <w:t>»</w:t>
      </w:r>
    </w:p>
    <w:p w14:paraId="4FD61B7F" w14:textId="77777777" w:rsidR="004419AD" w:rsidRDefault="004419AD" w:rsidP="004419AD">
      <w:pPr>
        <w:pStyle w:val="a3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63E9C6B4" w14:textId="77777777" w:rsidR="004419AD" w:rsidRDefault="004419AD" w:rsidP="004419AD">
      <w:pPr>
        <w:pStyle w:val="a3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4419AD" w14:paraId="2E81DB49" w14:textId="77777777" w:rsidTr="00D404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D2FE" w14:textId="77777777" w:rsidR="004419AD" w:rsidRDefault="004419AD" w:rsidP="00D404E6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0775" w14:textId="0E027C33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Давыдова Е.Н.</w:t>
            </w:r>
          </w:p>
        </w:tc>
      </w:tr>
      <w:tr w:rsidR="004419AD" w14:paraId="64D41D73" w14:textId="77777777" w:rsidTr="00D404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659CF" w14:textId="77777777" w:rsidR="004419AD" w:rsidRDefault="004419AD" w:rsidP="00D404E6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2F51" w14:textId="77777777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Старцев Д.В.</w:t>
            </w:r>
          </w:p>
        </w:tc>
      </w:tr>
      <w:tr w:rsidR="004419AD" w14:paraId="5789D09D" w14:textId="77777777" w:rsidTr="00D404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ABB9D" w14:textId="77777777" w:rsidR="004419AD" w:rsidRDefault="004419AD" w:rsidP="00D404E6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C5305" w14:textId="77777777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4419AD" w14:paraId="31216174" w14:textId="77777777" w:rsidTr="00D404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0328" w14:textId="77777777" w:rsidR="004419AD" w:rsidRDefault="004419AD" w:rsidP="00D404E6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6F37F" w14:textId="77777777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1357FA13" w14:textId="77777777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4419AD" w14:paraId="39DE47F8" w14:textId="77777777" w:rsidTr="00D404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45B9B" w14:textId="77777777" w:rsidR="004419AD" w:rsidRDefault="004419AD" w:rsidP="00D404E6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5B398E" w14:textId="77777777" w:rsidR="004419AD" w:rsidRDefault="004419AD" w:rsidP="00D404E6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B3CF" w14:textId="77777777" w:rsidR="004419AD" w:rsidRDefault="004419AD" w:rsidP="00D404E6">
            <w:pPr>
              <w:pStyle w:val="a3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DEDE104" w14:textId="77777777" w:rsidR="004419AD" w:rsidRDefault="004419AD" w:rsidP="00D404E6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F7BD60E" w14:textId="77777777" w:rsidR="004419AD" w:rsidRDefault="004419AD" w:rsidP="004419AD">
      <w:pPr>
        <w:pStyle w:val="a3"/>
        <w:ind w:left="360" w:right="626"/>
        <w:jc w:val="center"/>
        <w:rPr>
          <w:rFonts w:ascii="Times New Roman" w:hAnsi="Times New Roman"/>
        </w:rPr>
      </w:pPr>
    </w:p>
    <w:p w14:paraId="18F29164" w14:textId="204EDD57" w:rsidR="004419AD" w:rsidRDefault="004419AD" w:rsidP="004419AD">
      <w:pPr>
        <w:pStyle w:val="a3"/>
        <w:ind w:right="626"/>
        <w:rPr>
          <w:rFonts w:ascii="Times New Roman" w:hAnsi="Times New Roman"/>
        </w:rPr>
      </w:pPr>
    </w:p>
    <w:p w14:paraId="0C8E2089" w14:textId="77777777" w:rsidR="00D343C5" w:rsidRDefault="00D343C5" w:rsidP="004419AD">
      <w:pPr>
        <w:pStyle w:val="a3"/>
        <w:ind w:right="626"/>
        <w:rPr>
          <w:rFonts w:ascii="Times New Roman" w:hAnsi="Times New Roman"/>
        </w:rPr>
      </w:pPr>
    </w:p>
    <w:p w14:paraId="7142C523" w14:textId="77777777" w:rsidR="004419AD" w:rsidRDefault="004419AD" w:rsidP="004419AD">
      <w:pPr>
        <w:pStyle w:val="a3"/>
        <w:ind w:right="626"/>
        <w:rPr>
          <w:rFonts w:ascii="Times New Roman" w:hAnsi="Times New Roman"/>
        </w:rPr>
      </w:pPr>
    </w:p>
    <w:p w14:paraId="4FC2BB0F" w14:textId="77777777" w:rsidR="004419AD" w:rsidRDefault="004419AD" w:rsidP="004419AD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3A81CAD3" w14:textId="4382D7A6" w:rsidR="00D343C5" w:rsidRDefault="004419AD" w:rsidP="00D343C5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14A928BE" w14:textId="38EB32EA" w:rsidR="004419AD" w:rsidRDefault="00357839" w:rsidP="00357839">
      <w:pPr>
        <w:pStyle w:val="a3"/>
        <w:tabs>
          <w:tab w:val="clear" w:pos="709"/>
          <w:tab w:val="left" w:pos="0"/>
        </w:tabs>
        <w:ind w:right="626"/>
        <w:jc w:val="both"/>
        <w:rPr>
          <w:rFonts w:ascii="Times New Roman" w:hAnsi="Times New Roman"/>
          <w:spacing w:val="-4"/>
          <w:sz w:val="28"/>
          <w:szCs w:val="28"/>
        </w:rPr>
      </w:pPr>
      <w:r w:rsidRPr="00357839">
        <w:rPr>
          <w:rFonts w:ascii="Times New Roman" w:hAnsi="Times New Roman"/>
          <w:spacing w:val="-4"/>
          <w:sz w:val="28"/>
          <w:szCs w:val="28"/>
        </w:rPr>
        <w:lastRenderedPageBreak/>
        <w:t>Цель работы</w:t>
      </w:r>
      <w:r w:rsidRPr="00D343C5">
        <w:rPr>
          <w:rFonts w:ascii="Times New Roman" w:hAnsi="Times New Roman"/>
          <w:spacing w:val="-4"/>
          <w:sz w:val="28"/>
          <w:szCs w:val="28"/>
        </w:rPr>
        <w:t>:</w:t>
      </w:r>
    </w:p>
    <w:p w14:paraId="3D036BEC" w14:textId="77777777" w:rsidR="006A1D27" w:rsidRDefault="006A1D27" w:rsidP="006A1D27">
      <w:pPr>
        <w:spacing w:after="0" w:line="480" w:lineRule="auto"/>
        <w:ind w:right="-1"/>
        <w:rPr>
          <w:rFonts w:ascii="Times New Roman" w:hAnsi="Times New Roman"/>
          <w:spacing w:val="-4"/>
          <w:sz w:val="28"/>
          <w:szCs w:val="28"/>
        </w:rPr>
      </w:pPr>
    </w:p>
    <w:p w14:paraId="44984400" w14:textId="4750027E" w:rsidR="006A1D27" w:rsidRPr="00D343C5" w:rsidRDefault="006A1D27" w:rsidP="006A1D27">
      <w:pPr>
        <w:spacing w:after="0" w:line="360" w:lineRule="auto"/>
        <w:ind w:firstLine="709"/>
        <w:rPr>
          <w:rFonts w:ascii="Times New Roman" w:hAnsi="Times New Roman"/>
          <w:spacing w:val="-4"/>
          <w:sz w:val="28"/>
          <w:szCs w:val="28"/>
        </w:rPr>
      </w:pPr>
      <w:r w:rsidRPr="002A3233">
        <w:rPr>
          <w:rFonts w:ascii="Times New Roman" w:hAnsi="Times New Roman"/>
          <w:spacing w:val="-4"/>
          <w:sz w:val="28"/>
          <w:szCs w:val="28"/>
        </w:rPr>
        <w:t>Практическая часть</w:t>
      </w:r>
    </w:p>
    <w:p w14:paraId="4E056D22" w14:textId="77777777" w:rsidR="006A1D27" w:rsidRDefault="00EE10CA" w:rsidP="006A1D27">
      <w:pPr>
        <w:pStyle w:val="01"/>
        <w:numPr>
          <w:ilvl w:val="0"/>
          <w:numId w:val="5"/>
        </w:numPr>
      </w:pPr>
      <w:r>
        <w:t xml:space="preserve">Запустить файл </w:t>
      </w:r>
      <w:proofErr w:type="spellStart"/>
      <w:r>
        <w:rPr>
          <w:lang w:val="en-US"/>
        </w:rPr>
        <w:t>Gybrid</w:t>
      </w:r>
      <w:proofErr w:type="spellEnd"/>
      <w:r w:rsidRPr="00BF62BC">
        <w:t>.</w:t>
      </w:r>
      <w:r>
        <w:rPr>
          <w:lang w:val="en-US"/>
        </w:rPr>
        <w:t>exe</w:t>
      </w:r>
      <w:r>
        <w:t xml:space="preserve"> из 3-ей лабораторной работы.</w:t>
      </w:r>
    </w:p>
    <w:p w14:paraId="3832E3CE" w14:textId="3866778F" w:rsidR="00EE10CA" w:rsidRDefault="00EE10CA" w:rsidP="006A1D27">
      <w:pPr>
        <w:pStyle w:val="01"/>
        <w:numPr>
          <w:ilvl w:val="0"/>
          <w:numId w:val="5"/>
        </w:numPr>
      </w:pPr>
      <w:r>
        <w:t>Передача ключа и закодированного файла</w:t>
      </w:r>
    </w:p>
    <w:p w14:paraId="135A300D" w14:textId="77777777" w:rsidR="00EE10CA" w:rsidRDefault="00EE10CA" w:rsidP="006A1D27">
      <w:pPr>
        <w:pStyle w:val="01"/>
        <w:ind w:left="708"/>
      </w:pPr>
      <w:r>
        <w:t xml:space="preserve">2.1 Выберите простое число Р из выпадающего списка, а затем выберите любое доступное число </w:t>
      </w:r>
      <w:r>
        <w:rPr>
          <w:lang w:val="en-US"/>
        </w:rPr>
        <w:t>W</w:t>
      </w:r>
      <w:r>
        <w:t xml:space="preserve">. </w:t>
      </w:r>
    </w:p>
    <w:p w14:paraId="05F230E0" w14:textId="77777777" w:rsidR="00EE10CA" w:rsidRDefault="00EE10CA" w:rsidP="006A1D27">
      <w:pPr>
        <w:pStyle w:val="01"/>
        <w:jc w:val="center"/>
      </w:pPr>
      <w:r w:rsidRPr="003A4649">
        <w:rPr>
          <w:noProof/>
        </w:rPr>
        <w:drawing>
          <wp:inline distT="0" distB="0" distL="0" distR="0" wp14:anchorId="564328F2" wp14:editId="6986C2AC">
            <wp:extent cx="2505425" cy="1047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C629" w14:textId="77777777" w:rsidR="00EE10CA" w:rsidRDefault="00EE10CA" w:rsidP="006A1D27">
      <w:pPr>
        <w:pStyle w:val="01"/>
        <w:ind w:left="708"/>
      </w:pPr>
      <w:r>
        <w:t xml:space="preserve">2.2 Далее необходимо сгенерировать секретный ключ </w:t>
      </w:r>
      <w:proofErr w:type="spellStart"/>
      <w:r>
        <w:rPr>
          <w:lang w:val="en-US"/>
        </w:rPr>
        <w:t>Xa</w:t>
      </w:r>
      <w:proofErr w:type="spellEnd"/>
      <w:r>
        <w:t>, который будет участвовать в шифровании сеансового ключа</w:t>
      </w:r>
    </w:p>
    <w:p w14:paraId="2443E2FF" w14:textId="77777777" w:rsidR="00EE10CA" w:rsidRDefault="00EE10CA" w:rsidP="006A1D27">
      <w:pPr>
        <w:pStyle w:val="01"/>
        <w:jc w:val="center"/>
      </w:pPr>
      <w:r w:rsidRPr="003A4649">
        <w:rPr>
          <w:noProof/>
        </w:rPr>
        <w:drawing>
          <wp:inline distT="0" distB="0" distL="0" distR="0" wp14:anchorId="71E73CDD" wp14:editId="4F16D834">
            <wp:extent cx="2448267" cy="78115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0AC8" w14:textId="77777777" w:rsidR="00EE10CA" w:rsidRDefault="00EE10CA" w:rsidP="006A1D27">
      <w:pPr>
        <w:pStyle w:val="01"/>
        <w:ind w:left="707"/>
      </w:pPr>
      <w:r>
        <w:t xml:space="preserve">2.3 Затем нужно вычислить открытый ключ </w:t>
      </w:r>
      <w:proofErr w:type="spellStart"/>
      <w:r>
        <w:rPr>
          <w:lang w:val="en-US"/>
        </w:rPr>
        <w:t>Ya</w:t>
      </w:r>
      <w:proofErr w:type="spellEnd"/>
      <w:r>
        <w:t>.</w:t>
      </w:r>
    </w:p>
    <w:p w14:paraId="417272B2" w14:textId="77777777" w:rsidR="00EE10CA" w:rsidRDefault="00EE10CA" w:rsidP="006A1D27">
      <w:pPr>
        <w:pStyle w:val="01"/>
        <w:jc w:val="center"/>
      </w:pPr>
      <w:r w:rsidRPr="003A4649">
        <w:rPr>
          <w:noProof/>
        </w:rPr>
        <w:drawing>
          <wp:inline distT="0" distB="0" distL="0" distR="0" wp14:anchorId="3A712EB7" wp14:editId="2319E492">
            <wp:extent cx="2476846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00E9" w14:textId="77777777" w:rsidR="00EE10CA" w:rsidRDefault="00EE10CA" w:rsidP="006A1D27">
      <w:pPr>
        <w:pStyle w:val="01"/>
        <w:ind w:left="708"/>
      </w:pPr>
      <w:r>
        <w:t xml:space="preserve">2.4 На следующем этапе необходимо ввести сеансовый ключ. Он должен быть длинной в 32 символа. </w:t>
      </w:r>
    </w:p>
    <w:p w14:paraId="47DADA36" w14:textId="77777777" w:rsidR="00EE10CA" w:rsidRDefault="00EE10CA" w:rsidP="006A1D27">
      <w:pPr>
        <w:pStyle w:val="01"/>
        <w:jc w:val="center"/>
      </w:pPr>
      <w:r w:rsidRPr="003A4649">
        <w:t>12345678912345678912345678912341</w:t>
      </w:r>
    </w:p>
    <w:p w14:paraId="31F23537" w14:textId="77777777" w:rsidR="00EE10CA" w:rsidRDefault="00EE10CA" w:rsidP="006A1D27">
      <w:pPr>
        <w:pStyle w:val="01"/>
        <w:ind w:left="708"/>
      </w:pPr>
      <w:r>
        <w:t xml:space="preserve">2.5 Закодировать ключ. Ключ закодирован по алгоритму Эль Гамаля с помощью ключа </w:t>
      </w:r>
      <w:proofErr w:type="spellStart"/>
      <w:r>
        <w:rPr>
          <w:lang w:val="en-US"/>
        </w:rPr>
        <w:t>Xa</w:t>
      </w:r>
      <w:proofErr w:type="spellEnd"/>
      <w:r>
        <w:t>.</w:t>
      </w:r>
    </w:p>
    <w:p w14:paraId="33F05287" w14:textId="77777777" w:rsidR="00EE10CA" w:rsidRDefault="00EE10CA" w:rsidP="006A1D27">
      <w:pPr>
        <w:pStyle w:val="01"/>
        <w:jc w:val="center"/>
      </w:pPr>
      <w:r w:rsidRPr="00445738">
        <w:t>4761032</w:t>
      </w:r>
      <w:proofErr w:type="gramStart"/>
      <w:r w:rsidRPr="00445738">
        <w:t>=&lt;</w:t>
      </w:r>
      <w:proofErr w:type="gramEnd"/>
      <w:r w:rsidRPr="00445738">
        <w:t>4761032=&lt;4761032=&lt;47614</w:t>
      </w:r>
    </w:p>
    <w:p w14:paraId="259ACCD4" w14:textId="4138A1E5" w:rsidR="00EE10CA" w:rsidRDefault="00EE10CA" w:rsidP="006A1D27">
      <w:pPr>
        <w:pStyle w:val="01"/>
        <w:jc w:val="center"/>
      </w:pPr>
      <w:r w:rsidRPr="00445738">
        <w:rPr>
          <w:noProof/>
        </w:rPr>
        <w:drawing>
          <wp:inline distT="0" distB="0" distL="0" distR="0" wp14:anchorId="33627075" wp14:editId="628113EA">
            <wp:extent cx="2524477" cy="53347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A14A" w14:textId="77777777" w:rsidR="006A1D27" w:rsidRDefault="006A1D27" w:rsidP="006A1D27">
      <w:pPr>
        <w:pStyle w:val="01"/>
        <w:jc w:val="center"/>
      </w:pPr>
    </w:p>
    <w:p w14:paraId="3956F298" w14:textId="77777777" w:rsidR="006A1D27" w:rsidRDefault="006A1D27" w:rsidP="006A1D27">
      <w:pPr>
        <w:pStyle w:val="01"/>
        <w:jc w:val="center"/>
      </w:pPr>
    </w:p>
    <w:p w14:paraId="3EB094F1" w14:textId="15C42244" w:rsidR="00EE10CA" w:rsidRDefault="00EE10CA" w:rsidP="006A1D27">
      <w:pPr>
        <w:pStyle w:val="01"/>
        <w:ind w:left="707"/>
      </w:pPr>
      <w:r>
        <w:lastRenderedPageBreak/>
        <w:t>2.6 Закодировать файл</w:t>
      </w:r>
    </w:p>
    <w:p w14:paraId="174EB6AC" w14:textId="1DE35838" w:rsidR="00EE10CA" w:rsidRDefault="00EE10CA" w:rsidP="006A1D27">
      <w:pPr>
        <w:pStyle w:val="01"/>
      </w:pPr>
      <w:r w:rsidRPr="004069AB">
        <w:rPr>
          <w:noProof/>
        </w:rPr>
        <w:drawing>
          <wp:inline distT="0" distB="0" distL="0" distR="0" wp14:anchorId="11A98BA4" wp14:editId="305ED664">
            <wp:extent cx="2294626" cy="1085712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412" cy="109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A526" w14:textId="2C6F9014" w:rsidR="00EE10CA" w:rsidRDefault="00EE10CA" w:rsidP="006A1D27">
      <w:pPr>
        <w:pStyle w:val="01"/>
      </w:pPr>
      <w:r w:rsidRPr="004069AB">
        <w:rPr>
          <w:noProof/>
        </w:rPr>
        <w:drawing>
          <wp:inline distT="0" distB="0" distL="0" distR="0" wp14:anchorId="3927DE92" wp14:editId="499265E6">
            <wp:extent cx="2234241" cy="610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7535"/>
                    <a:stretch/>
                  </pic:blipFill>
                  <pic:spPr bwMode="auto">
                    <a:xfrm>
                      <a:off x="0" y="0"/>
                      <a:ext cx="2243631" cy="61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69AB">
        <w:rPr>
          <w:noProof/>
        </w:rPr>
        <w:drawing>
          <wp:inline distT="0" distB="0" distL="0" distR="0" wp14:anchorId="4EF713C0" wp14:editId="77BD8756">
            <wp:extent cx="2501661" cy="605748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868" cy="61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7347" w14:textId="77777777" w:rsidR="00EE10CA" w:rsidRPr="004372C2" w:rsidRDefault="00EE10CA" w:rsidP="006A1D27">
      <w:pPr>
        <w:pStyle w:val="01"/>
        <w:ind w:left="707"/>
      </w:pPr>
      <w:r>
        <w:t xml:space="preserve">2.7 Ввести </w:t>
      </w:r>
      <w:r>
        <w:rPr>
          <w:lang w:val="en-US"/>
        </w:rPr>
        <w:t>IP</w:t>
      </w:r>
      <w:r w:rsidRPr="004372C2">
        <w:t xml:space="preserve"> </w:t>
      </w:r>
      <w:r>
        <w:t>адрес и установить соединение с другим компьютером.</w:t>
      </w:r>
    </w:p>
    <w:p w14:paraId="20C147C8" w14:textId="77777777" w:rsidR="00EE10CA" w:rsidRDefault="00EE10CA" w:rsidP="006A1D27">
      <w:pPr>
        <w:pStyle w:val="01"/>
        <w:jc w:val="center"/>
      </w:pPr>
      <w:r w:rsidRPr="00445738">
        <w:rPr>
          <w:noProof/>
        </w:rPr>
        <w:drawing>
          <wp:inline distT="0" distB="0" distL="0" distR="0" wp14:anchorId="0CE5E8EE" wp14:editId="6B259BAB">
            <wp:extent cx="2591162" cy="124794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8718" w14:textId="77777777" w:rsidR="00EE10CA" w:rsidRDefault="00EE10CA" w:rsidP="006A1D27">
      <w:pPr>
        <w:pStyle w:val="01"/>
        <w:jc w:val="center"/>
      </w:pPr>
      <w:r w:rsidRPr="00445738">
        <w:rPr>
          <w:noProof/>
        </w:rPr>
        <w:drawing>
          <wp:inline distT="0" distB="0" distL="0" distR="0" wp14:anchorId="1CD1EB94" wp14:editId="3C475B5E">
            <wp:extent cx="3038899" cy="238158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697A" w14:textId="77777777" w:rsidR="00EE10CA" w:rsidRDefault="00EE10CA" w:rsidP="006A1D27">
      <w:pPr>
        <w:pStyle w:val="01"/>
        <w:ind w:left="707"/>
      </w:pPr>
      <w:r>
        <w:t>2.8 Отправить ключ, и закодированный файл.</w:t>
      </w:r>
    </w:p>
    <w:p w14:paraId="2B9D4B48" w14:textId="77777777" w:rsidR="00EE10CA" w:rsidRDefault="00EE10CA" w:rsidP="006A1D27">
      <w:pPr>
        <w:pStyle w:val="01"/>
      </w:pPr>
      <w:r>
        <w:t>3. Прием ключа и закодированного файла</w:t>
      </w:r>
    </w:p>
    <w:p w14:paraId="4C5DDA74" w14:textId="77777777" w:rsidR="00EE10CA" w:rsidRDefault="00EE10CA" w:rsidP="006A1D27">
      <w:pPr>
        <w:pStyle w:val="01"/>
        <w:ind w:left="707"/>
      </w:pPr>
      <w:r>
        <w:t>3.1 Получение закодированного файла</w:t>
      </w:r>
    </w:p>
    <w:p w14:paraId="4792710D" w14:textId="77777777" w:rsidR="00EE10CA" w:rsidRDefault="00EE10CA" w:rsidP="006A1D27">
      <w:pPr>
        <w:pStyle w:val="01"/>
        <w:ind w:left="707"/>
      </w:pPr>
      <w:r>
        <w:t xml:space="preserve">3.2 Получение закодированного ключа </w:t>
      </w:r>
    </w:p>
    <w:p w14:paraId="5807E28D" w14:textId="77777777" w:rsidR="00EE10CA" w:rsidRDefault="00EE10CA" w:rsidP="006A1D27">
      <w:pPr>
        <w:pStyle w:val="01"/>
        <w:jc w:val="center"/>
      </w:pPr>
      <w:r w:rsidRPr="007419A9">
        <w:rPr>
          <w:noProof/>
        </w:rPr>
        <w:drawing>
          <wp:inline distT="0" distB="0" distL="0" distR="0" wp14:anchorId="1888ED62" wp14:editId="58077FF9">
            <wp:extent cx="4782217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2B77" w14:textId="5E525724" w:rsidR="006A1D27" w:rsidRDefault="00EE10CA" w:rsidP="006A1D27">
      <w:pPr>
        <w:pStyle w:val="01"/>
        <w:jc w:val="center"/>
      </w:pPr>
      <w:r w:rsidRPr="007419A9">
        <w:rPr>
          <w:noProof/>
        </w:rPr>
        <w:drawing>
          <wp:inline distT="0" distB="0" distL="0" distR="0" wp14:anchorId="32C55637" wp14:editId="57893EE4">
            <wp:extent cx="2534004" cy="790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6116" w14:textId="6A7DE02B" w:rsidR="00EE10CA" w:rsidRPr="006A1D27" w:rsidRDefault="006A1D27" w:rsidP="006A1D27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130F51D2" w14:textId="77777777" w:rsidR="00EE10CA" w:rsidRDefault="00EE10CA" w:rsidP="006A1D27">
      <w:pPr>
        <w:pStyle w:val="01"/>
        <w:ind w:left="707"/>
      </w:pPr>
      <w:r>
        <w:t>3.3 Декодирование полученного ключа.</w:t>
      </w:r>
    </w:p>
    <w:p w14:paraId="4DC293BE" w14:textId="77777777" w:rsidR="00EE10CA" w:rsidRDefault="00EE10CA" w:rsidP="006A1D27">
      <w:pPr>
        <w:pStyle w:val="01"/>
        <w:jc w:val="center"/>
      </w:pPr>
      <w:r w:rsidRPr="007419A9">
        <w:rPr>
          <w:noProof/>
        </w:rPr>
        <w:lastRenderedPageBreak/>
        <w:drawing>
          <wp:inline distT="0" distB="0" distL="0" distR="0" wp14:anchorId="473E9289" wp14:editId="46886637">
            <wp:extent cx="2562583" cy="1790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D18A" w14:textId="77777777" w:rsidR="00EE10CA" w:rsidRDefault="00EE10CA" w:rsidP="006A1D27">
      <w:pPr>
        <w:pStyle w:val="01"/>
        <w:ind w:left="707"/>
      </w:pPr>
      <w:r>
        <w:t>3.4 Расшифровать файл с помощью полученного ключа.</w:t>
      </w:r>
    </w:p>
    <w:p w14:paraId="00357C18" w14:textId="77777777" w:rsidR="00EE10CA" w:rsidRDefault="00EE10CA" w:rsidP="006A1D27">
      <w:pPr>
        <w:pStyle w:val="01"/>
        <w:jc w:val="center"/>
      </w:pPr>
      <w:r w:rsidRPr="00BA68C9">
        <w:t>15885691215885691215885691215885</w:t>
      </w:r>
    </w:p>
    <w:p w14:paraId="1EE659D8" w14:textId="77777777" w:rsidR="00EE10CA" w:rsidRDefault="00EE10CA" w:rsidP="006A1D27">
      <w:pPr>
        <w:pStyle w:val="01"/>
        <w:jc w:val="center"/>
      </w:pPr>
      <w:r w:rsidRPr="00BA68C9">
        <w:rPr>
          <w:noProof/>
        </w:rPr>
        <w:drawing>
          <wp:inline distT="0" distB="0" distL="0" distR="0" wp14:anchorId="79C61AA7" wp14:editId="3FF96E3B">
            <wp:extent cx="2867425" cy="134321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84FF" w14:textId="77777777" w:rsidR="00EE10CA" w:rsidRDefault="00EE10CA" w:rsidP="006A1D27">
      <w:pPr>
        <w:pStyle w:val="01"/>
      </w:pPr>
      <w:r w:rsidRPr="00BA68C9">
        <w:rPr>
          <w:noProof/>
        </w:rPr>
        <w:drawing>
          <wp:inline distT="0" distB="0" distL="0" distR="0" wp14:anchorId="5F06A71F" wp14:editId="1D463A5D">
            <wp:extent cx="2610214" cy="933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8C9">
        <w:rPr>
          <w:noProof/>
        </w:rPr>
        <w:drawing>
          <wp:inline distT="0" distB="0" distL="0" distR="0" wp14:anchorId="2A39BD0E" wp14:editId="04168F91">
            <wp:extent cx="2124371" cy="104789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1FA9" w14:textId="21968810" w:rsidR="00EE10CA" w:rsidRPr="006A1D27" w:rsidRDefault="006A1D27" w:rsidP="006A1D27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3980D035" w14:textId="0E7D9183" w:rsidR="00EE10CA" w:rsidRDefault="00EE10CA" w:rsidP="006A1D27">
      <w:pPr>
        <w:pStyle w:val="01"/>
      </w:pPr>
      <w:r>
        <w:lastRenderedPageBreak/>
        <w:t>4. Измените 1 символ сеансового ключа в каком-нибудь из приложений (но только в одном) и закодируйте этим ключом файл. Затем скопируйте файл на другую машину и проведите декодирование с созданием отчета.</w:t>
      </w:r>
    </w:p>
    <w:p w14:paraId="1DC05AA5" w14:textId="77777777" w:rsidR="00EE10CA" w:rsidRDefault="00EE10CA" w:rsidP="006A1D27">
      <w:pPr>
        <w:pStyle w:val="01"/>
      </w:pPr>
      <w:r w:rsidRPr="00BA68C9">
        <w:rPr>
          <w:noProof/>
        </w:rPr>
        <w:drawing>
          <wp:inline distT="0" distB="0" distL="0" distR="0" wp14:anchorId="708E5A1B" wp14:editId="2023B300">
            <wp:extent cx="2505075" cy="3160948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8996" cy="31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8C9">
        <w:rPr>
          <w:noProof/>
        </w:rPr>
        <w:drawing>
          <wp:inline distT="0" distB="0" distL="0" distR="0" wp14:anchorId="1496BDC7" wp14:editId="75FB264D">
            <wp:extent cx="2896004" cy="13717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3A2A" w14:textId="77777777" w:rsidR="00EE10CA" w:rsidRDefault="00EE10CA" w:rsidP="006A1D27">
      <w:pPr>
        <w:pStyle w:val="01"/>
      </w:pPr>
      <w:r w:rsidRPr="00BA68C9">
        <w:rPr>
          <w:noProof/>
        </w:rPr>
        <w:drawing>
          <wp:inline distT="0" distB="0" distL="0" distR="0" wp14:anchorId="3EF93BDA" wp14:editId="7A79F8FA">
            <wp:extent cx="2582947" cy="923828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3096" cy="9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8C9">
        <w:rPr>
          <w:noProof/>
        </w:rPr>
        <w:drawing>
          <wp:inline distT="0" distB="0" distL="0" distR="0" wp14:anchorId="34518668" wp14:editId="369E19BA">
            <wp:extent cx="2460624" cy="1000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7731" cy="10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4F61" w14:textId="77777777" w:rsidR="00EE10CA" w:rsidRDefault="00EE10CA" w:rsidP="006A1D27">
      <w:pPr>
        <w:pStyle w:val="01"/>
      </w:pPr>
    </w:p>
    <w:p w14:paraId="5317E1ED" w14:textId="77777777" w:rsidR="00EE10CA" w:rsidRDefault="00EE10CA" w:rsidP="006A1D27">
      <w:pPr>
        <w:pStyle w:val="01"/>
      </w:pPr>
      <w:r w:rsidRPr="00BA68C9">
        <w:rPr>
          <w:noProof/>
        </w:rPr>
        <w:drawing>
          <wp:inline distT="0" distB="0" distL="0" distR="0" wp14:anchorId="6A4DB528" wp14:editId="422BAF66">
            <wp:extent cx="2514951" cy="120984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8C9">
        <w:rPr>
          <w:noProof/>
        </w:rPr>
        <w:drawing>
          <wp:inline distT="0" distB="0" distL="0" distR="0" wp14:anchorId="20F4BD2A" wp14:editId="6809B751">
            <wp:extent cx="2934109" cy="14098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33F8" w14:textId="0B1EE865" w:rsidR="005F06B2" w:rsidRPr="007B5661" w:rsidRDefault="005F06B2" w:rsidP="006A1D27">
      <w:pPr>
        <w:pStyle w:val="01"/>
      </w:pPr>
    </w:p>
    <w:p w14:paraId="25F6971F" w14:textId="769ACFD3" w:rsidR="00723538" w:rsidRPr="00723538" w:rsidRDefault="00723538" w:rsidP="006A1D27">
      <w:pPr>
        <w:pStyle w:val="01"/>
        <w:jc w:val="center"/>
      </w:pPr>
    </w:p>
    <w:p w14:paraId="37BC1B1A" w14:textId="0909AED9" w:rsidR="00E75FF2" w:rsidRPr="00D343C5" w:rsidRDefault="00E75FF2" w:rsidP="006A1D27">
      <w:pPr>
        <w:pStyle w:val="0"/>
        <w:rPr>
          <w:color w:val="auto"/>
        </w:rPr>
      </w:pPr>
      <w:r>
        <w:rPr>
          <w:color w:val="auto"/>
        </w:rPr>
        <w:t>Вывод</w:t>
      </w:r>
      <w:r w:rsidRPr="00D343C5">
        <w:rPr>
          <w:color w:val="auto"/>
        </w:rPr>
        <w:t xml:space="preserve">: </w:t>
      </w:r>
    </w:p>
    <w:sectPr w:rsidR="00E75FF2" w:rsidRPr="00D343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020"/>
    <w:multiLevelType w:val="multilevel"/>
    <w:tmpl w:val="E1D693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" w15:restartNumberingAfterBreak="0">
    <w:nsid w:val="4ABA0824"/>
    <w:multiLevelType w:val="hybridMultilevel"/>
    <w:tmpl w:val="1522020A"/>
    <w:lvl w:ilvl="0" w:tplc="2F8C5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C93862"/>
    <w:multiLevelType w:val="hybridMultilevel"/>
    <w:tmpl w:val="4BBCBC4C"/>
    <w:lvl w:ilvl="0" w:tplc="5C3E2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D870AD"/>
    <w:multiLevelType w:val="multilevel"/>
    <w:tmpl w:val="E1D693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4" w15:restartNumberingAfterBreak="0">
    <w:nsid w:val="7C272CB3"/>
    <w:multiLevelType w:val="hybridMultilevel"/>
    <w:tmpl w:val="478C2192"/>
    <w:lvl w:ilvl="0" w:tplc="4A40C7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1611739">
    <w:abstractNumId w:val="3"/>
  </w:num>
  <w:num w:numId="2" w16cid:durableId="1553808921">
    <w:abstractNumId w:val="0"/>
  </w:num>
  <w:num w:numId="3" w16cid:durableId="2099133116">
    <w:abstractNumId w:val="4"/>
  </w:num>
  <w:num w:numId="4" w16cid:durableId="618880163">
    <w:abstractNumId w:val="2"/>
  </w:num>
  <w:num w:numId="5" w16cid:durableId="51415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A7"/>
    <w:rsid w:val="00146F7F"/>
    <w:rsid w:val="00170889"/>
    <w:rsid w:val="00357839"/>
    <w:rsid w:val="004419AD"/>
    <w:rsid w:val="005A4840"/>
    <w:rsid w:val="005F06B2"/>
    <w:rsid w:val="006A1D27"/>
    <w:rsid w:val="006C0B77"/>
    <w:rsid w:val="007119C5"/>
    <w:rsid w:val="00723538"/>
    <w:rsid w:val="00724BE5"/>
    <w:rsid w:val="007A69E2"/>
    <w:rsid w:val="00817ABA"/>
    <w:rsid w:val="008242FF"/>
    <w:rsid w:val="00870751"/>
    <w:rsid w:val="00922C48"/>
    <w:rsid w:val="0094598A"/>
    <w:rsid w:val="00A51F72"/>
    <w:rsid w:val="00AB554A"/>
    <w:rsid w:val="00B915B7"/>
    <w:rsid w:val="00C50F18"/>
    <w:rsid w:val="00D22AC3"/>
    <w:rsid w:val="00D343C5"/>
    <w:rsid w:val="00D730A7"/>
    <w:rsid w:val="00E5787D"/>
    <w:rsid w:val="00E75FF2"/>
    <w:rsid w:val="00EA59DF"/>
    <w:rsid w:val="00EE10CA"/>
    <w:rsid w:val="00EE4070"/>
    <w:rsid w:val="00F12C76"/>
    <w:rsid w:val="00F14E2B"/>
    <w:rsid w:val="00F4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CAA0"/>
  <w15:chartTrackingRefBased/>
  <w15:docId w15:val="{5CB5438C-5949-40CF-9B1B-2F610F1C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9AD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4419AD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0">
    <w:name w:val="Андрей0 Знак"/>
    <w:basedOn w:val="a"/>
    <w:link w:val="00"/>
    <w:rsid w:val="00357839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00">
    <w:name w:val="Андрей0 Знак Знак"/>
    <w:basedOn w:val="a0"/>
    <w:link w:val="0"/>
    <w:rsid w:val="00357839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customStyle="1" w:styleId="01">
    <w:name w:val="Андрей0"/>
    <w:basedOn w:val="a"/>
    <w:rsid w:val="00D343C5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13</cp:revision>
  <dcterms:created xsi:type="dcterms:W3CDTF">2023-02-08T18:58:00Z</dcterms:created>
  <dcterms:modified xsi:type="dcterms:W3CDTF">2023-02-15T08:03:00Z</dcterms:modified>
</cp:coreProperties>
</file>