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D840" w14:textId="77777777" w:rsidR="00101D13" w:rsidRDefault="00101D13" w:rsidP="00101D13">
      <w:pPr>
        <w:jc w:val="center"/>
        <w:rPr>
          <w:rFonts w:cs="Times New Roman"/>
          <w:color w:val="333333"/>
          <w:sz w:val="44"/>
          <w:szCs w:val="44"/>
          <w:shd w:val="clear" w:color="auto" w:fill="FFFFFF"/>
        </w:rPr>
      </w:pPr>
      <w:bookmarkStart w:id="0" w:name="_Hlk121145812"/>
      <w:r>
        <w:rPr>
          <w:rFonts w:cs="Times New Roman"/>
          <w:color w:val="333333"/>
          <w:sz w:val="44"/>
          <w:szCs w:val="4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 «Национальный исследовательский университет ИТМО» </w:t>
      </w:r>
    </w:p>
    <w:p w14:paraId="5568FB85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3786094A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программной инженерии и компьютерной техники</w:t>
      </w:r>
    </w:p>
    <w:p w14:paraId="2C1F2BE8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Программная инженерия</w:t>
      </w:r>
    </w:p>
    <w:p w14:paraId="42E43CD2" w14:textId="277604A4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«Базы данных»</w:t>
      </w:r>
    </w:p>
    <w:p w14:paraId="48FE2073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582FC5A6" w14:textId="465D8F72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3BBE6465" w14:textId="1476C086" w:rsidR="00101D13" w:rsidRDefault="00101D13" w:rsidP="00101D13">
      <w:pPr>
        <w:ind w:left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311110</w:t>
      </w:r>
    </w:p>
    <w:p w14:paraId="121E5089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2E8E2FA8" w14:textId="77777777" w:rsidR="00101D13" w:rsidRDefault="00101D13" w:rsidP="00101D13">
      <w:pPr>
        <w:rPr>
          <w:rFonts w:cs="Times New Roman"/>
          <w:szCs w:val="28"/>
        </w:rPr>
      </w:pPr>
    </w:p>
    <w:p w14:paraId="1FC70E42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327AC5BB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2B0062EA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48DF6587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3D46C090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5E5629F4" w14:textId="77777777" w:rsidR="00101D13" w:rsidRDefault="00101D13" w:rsidP="00101D13">
      <w:pPr>
        <w:jc w:val="center"/>
        <w:rPr>
          <w:rFonts w:cs="Times New Roman"/>
          <w:szCs w:val="28"/>
        </w:rPr>
      </w:pPr>
    </w:p>
    <w:p w14:paraId="2A946715" w14:textId="77777777" w:rsidR="00101D13" w:rsidRDefault="00101D13" w:rsidP="00101D13">
      <w:pPr>
        <w:jc w:val="right"/>
        <w:rPr>
          <w:rFonts w:cs="Times New Roman"/>
          <w:szCs w:val="28"/>
        </w:rPr>
      </w:pPr>
    </w:p>
    <w:p w14:paraId="1A436A9F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275E0F02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группы Р3111</w:t>
      </w:r>
    </w:p>
    <w:p w14:paraId="5E7290DF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Пчелкина Т.П.</w:t>
      </w:r>
    </w:p>
    <w:p w14:paraId="6C2CB059" w14:textId="77777777" w:rsidR="00101D13" w:rsidRDefault="00101D13" w:rsidP="00101D1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</w:p>
    <w:p w14:paraId="16522BFD" w14:textId="4F8C0924" w:rsidR="00101D13" w:rsidRDefault="000F4F69" w:rsidP="000F4F69">
      <w:pPr>
        <w:jc w:val="right"/>
        <w:rPr>
          <w:rFonts w:cs="Times New Roman"/>
          <w:szCs w:val="28"/>
        </w:rPr>
      </w:pPr>
      <w:r w:rsidRPr="000F4F69">
        <w:rPr>
          <w:rFonts w:cs="Times New Roman"/>
          <w:szCs w:val="28"/>
        </w:rPr>
        <w:t>Чупанов А</w:t>
      </w:r>
      <w:r>
        <w:rPr>
          <w:rFonts w:cs="Times New Roman"/>
          <w:szCs w:val="28"/>
        </w:rPr>
        <w:t>.</w:t>
      </w:r>
      <w:r w:rsidRPr="000F4F69">
        <w:rPr>
          <w:rFonts w:cs="Times New Roman"/>
          <w:szCs w:val="28"/>
        </w:rPr>
        <w:t xml:space="preserve"> А</w:t>
      </w:r>
      <w:r>
        <w:rPr>
          <w:rFonts w:cs="Times New Roman"/>
          <w:szCs w:val="28"/>
        </w:rPr>
        <w:t>.</w:t>
      </w:r>
    </w:p>
    <w:p w14:paraId="696E4E24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Санкт-Петербург </w:t>
      </w:r>
    </w:p>
    <w:p w14:paraId="47B8B4FC" w14:textId="77777777" w:rsidR="00101D13" w:rsidRDefault="00101D13" w:rsidP="00101D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 г.</w:t>
      </w:r>
      <w:bookmarkEnd w:id="0"/>
    </w:p>
    <w:p w14:paraId="599B91FE" w14:textId="6D9F7125" w:rsidR="00EC29BB" w:rsidRDefault="00101D13" w:rsidP="00101D13">
      <w:pPr>
        <w:pStyle w:val="1"/>
        <w:jc w:val="center"/>
      </w:pPr>
      <w:r>
        <w:lastRenderedPageBreak/>
        <w:t>Текст задания</w:t>
      </w:r>
    </w:p>
    <w:p w14:paraId="18C48B02" w14:textId="59F4ECCA" w:rsidR="00101D13" w:rsidRDefault="00101D13" w:rsidP="00101D13">
      <w:r w:rsidRPr="00101D13">
        <w:rPr>
          <w:noProof/>
        </w:rPr>
        <w:drawing>
          <wp:inline distT="0" distB="0" distL="0" distR="0" wp14:anchorId="7C7D0ADE" wp14:editId="259ED8EE">
            <wp:extent cx="5940425" cy="98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E26B" w14:textId="5E3BDF4D" w:rsidR="00101D13" w:rsidRDefault="000D45D0" w:rsidP="00101D13">
      <w:pPr>
        <w:pStyle w:val="1"/>
        <w:jc w:val="center"/>
      </w:pPr>
      <w:r>
        <w:t>Предметная область и ее описание</w:t>
      </w:r>
    </w:p>
    <w:p w14:paraId="03FA0E37" w14:textId="39F274AD" w:rsidR="00101D13" w:rsidRDefault="00101D13" w:rsidP="00101D13">
      <w:r w:rsidRPr="00101D13">
        <w:rPr>
          <w:noProof/>
        </w:rPr>
        <w:drawing>
          <wp:inline distT="0" distB="0" distL="0" distR="0" wp14:anchorId="6AF09968" wp14:editId="10B15C4D">
            <wp:extent cx="5940425" cy="691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350" w14:textId="07FDB87F" w:rsidR="000D45D0" w:rsidRPr="00910692" w:rsidRDefault="00CC3A70" w:rsidP="00101D13">
      <w:pPr>
        <w:rPr>
          <w:sz w:val="24"/>
          <w:szCs w:val="24"/>
        </w:rPr>
      </w:pPr>
      <w:r>
        <w:rPr>
          <w:sz w:val="24"/>
          <w:szCs w:val="24"/>
        </w:rPr>
        <w:t xml:space="preserve">Несколько </w:t>
      </w:r>
      <w:r w:rsidR="000D45D0" w:rsidRPr="00910692">
        <w:rPr>
          <w:sz w:val="24"/>
          <w:szCs w:val="24"/>
        </w:rPr>
        <w:t>дней назад проходило собрание в Зале совета. Его участники – представители сообществ</w:t>
      </w:r>
      <w:r w:rsidR="007E3554">
        <w:rPr>
          <w:sz w:val="24"/>
          <w:szCs w:val="24"/>
        </w:rPr>
        <w:t xml:space="preserve">а </w:t>
      </w:r>
      <w:r w:rsidR="000D45D0" w:rsidRPr="00910692">
        <w:rPr>
          <w:sz w:val="24"/>
          <w:szCs w:val="24"/>
        </w:rPr>
        <w:t>Совета</w:t>
      </w:r>
      <w:r w:rsidR="007E3554">
        <w:rPr>
          <w:sz w:val="24"/>
          <w:szCs w:val="24"/>
        </w:rPr>
        <w:t xml:space="preserve"> и города Лиз</w:t>
      </w:r>
      <w:r w:rsidR="000D45D0" w:rsidRPr="00910692">
        <w:rPr>
          <w:sz w:val="24"/>
          <w:szCs w:val="24"/>
        </w:rPr>
        <w:t>. Они заседают за столом, расположенным рядом с другим столом. Воспоминание участника связано с более ранним выступлением сообществ</w:t>
      </w:r>
      <w:r w:rsidR="007E3554">
        <w:rPr>
          <w:sz w:val="24"/>
          <w:szCs w:val="24"/>
        </w:rPr>
        <w:t>а</w:t>
      </w:r>
      <w:r w:rsidR="000D45D0" w:rsidRPr="00910692">
        <w:rPr>
          <w:sz w:val="24"/>
          <w:szCs w:val="24"/>
        </w:rPr>
        <w:t xml:space="preserve"> о полном закрытии </w:t>
      </w:r>
      <w:r w:rsidR="007E3554">
        <w:rPr>
          <w:sz w:val="24"/>
          <w:szCs w:val="24"/>
        </w:rPr>
        <w:t>города Диаспар</w:t>
      </w:r>
      <w:r w:rsidR="000D45D0" w:rsidRPr="00910692">
        <w:rPr>
          <w:sz w:val="24"/>
          <w:szCs w:val="24"/>
        </w:rPr>
        <w:t xml:space="preserve">. Ныне остальной мир </w:t>
      </w:r>
      <w:r w:rsidR="000569AF" w:rsidRPr="00910692">
        <w:rPr>
          <w:sz w:val="24"/>
          <w:szCs w:val="24"/>
        </w:rPr>
        <w:t>мстит данно</w:t>
      </w:r>
      <w:r w:rsidR="007E3554">
        <w:rPr>
          <w:sz w:val="24"/>
          <w:szCs w:val="24"/>
        </w:rPr>
        <w:t>му городу</w:t>
      </w:r>
      <w:r w:rsidR="000569AF" w:rsidRPr="00910692">
        <w:rPr>
          <w:sz w:val="24"/>
          <w:szCs w:val="24"/>
        </w:rPr>
        <w:t>.</w:t>
      </w:r>
    </w:p>
    <w:p w14:paraId="3B559BE4" w14:textId="5620F087" w:rsidR="00101D13" w:rsidRDefault="00101D13" w:rsidP="00101D13">
      <w:pPr>
        <w:pStyle w:val="1"/>
        <w:jc w:val="center"/>
      </w:pPr>
      <w:r>
        <w:t>Список сущностей и их классификация</w:t>
      </w:r>
    </w:p>
    <w:p w14:paraId="48B85930" w14:textId="20E9958C" w:rsidR="000569AF" w:rsidRPr="000569AF" w:rsidRDefault="000569AF" w:rsidP="000569AF">
      <w:pPr>
        <w:rPr>
          <w:rStyle w:val="a4"/>
          <w:color w:val="auto"/>
        </w:rPr>
      </w:pPr>
      <w:r w:rsidRPr="000569AF">
        <w:rPr>
          <w:rStyle w:val="a4"/>
          <w:color w:val="auto"/>
        </w:rPr>
        <w:t>Стержневые сущности</w:t>
      </w:r>
      <w:r>
        <w:rPr>
          <w:rStyle w:val="a4"/>
          <w:color w:val="auto"/>
        </w:rPr>
        <w:t>:</w:t>
      </w:r>
    </w:p>
    <w:p w14:paraId="276CE97B" w14:textId="75D7C65A" w:rsidR="000569AF" w:rsidRPr="00910692" w:rsidRDefault="000569AF" w:rsidP="000569AF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Конференция (период проведения)</w:t>
      </w:r>
    </w:p>
    <w:p w14:paraId="6641252A" w14:textId="357DE747" w:rsidR="00101D13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Помещение (название)</w:t>
      </w:r>
    </w:p>
    <w:p w14:paraId="4D9DB495" w14:textId="03F2A895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Сообщество (название)</w:t>
      </w:r>
    </w:p>
    <w:p w14:paraId="0F3A1501" w14:textId="21E9365F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Участник (имя)</w:t>
      </w:r>
    </w:p>
    <w:p w14:paraId="0AD7A4C5" w14:textId="2229EEC5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Мебель (описание)</w:t>
      </w:r>
    </w:p>
    <w:p w14:paraId="3DB9BA48" w14:textId="5F4C1496" w:rsidR="000569AF" w:rsidRDefault="00367A7D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Город</w:t>
      </w:r>
      <w:r w:rsidR="000569AF" w:rsidRPr="00910692">
        <w:rPr>
          <w:sz w:val="24"/>
          <w:szCs w:val="24"/>
        </w:rPr>
        <w:t xml:space="preserve"> (название)</w:t>
      </w:r>
    </w:p>
    <w:p w14:paraId="04BE9A49" w14:textId="63CB3489" w:rsidR="00367A7D" w:rsidRPr="00910692" w:rsidRDefault="00367A7D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Место (название)</w:t>
      </w:r>
    </w:p>
    <w:p w14:paraId="2C4D9D7D" w14:textId="3C1AF28D" w:rsidR="000569AF" w:rsidRPr="00910692" w:rsidRDefault="000569AF" w:rsidP="000D45D0">
      <w:pPr>
        <w:pStyle w:val="a3"/>
        <w:numPr>
          <w:ilvl w:val="0"/>
          <w:numId w:val="1"/>
        </w:numPr>
        <w:rPr>
          <w:sz w:val="24"/>
          <w:szCs w:val="24"/>
        </w:rPr>
      </w:pPr>
      <w:r w:rsidRPr="00910692">
        <w:rPr>
          <w:sz w:val="24"/>
          <w:szCs w:val="24"/>
        </w:rPr>
        <w:t>Действие (описание)</w:t>
      </w:r>
    </w:p>
    <w:p w14:paraId="70D7EB21" w14:textId="0E33142B" w:rsidR="000569AF" w:rsidRDefault="000569AF" w:rsidP="000569AF">
      <w:pPr>
        <w:rPr>
          <w:rStyle w:val="a4"/>
          <w:color w:val="auto"/>
        </w:rPr>
      </w:pPr>
      <w:r w:rsidRPr="000569AF">
        <w:rPr>
          <w:rStyle w:val="a4"/>
          <w:color w:val="auto"/>
        </w:rPr>
        <w:t>Ассоциативные сущности:</w:t>
      </w:r>
    </w:p>
    <w:p w14:paraId="05AE5FC7" w14:textId="4A478737" w:rsidR="00745BFE" w:rsidRPr="00745BFE" w:rsidRDefault="00745BFE" w:rsidP="000F4F69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сообщество-конференция</w:t>
      </w:r>
    </w:p>
    <w:p w14:paraId="6864EDD4" w14:textId="5751EDDF" w:rsidR="00745BFE" w:rsidRPr="00745BFE" w:rsidRDefault="00745BFE" w:rsidP="00745BFE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сообщество-действие</w:t>
      </w:r>
    </w:p>
    <w:p w14:paraId="7871301C" w14:textId="64494A35" w:rsidR="000F4F69" w:rsidRPr="000F4F69" w:rsidRDefault="00745BFE" w:rsidP="000F4F69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место-действие</w:t>
      </w:r>
    </w:p>
    <w:p w14:paraId="6AB0AD2A" w14:textId="1EB0DE2B" w:rsidR="000F4F69" w:rsidRPr="00870CCF" w:rsidRDefault="000F4F69" w:rsidP="000F4F69">
      <w:pPr>
        <w:pStyle w:val="a3"/>
        <w:numPr>
          <w:ilvl w:val="0"/>
          <w:numId w:val="3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помещение-мебель</w:t>
      </w:r>
    </w:p>
    <w:p w14:paraId="70FBA756" w14:textId="6ACA1636" w:rsidR="000F4F69" w:rsidRPr="00870CCF" w:rsidRDefault="00870CCF" w:rsidP="00E5267B">
      <w:pPr>
        <w:pStyle w:val="a3"/>
        <w:numPr>
          <w:ilvl w:val="0"/>
          <w:numId w:val="3"/>
        </w:numPr>
        <w:rPr>
          <w:rStyle w:val="a4"/>
          <w:color w:val="auto"/>
        </w:rPr>
      </w:pPr>
      <w:r w:rsidRPr="00870CCF">
        <w:rPr>
          <w:rStyle w:val="a4"/>
          <w:i w:val="0"/>
          <w:iCs w:val="0"/>
          <w:color w:val="auto"/>
        </w:rPr>
        <w:t>Связь участник-конференция</w:t>
      </w:r>
    </w:p>
    <w:p w14:paraId="3F1EC978" w14:textId="77777777" w:rsidR="00870CCF" w:rsidRDefault="00870CCF" w:rsidP="000F4F69">
      <w:pPr>
        <w:pStyle w:val="a3"/>
        <w:rPr>
          <w:rStyle w:val="a4"/>
          <w:color w:val="auto"/>
        </w:rPr>
      </w:pPr>
    </w:p>
    <w:p w14:paraId="5620A082" w14:textId="1B23DC89" w:rsidR="00745BFE" w:rsidRDefault="00745BFE" w:rsidP="000F4F69">
      <w:pPr>
        <w:pStyle w:val="a3"/>
        <w:rPr>
          <w:rStyle w:val="a4"/>
          <w:color w:val="auto"/>
        </w:rPr>
      </w:pPr>
      <w:r>
        <w:rPr>
          <w:rStyle w:val="a4"/>
          <w:color w:val="auto"/>
        </w:rPr>
        <w:t>Характеристические сущности:</w:t>
      </w:r>
    </w:p>
    <w:p w14:paraId="6495B343" w14:textId="2AEB14EA" w:rsidR="00745BFE" w:rsidRPr="00745BFE" w:rsidRDefault="00745BFE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участник-сообщество</w:t>
      </w:r>
    </w:p>
    <w:p w14:paraId="796777A9" w14:textId="7BBB433C" w:rsidR="00745BFE" w:rsidRPr="00745BFE" w:rsidRDefault="00745BFE" w:rsidP="006F6792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участник-город</w:t>
      </w:r>
    </w:p>
    <w:p w14:paraId="22FF3396" w14:textId="5A0F567F" w:rsidR="00745BFE" w:rsidRPr="00745BFE" w:rsidRDefault="00745BFE" w:rsidP="006F6792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 xml:space="preserve">Связь конференция-помещение </w:t>
      </w:r>
    </w:p>
    <w:p w14:paraId="6CF53406" w14:textId="79BC736C" w:rsidR="00745BFE" w:rsidRPr="00745BFE" w:rsidRDefault="00F51CCF" w:rsidP="00745BFE">
      <w:pPr>
        <w:pStyle w:val="a3"/>
        <w:numPr>
          <w:ilvl w:val="0"/>
          <w:numId w:val="4"/>
        </w:numPr>
        <w:rPr>
          <w:rStyle w:val="a4"/>
          <w:color w:val="auto"/>
        </w:rPr>
      </w:pPr>
      <w:r>
        <w:rPr>
          <w:rStyle w:val="a4"/>
          <w:i w:val="0"/>
          <w:iCs w:val="0"/>
          <w:color w:val="auto"/>
        </w:rPr>
        <w:t>Связь помещение-город</w:t>
      </w:r>
    </w:p>
    <w:p w14:paraId="289F3F34" w14:textId="350360B9" w:rsidR="00AC20F8" w:rsidRDefault="00AC20F8" w:rsidP="00AC20F8">
      <w:pPr>
        <w:pStyle w:val="1"/>
        <w:jc w:val="center"/>
        <w:rPr>
          <w:rStyle w:val="a4"/>
          <w:i w:val="0"/>
          <w:iCs w:val="0"/>
          <w:color w:val="auto"/>
        </w:rPr>
      </w:pPr>
      <w:r>
        <w:rPr>
          <w:rStyle w:val="a4"/>
          <w:i w:val="0"/>
          <w:iCs w:val="0"/>
          <w:color w:val="auto"/>
        </w:rPr>
        <w:lastRenderedPageBreak/>
        <w:t>Инфологическая модель</w:t>
      </w:r>
    </w:p>
    <w:p w14:paraId="5DA26FF9" w14:textId="521E928C" w:rsidR="00AC20F8" w:rsidRPr="00AC20F8" w:rsidRDefault="006F6792" w:rsidP="00AC20F8">
      <w:r>
        <w:rPr>
          <w:noProof/>
        </w:rPr>
        <w:drawing>
          <wp:inline distT="0" distB="0" distL="0" distR="0" wp14:anchorId="79E8D747" wp14:editId="2F022424">
            <wp:extent cx="5940425" cy="47294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0E5" w14:textId="61AAA49D" w:rsidR="00AC20F8" w:rsidRDefault="00AC20F8" w:rsidP="000E4F29">
      <w:pPr>
        <w:jc w:val="center"/>
      </w:pPr>
    </w:p>
    <w:p w14:paraId="6B9CB797" w14:textId="5E0AA69F" w:rsidR="00BA4DF5" w:rsidRDefault="00BA4DF5" w:rsidP="00BA4DF5">
      <w:pPr>
        <w:pStyle w:val="1"/>
        <w:jc w:val="center"/>
      </w:pPr>
      <w:r>
        <w:t>Даталогическая модель</w:t>
      </w:r>
    </w:p>
    <w:p w14:paraId="59A714B3" w14:textId="5CBB361E" w:rsidR="00745BFE" w:rsidRPr="00745BFE" w:rsidRDefault="000F4F69" w:rsidP="00745BFE">
      <w:r>
        <w:rPr>
          <w:noProof/>
        </w:rPr>
        <w:drawing>
          <wp:inline distT="0" distB="0" distL="0" distR="0" wp14:anchorId="15181335" wp14:editId="60662EB2">
            <wp:extent cx="5940425" cy="2972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EF27" w14:textId="6A7A140B" w:rsidR="000E4F29" w:rsidRDefault="000E4F29" w:rsidP="000E4F29"/>
    <w:p w14:paraId="07CCE543" w14:textId="2B2F835F" w:rsidR="00745BFE" w:rsidRPr="00510B89" w:rsidRDefault="0020061F" w:rsidP="0020061F">
      <w:pPr>
        <w:pStyle w:val="1"/>
      </w:pPr>
      <w:r>
        <w:lastRenderedPageBreak/>
        <w:t xml:space="preserve">Реализация в </w:t>
      </w:r>
      <w:r>
        <w:rPr>
          <w:lang w:val="en-US"/>
        </w:rPr>
        <w:t>PostgreSQL</w:t>
      </w:r>
      <w:r w:rsidRPr="00510B89">
        <w:t xml:space="preserve"> </w:t>
      </w:r>
    </w:p>
    <w:p w14:paraId="073381E3" w14:textId="18CC5F64" w:rsidR="00745BFE" w:rsidRDefault="00510B89" w:rsidP="000E4F29">
      <w:r>
        <w:t>Представлена в репозитории</w:t>
      </w:r>
    </w:p>
    <w:p w14:paraId="15E0B00F" w14:textId="238616C5" w:rsidR="00510B89" w:rsidRDefault="00736397" w:rsidP="006C6CAE">
      <w:hyperlink r:id="rId9" w:history="1">
        <w:r w:rsidRPr="00243F61">
          <w:rPr>
            <w:rStyle w:val="a5"/>
            <w:lang w:val="en-US"/>
          </w:rPr>
          <w:t>https</w:t>
        </w:r>
        <w:r w:rsidRPr="00243F61">
          <w:rPr>
            <w:rStyle w:val="a5"/>
          </w:rPr>
          <w:t>://</w:t>
        </w:r>
        <w:r w:rsidRPr="00243F61">
          <w:rPr>
            <w:rStyle w:val="a5"/>
            <w:lang w:val="en-US"/>
          </w:rPr>
          <w:t>github</w:t>
        </w:r>
        <w:r w:rsidRPr="00243F61">
          <w:rPr>
            <w:rStyle w:val="a5"/>
          </w:rPr>
          <w:t>.</w:t>
        </w:r>
        <w:r w:rsidRPr="00243F61">
          <w:rPr>
            <w:rStyle w:val="a5"/>
            <w:lang w:val="en-US"/>
          </w:rPr>
          <w:t>com</w:t>
        </w:r>
        <w:r w:rsidRPr="00243F61">
          <w:rPr>
            <w:rStyle w:val="a5"/>
          </w:rPr>
          <w:t>/</w:t>
        </w:r>
        <w:r w:rsidRPr="00243F61">
          <w:rPr>
            <w:rStyle w:val="a5"/>
            <w:lang w:val="en-US"/>
          </w:rPr>
          <w:t>pcheltas</w:t>
        </w:r>
        <w:r w:rsidRPr="00243F61">
          <w:rPr>
            <w:rStyle w:val="a5"/>
          </w:rPr>
          <w:t>/</w:t>
        </w:r>
        <w:r w:rsidRPr="00243F61">
          <w:rPr>
            <w:rStyle w:val="a5"/>
            <w:lang w:val="en-US"/>
          </w:rPr>
          <w:t>study</w:t>
        </w:r>
        <w:r w:rsidRPr="00243F61">
          <w:rPr>
            <w:rStyle w:val="a5"/>
          </w:rPr>
          <w:t>/</w:t>
        </w:r>
        <w:r w:rsidRPr="00243F61">
          <w:rPr>
            <w:rStyle w:val="a5"/>
            <w:lang w:val="en-US"/>
          </w:rPr>
          <w:t>tree</w:t>
        </w:r>
        <w:r w:rsidRPr="00243F61">
          <w:rPr>
            <w:rStyle w:val="a5"/>
          </w:rPr>
          <w:t>/</w:t>
        </w:r>
        <w:r w:rsidRPr="00243F61">
          <w:rPr>
            <w:rStyle w:val="a5"/>
            <w:lang w:val="en-US"/>
          </w:rPr>
          <w:t>main</w:t>
        </w:r>
        <w:r w:rsidRPr="00243F61">
          <w:rPr>
            <w:rStyle w:val="a5"/>
          </w:rPr>
          <w:t>/%</w:t>
        </w:r>
        <w:r w:rsidRPr="00243F61">
          <w:rPr>
            <w:rStyle w:val="a5"/>
            <w:lang w:val="en-US"/>
          </w:rPr>
          <w:t>D</w:t>
        </w:r>
        <w:r w:rsidRPr="00243F61">
          <w:rPr>
            <w:rStyle w:val="a5"/>
          </w:rPr>
          <w:t>0%</w:t>
        </w:r>
        <w:r w:rsidRPr="00243F61">
          <w:rPr>
            <w:rStyle w:val="a5"/>
            <w:lang w:val="en-US"/>
          </w:rPr>
          <w:t>B</w:t>
        </w:r>
        <w:r w:rsidRPr="00243F61">
          <w:rPr>
            <w:rStyle w:val="a5"/>
          </w:rPr>
          <w:t>1%</w:t>
        </w:r>
        <w:r w:rsidRPr="00243F61">
          <w:rPr>
            <w:rStyle w:val="a5"/>
            <w:lang w:val="en-US"/>
          </w:rPr>
          <w:t>D</w:t>
        </w:r>
        <w:r w:rsidRPr="00243F61">
          <w:rPr>
            <w:rStyle w:val="a5"/>
          </w:rPr>
          <w:t>0%</w:t>
        </w:r>
        <w:r w:rsidRPr="00243F61">
          <w:rPr>
            <w:rStyle w:val="a5"/>
            <w:lang w:val="en-US"/>
          </w:rPr>
          <w:t>B</w:t>
        </w:r>
        <w:r w:rsidRPr="00243F61">
          <w:rPr>
            <w:rStyle w:val="a5"/>
          </w:rPr>
          <w:t>4</w:t>
        </w:r>
      </w:hyperlink>
    </w:p>
    <w:p w14:paraId="46C6AD40" w14:textId="2ED585CA" w:rsidR="00736397" w:rsidRDefault="00736397" w:rsidP="006C6CAE"/>
    <w:p w14:paraId="187C7CB7" w14:textId="77777777" w:rsidR="00736397" w:rsidRDefault="00736397" w:rsidP="00736397">
      <w:pPr>
        <w:pStyle w:val="1"/>
      </w:pPr>
      <w:r>
        <w:t>Вывод</w:t>
      </w:r>
    </w:p>
    <w:p w14:paraId="507A57A5" w14:textId="5694C77B" w:rsidR="00736397" w:rsidRPr="00736397" w:rsidRDefault="00736397" w:rsidP="00736397">
      <w:r>
        <w:t>В ходе выполнения лабораторной работы были получены знания о понятии базы данных, реляционной базы данных, способах представлени</w:t>
      </w:r>
      <w:r w:rsidR="003769DE">
        <w:t xml:space="preserve">я </w:t>
      </w:r>
      <w:r>
        <w:t xml:space="preserve">информации в виде моделей, а также основами языка </w:t>
      </w:r>
      <w:r>
        <w:rPr>
          <w:lang w:val="en-US"/>
        </w:rPr>
        <w:t>PostgreSQL</w:t>
      </w:r>
      <w:r>
        <w:t xml:space="preserve"> и работы с базой данных</w:t>
      </w:r>
      <w:r w:rsidR="003769DE">
        <w:t>: создании таблиц, наполнения их информацией, а также написанием запросов</w:t>
      </w:r>
      <w:r w:rsidR="00D9495F">
        <w:t xml:space="preserve"> для получения необходимых данных.</w:t>
      </w:r>
    </w:p>
    <w:sectPr w:rsidR="00736397" w:rsidRPr="00736397" w:rsidSect="00745BF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23A"/>
    <w:multiLevelType w:val="hybridMultilevel"/>
    <w:tmpl w:val="AE66F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42EA"/>
    <w:multiLevelType w:val="hybridMultilevel"/>
    <w:tmpl w:val="BFC20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77F2"/>
    <w:multiLevelType w:val="hybridMultilevel"/>
    <w:tmpl w:val="C74E8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4C02"/>
    <w:multiLevelType w:val="hybridMultilevel"/>
    <w:tmpl w:val="5B0A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2D1B"/>
    <w:multiLevelType w:val="hybridMultilevel"/>
    <w:tmpl w:val="1F789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A6730"/>
    <w:multiLevelType w:val="hybridMultilevel"/>
    <w:tmpl w:val="E6C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13"/>
    <w:rsid w:val="000569AF"/>
    <w:rsid w:val="0006018D"/>
    <w:rsid w:val="000D45D0"/>
    <w:rsid w:val="000E4F29"/>
    <w:rsid w:val="000F4F69"/>
    <w:rsid w:val="00101D13"/>
    <w:rsid w:val="0020061F"/>
    <w:rsid w:val="00367A7D"/>
    <w:rsid w:val="003769DE"/>
    <w:rsid w:val="00510B89"/>
    <w:rsid w:val="00536562"/>
    <w:rsid w:val="006C6CAE"/>
    <w:rsid w:val="006F6792"/>
    <w:rsid w:val="00736397"/>
    <w:rsid w:val="00745BFE"/>
    <w:rsid w:val="007E3554"/>
    <w:rsid w:val="00870CCF"/>
    <w:rsid w:val="00910692"/>
    <w:rsid w:val="00AC20F8"/>
    <w:rsid w:val="00AD0D3E"/>
    <w:rsid w:val="00AD3609"/>
    <w:rsid w:val="00BA4DF5"/>
    <w:rsid w:val="00BB7389"/>
    <w:rsid w:val="00CC3A70"/>
    <w:rsid w:val="00D4186C"/>
    <w:rsid w:val="00D9495F"/>
    <w:rsid w:val="00EC29BB"/>
    <w:rsid w:val="00F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2FCB"/>
  <w15:chartTrackingRefBased/>
  <w15:docId w15:val="{77A1D8A4-D699-418E-BE54-EB5351A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D1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86C"/>
    <w:pPr>
      <w:keepNext/>
      <w:keepLines/>
      <w:spacing w:before="240" w:after="0"/>
      <w:outlineLvl w:val="0"/>
    </w:pPr>
    <w:rPr>
      <w:rFonts w:eastAsiaTheme="majorEastAsia" w:cstheme="majorBidi"/>
      <w:sz w:val="4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6C"/>
    <w:rPr>
      <w:rFonts w:ascii="Times New Roman" w:eastAsiaTheme="majorEastAsia" w:hAnsi="Times New Roman" w:cstheme="majorBidi"/>
      <w:sz w:val="46"/>
      <w:szCs w:val="32"/>
    </w:rPr>
  </w:style>
  <w:style w:type="paragraph" w:styleId="a3">
    <w:name w:val="List Paragraph"/>
    <w:basedOn w:val="a"/>
    <w:uiPriority w:val="34"/>
    <w:qFormat/>
    <w:rsid w:val="000D45D0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569AF"/>
    <w:rPr>
      <w:i/>
      <w:iCs/>
      <w:color w:val="000000" w:themeColor="text1"/>
    </w:rPr>
  </w:style>
  <w:style w:type="character" w:styleId="a5">
    <w:name w:val="Hyperlink"/>
    <w:basedOn w:val="a0"/>
    <w:uiPriority w:val="99"/>
    <w:unhideWhenUsed/>
    <w:rsid w:val="007363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heltas/study/tree/main/%D0%B1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pcheltas@mail.ru</dc:creator>
  <cp:keywords/>
  <dc:description/>
  <cp:lastModifiedBy>pcheltas@mail.ru</cp:lastModifiedBy>
  <cp:revision>17</cp:revision>
  <dcterms:created xsi:type="dcterms:W3CDTF">2023-02-24T09:43:00Z</dcterms:created>
  <dcterms:modified xsi:type="dcterms:W3CDTF">2023-03-04T13:18:00Z</dcterms:modified>
</cp:coreProperties>
</file>