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DD1" w:rsidRPr="00EB0717" w:rsidRDefault="00C56DD1" w:rsidP="00C56DD1">
      <w:pPr>
        <w:pBdr>
          <w:top w:val="single" w:sz="18" w:space="1" w:color="auto"/>
        </w:pBdr>
      </w:pPr>
      <w:bookmarkStart w:id="0" w:name="_GoBack"/>
      <w:bookmarkEnd w:id="0"/>
    </w:p>
    <w:p w:rsidR="00601E17" w:rsidRPr="00D96D72" w:rsidRDefault="00D96D72" w:rsidP="0030444E">
      <w:pPr>
        <w:pStyle w:val="Title"/>
      </w:pPr>
      <w:r w:rsidRPr="00D96D72">
        <w:t>Ai-Facilitated Analysi</w:t>
      </w:r>
      <w:r>
        <w:t>s of Abstracts and Conclusions:</w:t>
      </w:r>
      <w:r>
        <w:br/>
      </w:r>
      <w:r w:rsidRPr="00D96D72">
        <w:t>Flagging Unsubstantiated Claims and Ambiguous Pronouns</w:t>
      </w:r>
    </w:p>
    <w:p w:rsidR="00B87FCD" w:rsidRPr="00EB0717" w:rsidRDefault="00B87FCD" w:rsidP="00B87FCD">
      <w:pPr>
        <w:pBdr>
          <w:bottom w:val="single" w:sz="18" w:space="1" w:color="auto"/>
        </w:pBdr>
      </w:pPr>
    </w:p>
    <w:p w:rsidR="00941923" w:rsidRPr="00EB0717" w:rsidRDefault="00941923" w:rsidP="00873A39">
      <w:pPr>
        <w:spacing w:after="120"/>
      </w:pPr>
    </w:p>
    <w:p w:rsidR="00601E17" w:rsidRPr="00EB0717" w:rsidRDefault="00AE6378" w:rsidP="00941923">
      <w:pPr>
        <w:jc w:val="center"/>
      </w:pPr>
      <w:r w:rsidRPr="00EB0717">
        <w:t>Evgeny Markhasin</w:t>
      </w:r>
    </w:p>
    <w:p w:rsidR="00663162" w:rsidRPr="00EB0717" w:rsidRDefault="00663162" w:rsidP="00663162">
      <w:pPr>
        <w:jc w:val="center"/>
      </w:pPr>
      <w:r w:rsidRPr="00EB0717">
        <w:t xml:space="preserve">Lobachevsky State University of </w:t>
      </w:r>
      <w:r w:rsidR="00EB0717" w:rsidRPr="00EB0717">
        <w:t>Nizhny</w:t>
      </w:r>
      <w:r w:rsidRPr="00EB0717">
        <w:t xml:space="preserve"> Novgorod</w:t>
      </w:r>
    </w:p>
    <w:p w:rsidR="00B87FCD" w:rsidRPr="00EB0717" w:rsidRDefault="00092D30" w:rsidP="00941923">
      <w:pPr>
        <w:jc w:val="center"/>
      </w:pPr>
      <w:r w:rsidRPr="00EB0717">
        <w:t>https://orcid.org/0000-0002-7419-3605</w:t>
      </w:r>
    </w:p>
    <w:p w:rsidR="00B87FCD" w:rsidRPr="00EB0717" w:rsidRDefault="00D509E9" w:rsidP="00941923">
      <w:pPr>
        <w:jc w:val="center"/>
      </w:pPr>
      <w:r w:rsidRPr="00EB0717">
        <w:t>https://linkedin.com/in/evgenymarkhasin</w:t>
      </w:r>
    </w:p>
    <w:p w:rsidR="00601E17" w:rsidRPr="00EB0717" w:rsidRDefault="00601E17" w:rsidP="00873A39">
      <w:pPr>
        <w:spacing w:after="120"/>
      </w:pPr>
    </w:p>
    <w:p w:rsidR="00601E17" w:rsidRPr="00EB0717" w:rsidRDefault="003A447E" w:rsidP="00D5045F">
      <w:pPr>
        <w:pStyle w:val="Heading1-Abstract"/>
      </w:pPr>
      <w:r w:rsidRPr="00EB0717">
        <w:t>Abstract</w:t>
      </w:r>
    </w:p>
    <w:p w:rsidR="0074039B" w:rsidRPr="00D96D72" w:rsidRDefault="00D96D72" w:rsidP="00610A4E">
      <w:pPr>
        <w:pStyle w:val="AbstractBody"/>
      </w:pPr>
      <w:r w:rsidRPr="00D96D72">
        <w:t>We present and evaluate a suite of proof-of-concept (PoC), structured workflow prompts designed to elicit human-like hierarchical reasoning while guiding Large Language Models (LLMs) in high-level semantic and linguistic analysis of scholarly manuscripts. The prompts target two non-trivial analytical tasks: identifying unsubstantiated claims in summaries (informational integrity) and flagging ambiguous pronoun references (linguistic clarity). We conducted a systematic, multi-run evaluation on two frontier models (Gemini Pro 2.5 Pro and ChatGPT Plus o3) under varied context conditions. Our results for the informational integrity task reveal a significant divergence in model performance: while both models successfully identified an unsubstantiated head of a noun phrase (95% success), ChatGPT consistently failed (0% success) to identify an unsubstantiated adjectival modifier that Gemini correctly flagged (95% success), raising a question regarding potential influence of the target's syntactic role. For the linguistic analysis task, both models performed well (80-90% success) with full manuscript context. In a summary-only setting, however, ChatGPT achieved a perfect (100%) success rate, while Gemini's performance was substantially degraded. Our findings suggest that structured prompting is a viable methodology for complex textual analysis but show that prompt performance may be highly dependent on the interplay between the model, task type, and context, highlighting the need for rigorous, model-specific testing.</w:t>
      </w:r>
    </w:p>
    <w:p w:rsidR="00873A39" w:rsidRPr="00873A39" w:rsidRDefault="00873A39" w:rsidP="00873A39">
      <w:pPr>
        <w:pStyle w:val="AbstractBody"/>
      </w:pPr>
      <w:r>
        <w:rPr>
          <w:b/>
        </w:rPr>
        <w:t xml:space="preserve">Keywords: </w:t>
      </w:r>
      <w:r>
        <w:t>AI-</w:t>
      </w:r>
      <w:r w:rsidR="00E4142B">
        <w:t>assisted</w:t>
      </w:r>
      <w:r>
        <w:t>, AI-</w:t>
      </w:r>
      <w:r w:rsidR="00E4142B">
        <w:t>powered</w:t>
      </w:r>
      <w:r>
        <w:t>, AI-</w:t>
      </w:r>
      <w:r w:rsidR="00E4142B">
        <w:t xml:space="preserve">enhanced, automated, </w:t>
      </w:r>
      <w:r w:rsidR="00BC2461">
        <w:t>machine learning</w:t>
      </w:r>
      <w:r w:rsidR="00300945">
        <w:t>, academic summary</w:t>
      </w:r>
      <w:r>
        <w:t>.</w:t>
      </w:r>
    </w:p>
    <w:p w:rsidR="00472554" w:rsidRDefault="00472554" w:rsidP="00472554">
      <w:pPr>
        <w:pStyle w:val="AbstractBody"/>
      </w:pPr>
    </w:p>
    <w:p w:rsidR="00601E17" w:rsidRPr="00EB0717" w:rsidRDefault="003A447E" w:rsidP="00D5045F">
      <w:pPr>
        <w:pStyle w:val="Heading1-"/>
      </w:pPr>
      <w:r w:rsidRPr="00EB0717">
        <w:t>Introduction</w:t>
      </w:r>
    </w:p>
    <w:p w:rsidR="00D96D72" w:rsidRDefault="00D96D72" w:rsidP="00D96D72">
      <w:pPr>
        <w:pStyle w:val="BodyText"/>
      </w:pPr>
      <w:r>
        <w:t xml:space="preserve">Computer-assisted tools for academic writing have a long history </w:t>
      </w:r>
      <w:r>
        <w:fldChar w:fldCharType="begin"/>
      </w:r>
      <w:r>
        <w:instrText xml:space="preserve"> ADDIN ZOTERO_ITEM CSL_CITATION {"citationID":"EtGIpIy1","properties":{"formattedCitation":"[1]","plainCitation":"[1]","noteIndex":0},"citationItems":[{"id":12790,"uris":["http://zotero.org/users/6260775/items/P5TFQD8Y"],"itemData":{"id":12790,"type":"article","abstract":"Research on writing tools started with the increased availability of computers in the 1970s. After a first phase addressing the needs of programmers and data scientists, research in the late 1980s started to focus on writing-specific needs. Several projects aimed at supporting writers and letting them concentrate on the creative aspects of writing by having the writing tool take care of the mundane aspects using NLP techniques. Due to technical limitations at that time the projects failed and research in this area stopped. However, today's computing power and NLP resources make the ideas from these projects technically feasible; in fact, we see projects explicitly continuing from where abandoned projects stopped, and we see new applications integrating NLP resources without making references to those old projects. To design intelligent writing assistants with the possibilities offered by today's technology, we should re-examine the goals and lessons learned from previous projects to define the important dimensions to be considered.","DOI":"10.48550/arXiv.2303.17894","note":"arXiv:2303.17894 [cs]","number":"arXiv:2303.17894","publisher":"arXiv","source":"arXiv.org","title":"Writing Tools: Looking Back to Look Ahead","URL":"https://arxiv.org/abs/2303.17894","author":[{"family":"Mahlow","given":"Cerstin"}],"accessed":{"date-parts":[["2025",5,25]]},"issued":{"date-parts":[["2023",3,31]]},"citation-key":"mahlow_WritingToolsLooking_2023_10.48550/arXiv.2303.17894"},"label":"page"}],"schema":"https://github.com/citation-style-language/schema/raw/master/csl-citation.json"} </w:instrText>
      </w:r>
      <w:r>
        <w:fldChar w:fldCharType="separate"/>
      </w:r>
      <w:r w:rsidRPr="00A644CC">
        <w:t>[</w:t>
      </w:r>
      <w:hyperlink w:anchor="BIB_1" w:history="1">
        <w:r w:rsidRPr="004B4566">
          <w:rPr>
            <w:rStyle w:val="Hyperlink"/>
          </w:rPr>
          <w:t>1</w:t>
        </w:r>
      </w:hyperlink>
      <w:r w:rsidRPr="00A644CC">
        <w:t>]</w:t>
      </w:r>
      <w:r>
        <w:fldChar w:fldCharType="end"/>
      </w:r>
      <w:r>
        <w:t xml:space="preserve">, but the recent emergence of state-of-the-art (SOTA) large language models (LLMs) has enabled new forms of accessible semantic and linguistic analysis </w:t>
      </w:r>
      <w:r>
        <w:fldChar w:fldCharType="begin"/>
      </w:r>
      <w:r w:rsidR="003E6743">
        <w:instrText xml:space="preserve"> ADDIN ZOTERO_ITEM CSL_CITATION {"citationID":"L90dkAg3","properties":{"formattedCitation":"[2, 3]","plainCitation":"[2, 3]","noteIndex":0},"citationItems":[{"id":12788,"uris":["http://zotero.org/users/6260775/items/PHDMHS5P"],"itemData":{"id":12788,"type":"paper-conference","container-title":"Text Summarization Branches Out","event-place":"Barcelona, Spain","page":"74–81","publisher":"Association for Computational Linguistics","publisher-place":"Barcelona, Spain","source":"ACLWeb","title":"ROUGE: A Package for Automatic Evaluation of Summaries","URL":"https://aclanthology.org/W04-1013/","author":[{"family":"Lin","given":"Chin-Yew"}],"accessed":{"date-parts":[["2025",5,25]]},"issued":{"date-parts":[["2004",7]]},"citation-key":"lin_ROUGEPackageAutomatic_2004_"},"label":"page"},{"id":12802,"uris":["http://zotero.org/users/6260775/items/CWZNVFTM"],"itemData":{"id":12802,"type":"article","abstract":"Evaluation of summarization tasks is extremely crucial to determining the quality of machine generated summaries. Over the last decade, ROUGE has become the standard automatic evaluation measure for evaluating summarization tasks. While ROUGE has been shown to be effective in capturing n-gram overlap between system and human composed summaries, there are several limitations with the existing ROUGE measures in terms of capturing synonymous concepts and coverage of topics. Thus, often times ROUGE scores do not reflect the true quality of summaries and prevents multi-faceted evaluation of summaries (i.e. by topics, by overall content coverage and etc). In this paper, we introduce ROUGE 2.0, which has several updated measures of ROUGE: ROUGE-N+Synonyms, ROUGE-Topic, ROUGE-Topic+Synonyms, ROUGE-TopicUniq and ROUGE-TopicUniq+Synonyms; all of which are improvements over the core ROUGE measures.","DOI":"10.48550/arXiv.1803.01937","note":"arXiv:1803.01937 [cs]","number":"arXiv:1803.01937","publisher":"arXiv","source":"arXiv.org","title":"ROUGE 2.0: Updated and Improved Measures for Evaluation of Summarization Tasks","URL":"https://arxiv.org/abs/1803.01937","author":[{"family":"Ganesan","given":"Kavita"}],"accessed":{"date-parts":[["2025",5,25]]},"issued":{"date-parts":[["2018",3,5]]},"citation-key":"ganesan_ROUGE20Updated_2018_10.48550/arXiv.1803.01937"},"label":"page"}],"schema":"https://github.com/citation-style-language/schema/raw/master/csl-citation.json"} </w:instrText>
      </w:r>
      <w:r>
        <w:fldChar w:fldCharType="separate"/>
      </w:r>
      <w:r w:rsidR="003E6743" w:rsidRPr="003E6743">
        <w:t>[</w:t>
      </w:r>
      <w:hyperlink w:anchor="BIB_2" w:history="1">
        <w:r w:rsidR="003E6743" w:rsidRPr="004B4566">
          <w:rPr>
            <w:rStyle w:val="Hyperlink"/>
          </w:rPr>
          <w:t>2</w:t>
        </w:r>
      </w:hyperlink>
      <w:r w:rsidR="003E6743" w:rsidRPr="003E6743">
        <w:t xml:space="preserve">, </w:t>
      </w:r>
      <w:hyperlink w:anchor="BIB_3" w:history="1">
        <w:r w:rsidR="003E6743" w:rsidRPr="004B4566">
          <w:rPr>
            <w:rStyle w:val="Hyperlink"/>
          </w:rPr>
          <w:t>3</w:t>
        </w:r>
      </w:hyperlink>
      <w:r w:rsidR="003E6743" w:rsidRPr="003E6743">
        <w:t>]</w:t>
      </w:r>
      <w:r>
        <w:fldChar w:fldCharType="end"/>
      </w:r>
      <w:r>
        <w:t xml:space="preserve"> and synthesis </w:t>
      </w:r>
      <w:r>
        <w:fldChar w:fldCharType="begin"/>
      </w:r>
      <w:r w:rsidR="003E6743">
        <w:instrText xml:space="preserve"> ADDIN ZOTERO_ITEM CSL_CITATION {"citationID":"DwD3wM7Y","properties":{"formattedCitation":"[4]","plainCitation":"[4]","noteIndex":0},"citationItems":[{"id":12782,"uris":["http://zotero.org/users/6260775/items/RTFCBZIU"],"itemData":{"id":12782,"type":"article","abstract":"We present components of an AI-assisted academic writing system including citation recommendation and introduction writing. The system recommends citations by considering the user's current document context to provide relevant suggestions. It generates introductions in a structured fashion, situating the contributions of the research relative to prior work. We demonstrate the effectiveness of the components through quantitative evaluations. Finally, the paper presents qualitative research exploring how researchers incorporate citations into their writing workflows. Our findings indicate that there is demand for precise AI-assisted writing systems and simple, effective methods for meeting those needs.","DOI":"10.48550/arXiv.2503.13771","note":"arXiv:2503.13771 [cs]\nversion: 1","number":"arXiv:2503.13771","publisher":"arXiv","source":"arXiv.org","title":"Towards AI-assisted Academic Writing","URL":"https://arxiv.org/abs/2503.13771","author":[{"family":"Liebling","given":"Daniel J."},{"family":"Kane","given":"Malcolm"},{"family":"Grunde-Mclaughlin","given":"Madeleine"},{"family":"Lang","given":"Ian J."},{"family":"Venugopalan","given":"Subhashini"},{"family":"Brenner","given":"Michael P."}],"accessed":{"date-parts":[["2025",5,25]]},"issued":{"date-parts":[["2025",3,17]]},"citation-key":"liebling_AIassistedAcademicWriting_2025_10.48550/arXiv.2503.13771"}}],"schema":"https://github.com/citation-style-language/schema/raw/master/csl-citation.json"} </w:instrText>
      </w:r>
      <w:r>
        <w:fldChar w:fldCharType="separate"/>
      </w:r>
      <w:r w:rsidR="003E6743" w:rsidRPr="003E6743">
        <w:t>[</w:t>
      </w:r>
      <w:hyperlink w:anchor="BIB_4" w:history="1">
        <w:r w:rsidR="003E6743" w:rsidRPr="004B4566">
          <w:rPr>
            <w:rStyle w:val="Hyperlink"/>
          </w:rPr>
          <w:t>4</w:t>
        </w:r>
      </w:hyperlink>
      <w:r w:rsidR="003E6743" w:rsidRPr="003E6743">
        <w:t>]</w:t>
      </w:r>
      <w:r>
        <w:fldChar w:fldCharType="end"/>
      </w:r>
      <w:r>
        <w:t xml:space="preserve">. Modern LLM architectures, such as Gemini Pro 2.5 Pro </w:t>
      </w:r>
      <w:r w:rsidRPr="00EB0717">
        <w:fldChar w:fldCharType="begin"/>
      </w:r>
      <w:r w:rsidR="003E6743">
        <w:instrText xml:space="preserve"> ADDIN ZOTERO_ITEM CSL_CITATION {"citationID":"Ovv6XjYJ","properties":{"formattedCitation":"[5]","plainCitation":"[5]","noteIndex":0},"citationItems":[{"id":12438,"uris":["http://zotero.org/users/6260775/items/5ENBQLY3"],"itemData":{"id":12438,"type":"post-weblog","abstract":"Gemini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4B4566">
          <w:rPr>
            <w:rStyle w:val="Hyperlink"/>
          </w:rPr>
          <w:t>5</w:t>
        </w:r>
      </w:hyperlink>
      <w:r w:rsidR="003E6743" w:rsidRPr="003E6743">
        <w:t>]</w:t>
      </w:r>
      <w:r w:rsidRPr="00EB0717">
        <w:fldChar w:fldCharType="end"/>
      </w:r>
      <w:r>
        <w:t xml:space="preserve">, ChatGPT Plus o3 </w:t>
      </w:r>
      <w:r w:rsidRPr="00EB0717">
        <w:fldChar w:fldCharType="begin"/>
      </w:r>
      <w:r w:rsidR="003E6743">
        <w:instrText xml:space="preserve"> ADDIN ZOTERO_ITEM CSL_CITATION {"citationID":"FOnjLXnk","properties":{"formattedCitation":"[6]","plainCitation":"[6]","noteIndex":0},"citationItems":[{"id":12623,"uris":["http://zotero.org/users/6260775/items/PFKPJLWE"],"itemData":{"id":12623,"type":"post-weblog","abstract":"OpenAI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4B4566">
          <w:rPr>
            <w:rStyle w:val="Hyperlink"/>
          </w:rPr>
          <w:t>6</w:t>
        </w:r>
      </w:hyperlink>
      <w:r w:rsidR="003E6743" w:rsidRPr="003E6743">
        <w:t>]</w:t>
      </w:r>
      <w:r w:rsidRPr="00EB0717">
        <w:fldChar w:fldCharType="end"/>
      </w:r>
      <w:r>
        <w:t xml:space="preserve">, and Claude Opus 4 </w:t>
      </w:r>
      <w:r w:rsidR="007D054B">
        <w:fldChar w:fldCharType="begin"/>
      </w:r>
      <w:r w:rsidR="003E6743">
        <w:instrText xml:space="preserve"> ADDIN ZOTERO_ITEM CSL_CITATION {"citationID":"bAOQy7PV","properties":{"formattedCitation":"[7]","plainCitation":"[7]","noteIndex":0},"citationItems":[{"id":12833,"uris":["http://zotero.org/users/6260775/items/9EPHYI4D"],"itemData":{"id":12833,"type":"post-weblog","abstract":"Anthropic is an AI safety and research company that's working to build reliable, interpretable, and steerable AI systems.","container-title":"Anthropic","language":"en","title":"Claude Opus 4","URL":"https://anthropic.com/claude/opus","accessed":{"date-parts":[["2025",5,25]]},"issued":{"date-parts":[["2025",5,22]]},"citation-key":"_ClaudeOpus4_2025_"}}],"schema":"https://github.com/citation-style-language/schema/raw/master/csl-citation.json"} </w:instrText>
      </w:r>
      <w:r w:rsidR="007D054B">
        <w:fldChar w:fldCharType="separate"/>
      </w:r>
      <w:r w:rsidR="003E6743" w:rsidRPr="003E6743">
        <w:t>[</w:t>
      </w:r>
      <w:hyperlink w:anchor="BIB_7" w:history="1">
        <w:r w:rsidR="003E6743" w:rsidRPr="004B4566">
          <w:rPr>
            <w:rStyle w:val="Hyperlink"/>
          </w:rPr>
          <w:t>7</w:t>
        </w:r>
      </w:hyperlink>
      <w:r w:rsidR="003E6743" w:rsidRPr="003E6743">
        <w:t>]</w:t>
      </w:r>
      <w:r w:rsidR="007D054B">
        <w:fldChar w:fldCharType="end"/>
      </w:r>
      <w:r>
        <w:t xml:space="preserve">, possess capabilities that are particularly useful for the semantic and structural analysis of technical texts. Specifically, their large context windows allow for the analysis of full-length research papers </w:t>
      </w:r>
      <w:r w:rsidR="007D054B">
        <w:fldChar w:fldCharType="begin"/>
      </w:r>
      <w:r w:rsidR="007D054B">
        <w:instrText xml:space="preserve"> ADDIN ZOTERO_ITEM CSL_CITATION {"citationID":"jfE6wr8O","properties":{"formattedCitation":"[8,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7D054B">
        <w:fldChar w:fldCharType="separate"/>
      </w:r>
      <w:r w:rsidR="007D054B" w:rsidRPr="006F0E90">
        <w:t>[</w:t>
      </w:r>
      <w:hyperlink w:anchor="BIB_8" w:history="1">
        <w:r w:rsidR="007D054B" w:rsidRPr="004B4566">
          <w:rPr>
            <w:rStyle w:val="Hyperlink"/>
          </w:rPr>
          <w:t>8</w:t>
        </w:r>
      </w:hyperlink>
      <w:r w:rsidR="007D054B" w:rsidRPr="006F0E90">
        <w:t xml:space="preserve">, </w:t>
      </w:r>
      <w:hyperlink w:anchor="BIB_9" w:history="1">
        <w:r w:rsidR="007D054B" w:rsidRPr="004B4566">
          <w:rPr>
            <w:rStyle w:val="Hyperlink"/>
          </w:rPr>
          <w:t>9</w:t>
        </w:r>
      </w:hyperlink>
      <w:r w:rsidR="007D054B" w:rsidRPr="006F0E90">
        <w:t>]</w:t>
      </w:r>
      <w:r w:rsidR="007D054B">
        <w:fldChar w:fldCharType="end"/>
      </w:r>
      <w:r>
        <w:t xml:space="preserve">, while in-context learning (ICL) </w:t>
      </w:r>
      <w:r w:rsidR="00523A37">
        <w:fldChar w:fldCharType="begin"/>
      </w:r>
      <w:r w:rsidR="003E6743">
        <w:instrText xml:space="preserve"> ADDIN ZOTERO_ITEM CSL_CITATION {"citationID":"0zEfJ2me","properties":{"formattedCitation":"[10\\uc0\\u8211{}12]","plainCitation":"[10–12]","noteIndex":0},"citationItems":[{"id":12451,"uris":["http://zotero.org/users/6260775/items/N4WFM6AT"],"itemData":{"id":12451,"type":"article","abstract":"With the increasing capabilities of large language models (LLMs), in-context learning (ICL) has emerged as a new paradigm for natural language processing (NLP), where LLMs make predictions based on contexts augmented with a few examples. It has been a significant trend to explore ICL to evaluate and extrapolate the ability of LLMs. In this paper, we aim to survey and summarize the progress and challenges of ICL. We first present a formal definition of ICL and clarify its correlation to related studies. Then, we organize and discuss advanced techniques, including training strategies, prompt designing strategies, and related analysis. Additionally, we explore various ICL application scenarios, such as data engineering and knowledge updating. Finally, we address the challenges of ICL and suggest potential directions for further research. We hope that our work can encourage more research on uncovering how ICL works and improving ICL.","DOI":"10.48550/arXiv.2301.00234","note":"arXiv:2301.00234 [cs]\n[cs.AI]","number":"arXiv:2301.00234","publisher":"arXiv","source":"arXiv.org","title":"A Survey on In-context Learning","URL":"https://arxiv.org/abs/2301.00234","author":[{"family":"Dong","given":"Qingxiu"},{"family":"Li","given":"Lei"},{"family":"Dai","given":"Damai"},{"family":"Zheng","given":"Ce"},{"family":"Ma","given":"Jingyuan"},{"family":"Li","given":"Rui"},{"family":"Xia","given":"Heming"},{"family":"Xu","given":"Jingjing"},{"family":"Wu","given":"Zhiyong"},{"family":"Liu","given":"Tianyu"},{"family":"Chang","given":"Baobao"},{"family":"Sun","given":"Xu"},{"family":"Li","given":"Lei"},{"family":"Sui","given":"Zhifang"}],"accessed":{"date-parts":[["2025",4,16]]},"issued":{"date-parts":[["2024",10,5]]},"citation-key":"dong_SurveyIncontextLearning_2024_10.48550/arXiv.2301.00234"}},{"id":12457,"uris":["http://zotero.org/users/6260775/items/9YBCA3HK"],"itemData":{"id":12457,"type":"article","abstract":"Large language models (LMs) such as GPT-3 have the surprising ability to do in-context learning, where the model learns to do a downstream task simply by conditioning on a prompt consisting of input-output examples. The LM learns from these examples without being explicitly pretrained to learn. Thus, it is unclear what enables in-context learning. In this paper, we study how in-context learning can emerge when pretraining documents have long-range coherence. Here, the LM must infer a latent document-level concept to generate coherent next tokens during pretraining. At test time, in-context learning occurs when the LM also infers a shared latent concept between examples in a prompt. We prove when this occurs despite a distribution mismatch between prompts and pretraining data in a setting where the pretraining distribution is a mixture of HMMs. In contrast to messy large-scale datasets used to train LMs capable of in-context learning, we generate a small-scale synthetic dataset (GINC) where Transformers and LSTMs both exhibit in-context learning. Beyond the theory, experiments on GINC exhibit large-scale real-world phenomena including improved in-context performance with model scaling (despite the same pretraining loss), sensitivity to example order, and instances where zero-shot is better than few-shot in-context learning.","DOI":"10.48550/arXiv.2111.02080","note":"arXiv:2111.02080 [cs]","number":"arXiv:2111.02080","publisher":"arXiv","source":"arXiv.org","title":"An Explanation of In-context Learning as Implicit Bayesian Inference","URL":"https://arxiv.org/abs/2111.02080","author":[{"family":"Xie","given":"Sang Michael"},{"family":"Raghunathan","given":"Aditi"},{"family":"Liang","given":"Percy"},{"family":"Ma","given":"Tengyu"}],"accessed":{"date-parts":[["2025",4,16]]},"issued":{"date-parts":[["2022",7,21]]},"citation-key":"xie_ExplanationIncontextLearning_2022_10.48550/arXiv.2111.02080"}},{"id":12226,"uris":["http://zotero.org/users/6260775/items/TA6H2YY8"],"itemData":{"id":12226,"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Learners","URL":"https://arxiv.org/abs/2005.14165","author":[{"family":"Brown","given":"Tom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4,12]]},"issued":{"date-parts":[["2020",7,22]]},"citation-key":"brown_LanguageModelsAre_2020_10.48550/arXiv.2005.14165"},"label":"page"}],"schema":"https://github.com/citation-style-language/schema/raw/master/csl-citation.json"} </w:instrText>
      </w:r>
      <w:r w:rsidR="00523A37">
        <w:fldChar w:fldCharType="separate"/>
      </w:r>
      <w:r w:rsidR="003E6743" w:rsidRPr="003E6743">
        <w:t>[</w:t>
      </w:r>
      <w:hyperlink w:anchor="BIB_10" w:history="1">
        <w:r w:rsidR="003E6743" w:rsidRPr="004B4566">
          <w:rPr>
            <w:rStyle w:val="Hyperlink"/>
          </w:rPr>
          <w:t>10–12</w:t>
        </w:r>
      </w:hyperlink>
      <w:r w:rsidR="003E6743" w:rsidRPr="003E6743">
        <w:t>]</w:t>
      </w:r>
      <w:r w:rsidR="00523A37">
        <w:fldChar w:fldCharType="end"/>
      </w:r>
      <w:r w:rsidR="00523A37">
        <w:t xml:space="preserve"> </w:t>
      </w:r>
      <w:r>
        <w:t xml:space="preserve">combined with advanced prompting strategies </w:t>
      </w:r>
      <w:r w:rsidR="00523A37" w:rsidRPr="00EB0717">
        <w:fldChar w:fldCharType="begin"/>
      </w:r>
      <w:r w:rsidR="003E6743">
        <w:instrText xml:space="preserve"> ADDIN ZOTERO_ITEM CSL_CITATION {"citationID":"OvHYFJ5s","properties":{"formattedCitation":"[13\\uc0\\u8211{}21]","plainCitation":"[13–21]","noteIndex":0},"citationItems":[{"id":12375,"uris":["http://zotero.org/users/6260775/items/RPIQ36P8"],"itemData":{"id":12375,"type":"paper-conference","abstract":"With the undeniable rapid development of Conversational Artificial Intelligence (AI) particularly Large Language Models (LLMs), prompt engineering has become an obligatory skill for effective communication and interaction with language driven tools like ChatGPT. It can be leveraged in enforcing rules and process automation for ensuring good quality and quantity of output from LLMs. Moreover, the order of providing examples within prompts, automatic instruction generation, and selection methods has been proven to significantly impact the performance of LLMs. Prompts can be optimized to maximize a chosen score function by searching a pool of instruction candidates within LLMs. No wonder automatically generated instructions give better or similar performance than human annotated instructions and outperform baselines of LLMs, this makes prompt engineering a programming procedure for customizing outputs and interactions of LLMs. In this chapter, we provide thorough understanding of prompt engineering, latest prompt engineering techniques with relevant exercises for putting the techniques in practice. We also discuss current and future trends of LLMs and prompt engineering research, including the rise of automatic instruction generation and selection methods. These are very important for prompt and NLP engineers, conversational AI researchers, and all information seekers or users of LLMs and prompt engineering tools in sensitive domains like health care, security, education among others. The chapter provides indepth understanding of prompt engineering principles and techniques for responsible coversational AI.","container-title":"Data Intelligence and Cognitive Informatics","DOI":"10.1007/978-981-99-7962-2_30","event-place":"Singapore","ISBN":"978-981-99-7962-2","language":"en","page":"387-402","publisher":"Springer Nature","publisher-place":"Singapore","source":"Springer Link","title":"Prompt Engineering in Large Language Models","author":[{"family":"Marvin","given":"Ggaliwango"},{"family":"Hellen","given":"Nakayiza"},{"family":"Jjingo","given":"Daudi"},{"family":"Nakatumba-Nabende","given":"Joyce"}],"editor":[{"family":"Jacob","given":"I. Jeena"},{"family":"Piramuthu","given":"Selwyn"},{"family":"Falkowski-Gilski","given":"Przemyslaw"}],"issued":{"date-parts":[["2024"]]},"citation-key":"marvin_PromptEngineeringLarge_2024_10.1007/978-981-99-7962-2_30"},"label":"page"},{"id":12441,"uris":["http://zotero.org/users/6260775/items/RR57Y284"],"itemData":{"id":12441,"type":"article","abstract":"This comprehensive review delves into the pivotal role of prompt engineering in unleashing the capabilities of Large Language Models (LLMs). The development of Artificial Intelligence (AI), from its inception in the 1950s to the emergence of advanced neural networks and deep learning architectures, has made a breakthrough in LLMs, with models such as GPT-4o and Claude-3, and in Vision-Language Models (VLMs), with models such as CLIP and ALIGN. Prompt engineering is the process of structuring inputs, which has emerged as a crucial technique to maximize the utility and accuracy of these models. This paper explores both foundational and advanced methodologies of prompt engineering, including techniques such as self-consistency, chain-of-thought, and generated knowledge, which significantly enhance model performance. Additionally, it examines the prompt method of VLMs through innovative approaches such as Context Optimization (CoOp), Conditional Context Optimization (CoCoOp), and Multimodal Prompt Learning (MaPLe). Critical to this discussion is the aspect of AI security, particularly adversarial attacks that exploit vulnerabilities in prompt engineering. Strategies to mitigate these risks and enhance model robustness are thoroughly reviewed. The evaluation of prompt methods is also addressed, through both subjective and objective metrics, ensuring a robust analysis of their efficacy. This review also reflects the essential role of prompt engineering in advancing AI capabilities, providing a structured framework for future research and application.","DOI":"10.48550/arXiv.2310.14735","note":"arXiv:2310.14735 [cs]\n[cs.AI]","number":"arXiv:2310.14735","publisher":"arXiv","source":"arXiv.org","title":"Unleashing the potential of prompt engineering in Large Language Models: a comprehensive review","URL":"https://arxiv.org/abs/2310.14735","author":[{"family":"Chen","given":"Banghao"},{"family":"Zhang","given":"Zhaofeng"},{"family":"Langrené","given":"Nicolas"},{"family":"Zhu","given":"Shengxin"}],"accessed":{"date-parts":[["2025",4,16]]},"issued":{"date-parts":[["2024",9,5]]},"citation-key":"chen_UnleashingPotentialPrompt_2024_10.48550/arXiv.2310.14735"},"label":"page"},{"id":10285,"uris":["http://zotero.org/users/6260775/items/3BM6YF2C"],"itemData":{"id":10285,"type":"article","abstract":"Prompt engineering has emerged as an indispensable technique for extending the capabilities of large language models (LLMs) and vision-language models (VLMs). This approach leverages task-specific instructions, known as prompts, to enhance model efficacy without modifying the core model parameters. Rather than updating the model parameters, prompts allow seamless integration of pre-trained models into downstream tasks by eliciting desired model behaviors solely based on the given prompt. Prompts can be natural language instructions that provide context to guide the model or learned vector representations that activate relevant knowledge. This burgeoning field has enabled success across various applications, from question-answering to commonsense reasoning. However, there remains a lack of systematic organization and understanding of the diverse prompt engineering methods and techniques. This survey paper addresses the gap by providing a structured overview of recent advancements in prompt engineering, categorized by application area. For each prompting approach, we provide a summary detailing the prompting methodology, its applications, the models involved, and the datasets utilized. We also delve into the strengths and limitations of each approach and include a taxonomy diagram and table summarizing datasets, models, and critical points of each prompting technique. This systematic analysis enables a better understanding of this rapidly developing field and facilitates future research by illuminating open challenges and opportunities for prompt engineering.","DOI":"10.48550/arXiv.2402.07927","note":"arXiv:2402.07927 [cs]\n[cs.AI]","number":"arXiv:2402.07927","publisher":"arXiv","source":"arXiv.org","title":"A Systematic Survey of Prompt Engineering in Large Language Models: Techniques and Applications","URL":"https://arxiv.org/abs/2402.07927","author":[{"family":"Sahoo","given":"Pranab"},{"family":"Singh","given":"Ayush Kumar"},{"family":"Saha","given":"Sriparna"},{"family":"Jain","given":"Vinija"},{"family":"Mondal","given":"Samrat"},{"family":"Chadha","given":"Aman"}],"accessed":{"date-parts":[["2024",12,14]]},"issued":{"date-parts":[["2024",2,5]]},"citation-key":"sahoo_SystematicSurveyPrompt_2024_10.48550/arXiv.2402.07927"},"label":"page"},{"id":12439,"uris":["http://zotero.org/users/6260775/items/6JW6UTAA"],"itemData":{"id":12439,"type":"article","abstract":"Generative Artificial Intelligence (GenAI) systems are increasingly being deployed across diverse industries and research domains. Developers and end-users interact with these systems through the use of prompting and prompt engineering. Although prompt engineering is a widely adopted and extensively researched area, it suffers from conflicting terminology and a fragmented ontological understanding of what constitutes an effective prompt due to its relatively recent emergence. We establish a structured understanding of prompt engineering by assembling a taxonomy of prompting techniques and analyzing their applications. We present a detailed vocabulary of 33 vocabulary terms, a taxonomy of 58 LLM prompting techniques, and 40 techniques for other modalities. Additionally, we provide best practices and guidelines for prompt engineering, including advice for prompting state-of-the-art (SOTA) LLMs such as ChatGPT. We further present a meta-analysis of the entire literature on natural language prefix-prompting. As a culmination of these efforts, this paper presents the most comprehensive survey on prompt engineering to date.","DOI":"10.48550/arXiv.2406.06608","note":"arXiv:2406.06608 [cs]\n[cs.AI]","number":"arXiv:2406.06608","publisher":"arXiv","source":"arXiv.org","title":"The Prompt Report: A Systematic Survey of Prompt Engineering Techniques","URL":"https://arxiv.org/abs/2406.06608","author":[{"family":"Schulhoff","given":"Sander"},{"family":"Ilie","given":"Michael"},{"family":"Balepur","given":"Nishant"},{"family":"Kahadze","given":"Konstantine"},{"family":"Liu","given":"Amanda"},{"family":"Si","given":"Chenglei"},{"family":"Li","given":"Yinheng"},{"family":"Gupta","given":"Aayush"},{"family":"Han","given":"HyoJung"},{"family":"Schulhoff","given":"Sevien"},{"family":"Dulepet","given":"Pranav Sandeep"},{"family":"Vidyadhara","given":"Saurav"},{"family":"Ki","given":"Dayeon"},{"family":"Agrawal","given":"Sweta"},{"family":"Pham","given":"Chau"},{"family":"Kroiz","given":"Gerson"},{"family":"Li","given":"Feileen"},{"family":"Tao","given":"Hudson"},{"family":"Srivastava","given":"Ashay"},{"family":"Costa","given":"Hevander Da"},{"family":"Gupta","given":"Saloni"},{"family":"Rogers","given":"Megan L."},{"family":"Goncearenco","given":"Inna"},{"family":"Sarli","given":"Giuseppe"},{"family":"Galynker","given":"Igor"},{"family":"Peskoff","given":"Denis"},{"family":"Carpuat","given":"Marine"},{"family":"White","given":"Jules"},{"family":"Anadkat","given":"Shyamal"},{"family":"Hoyle","given":"Alexander"},{"family":"Resnik","given":"Philip"}],"accessed":{"date-parts":[["2025",4,16]]},"issued":{"date-parts":[["2025",2,26]]},"citation-key":"schulhoff_PromptReportSystematic_2025_10.48550/arXiv.2406.06608"},"label":"page"},{"id":12393,"uris":["http://zotero.org/users/6260775/items/QBKBKJ2W"],"itemData":{"id":12393,"type":"article","abstract":"In this paper, we conduct a comprehensive SWOT analysis of prompt engineering techniques within the realm of Large Language Models (LLMs). Emphasizing linguistic principles, we examine various techniques to identify their strengths, weaknesses, opportunities, and threats. Our findings provide insights into enhancing AI interactions and improving language model comprehension of human prompts. The analysis covers techniques including template-based approaches and fine-tuning, addressing the problems and challenges associated with each. The conclusion offers future research directions aimed at advancing the effectiveness of prompt engineering in optimizing human-machine communication.","DOI":"10.48550/arXiv.2410.12843","note":"arXiv:2410.12843 [cs]\n[cs.AI]","number":"arXiv:2410.12843","publisher":"arXiv","source":"arXiv.org","title":"Exploring Prompt Engineering: A Systematic Review with SWOT Analysis","URL":"https://arxiv.org/abs/2410.12843","author":[{"family":"Singh","given":"Aditi"},{"family":"Ehtesham","given":"Abul"},{"family":"Gupta","given":"Gaurav Kumar"},{"family":"Chatta","given":"Nikhil Kumar"},{"family":"Kumar","given":"Saket"},{"family":"Khoei","given":"Tala Talaei"}],"accessed":{"date-parts":[["2025",4,15]]},"issued":{"date-parts":[["2024",10,9]]},"citation-key":"singh_ExploringPromptEngineering_2024_10.48550/arXiv.2410.12843"},"label":"page"},{"id":12396,"uris":["http://zotero.org/users/6260775/items/3FXXV5KH"],"itemData":{"id":12396,"type":"article","abstract":"Prompt engineering is a crucial yet challenging task for optimizing the performance of large language models (LLMs) on customized tasks. This pioneering research introduces the Automatic Prompt Engineering Toolbox (APET), which enables GPT-4 to autonomously apply prompt engineering techniques. By leveraging sophisticated strategies such as Expert Prompting, Chain of Thought, and Tree of Thoughts, APET empowers GPT-4 to dynamically optimize prompts, resulting in substantial improvements in tasks like Word Sorting (4.4% increase) and Geometric Shapes (6.8% increase). Despite encountering challenges in complex tasks such as Checkmate in One (-14.8%), these findings demonstrate the transformative potential of APET in automating complex prompt optimization processes without the use of external data. Overall, this research represents a significant leap in AI development, presenting a robust framework for future innovations in autonomous AI systems and highlighting the ability of GPT-4 to bring prompt engineering theory to practice. It establishes a foundation for enhancing performance in complex task performance and broadening the practical applications of these techniques in real-world scenarios.","DOI":"10.48550/arXiv.2407.11000","note":"arXiv:2407.11000 [cs]\n[cs.AI]","number":"arXiv:2407.11000","publisher":"arXiv","source":"arXiv.org","title":"Autonomous Prompt Engineering in Large Language Models","URL":"https://arxiv.org/abs/2407.11000","author":[{"family":"Kepel","given":"Daan"},{"family":"Valogianni","given":"Konstantina"}],"accessed":{"date-parts":[["2025",4,15]]},"issued":{"date-parts":[["2024",6,25]]},"citation-key":"kepel_AutonomousPromptEngineering_2024_10.48550/arXiv.2407.11000"}},{"id":12239,"uris":["http://zotero.org/users/6260775/items/UDNMJL9X"],"itemData":{"id":12239,"type":"article","abstract":"By conditioning on natural language instructions, large language models (LLMs) have displayed impressive capabilities as general-purpose computers. However, task performance depends significantly on the quality of the prompt used to steer the model, and most effective prompts have been handcrafted by humans. Inspired by classical program synthesis and the human approach to prompt engineering, we propose Automatic Prompt Engineer (APE) for automatic instruction generation and selection. In our method, we treat the instruction as the \"program,\" optimized by searching over a pool of instruction candidates proposed by an LLM in order to maximize a chosen score function. To evaluate the quality of the selected instruction, we evaluate the zero-shot performance of another LLM following the selected instruction. Experiments on 24 NLP tasks show that our automatically generated instructions outperform the prior LLM baseline by a large margin and achieve better or comparable performance to the instructions generated by human annotators on 19/24 tasks. We conduct extensive qualitative and quantitative analyses to explore the performance of APE. We show that APE-engineered prompts can be applied to steer models toward truthfulness and/or informativeness, as well as to improve few-shot learning performance by simply prepending them to standard in-context learning prompts. Please check out our webpage at https://sites.google.com/view/automatic-prompt-engineer.","DOI":"10.48550/arXiv.2211.01910","note":"arXiv:2211.01910 [cs]\n[cs.AI]","number":"arXiv:2211.01910","publisher":"arXiv","source":"arXiv.org","title":"Large Language Models Are Human-Level Prompt Engineers","URL":"https://arxiv.org/abs/2211.01910","author":[{"family":"Zhou","given":"Yongchao"},{"family":"Muresanu","given":"Andrei Ioan"},{"family":"Han","given":"Ziwen"},{"family":"Paster","given":"Keiran"},{"family":"Pitis","given":"Silviu"},{"family":"Chan","given":"Harris"},{"family":"Ba","given":"Jimmy"}],"accessed":{"date-parts":[["2025",4,12]]},"issued":{"date-parts":[["2023",3,10]]},"citation-key":"zhou_LargeLanguageModels_2023_10.48550/arXiv.2211.01910"}},{"id":12289,"uris":["http://zotero.org/users/6260775/items/5GI9HIYA"],"itemData":{"id":12289,"type":"article","abstract":"Recent advancements in LLMs have showcased their remarkable role-playing capabilities, able to accurately simulate the dialogue styles and cognitive processes of various roles based on different instructions and contexts. Studies indicate that assigning LLMs the roles of experts, a strategy known as role-play prompting, can enhance their performance in the corresponding domains. However, the prompt needs to be manually designed for the given problem, requiring certain expertise and iterative modifications. To this end, we propose self-prompt tuning, making LLMs themselves generate role-play prompts through fine-tuning. Leveraging the LIMA dataset as our foundational corpus, we employ GPT-4 to annotate role-play prompts for each data points, resulting in the creation of the LIMA-Role dataset. We then fine-tune LLMs like Llama-2-7B and Mistral-7B on LIMA-Role. Consequently, the self-prompt tuned LLMs can automatically generate expert role prompts for any given question. We extensively evaluate self-prompt tuned LLMs on widely used NLP benchmarks and open-ended question test. Our empirical results illustrate that self-prompt tuned LLMs outperform standard instruction tuned baselines across most datasets. This highlights the great potential of utilizing fine-tuning to enable LLMs to self-prompt, thereby automating complex prompting strategies. We release the dataset, models, and code at this \\href{https://anonymous.4open.science/r/Self-Prompt-Tuning-739E/}{url}.","DOI":"10.48550/arXiv.2407.08995","note":"arXiv:2407.08995 [cs]","number":"arXiv:2407.08995","publisher":"arXiv","source":"arXiv.org","title":"Self-Prompt Tuning: Enable Autonomous Role-Playing in LLMs","URL":"https://arxiv.org/abs/2407.08995","author":[{"family":"Kong","given":"Aobo"},{"family":"Zhao","given":"Shiwan"},{"family":"Chen","given":"Hao"},{"family":"Li","given":"Qicheng"},{"family":"Qin","given":"Yong"},{"family":"Sun","given":"Ruiqi"},{"family":"Zhou","given":"Xin"},{"family":"Zhou","given":"Jiaming"},{"family":"Sun","given":"Haoqin"}],"accessed":{"date-parts":[["2025",4,12]]},"issued":{"date-parts":[["2024",7,12]]},"citation-key":"kong_SelfPromptTuningEnable_2024_10.48550/arXiv.2407.08995"}},{"id":12286,"uris":["http://zotero.org/users/6260775/items/A57JW635"],"itemData":{"id":12286,"type":"article","abstract":"Large Language Models (LLMs) have demonstrated remarkable problem-solving and basic mathematics abilities. However, their efficacy is highly contingent on the formulation of the prompt. This study endeavors to quantify the influence of incorporating \"positive thinking\" into the system message of the prompt, then compare that to systematic prompt optimization. We assess the performance of 60 combinations of system message snippets, tested with and without Chain of Thought prompting, across three models with parameters ranging from 7 to 70 billion on the GSM8K dataset. Our findings reveal that results do not universally generalize across models. In most instances, the inclusion of \"positive thinking\" prompts positively affected model performance. Notably, however, Llama2-70B exhibited an exception when not utilizing Chain of Thought, as the optimal system message was found to be none at all. Given the combinatorial complexity, and thus computation time, of experimenting with hand-tuning prompts for large black-box models, we then compared the performance of the best \"positive thinking\" prompt against the output of systematic prompt optimization. We show that employing an automated prompt optimizer emerges as the most effective method for enhancing performance, even when working with smaller open-source models. Additionally, our findings reveal that the highest-scoring, automatically-optimized prompt exhibits a degree of peculiarity far beyond expectations.","DOI":"10.48550/arXiv.2402.10949","note":"arXiv:2402.10949 [cs]\n[cs.AI]","number":"arXiv:2402.10949","publisher":"arXiv","source":"arXiv.org","title":"The Unreasonable Effectiveness of Eccentric Automatic Prompts","URL":"https://arxiv.org/abs/2402.10949","author":[{"family":"Battle","given":"Rick"},{"family":"Gollapudi","given":"Teja"}],"accessed":{"date-parts":[["2025",4,12]]},"issued":{"date-parts":[["2024",2,20]]},"citation-key":"battle_UnreasonableEffectivenessEccentric_2024_10.48550/arXiv.2402.10949"},"label":"page"}],"schema":"https://github.com/citation-style-language/schema/raw/master/csl-citation.json"} </w:instrText>
      </w:r>
      <w:r w:rsidR="00523A37" w:rsidRPr="00EB0717">
        <w:fldChar w:fldCharType="separate"/>
      </w:r>
      <w:r w:rsidR="003E6743" w:rsidRPr="003E6743">
        <w:t>[</w:t>
      </w:r>
      <w:hyperlink w:anchor="BIB_13" w:history="1">
        <w:r w:rsidR="003E6743" w:rsidRPr="004B4566">
          <w:rPr>
            <w:rStyle w:val="Hyperlink"/>
          </w:rPr>
          <w:t>13–21</w:t>
        </w:r>
      </w:hyperlink>
      <w:r w:rsidR="003E6743" w:rsidRPr="003E6743">
        <w:t>]</w:t>
      </w:r>
      <w:r w:rsidR="00523A37" w:rsidRPr="00EB0717">
        <w:fldChar w:fldCharType="end"/>
      </w:r>
      <w:r>
        <w:t xml:space="preserve"> makes it possible to systematically focus the model's attention on specialized aspects of a manuscript </w:t>
      </w:r>
      <w:r w:rsidR="00523A37">
        <w:fldChar w:fldCharType="begin"/>
      </w:r>
      <w:r w:rsidR="003E6743">
        <w:instrText xml:space="preserve"> ADDIN ZOTERO_ITEM CSL_CITATION {"citationID":"Gbiz1dWS","properties":{"formattedCitation":"[8,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523A37">
        <w:fldChar w:fldCharType="separate"/>
      </w:r>
      <w:r w:rsidR="00523A37" w:rsidRPr="006F0E90">
        <w:t>[</w:t>
      </w:r>
      <w:hyperlink w:anchor="BIB_8" w:history="1">
        <w:r w:rsidR="00523A37" w:rsidRPr="004B4566">
          <w:rPr>
            <w:rStyle w:val="Hyperlink"/>
          </w:rPr>
          <w:t>8</w:t>
        </w:r>
      </w:hyperlink>
      <w:r w:rsidR="00523A37" w:rsidRPr="006F0E90">
        <w:t xml:space="preserve">, </w:t>
      </w:r>
      <w:hyperlink w:anchor="BIB_9" w:history="1">
        <w:r w:rsidR="00523A37" w:rsidRPr="004B4566">
          <w:rPr>
            <w:rStyle w:val="Hyperlink"/>
          </w:rPr>
          <w:t>9</w:t>
        </w:r>
      </w:hyperlink>
      <w:r w:rsidR="00523A37" w:rsidRPr="006F0E90">
        <w:t>]</w:t>
      </w:r>
      <w:r w:rsidR="00523A37">
        <w:fldChar w:fldCharType="end"/>
      </w:r>
      <w:r>
        <w:t>.</w:t>
      </w:r>
    </w:p>
    <w:p w:rsidR="00D96D72" w:rsidRDefault="00D96D72" w:rsidP="00D96D72">
      <w:pPr>
        <w:pStyle w:val="BodyText"/>
      </w:pPr>
      <w:r>
        <w:t>Many scholarly publications that report original research follow the IMRaD (Introduction, Methods, Results, and Discussion) structure</w:t>
      </w:r>
      <w:r w:rsidR="003E6743">
        <w:t xml:space="preserve"> </w:t>
      </w:r>
      <w:r w:rsidR="003E6743">
        <w:fldChar w:fldCharType="begin"/>
      </w:r>
      <w:r w:rsidR="003E6743">
        <w:instrText xml:space="preserve"> ADDIN ZOTERO_ITEM CSL_CITATION {"citationID":"VDdi8ezm","properties":{"formattedCitation":"[22\\uc0\\u8211{}26]","plainCitation":"[22–26]","noteIndex":0},"citationItems":[{"id":12907,"uris":["http://zotero.org/users/6260775/items/YST4X9E6"],"itemData":{"id":12907,"type":"book","abstract":"Like its predecessor, the third edition of Academic Writing for Graduate Students explains understanding the intended audience, the purpose of the paper, and academic genres; includes the use of task-based methodology, analytic group discussion, and genre consciousness-raising; shows how to write summaries and critiques; features Language Focus sections that address linguistic elements as they affect the wider rhetorical objectives; and helps students position themselves as junior scholars in their academic communities","collection-title":"Michigan series in English for academic &amp; professional purposes","edition":"3","event-place":"Ann Arbor","ISBN":"978-0-472-03475-8","language":"eng","note":"DOI: 10.3998/mpub.2173936","number-of-pages":"418","publisher":"University of Michigan Press","publisher-place":"Ann Arbor","source":"K10plus ISBN","title":"Academic Writing for Graduate Students: Essential Tasks and Skills","URL":"https://press.umich.edu/Books/A/Academic-Writing-for-Graduate-Students-3rd-Edition","author":[{"family":"Swales","given":"John"},{"family":"Feak","given":"Christine B."}],"issued":{"date-parts":[["2012"]]},"citation-key":"swales_AcademicWritingGraduate_2012_10.3998/mpub.2173936"},"label":"page"},{"id":12877,"uris":["http://zotero.org/users/6260775/items/PDVLFEZT"],"itemData":{"id":12877,"type":"post-weblog","abstract":"This 2014 post conveys the advice of a researcher sharing his experience and does not represent Elsevier’s policy. However, in response to your feedback, we worked with him to update this post so it reflects our practices. For example, since it was published, we have worked extensively with researchers to raise visibility of non-English language research.","container-title":"Elsevier","language":"en-US","title":"11 steps to structuring a science paper editors will take seriously","URL":"https://elsevier.com/connect/11-steps-to-structuring-a-science-paper-editors-will-take-seriously","author":[{"family":"Borja","given":"Angel"}],"accessed":{"date-parts":[["2025",5,29]]},"issued":{"date-parts":[["2021",4,5]]},"citation-key":"borja_11StepsStructuring_2021_"},"label":"page"},{"id":12927,"uris":["http://zotero.org/users/6260775/items/4Z3FUW2I"],"itemData":{"id":12927,"type":"post-weblog","abstract":"Elsevier has compiled a list of sentence structures and patterns to help you with manuscript writing and to increase your chances of publication. Find it here!","container-title":"Elsevier","language":"en-US","title":"Common Manuscript Writing Patterns and Structure","URL":"https://scientific-publishing.webshop.elsevier.com/manuscript-preparation/path-to-an-impactful-paper-common-manuscript-writing-patterns-and-structure/","accessed":{"date-parts":[["2025",5,30]]},"issued":{"date-parts":[["2023",7,19]]},"citation-key":"_CommonManuscriptWriting_2023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12893,"uris":["http://zotero.org/users/6260775/items/SBCN53ZJ"],"itemData":{"id":12893,"type":"book","abstract":"A guide for authors demonstrates how scientific information can be presented in proper, intelligible English. English has replaced Latin as the primary language in the world of learning. Scientists from different countries experience different problems when endeavoring to put their findings into English. The guide was designed for a wide audience: the inexperienced writer; those who write with difficulty; and seasoned professionals who want better acceptance of their papers both for readability and understandability. Much of the text refers to the writing and publishing process rather than to writing in English. Steps (sequencing) in writing a paper are listed and explained in depth: preparing; writing a first draft; revising; submitting a finished version to a journal.","edition":"4","event-place":"Amsterdam","ISBN":"978-90-219-4035-9","language":"eng","number-of-pages":"108","publisher":"Elsevier","publisher-place":"Amsterdam","source":"K10plus ISBN","title":"Writing Scientific Papers in English: an ELSE-Ciba Foundation Guide for Authors","URL":"https://search.worldcat.org/formats-editions/2966599","author":[{"family":"O'Connor","given":"Maeve"},{"family":"Woodford","given":"F. P."}],"issued":{"date-parts":[["1976"]]},"citation-key":"oconnor_WritingScientificPapers_1976_"},"label":"page"}],"schema":"https://github.com/citation-style-language/schema/raw/master/csl-citation.json"} </w:instrText>
      </w:r>
      <w:r w:rsidR="003E6743">
        <w:fldChar w:fldCharType="separate"/>
      </w:r>
      <w:r w:rsidR="003E6743" w:rsidRPr="003E6743">
        <w:t>[</w:t>
      </w:r>
      <w:hyperlink w:anchor="BIB_22" w:history="1">
        <w:r w:rsidR="003E6743" w:rsidRPr="004B4566">
          <w:rPr>
            <w:rStyle w:val="Hyperlink"/>
          </w:rPr>
          <w:t>22–26</w:t>
        </w:r>
      </w:hyperlink>
      <w:r w:rsidR="003E6743" w:rsidRPr="003E6743">
        <w:t>]</w:t>
      </w:r>
      <w:r w:rsidR="003E6743">
        <w:fldChar w:fldCharType="end"/>
      </w:r>
      <w:r>
        <w:t>. Two other critical sections, the Abstract and the Conclusions, serve as academic summaries that frame this main body of work. This study focuses on the semantic and linguistic quality of these two summary sections. We propose an LLM-based workflow to diagnose two common issues that can detract from the clarity and integrity of these summaries: the inclusion of information not substantiated in the main text and the use of ambiguous pronoun constructs.</w:t>
      </w:r>
    </w:p>
    <w:p w:rsidR="00D96D72" w:rsidRDefault="00D96D72" w:rsidP="00D96D72">
      <w:pPr>
        <w:pStyle w:val="BodyText"/>
      </w:pPr>
      <w:r>
        <w:t xml:space="preserve">Both of these issues undermine the core function of a scholarly manuscript: the effective communication of scientific information. Scientists generally expect that all factual (that is, evidential rather than summative) claims within a summary must originate from and be substantiated by the IMRaD content of the paper </w:t>
      </w:r>
      <w:r w:rsidR="003E6743">
        <w:fldChar w:fldCharType="begin"/>
      </w:r>
      <w:r w:rsidR="003E6743">
        <w:instrText xml:space="preserve"> ADDIN ZOTERO_ITEM CSL_CITATION {"citationID":"fLeNm8Ra","properties":{"formattedCitation":"[25, 27, 28]","plainCitation":"[25, 27, 28]","noteIndex":0},"citationItems":[{"id":12878,"uris":["http://zotero.org/users/6260775/items/E4NLFWXH"],"itemData":{"id":12878,"type":"book","abstract":"\"The purpose of scientific writing,\" according to Barbara Gastel and Robert A. Day, \"is to communicate new scientific findings. Science is simply too important to be communicated in anything other than words of certain meaning.\"\n\nThis clear, beautifully written, and often funny text is a must-have for anyone who needs to communicate scientific information, whether they're writing for a professor, other scientists, or the general public. The thoughtfully revised 9th edition retains the most important material-including preparing text and graphics, publishing papers and other types of writing, and plenty of information on writing style-while adding up-to-date advice on copyright, presenting online, identifying authors, creating visual abstracts, and writing in English as a non-native language.\n\nA set of valuable appendixes provide ready reference, including words and expressions to avoid, SI prefixes, a list of helpful websites, and a glossary. Students and working scientists will want to keep How to Write and Publish a Scientific Paper at their desks and refer to it at every stage of writing and publication.","edition":"9","event-place":"New York","ISBN":"978-1-4408-7883-1","language":"eng","number-of-pages":"1","publisher":"Bloomsbury Publishing USA","publisher-place":"New York","source":"K10plus ISBN","title":"How to Write and Publish a Scientific Paper","URL":"https://www.bloomsbury.com/9781440878831/","author":[{"family":"Gastel","given":"Barbara"},{"family":"Day","given":"Robert A."}],"issued":{"date-parts":[["2022"]]},"citation-key":"gastel_HowWritePublish_2022_"},"label":"page"},{"id":12882,"uris":["http://zotero.org/users/6260775/items/LCNBUNKM"],"itemData":{"id":12882,"type":"book","abstract":"The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12886,"uris":["http://zotero.org/users/6260775/items/4GVNEVP3"],"itemData":{"id":12886,"type":"webpage","abstract":"How do you write and structure a journal article? Read some of the best advice given by journal editors on how to write your paper well.","container-title":"Taylor &amp; Francis","language":"en-GB","title":"Write and structure a journal article well - Writing your paper","URL":"https://authorservices.taylorandfrancis.com/publishing-your-research/writing-your-paper/writing-a-journal-article/","accessed":{"date-parts":[["2025",5,29]]},"citation-key":"_WriteStructureJournal__"},"label":"page"}],"schema":"https://github.com/citation-style-language/schema/raw/master/csl-citation.json"} </w:instrText>
      </w:r>
      <w:r w:rsidR="003E6743">
        <w:fldChar w:fldCharType="separate"/>
      </w:r>
      <w:r w:rsidR="003E6743" w:rsidRPr="003E6743">
        <w:t>[</w:t>
      </w:r>
      <w:hyperlink w:anchor="BIB_25" w:history="1">
        <w:r w:rsidR="003E6743" w:rsidRPr="004B4566">
          <w:rPr>
            <w:rStyle w:val="Hyperlink"/>
          </w:rPr>
          <w:t>25</w:t>
        </w:r>
      </w:hyperlink>
      <w:r w:rsidR="003E6743" w:rsidRPr="003E6743">
        <w:t xml:space="preserve">, </w:t>
      </w:r>
      <w:hyperlink w:anchor="BIB_27" w:history="1">
        <w:r w:rsidR="003E6743" w:rsidRPr="004B4566">
          <w:rPr>
            <w:rStyle w:val="Hyperlink"/>
          </w:rPr>
          <w:t>27</w:t>
        </w:r>
      </w:hyperlink>
      <w:r w:rsidR="003E6743" w:rsidRPr="003E6743">
        <w:t xml:space="preserve">, </w:t>
      </w:r>
      <w:hyperlink w:anchor="BIB_28" w:history="1">
        <w:r w:rsidR="003E6743" w:rsidRPr="004B4566">
          <w:rPr>
            <w:rStyle w:val="Hyperlink"/>
          </w:rPr>
          <w:t>28</w:t>
        </w:r>
      </w:hyperlink>
      <w:r w:rsidR="003E6743" w:rsidRPr="003E6743">
        <w:t>]</w:t>
      </w:r>
      <w:r w:rsidR="003E6743">
        <w:fldChar w:fldCharType="end"/>
      </w:r>
      <w:r>
        <w:t xml:space="preserve">, where proper </w:t>
      </w:r>
      <w:r>
        <w:lastRenderedPageBreak/>
        <w:t>context is provided. Introducing new information (an unsubstantiated claim) in a summary section either deprives that information of necessary context or undermines the communicative function of the summary itself. Similarly, ambiguous pronouns (e.g., "it" or a standalone "this") can disrupt narrative flow and complicate comprehension by obscuring the intended antecedent ("The way that many scientists and engineers treat the pronoun it is unsettling but the way that many scientists and engineers treat the word this is criminal")</w:t>
      </w:r>
      <w:r w:rsidR="00262770">
        <w:t xml:space="preserve"> </w:t>
      </w:r>
      <w:r w:rsidR="00262770">
        <w:fldChar w:fldCharType="begin"/>
      </w:r>
      <w:r w:rsidR="00262770">
        <w:instrText xml:space="preserve"> ADDIN ZOTERO_ITEM CSL_CITATION {"citationID":"9WWDWIrp","properties":{"formattedCitation":"[29]","plainCitation":"[29]","noteIndex":0},"citationItems":[{"id":12835,"uris":["http://zotero.org/users/6260775/items/T8U8GTRM"],"itemData":{"id":12835,"type":"book","abstract":"The Craft of Scientific Writing is designed to help scientists and engineers - both professionals already active in the disciplines as well as students preparing to enter the professions - write about their work clearly and effectively. Written for use as a text in courses on scientific writing, the book includes many useful suggestions about approaching a wide variety of writing tasks from journal papers to grant proposals and from emails to formal reports, as well as a concise guide to style and usage appropriate for scientific writing. Also useful for self-study, the book will be an important reference for all scientists and engineers who need to write about their work.","edition":"4","event-place":"New York, NY","ISBN":"978-1-4419-8288-9","language":"eng","note":"DOI: 10.1007/978-1-4419-8288-9","number-of-pages":"1","publisher":"Springer","publisher-place":"New York, NY","source":"K10plus ISBN","title":"The Craft of Scientific Writing","URL":"https://link.springer.com/book/10.1007/978-1-4419-8288-9","author":[{"family":"Alley","given":"Michael"}],"issued":{"date-parts":[["2018"]]},"citation-key":"alley_CraftScientificWriting_2018_10.1007/978-1-4419-8288-9"}}],"schema":"https://github.com/citation-style-language/schema/raw/master/csl-citation.json"} </w:instrText>
      </w:r>
      <w:r w:rsidR="00262770">
        <w:fldChar w:fldCharType="separate"/>
      </w:r>
      <w:r w:rsidR="00262770" w:rsidRPr="00262770">
        <w:t>[</w:t>
      </w:r>
      <w:hyperlink w:anchor="BIB_29" w:history="1">
        <w:r w:rsidR="00262770" w:rsidRPr="004B4566">
          <w:rPr>
            <w:rStyle w:val="Hyperlink"/>
          </w:rPr>
          <w:t>29</w:t>
        </w:r>
      </w:hyperlink>
      <w:r w:rsidR="00262770" w:rsidRPr="00262770">
        <w:t>]</w:t>
      </w:r>
      <w:r w:rsidR="00262770">
        <w:fldChar w:fldCharType="end"/>
      </w:r>
      <w:r>
        <w:t xml:space="preserve">. To address these problems, we developed and tested a series of proof-of-concept (PoC) structured prompts designed to guide an LLM in identifying and flagging these specific issues within a sample text </w:t>
      </w:r>
      <w:r w:rsidR="00523A37" w:rsidRPr="00EB0717">
        <w:fldChar w:fldCharType="begin"/>
      </w:r>
      <w:r w:rsidR="00262770">
        <w:instrText xml:space="preserve"> ADDIN ZOTERO_ITEM CSL_CITATION {"citationID":"EochCIC7","properties":{"formattedCitation":"[30]","plainCitation":"[30]","noteIndex":0},"citationItems":[{"id":12331,"uris":["http://zotero.org/users/6260775/items/BJKGN88W"],"itemData":{"id":12331,"type":"article-journal","abstract":"A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523A37" w:rsidRPr="00EB0717">
        <w:fldChar w:fldCharType="separate"/>
      </w:r>
      <w:r w:rsidR="00262770" w:rsidRPr="00262770">
        <w:t>[</w:t>
      </w:r>
      <w:hyperlink w:anchor="BIB_30" w:history="1">
        <w:r w:rsidR="00262770" w:rsidRPr="004B4566">
          <w:rPr>
            <w:rStyle w:val="Hyperlink"/>
          </w:rPr>
          <w:t>30</w:t>
        </w:r>
      </w:hyperlink>
      <w:r w:rsidR="00262770" w:rsidRPr="00262770">
        <w:t>]</w:t>
      </w:r>
      <w:r w:rsidR="00523A37" w:rsidRPr="00EB0717">
        <w:fldChar w:fldCharType="end"/>
      </w:r>
      <w:r>
        <w:t xml:space="preserve">. The prompts and our development process are detailed in the appendices and </w:t>
      </w:r>
      <w:hyperlink w:anchor="SI" w:history="1">
        <w:r w:rsidR="00F14EBD" w:rsidRPr="004B4566">
          <w:rPr>
            <w:rStyle w:val="Hyperlink"/>
            <w:b/>
            <w:vanish/>
          </w:rPr>
          <w:t>{{</w:t>
        </w:r>
        <w:r w:rsidRPr="004B4566">
          <w:rPr>
            <w:rStyle w:val="Hyperlink"/>
          </w:rPr>
          <w:t>supporting information</w:t>
        </w:r>
        <w:r w:rsidR="00F14EBD" w:rsidRPr="004B4566">
          <w:rPr>
            <w:rStyle w:val="Hyperlink"/>
            <w:b/>
            <w:vanish/>
          </w:rPr>
          <w:t>}}{{</w:t>
        </w:r>
        <w:r w:rsidR="008C41D7" w:rsidRPr="004B4566">
          <w:rPr>
            <w:rStyle w:val="Hyperlink"/>
            <w:b/>
            <w:vanish/>
          </w:rPr>
          <w:t>LN</w:t>
        </w:r>
        <w:r w:rsidR="00F14EBD" w:rsidRPr="004B4566">
          <w:rPr>
            <w:rStyle w:val="Hyperlink"/>
            <w:b/>
            <w:vanish/>
          </w:rPr>
          <w:t>K: #SI}}</w:t>
        </w:r>
      </w:hyperlink>
      <w:r>
        <w:t>.</w:t>
      </w:r>
    </w:p>
    <w:p w:rsidR="004F515C" w:rsidRPr="00EB0717" w:rsidRDefault="004F515C" w:rsidP="004F515C">
      <w:pPr>
        <w:pStyle w:val="Heading1-"/>
      </w:pPr>
      <w:r w:rsidRPr="00EB0717">
        <w:t>Methodology</w:t>
      </w:r>
    </w:p>
    <w:p w:rsidR="004F515C" w:rsidRPr="00EB0717" w:rsidRDefault="004F515C" w:rsidP="004F515C">
      <w:pPr>
        <w:pStyle w:val="Heading2-0"/>
      </w:pPr>
      <w:r w:rsidRPr="004F515C">
        <w:t>Materials</w:t>
      </w:r>
    </w:p>
    <w:p w:rsidR="00D96D72" w:rsidRPr="004F515C" w:rsidRDefault="004F515C" w:rsidP="00D96D72">
      <w:pPr>
        <w:pStyle w:val="BodyText"/>
      </w:pPr>
      <w:r w:rsidRPr="004F515C">
        <w:t xml:space="preserve">The proof-of-concept prompts developed in this study were tested using a single, deliberately selected publication as the input text </w:t>
      </w:r>
      <w:r w:rsidRPr="00EB0717">
        <w:fldChar w:fldCharType="begin"/>
      </w:r>
      <w:r w:rsidR="00262770">
        <w:instrText xml:space="preserve"> ADDIN ZOTERO_ITEM CSL_CITATION {"citationID":"9B7vmiZi","properties":{"formattedCitation":"[30]","plainCitation":"[30]","noteIndex":0},"citationItems":[{"id":12331,"uris":["http://zotero.org/users/6260775/items/BJKGN88W"],"itemData":{"id":12331,"type":"article-journal","abstract":"A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rsidRPr="004F515C">
        <w:t xml:space="preserve">. The selected test paper was chosen because prior analysis </w:t>
      </w:r>
      <w:r>
        <w:fldChar w:fldCharType="begin"/>
      </w:r>
      <w:r w:rsidR="003E6743">
        <w:instrText xml:space="preserve"> ADDIN ZOTERO_ITEM CSL_CITATION {"citationID":"zuiaLqpe","properties":{"formattedCitation":"[8,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fldChar w:fldCharType="separate"/>
      </w:r>
      <w:r w:rsidRPr="006F0E90">
        <w:t>[</w:t>
      </w:r>
      <w:hyperlink w:anchor="BIB_8" w:history="1">
        <w:r w:rsidRPr="004B4566">
          <w:rPr>
            <w:rStyle w:val="Hyperlink"/>
          </w:rPr>
          <w:t>8</w:t>
        </w:r>
      </w:hyperlink>
      <w:r w:rsidRPr="006F0E90">
        <w:t xml:space="preserve">, </w:t>
      </w:r>
      <w:hyperlink w:anchor="BIB_9" w:history="1">
        <w:r w:rsidRPr="004B4566">
          <w:rPr>
            <w:rStyle w:val="Hyperlink"/>
          </w:rPr>
          <w:t>9</w:t>
        </w:r>
      </w:hyperlink>
      <w:r w:rsidRPr="006F0E90">
        <w:t>]</w:t>
      </w:r>
      <w:r>
        <w:fldChar w:fldCharType="end"/>
      </w:r>
      <w:r w:rsidRPr="004F515C">
        <w:t xml:space="preserve"> had identified it as containing relevant examples of the textual issues under investigation. The specific sections of the test paper analyzed were the Abstract and Conclusions. All prompt development and testing were performed using the Gemini Pro 2.5 Pro model accessed via its official web and mobile interface, as well as via Google AI Studio </w:t>
      </w:r>
      <w:r w:rsidRPr="00EB0717">
        <w:fldChar w:fldCharType="begin"/>
      </w:r>
      <w:r w:rsidR="003E6743">
        <w:instrText xml:space="preserve"> ADDIN ZOTERO_ITEM CSL_CITATION {"citationID":"JBcaKVOq","properties":{"formattedCitation":"[5]","plainCitation":"[5]","noteIndex":0},"citationItems":[{"id":12438,"uris":["http://zotero.org/users/6260775/items/5ENBQLY3"],"itemData":{"id":12438,"type":"post-weblog","abstract":"Gemini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4B4566">
          <w:rPr>
            <w:rStyle w:val="Hyperlink"/>
          </w:rPr>
          <w:t>5</w:t>
        </w:r>
      </w:hyperlink>
      <w:r w:rsidR="003E6743" w:rsidRPr="003E6743">
        <w:t>]</w:t>
      </w:r>
      <w:r w:rsidRPr="00EB0717">
        <w:fldChar w:fldCharType="end"/>
      </w:r>
      <w:r w:rsidRPr="004F515C">
        <w:t xml:space="preserve">. Additional testing was also performed using ChatGPT Plus o3 model accessed via its official web interface </w:t>
      </w:r>
      <w:r w:rsidRPr="00EB0717">
        <w:fldChar w:fldCharType="begin"/>
      </w:r>
      <w:r w:rsidR="003E6743">
        <w:instrText xml:space="preserve"> ADDIN ZOTERO_ITEM CSL_CITATION {"citationID":"TNPRHt1E","properties":{"formattedCitation":"[6]","plainCitation":"[6]","noteIndex":0},"citationItems":[{"id":12623,"uris":["http://zotero.org/users/6260775/items/PFKPJLWE"],"itemData":{"id":12623,"type":"post-weblog","abstract":"OpenAI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4B4566">
          <w:rPr>
            <w:rStyle w:val="Hyperlink"/>
          </w:rPr>
          <w:t>6</w:t>
        </w:r>
      </w:hyperlink>
      <w:r w:rsidR="003E6743" w:rsidRPr="003E6743">
        <w:t>]</w:t>
      </w:r>
      <w:r w:rsidRPr="00EB0717">
        <w:fldChar w:fldCharType="end"/>
      </w:r>
      <w:r w:rsidRPr="004F515C">
        <w:t>.</w:t>
      </w:r>
    </w:p>
    <w:p w:rsidR="00E10A29" w:rsidRPr="00EB0717" w:rsidRDefault="00E10A29" w:rsidP="00E10A29">
      <w:pPr>
        <w:pStyle w:val="Heading2-0"/>
      </w:pPr>
      <w:r w:rsidRPr="00E10A29">
        <w:t>Prompt Design</w:t>
      </w:r>
    </w:p>
    <w:p w:rsidR="00937A61" w:rsidRDefault="00937A61" w:rsidP="00937A61">
      <w:pPr>
        <w:pStyle w:val="BodyText"/>
      </w:pPr>
      <w:r>
        <w:t xml:space="preserve">The core prompt engineering strategy employed in this study starts with analysis and hierarchical decomposition of the complex target task, yielding a workflow that seeks to mimic human hierarchical reasoning </w:t>
      </w:r>
      <w:r w:rsidR="0056166D">
        <w:fldChar w:fldCharType="begin"/>
      </w:r>
      <w:r w:rsidR="0056166D">
        <w:instrText xml:space="preserve"> ADDIN ZOTERO_ITEM CSL_CITATION {"citationID":"iLSTpUVg","properties":{"formattedCitation":"[31, 32]","plainCitation":"[31, 32]","noteIndex":0},"citationItems":[{"id":12966,"uris":["http://zotero.org/users/6260775/items/9NTDI9DJ"],"itemData":{"id":12966,"type":"article-journal","abstract":"Humans solve complex multistage decision problems using hierarchical and counterfactual strategies. Here we designed a task that reliably engages these strategies and conducted hypothesis-driven experiments to identify the computational constraints that give rise to them. We found three key constraints: a bottleneck in parallel processing that promotes hierarchical analysis, a compensatory but capacity-limited counterfactual process, and working memory noise that reduces counterfactual fidelity. To test whether these strategies are computationally rational—that is, optimal given such constraints—we trained recurrent neural networks under systematically varied limitations. Only recurrent neural networks subjected to all three constraints reproduced human-like behaviour. Further analysis revealed that hierarchical, counterfactual and postdictive strategies—typically viewed as distinct—lie along a continuum of rational adaptations. These findings suggest that human decision strategies may emerge from a shared set of computational limitations, offering a unifying framework for understanding the flexibility and efficiency of human cognition.","container-title":"Nature Human Behaviour","DOI":"10.1038/s41562-025-02232-3","ISSN":"2397-3374","journalAbbreviation":"Nat Hum Behav","language":"en","license":"2025 The Author(s)","note":"publisher: Nature Publishing Group","page":"1-15","source":"www.nature.com","title":"Computational basis of hierarchical and counterfactual information processing","URL":"https://www.nature.com/articles/s41562-025-02232-3","author":[{"family":"Ramadan","given":"Mahdi"},{"family":"Tang","given":"Cheng"},{"family":"Watters","given":"Nicholas"},{"family":"Jazayeri","given":"Mehrdad"}],"accessed":{"date-parts":[["2025",6,15]]},"issued":{"date-parts":[["2025",6,11]]},"citation-key":"ramadan_ComputationalBasisHierarchical_2025_10.1038/s41562-025-02232-3"}},{"id":12973,"uris":["http://zotero.org/users/6260775/items/5EMGQNMS"],"itemData":{"id":12973,"type":"article-journal","abstract":"Hierarchical cognitive mechanisms underlie sophisticated behaviors, including language, music, mathematics, tool-use, and theory of mind. The origins of hierarchical logical reasoning have long been, and continue to be, an important puzzle for cognitive science. Prior approaches to hierarchical logical reasoning have often failed to distinguish between observable hierarchical behavior and unobservable hierarchical cognitive mechanisms. Furthermore, past research has been largely methodologically restricted to passive recognition tasks as compared to active generation tasks that are stronger tests of hierarchical rules. We argue that it is necessary to implement learning studies in humans, non-human species, and machines that are analyzed with formal models comparing the contribution of different cognitive mechanisms implicated in the generation of hierarchical behavior. These studies are critical to advance theories in the domains of recursion, rule-learning, symbolic reasoning, and the potentially uniquely human cognitive origins of hierarchical logical reasoning.","container-title":"Cognitive Science","DOI":"10.1111/cogs.13250","ISSN":"1551-6709","issue":"2","language":"en","license":"© 2023 Cognitive Science Society LLC.","note":"_eprint: https://onlinelibrary.wiley.com/doi/pdf/10.1111/cogs.13250","page":"13250","source":"Wiley Online Library","title":"Origins of Hierarchical Logical Reasoning","URL":"https://onlinelibrary.wiley.com/doi/abs/10.1111/cogs.13250","volume":"47","author":[{"family":"Dedhe","given":"Abhishek M."},{"family":"Clatterbuck","given":"Hayley"},{"family":"Piantadosi","given":"Steven T."},{"family":"Cantlon","given":"Jessica F."}],"accessed":{"date-parts":[["2025",6,15]]},"issued":{"date-parts":[["2023"]]},"citation-key":"dedhe_OriginsHierarchicalLogical_2023_10.1111/cogs.13250"},"label":"page"}],"schema":"https://github.com/citation-style-language/schema/raw/master/csl-citation.json"} </w:instrText>
      </w:r>
      <w:r w:rsidR="0056166D">
        <w:fldChar w:fldCharType="separate"/>
      </w:r>
      <w:r w:rsidR="0056166D" w:rsidRPr="0056166D">
        <w:t>[</w:t>
      </w:r>
      <w:hyperlink w:anchor="BIB_31" w:history="1">
        <w:r w:rsidR="0056166D" w:rsidRPr="004B4566">
          <w:rPr>
            <w:rStyle w:val="Hyperlink"/>
          </w:rPr>
          <w:t>31</w:t>
        </w:r>
      </w:hyperlink>
      <w:r w:rsidR="0056166D" w:rsidRPr="0056166D">
        <w:t xml:space="preserve">, </w:t>
      </w:r>
      <w:hyperlink w:anchor="BIB_32" w:history="1">
        <w:r w:rsidR="0056166D" w:rsidRPr="004B4566">
          <w:rPr>
            <w:rStyle w:val="Hyperlink"/>
          </w:rPr>
          <w:t>32</w:t>
        </w:r>
      </w:hyperlink>
      <w:r w:rsidR="0056166D" w:rsidRPr="0056166D">
        <w:t>]</w:t>
      </w:r>
      <w:r w:rsidR="0056166D">
        <w:fldChar w:fldCharType="end"/>
      </w:r>
      <w:r>
        <w:t xml:space="preserve">. Subsequently, the workflow is implemented as modular structured prompts that are designed to elicit hierarchical reasoning when guiding frontier reasoning LLM models. The workflow forms the basis of the top-level </w:t>
      </w:r>
      <w:r w:rsidRPr="000D67EA">
        <w:rPr>
          <w:b/>
        </w:rPr>
        <w:t>Task</w:t>
      </w:r>
      <w:r w:rsidR="000D67EA" w:rsidRPr="000D67EA">
        <w:t xml:space="preserve"> </w:t>
      </w:r>
      <w:r>
        <w:t>section of a commonly employed role-based design:</w:t>
      </w:r>
    </w:p>
    <w:p w:rsidR="00937A61" w:rsidRDefault="00937A61" w:rsidP="00937A61">
      <w:pPr>
        <w:pStyle w:val="ListBullet"/>
      </w:pPr>
      <w:r w:rsidRPr="00937A61">
        <w:rPr>
          <w:b/>
        </w:rPr>
        <w:t>Role/Persona</w:t>
      </w:r>
      <w:r>
        <w:t>: Primes LLM behavior to achieve better prompt adherence and fidelity, particularly for complex domain-specific tasks.</w:t>
      </w:r>
    </w:p>
    <w:p w:rsidR="00937A61" w:rsidRDefault="00937A61" w:rsidP="00937A61">
      <w:pPr>
        <w:pStyle w:val="ListBullet"/>
      </w:pPr>
      <w:r w:rsidRPr="00937A61">
        <w:rPr>
          <w:b/>
        </w:rPr>
        <w:t>Context:</w:t>
      </w:r>
      <w:r>
        <w:t xml:space="preserve"> A general task description that may act as a summary or high-level introduction for the complex </w:t>
      </w:r>
      <w:r w:rsidRPr="00937A61">
        <w:rPr>
          <w:b/>
        </w:rPr>
        <w:t>Task</w:t>
      </w:r>
      <w:r>
        <w:t xml:space="preserve"> section, orienting the model and providing procedural highlights if necessary.</w:t>
      </w:r>
    </w:p>
    <w:p w:rsidR="00EF4591" w:rsidRDefault="00937A61" w:rsidP="00EF4591">
      <w:pPr>
        <w:pStyle w:val="ListBullet"/>
      </w:pPr>
      <w:r w:rsidRPr="00937A61">
        <w:rPr>
          <w:b/>
        </w:rPr>
        <w:t>Task:</w:t>
      </w:r>
      <w:r>
        <w:t xml:space="preserve"> The core hierarchical workflow.</w:t>
      </w:r>
    </w:p>
    <w:p w:rsidR="00EF4591" w:rsidRDefault="00937A61" w:rsidP="00EF4591">
      <w:pPr>
        <w:pStyle w:val="ListBullet"/>
      </w:pPr>
      <w:r w:rsidRPr="00EF4591">
        <w:rPr>
          <w:b/>
        </w:rPr>
        <w:t>Output Format:</w:t>
      </w:r>
      <w:r>
        <w:t xml:space="preserve"> General report formatting instructions (step-specific output instructions are commonly embedded within the related block of the </w:t>
      </w:r>
      <w:r w:rsidRPr="00EF4591">
        <w:rPr>
          <w:b/>
        </w:rPr>
        <w:t>Task</w:t>
      </w:r>
      <w:r>
        <w:t xml:space="preserve"> section).</w:t>
      </w:r>
    </w:p>
    <w:p w:rsidR="00937A61" w:rsidRDefault="00937A61" w:rsidP="00EF4591">
      <w:pPr>
        <w:pStyle w:val="ListBullet"/>
      </w:pPr>
      <w:r w:rsidRPr="00EF4591">
        <w:rPr>
          <w:b/>
        </w:rPr>
        <w:t>Final Instructions:</w:t>
      </w:r>
      <w:r>
        <w:t xml:space="preserve"> Core behavior reinforcement.</w:t>
      </w:r>
    </w:p>
    <w:p w:rsidR="00937A61" w:rsidRDefault="00937A61" w:rsidP="00937A61">
      <w:pPr>
        <w:pStyle w:val="BodyText"/>
      </w:pPr>
      <w:r>
        <w:t>This modular, structured design offers several benefits. In the present case, the prompts employ a linear workflow that "drills down" through the hierarchical organization of a technical text, starting from the entire input and gradually narrowing focus to "atomic" information units. The core idea is that any intermediate output becomes part of the model's context that can be used in subsequent steps. For example, once the "Conclusions" section is identified and extracted, it becomes a focused piece of the context, and subsequent stages no longer need to address the entire manuscript. This modularity also means that prompt sections can be reused for different prompts involving the same sub-tasks (e.g., identifying a summary section). Equally important is the potential for detailed, structured outputs to provide insights into an LLM's specific failure modes.</w:t>
      </w:r>
    </w:p>
    <w:p w:rsidR="00937A61" w:rsidRDefault="00937A61" w:rsidP="00937A61">
      <w:pPr>
        <w:pStyle w:val="BodyText"/>
      </w:pPr>
      <w:r>
        <w:t>These prompts were created through an iterative, three-stage development process:</w:t>
      </w:r>
    </w:p>
    <w:p w:rsidR="00937A61" w:rsidRDefault="00937A61" w:rsidP="00FC3DC9">
      <w:pPr>
        <w:pStyle w:val="ListNumber"/>
        <w:tabs>
          <w:tab w:val="clear" w:pos="360"/>
          <w:tab w:val="num" w:pos="540"/>
        </w:tabs>
        <w:ind w:left="540"/>
      </w:pPr>
      <w:r w:rsidRPr="00FC3DC9">
        <w:rPr>
          <w:b/>
        </w:rPr>
        <w:t>Manual Task Decomposition:</w:t>
      </w:r>
      <w:r>
        <w:t xml:space="preserve"> The analytical goal (e.g., "flag new information") was first broken down into a logical sequence of smaller, well-defined subtasks suitable for an LLM. Initial prompts were drafted for each subtask.</w:t>
      </w:r>
    </w:p>
    <w:p w:rsidR="00FC3DC9" w:rsidRDefault="00937A61" w:rsidP="00FC3DC9">
      <w:pPr>
        <w:pStyle w:val="ListNumber"/>
        <w:tabs>
          <w:tab w:val="clear" w:pos="360"/>
          <w:tab w:val="num" w:pos="540"/>
        </w:tabs>
        <w:ind w:left="540"/>
      </w:pPr>
      <w:r w:rsidRPr="00FC3DC9">
        <w:rPr>
          <w:b/>
        </w:rPr>
        <w:t>Interactive Testing and Refinement:</w:t>
      </w:r>
      <w:r>
        <w:t xml:space="preserve"> The subtask prompts were tested interactively on the test case within a single LLM conversation. This step served to evaluate the viability of the decomposition scheme and refine the clarity of the instructions for each step.</w:t>
      </w:r>
    </w:p>
    <w:p w:rsidR="00937A61" w:rsidRDefault="00937A61" w:rsidP="00FC3DC9">
      <w:pPr>
        <w:pStyle w:val="ListNumber"/>
        <w:tabs>
          <w:tab w:val="clear" w:pos="360"/>
          <w:tab w:val="num" w:pos="540"/>
        </w:tabs>
        <w:ind w:left="540"/>
      </w:pPr>
      <w:r w:rsidRPr="00FC3DC9">
        <w:rPr>
          <w:b/>
        </w:rPr>
        <w:t>Meta-Prompting for Workflow Integration:</w:t>
      </w:r>
      <w:r>
        <w:t xml:space="preserve"> The refined subtask sequence was integrated into a single, comprehensive workflow prompt using meta-prompting techniques - a process where one prompt is used to guide an LLM to develop and refine another, more specialized prompt.</w:t>
      </w:r>
    </w:p>
    <w:p w:rsidR="00E875BD" w:rsidRDefault="00937A61" w:rsidP="00937A61">
      <w:pPr>
        <w:pStyle w:val="BodyText"/>
      </w:pPr>
      <w:r>
        <w:lastRenderedPageBreak/>
        <w:t>The resulting prompts perform two distinct types of analysis - informational and linguistic - applied separately to the Abstract and Conclusions sections.</w:t>
      </w:r>
    </w:p>
    <w:p w:rsidR="00606574" w:rsidRPr="00EB0717" w:rsidRDefault="00D376F5" w:rsidP="00606574">
      <w:pPr>
        <w:pStyle w:val="Heading2-0"/>
      </w:pPr>
      <w:r>
        <w:rPr>
          <w:noProof/>
        </w:rPr>
        <mc:AlternateContent>
          <mc:Choice Requires="wpc">
            <w:drawing>
              <wp:anchor distT="182880" distB="0" distL="0" distR="0" simplePos="0" relativeHeight="251656704" behindDoc="0" locked="0" layoutInCell="1" allowOverlap="1">
                <wp:simplePos x="0" y="0"/>
                <wp:positionH relativeFrom="margin">
                  <wp:align>left</wp:align>
                </wp:positionH>
                <wp:positionV relativeFrom="margin">
                  <wp:align>bottom</wp:align>
                </wp:positionV>
                <wp:extent cx="5943600" cy="6172200"/>
                <wp:effectExtent l="0" t="0" r="0" b="1905"/>
                <wp:wrapTopAndBottom/>
                <wp:docPr id="399" name="Canvas 3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401"/>
                        <wps:cNvSpPr>
                          <a:spLocks noChangeArrowheads="1"/>
                        </wps:cNvSpPr>
                        <wps:spPr bwMode="auto">
                          <a:xfrm>
                            <a:off x="0" y="5943750"/>
                            <a:ext cx="5943600" cy="226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4C7" w:rsidRPr="009659D0" w:rsidRDefault="008904C7" w:rsidP="00AF2128">
                              <w:pPr>
                                <w:jc w:val="center"/>
                                <w:rPr>
                                  <w:b/>
                                </w:rPr>
                              </w:pPr>
                              <w:r w:rsidRPr="009659D0">
                                <w:rPr>
                                  <w:b/>
                                </w:rPr>
                                <w:t>Fig</w:t>
                              </w:r>
                              <w:r>
                                <w:rPr>
                                  <w:b/>
                                </w:rPr>
                                <w:t>ure</w:t>
                              </w:r>
                              <w:r w:rsidRPr="009659D0">
                                <w:rPr>
                                  <w:b/>
                                </w:rPr>
                                <w:t xml:space="preserve"> </w:t>
                              </w:r>
                              <w:bookmarkStart w:id="1"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1"/>
                              <w:r w:rsidRPr="009659D0">
                                <w:rPr>
                                  <w:b/>
                                </w:rPr>
                                <w:t>. Graphical abstract</w:t>
                              </w:r>
                            </w:p>
                          </w:txbxContent>
                        </wps:txbx>
                        <wps:bodyPr rot="0" vert="horz" wrap="square" lIns="0" tIns="45720" rIns="0" bIns="0" anchor="t" anchorCtr="0" upright="1">
                          <a:noAutofit/>
                        </wps:bodyPr>
                      </wps:wsp>
                      <pic:pic xmlns:pic="http://schemas.openxmlformats.org/drawingml/2006/picture">
                        <pic:nvPicPr>
                          <pic:cNvPr id="4" name="Picture 479" descr="Vis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Canvas 399" o:spid="_x0000_s1026" editas="canvas" style="position:absolute;left:0;text-align:left;margin-left:0;margin-top:0;width:468pt;height:486pt;z-index:251656704;mso-wrap-distance-left:0;mso-wrap-distance-top:14.4pt;mso-wrap-distance-right:0;mso-position-horizontal:left;mso-position-horizontal-relative:margin;mso-position-vertical:bottom;mso-position-vertical-relative:margin" coordsize="5943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1722;visibility:visible;mso-wrap-style:square">
                  <v:fill o:detectmouseclick="t"/>
                  <v:path o:connecttype="none"/>
                </v:shape>
                <v:rect id="Rectangle 401" o:spid="_x0000_s1028" style="position:absolute;top:59437;width:59436;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" stroked="f">
                  <v:textbox inset="0,,0,0">
                    <w:txbxContent>
                      <w:p w:rsidR="008904C7" w:rsidRPr="009659D0" w:rsidRDefault="008904C7" w:rsidP="00AF2128">
                        <w:pPr>
                          <w:jc w:val="center"/>
                          <w:rPr>
                            <w:b/>
                          </w:rPr>
                        </w:pPr>
                        <w:r w:rsidRPr="009659D0">
                          <w:rPr>
                            <w:b/>
                          </w:rPr>
                          <w:t>Fig</w:t>
                        </w:r>
                        <w:r>
                          <w:rPr>
                            <w:b/>
                          </w:rPr>
                          <w:t>ure</w:t>
                        </w:r>
                        <w:r w:rsidRPr="009659D0">
                          <w:rPr>
                            <w:b/>
                          </w:rPr>
                          <w:t xml:space="preserve"> </w:t>
                        </w:r>
                        <w:bookmarkStart w:id="2"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2"/>
                        <w:r w:rsidRPr="009659D0">
                          <w:rPr>
                            <w:b/>
                          </w:rPr>
                          <w:t>. Graphical abstract</w:t>
                        </w:r>
                      </w:p>
                    </w:txbxContent>
                  </v:textbox>
                </v:rect>
                <v:shape id="Picture 479" o:spid="_x0000_s1029" type="#_x0000_t75" alt="Visual" style="position:absolute;width:59436;height:5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">
                  <v:imagedata r:id="rId8" o:title="Visual"/>
                </v:shape>
                <w10:wrap type="topAndBottom" anchorx="margin" anchory="margin"/>
              </v:group>
            </w:pict>
          </mc:Fallback>
        </mc:AlternateContent>
      </w:r>
      <w:r w:rsidR="00606574" w:rsidRPr="00606574">
        <w:t>Informational Integrity Analysis</w:t>
      </w:r>
    </w:p>
    <w:p w:rsidR="00606574" w:rsidRDefault="00606574" w:rsidP="00606574">
      <w:pPr>
        <w:pStyle w:val="BodyText"/>
      </w:pPr>
      <w:r>
        <w:t>This analysis uses a dedicated prompt to execute a multi-phase workflow that involves locating the target section, segmenting it into sentences, and decomposing those sentences into discrete "Information Units" (IUs). Each IU is then classified according to a detailed 13-category schema defined in the prompt. The final phase involves verifying each IU against the IMRaD sections of the paper to flag new or unsubstantiated information.</w:t>
      </w:r>
    </w:p>
    <w:p w:rsidR="00E10A29" w:rsidRDefault="00606574" w:rsidP="00606574">
      <w:pPr>
        <w:pStyle w:val="BodyText"/>
      </w:pPr>
      <w:r>
        <w:t xml:space="preserve">The use of a custom classification system to guide an LLM's semantic analysis is a conceptual approach explored in our prior work </w:t>
      </w:r>
      <w:r w:rsidR="00441DD9">
        <w:fldChar w:fldCharType="begin"/>
      </w:r>
      <w:r w:rsidR="00441DD9">
        <w:instrText xml:space="preserve"> ADDIN ZOTERO_ITEM CSL_CITATION {"citationID":"VeLukgT4","properties":{"formattedCitation":"[8]","plainCitation":"[8]","noteIndex":0},"citationItems":[{"id":12658,"uris":["http://zotero.org/users/6260775/items/AYQLKJT8"],"itemData":{"id":12658,"type":"article","abstract":"Critical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label":"page"}],"schema":"https://github.com/citation-style-language/schema/raw/master/csl-citation.json"} </w:instrText>
      </w:r>
      <w:r w:rsidR="00441DD9">
        <w:fldChar w:fldCharType="separate"/>
      </w:r>
      <w:r w:rsidR="00441DD9" w:rsidRPr="009346F9">
        <w:t>[</w:t>
      </w:r>
      <w:hyperlink w:anchor="BIB_8" w:history="1">
        <w:r w:rsidR="00441DD9" w:rsidRPr="004B4566">
          <w:rPr>
            <w:rStyle w:val="Hyperlink"/>
          </w:rPr>
          <w:t>8</w:t>
        </w:r>
      </w:hyperlink>
      <w:r w:rsidR="00441DD9" w:rsidRPr="009346F9">
        <w:t>]</w:t>
      </w:r>
      <w:r w:rsidR="00441DD9">
        <w:fldChar w:fldCharType="end"/>
      </w:r>
      <w:r>
        <w:t xml:space="preserve">. The </w:t>
      </w:r>
      <w:hyperlink w:anchor="Classification_System_IU" w:history="1">
        <w:r w:rsidR="00F14EBD" w:rsidRPr="004B4566">
          <w:rPr>
            <w:rStyle w:val="Hyperlink"/>
            <w:b/>
            <w:vanish/>
          </w:rPr>
          <w:t>{{</w:t>
        </w:r>
        <w:r w:rsidRPr="004B4566">
          <w:rPr>
            <w:rStyle w:val="Hyperlink"/>
          </w:rPr>
          <w:t>13-category schema</w:t>
        </w:r>
        <w:r w:rsidR="00F14EBD" w:rsidRPr="004B4566">
          <w:rPr>
            <w:rStyle w:val="Hyperlink"/>
            <w:b/>
            <w:vanish/>
          </w:rPr>
          <w:t>}}{{</w:t>
        </w:r>
        <w:r w:rsidR="008C41D7" w:rsidRPr="004B4566">
          <w:rPr>
            <w:rStyle w:val="Hyperlink"/>
            <w:b/>
            <w:vanish/>
          </w:rPr>
          <w:t>LNK</w:t>
        </w:r>
        <w:r w:rsidR="00F14EBD" w:rsidRPr="004B4566">
          <w:rPr>
            <w:rStyle w:val="Hyperlink"/>
            <w:b/>
            <w:vanish/>
          </w:rPr>
          <w:t>: #Classification_System_IU}}</w:t>
        </w:r>
      </w:hyperlink>
      <w:r>
        <w:t xml:space="preserve"> employed in this study is a further development of that approach, designed specifically for the nuanced informational content of academic summaries. The schema was developed to be a modular tool applicable to both Abstracts and Conclusions, containing categories common to both summary types as well as categories more specific to one. Each category </w:t>
      </w:r>
      <w:r>
        <w:lastRenderedPageBreak/>
        <w:t>includes a scope definition, the primary IMRaD section where the information is expected to originate, and verification notes for the LLM. For the present PoC study, the system's primary function was to guide the LLM's verification process by directing its search to the most probable IMRaD source section for any given Information Unit.</w:t>
      </w:r>
    </w:p>
    <w:p w:rsidR="00606574" w:rsidRPr="00EB0717" w:rsidRDefault="00606574" w:rsidP="00606574">
      <w:pPr>
        <w:pStyle w:val="Heading2-0"/>
      </w:pPr>
      <w:r w:rsidRPr="00606574">
        <w:rPr>
          <w:noProof/>
          <w:lang w:val="ru-RU" w:eastAsia="ru-RU"/>
        </w:rPr>
        <w:t>Linguistic Clarity Analysis</w:t>
      </w:r>
    </w:p>
    <w:p w:rsidR="00606574" w:rsidRDefault="00606574" w:rsidP="00606574">
      <w:pPr>
        <w:pStyle w:val="BodyText"/>
      </w:pPr>
      <w:r>
        <w:t>The workflow for this analysis evolved during development. Our initial approach utilized a basic prompt that relied on the LLM's general semantic capabilities, but early testing revealed this method was not sufficiently robust. This finding motivated the development of a more structured workflow where the LLM performs a highly structured assessment. For each pronoun, the workflow defines a precise "</w:t>
      </w:r>
      <w:r w:rsidRPr="00606574">
        <w:t>pronoun context</w:t>
      </w:r>
      <w:r>
        <w:t xml:space="preserve">" by systematically deconstructing its own clause into its semantic components (e.g., action, subject, concept, and all modifiers). It then performs a component-wise </w:t>
      </w:r>
      <w:r w:rsidRPr="00606574">
        <w:t xml:space="preserve">sufficiency check </w:t>
      </w:r>
      <w:r>
        <w:t>to determine if the pronoun context is properly supported by the context of the identified antecedent.</w:t>
      </w:r>
    </w:p>
    <w:p w:rsidR="00606574" w:rsidRDefault="00606574" w:rsidP="00606574">
      <w:pPr>
        <w:pStyle w:val="BodyText"/>
      </w:pPr>
      <w:r>
        <w:t>Judging whether such support is sufficient can be challenging for an LLM, particularly when the pronoun's sen</w:t>
      </w:r>
      <w:r w:rsidR="00EF10D7">
        <w:t>tence involves an interpretive "</w:t>
      </w:r>
      <w:r>
        <w:t>action</w:t>
      </w:r>
      <w:r w:rsidR="00EF10D7">
        <w:t>"</w:t>
      </w:r>
      <w:r>
        <w:t xml:space="preserve"> (the verb) and abstract concepts (e.g., "This illustrates the power of..."). To account for this scenario, the prompt separates the analysis of the often more abstract interpretive verbs from that of the more concrete </w:t>
      </w:r>
      <w:r w:rsidR="00EF10D7">
        <w:t>"substantive components"</w:t>
      </w:r>
      <w:r>
        <w:t xml:space="preserve"> of the claim (the object of the verb and its modifiers). The analysis separation is achieved by including a dedicated sufficiency check branch for the </w:t>
      </w:r>
      <w:r w:rsidR="00EF10D7">
        <w:t>"</w:t>
      </w:r>
      <w:r>
        <w:t>action component</w:t>
      </w:r>
      <w:r w:rsidR="00EF10D7">
        <w:t>"</w:t>
      </w:r>
      <w:r>
        <w:t xml:space="preserve">. However, it should be noted that potentially abstract </w:t>
      </w:r>
      <w:r w:rsidR="00EF10D7">
        <w:t>"substantive components"</w:t>
      </w:r>
      <w:r>
        <w:t xml:space="preserve"> (particularly the syntactic head noun of the object) are not treated with similar specificity in the current prompt version.</w:t>
      </w:r>
    </w:p>
    <w:p w:rsidR="00606574" w:rsidRPr="00EB0717" w:rsidRDefault="00606574" w:rsidP="00606574">
      <w:pPr>
        <w:pStyle w:val="Heading2-0"/>
      </w:pPr>
      <w:r w:rsidRPr="00606574">
        <w:rPr>
          <w:noProof/>
          <w:lang w:val="ru-RU" w:eastAsia="ru-RU"/>
        </w:rPr>
        <w:t>Testing Protocol</w:t>
      </w:r>
    </w:p>
    <w:p w:rsidR="00606574" w:rsidRPr="00606574" w:rsidRDefault="00606574" w:rsidP="00E875BD">
      <w:pPr>
        <w:pStyle w:val="BodyText"/>
      </w:pPr>
      <w:r w:rsidRPr="00606574">
        <w:t xml:space="preserve">To assess the robustness and consistency of the prompts across two different models, a systematic evaluation was conducted. The prompts were tested against the publication </w:t>
      </w:r>
      <w:r w:rsidRPr="00EB0717">
        <w:fldChar w:fldCharType="begin"/>
      </w:r>
      <w:r w:rsidR="00262770">
        <w:instrText xml:space="preserve"> ADDIN ZOTERO_ITEM CSL_CITATION {"citationID":"9mWX3BFc","properties":{"formattedCitation":"[30]","plainCitation":"[30]","noteIndex":0},"citationItems":[{"id":12331,"uris":["http://zotero.org/users/6260775/items/BJKGN88W"],"itemData":{"id":12331,"type":"article-journal","abstract":"A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rsidRPr="00606574">
        <w:t xml:space="preserve"> using two different frontier LLMs under two distinct conditions: a "limited context run" (for linguistic analysis) where only the "Conclusions" section was provided as input, and a "full context run" where the entire manuscript was provided. Models were accessed solely through the official web and mobile user interfaces; no API access was employed. All tests were conducted by manual submission of prompt texts. Each prompt was submitted to a new AI chat after completion of the previous one. With ChatGPT, each series was executed within a dedicated project, and the test manuscript was submitted once per series as a project file. With Gemini, the test manuscript was attached to each AI chat from Google Drive. Each experiment was repeated in a series of 20-40 successive runs. Additionally, each series was typically repeated at least twice, with each repetition performed on a separate day. The results of individual outputs were manually collected on spreadsheets for subsequent evaluation of success/failure rates.</w:t>
      </w:r>
    </w:p>
    <w:p w:rsidR="00F5133B" w:rsidRPr="00EB0717" w:rsidRDefault="00F5133B" w:rsidP="00F5133B">
      <w:pPr>
        <w:pStyle w:val="Heading1-"/>
      </w:pPr>
      <w:r w:rsidRPr="00F5133B">
        <w:t>Results</w:t>
      </w:r>
    </w:p>
    <w:p w:rsidR="00606574" w:rsidRPr="00F5133B" w:rsidRDefault="00F5133B" w:rsidP="00E875BD">
      <w:pPr>
        <w:pStyle w:val="BodyText"/>
      </w:pPr>
      <w:r w:rsidRPr="00F5133B">
        <w:t>This section presents the results from the evaluation of the two proof-of-concept prompts developed in this study. We first detail the quantitative results from the system</w:t>
      </w:r>
      <w:r>
        <w:t xml:space="preserve">atic, multi-run testing of the </w:t>
      </w:r>
      <w:r w:rsidRPr="00F5133B">
        <w:t>Linguistic Clarity Analysis prompt. Following this</w:t>
      </w:r>
      <w:r>
        <w:t xml:space="preserve">, we report the outcome of the </w:t>
      </w:r>
      <w:r w:rsidRPr="00F5133B">
        <w:t>Informational Integrity Analysis prompt when applied to its target test case.</w:t>
      </w:r>
    </w:p>
    <w:p w:rsidR="00F5133B" w:rsidRPr="00EB0717" w:rsidRDefault="00F5133B" w:rsidP="00F5133B">
      <w:pPr>
        <w:pStyle w:val="Heading2-0"/>
      </w:pPr>
      <w:r w:rsidRPr="00F5133B">
        <w:rPr>
          <w:noProof/>
          <w:lang w:val="ru-RU" w:eastAsia="ru-RU"/>
        </w:rPr>
        <w:t>Informational Integrity Analysis</w:t>
      </w:r>
    </w:p>
    <w:p w:rsidR="00F5133B" w:rsidRDefault="00F5133B" w:rsidP="00F5133B">
      <w:pPr>
        <w:pStyle w:val="BodyText"/>
      </w:pPr>
      <w:r>
        <w:t xml:space="preserve">The ground truth for this analysis was established by analyzing the "Conclusions" section of the test paper </w:t>
      </w:r>
      <w:r w:rsidRPr="00EB0717">
        <w:fldChar w:fldCharType="begin"/>
      </w:r>
      <w:r w:rsidR="00262770">
        <w:instrText xml:space="preserve"> ADDIN ZOTERO_ITEM CSL_CITATION {"citationID":"AoIRpZNo","properties":{"formattedCitation":"[30]","plainCitation":"[30]","noteIndex":0},"citationItems":[{"id":12331,"uris":["http://zotero.org/users/6260775/items/BJKGN88W"],"itemData":{"id":12331,"type":"article-journal","abstract":"A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t xml:space="preserve"> for information not previously substantiated in the IMRaD sections. The third sentence of the Conclusions states: "From approximately </w:t>
      </w:r>
      <w:r w:rsidRPr="00F5133B">
        <w:rPr>
          <w:b/>
        </w:rPr>
        <w:t>500 mL of 40-fold enriched water, about 90 mL of H</w:t>
      </w:r>
      <w:r w:rsidRPr="00F5133B">
        <w:rPr>
          <w:b/>
          <w:vertAlign w:val="subscript"/>
        </w:rPr>
        <w:t>2</w:t>
      </w:r>
      <w:r w:rsidRPr="00F5133B">
        <w:rPr>
          <w:b/>
          <w:vertAlign w:val="superscript"/>
        </w:rPr>
        <w:t>17</w:t>
      </w:r>
      <w:r w:rsidRPr="00F5133B">
        <w:rPr>
          <w:b/>
        </w:rPr>
        <w:t>O</w:t>
      </w:r>
      <w:r>
        <w:t xml:space="preserve"> was obtained." While the input volume of "500 mL" is mentioned in the main text, the specification of "</w:t>
      </w:r>
      <w:r w:rsidRPr="00F5133B">
        <w:rPr>
          <w:b/>
        </w:rPr>
        <w:t>40-fold enriched water</w:t>
      </w:r>
      <w:r>
        <w:t>" (presumably the implied result of the first experimental stage) is not. Furthermore, the output quantity of "</w:t>
      </w:r>
      <w:r w:rsidRPr="00F5133B">
        <w:rPr>
          <w:b/>
        </w:rPr>
        <w:t>90 mL of H</w:t>
      </w:r>
      <w:r w:rsidRPr="00F5133B">
        <w:rPr>
          <w:b/>
          <w:vertAlign w:val="subscript"/>
        </w:rPr>
        <w:t>2</w:t>
      </w:r>
      <w:r w:rsidRPr="00F5133B">
        <w:rPr>
          <w:b/>
          <w:vertAlign w:val="superscript"/>
        </w:rPr>
        <w:t>17</w:t>
      </w:r>
      <w:r w:rsidRPr="00F5133B">
        <w:rPr>
          <w:b/>
        </w:rPr>
        <w:t>O</w:t>
      </w:r>
      <w:r>
        <w:t>" is not explicitly stated in the main text, nor can it be directly derived from the data presented in the paper's tables or figures. Therefore, these pieces of information should be flagged as "unsubstantiated claims".</w:t>
      </w:r>
    </w:p>
    <w:p w:rsidR="00606574" w:rsidRDefault="00D376F5" w:rsidP="00F5133B">
      <w:pPr>
        <w:pStyle w:val="BodyText"/>
      </w:pPr>
      <w:r>
        <w:rPr>
          <w:noProof/>
        </w:rPr>
        <mc:AlternateContent>
          <mc:Choice Requires="wps">
            <w:drawing>
              <wp:anchor distT="0" distB="0" distL="182880" distR="91440" simplePos="0" relativeHeight="251657728" behindDoc="0" locked="0" layoutInCell="1" allowOverlap="1">
                <wp:simplePos x="0" y="0"/>
                <wp:positionH relativeFrom="margin">
                  <wp:align>right</wp:align>
                </wp:positionH>
                <wp:positionV relativeFrom="paragraph">
                  <wp:posOffset>0</wp:posOffset>
                </wp:positionV>
                <wp:extent cx="2377440" cy="914400"/>
                <wp:effectExtent l="0" t="3175" r="3810" b="0"/>
                <wp:wrapSquare wrapText="bothSides"/>
                <wp:docPr id="2"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4C7" w:rsidRPr="00CB5D77" w:rsidRDefault="008904C7"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904C7">
                              <w:trPr>
                                <w:jc w:val="center"/>
                              </w:trPr>
                              <w:tc>
                                <w:tcPr>
                                  <w:tcW w:w="2619" w:type="pct"/>
                                </w:tcPr>
                                <w:p w:rsidR="008904C7" w:rsidRPr="00CB5D77" w:rsidRDefault="008904C7"/>
                              </w:tc>
                              <w:tc>
                                <w:tcPr>
                                  <w:tcW w:w="1183" w:type="pct"/>
                                </w:tcPr>
                                <w:p w:rsidR="008904C7" w:rsidRPr="00CB5D77" w:rsidRDefault="008904C7" w:rsidP="00CB5D77">
                                  <w:pPr>
                                    <w:jc w:val="center"/>
                                    <w:rPr>
                                      <w:b/>
                                    </w:rPr>
                                  </w:pPr>
                                  <w:r w:rsidRPr="00CB5D77">
                                    <w:rPr>
                                      <w:b/>
                                    </w:rPr>
                                    <w:t>"90 mL"</w:t>
                                  </w:r>
                                </w:p>
                              </w:tc>
                              <w:tc>
                                <w:tcPr>
                                  <w:tcW w:w="1198" w:type="pct"/>
                                </w:tcPr>
                                <w:p w:rsidR="008904C7" w:rsidRPr="00CB5D77" w:rsidRDefault="008904C7" w:rsidP="00CB5D77">
                                  <w:pPr>
                                    <w:jc w:val="center"/>
                                    <w:rPr>
                                      <w:b/>
                                    </w:rPr>
                                  </w:pPr>
                                  <w:r w:rsidRPr="00CB5D77">
                                    <w:rPr>
                                      <w:b/>
                                    </w:rPr>
                                    <w:t>"40-fold"</w:t>
                                  </w:r>
                                </w:p>
                              </w:tc>
                            </w:tr>
                            <w:tr w:rsidR="008904C7">
                              <w:trPr>
                                <w:jc w:val="center"/>
                              </w:trPr>
                              <w:tc>
                                <w:tcPr>
                                  <w:tcW w:w="2619" w:type="pct"/>
                                </w:tcPr>
                                <w:p w:rsidR="008904C7" w:rsidRPr="00CB5D77" w:rsidRDefault="008904C7" w:rsidP="00CB5D77">
                                  <w:pPr>
                                    <w:rPr>
                                      <w:b/>
                                    </w:rPr>
                                  </w:pPr>
                                  <w:r>
                                    <w:rPr>
                                      <w:b/>
                                    </w:rPr>
                                    <w:t xml:space="preserve"> </w:t>
                                  </w:r>
                                  <w:r w:rsidRPr="00CB5D77">
                                    <w:rPr>
                                      <w:b/>
                                    </w:rPr>
                                    <w:t>ChatGPT Plus o3</w:t>
                                  </w:r>
                                </w:p>
                              </w:tc>
                              <w:tc>
                                <w:tcPr>
                                  <w:tcW w:w="1183" w:type="pct"/>
                                </w:tcPr>
                                <w:p w:rsidR="008904C7" w:rsidRDefault="008904C7" w:rsidP="00CB5D77">
                                  <w:pPr>
                                    <w:jc w:val="center"/>
                                  </w:pPr>
                                  <w:r>
                                    <w:t>19</w:t>
                                  </w:r>
                                </w:p>
                              </w:tc>
                              <w:tc>
                                <w:tcPr>
                                  <w:tcW w:w="1198" w:type="pct"/>
                                </w:tcPr>
                                <w:p w:rsidR="008904C7" w:rsidRDefault="008904C7" w:rsidP="00CB5D77">
                                  <w:pPr>
                                    <w:jc w:val="center"/>
                                  </w:pPr>
                                  <w:r>
                                    <w:t>0</w:t>
                                  </w:r>
                                </w:p>
                              </w:tc>
                            </w:tr>
                            <w:tr w:rsidR="008904C7">
                              <w:trPr>
                                <w:jc w:val="center"/>
                              </w:trPr>
                              <w:tc>
                                <w:tcPr>
                                  <w:tcW w:w="2619" w:type="pct"/>
                                </w:tcPr>
                                <w:p w:rsidR="008904C7" w:rsidRPr="00CB5D77" w:rsidRDefault="008904C7">
                                  <w:pPr>
                                    <w:rPr>
                                      <w:b/>
                                    </w:rPr>
                                  </w:pPr>
                                  <w:r>
                                    <w:rPr>
                                      <w:b/>
                                    </w:rPr>
                                    <w:t xml:space="preserve"> </w:t>
                                  </w:r>
                                  <w:r w:rsidRPr="00CB5D77">
                                    <w:rPr>
                                      <w:b/>
                                    </w:rPr>
                                    <w:t>Gemini Pro 2.5 Pro</w:t>
                                  </w:r>
                                </w:p>
                              </w:tc>
                              <w:tc>
                                <w:tcPr>
                                  <w:tcW w:w="1183" w:type="pct"/>
                                </w:tcPr>
                                <w:p w:rsidR="008904C7" w:rsidRDefault="008904C7" w:rsidP="00CB5D77">
                                  <w:pPr>
                                    <w:jc w:val="center"/>
                                  </w:pPr>
                                  <w:r>
                                    <w:t>19</w:t>
                                  </w:r>
                                </w:p>
                              </w:tc>
                              <w:tc>
                                <w:tcPr>
                                  <w:tcW w:w="1198" w:type="pct"/>
                                </w:tcPr>
                                <w:p w:rsidR="008904C7" w:rsidRDefault="008904C7" w:rsidP="00CB5D77">
                                  <w:pPr>
                                    <w:jc w:val="center"/>
                                  </w:pPr>
                                  <w:r>
                                    <w:t>19</w:t>
                                  </w:r>
                                </w:p>
                              </w:tc>
                            </w:tr>
                          </w:tbl>
                          <w:p w:rsidR="008904C7" w:rsidRPr="00CB5D77" w:rsidRDefault="008904C7" w:rsidP="000D4372">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0" type="#_x0000_t202" style="position:absolute;left:0;text-align:left;margin-left:136pt;margin-top:0;width:187.2pt;height:1in;z-index:251657728;visibility:visible;mso-wrap-style:square;mso-width-percent:0;mso-height-percent:0;mso-wrap-distance-left:14.4pt;mso-wrap-distance-top:0;mso-wrap-distance-right:7.2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" filled="f" stroked="f">
                <v:textbox inset="0,0,0,0">
                  <w:txbxContent>
                    <w:p w:rsidR="008904C7" w:rsidRPr="00CB5D77" w:rsidRDefault="008904C7"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904C7">
                        <w:trPr>
                          <w:jc w:val="center"/>
                        </w:trPr>
                        <w:tc>
                          <w:tcPr>
                            <w:tcW w:w="2619" w:type="pct"/>
                          </w:tcPr>
                          <w:p w:rsidR="008904C7" w:rsidRPr="00CB5D77" w:rsidRDefault="008904C7"/>
                        </w:tc>
                        <w:tc>
                          <w:tcPr>
                            <w:tcW w:w="1183" w:type="pct"/>
                          </w:tcPr>
                          <w:p w:rsidR="008904C7" w:rsidRPr="00CB5D77" w:rsidRDefault="008904C7" w:rsidP="00CB5D77">
                            <w:pPr>
                              <w:jc w:val="center"/>
                              <w:rPr>
                                <w:b/>
                              </w:rPr>
                            </w:pPr>
                            <w:r w:rsidRPr="00CB5D77">
                              <w:rPr>
                                <w:b/>
                              </w:rPr>
                              <w:t>"90 mL"</w:t>
                            </w:r>
                          </w:p>
                        </w:tc>
                        <w:tc>
                          <w:tcPr>
                            <w:tcW w:w="1198" w:type="pct"/>
                          </w:tcPr>
                          <w:p w:rsidR="008904C7" w:rsidRPr="00CB5D77" w:rsidRDefault="008904C7" w:rsidP="00CB5D77">
                            <w:pPr>
                              <w:jc w:val="center"/>
                              <w:rPr>
                                <w:b/>
                              </w:rPr>
                            </w:pPr>
                            <w:r w:rsidRPr="00CB5D77">
                              <w:rPr>
                                <w:b/>
                              </w:rPr>
                              <w:t>"40-fold"</w:t>
                            </w:r>
                          </w:p>
                        </w:tc>
                      </w:tr>
                      <w:tr w:rsidR="008904C7">
                        <w:trPr>
                          <w:jc w:val="center"/>
                        </w:trPr>
                        <w:tc>
                          <w:tcPr>
                            <w:tcW w:w="2619" w:type="pct"/>
                          </w:tcPr>
                          <w:p w:rsidR="008904C7" w:rsidRPr="00CB5D77" w:rsidRDefault="008904C7" w:rsidP="00CB5D77">
                            <w:pPr>
                              <w:rPr>
                                <w:b/>
                              </w:rPr>
                            </w:pPr>
                            <w:r>
                              <w:rPr>
                                <w:b/>
                              </w:rPr>
                              <w:t xml:space="preserve"> </w:t>
                            </w:r>
                            <w:r w:rsidRPr="00CB5D77">
                              <w:rPr>
                                <w:b/>
                              </w:rPr>
                              <w:t>ChatGPT Plus o3</w:t>
                            </w:r>
                          </w:p>
                        </w:tc>
                        <w:tc>
                          <w:tcPr>
                            <w:tcW w:w="1183" w:type="pct"/>
                          </w:tcPr>
                          <w:p w:rsidR="008904C7" w:rsidRDefault="008904C7" w:rsidP="00CB5D77">
                            <w:pPr>
                              <w:jc w:val="center"/>
                            </w:pPr>
                            <w:r>
                              <w:t>19</w:t>
                            </w:r>
                          </w:p>
                        </w:tc>
                        <w:tc>
                          <w:tcPr>
                            <w:tcW w:w="1198" w:type="pct"/>
                          </w:tcPr>
                          <w:p w:rsidR="008904C7" w:rsidRDefault="008904C7" w:rsidP="00CB5D77">
                            <w:pPr>
                              <w:jc w:val="center"/>
                            </w:pPr>
                            <w:r>
                              <w:t>0</w:t>
                            </w:r>
                          </w:p>
                        </w:tc>
                      </w:tr>
                      <w:tr w:rsidR="008904C7">
                        <w:trPr>
                          <w:jc w:val="center"/>
                        </w:trPr>
                        <w:tc>
                          <w:tcPr>
                            <w:tcW w:w="2619" w:type="pct"/>
                          </w:tcPr>
                          <w:p w:rsidR="008904C7" w:rsidRPr="00CB5D77" w:rsidRDefault="008904C7">
                            <w:pPr>
                              <w:rPr>
                                <w:b/>
                              </w:rPr>
                            </w:pPr>
                            <w:r>
                              <w:rPr>
                                <w:b/>
                              </w:rPr>
                              <w:t xml:space="preserve"> </w:t>
                            </w:r>
                            <w:r w:rsidRPr="00CB5D77">
                              <w:rPr>
                                <w:b/>
                              </w:rPr>
                              <w:t>Gemini Pro 2.5 Pro</w:t>
                            </w:r>
                          </w:p>
                        </w:tc>
                        <w:tc>
                          <w:tcPr>
                            <w:tcW w:w="1183" w:type="pct"/>
                          </w:tcPr>
                          <w:p w:rsidR="008904C7" w:rsidRDefault="008904C7" w:rsidP="00CB5D77">
                            <w:pPr>
                              <w:jc w:val="center"/>
                            </w:pPr>
                            <w:r>
                              <w:t>19</w:t>
                            </w:r>
                          </w:p>
                        </w:tc>
                        <w:tc>
                          <w:tcPr>
                            <w:tcW w:w="1198" w:type="pct"/>
                          </w:tcPr>
                          <w:p w:rsidR="008904C7" w:rsidRDefault="008904C7" w:rsidP="00CB5D77">
                            <w:pPr>
                              <w:jc w:val="center"/>
                            </w:pPr>
                            <w:r>
                              <w:t>19</w:t>
                            </w:r>
                          </w:p>
                        </w:tc>
                      </w:tr>
                    </w:tbl>
                    <w:p w:rsidR="008904C7" w:rsidRPr="00CB5D77" w:rsidRDefault="008904C7" w:rsidP="000D4372">
                      <w:pPr>
                        <w:rPr>
                          <w:sz w:val="16"/>
                          <w:szCs w:val="16"/>
                        </w:rPr>
                      </w:pPr>
                    </w:p>
                  </w:txbxContent>
                </v:textbox>
                <w10:wrap type="square" anchorx="margin"/>
              </v:shape>
            </w:pict>
          </mc:Fallback>
        </mc:AlternateContent>
      </w:r>
      <w:r w:rsidR="00F5133B">
        <w:t xml:space="preserve">The prompt's performance was evaluated for its ability to identify these two distinct pieces of unsubstantiated information </w:t>
      </w:r>
      <w:r w:rsidR="00F5133B">
        <w:lastRenderedPageBreak/>
        <w:t xml:space="preserve">across 20 runs for each model. The number of successful identifications ("hits") for each target is summarized in </w:t>
      </w:r>
      <w:r w:rsidR="00F5133B" w:rsidRPr="00F5133B">
        <w:rPr>
          <w:b/>
        </w:rPr>
        <w:t>Table 1</w:t>
      </w:r>
      <w:r w:rsidR="00F5133B">
        <w:t>.</w:t>
      </w:r>
    </w:p>
    <w:p w:rsidR="008D58FC" w:rsidRPr="00EB0717" w:rsidRDefault="008D58FC" w:rsidP="008D58FC">
      <w:pPr>
        <w:pStyle w:val="Heading2-0"/>
      </w:pPr>
      <w:r w:rsidRPr="008D58FC">
        <w:rPr>
          <w:noProof/>
          <w:lang w:val="ru-RU" w:eastAsia="ru-RU"/>
        </w:rPr>
        <w:t>Linguistic Clarity Analysis</w:t>
      </w:r>
    </w:p>
    <w:p w:rsidR="008D58FC" w:rsidRDefault="008D58FC" w:rsidP="008D58FC">
      <w:pPr>
        <w:pStyle w:val="BodyText"/>
      </w:pPr>
      <w:r>
        <w:t xml:space="preserve">The ground truth for this analysis hinges on the distinction between a pronoun's intrinsic grammatical ambiguity and its semantic adequacy. While a standalone pronoun like "this" is often considered grammatically vague by default, its semantic adequacy depends entirely on whether its full context is explicitly supported by a clear antecedent. The test case for this analysis is the second-to-last sentence of the "Conclusions" section in the test case </w:t>
      </w:r>
      <w:r w:rsidR="00764E59" w:rsidRPr="00EB0717">
        <w:fldChar w:fldCharType="begin"/>
      </w:r>
      <w:r w:rsidR="00262770">
        <w:instrText xml:space="preserve"> ADDIN ZOTERO_ITEM CSL_CITATION {"citationID":"YRsWhLAA","properties":{"formattedCitation":"[30]","plainCitation":"[30]","noteIndex":0},"citationItems":[{"id":12331,"uris":["http://zotero.org/users/6260775/items/BJKGN88W"],"itemData":{"id":12331,"type":"article-journal","abstract":"A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764E59" w:rsidRPr="00EB0717">
        <w:fldChar w:fldCharType="separate"/>
      </w:r>
      <w:r w:rsidR="00262770" w:rsidRPr="00262770">
        <w:t>[</w:t>
      </w:r>
      <w:hyperlink w:anchor="BIB_30" w:history="1">
        <w:r w:rsidR="00262770" w:rsidRPr="004B4566">
          <w:rPr>
            <w:rStyle w:val="Hyperlink"/>
          </w:rPr>
          <w:t>30</w:t>
        </w:r>
      </w:hyperlink>
      <w:r w:rsidR="00262770" w:rsidRPr="00262770">
        <w:t>]</w:t>
      </w:r>
      <w:r w:rsidR="00764E59" w:rsidRPr="00EB0717">
        <w:fldChar w:fldCharType="end"/>
      </w:r>
      <w:r>
        <w:t>: "</w:t>
      </w:r>
      <w:r w:rsidRPr="00764E59">
        <w:t>This</w:t>
      </w:r>
      <w:r>
        <w:t xml:space="preserve"> illustrates the </w:t>
      </w:r>
      <w:r w:rsidRPr="00764E59">
        <w:t xml:space="preserve">power of </w:t>
      </w:r>
      <w:r w:rsidRPr="00764E59">
        <w:rPr>
          <w:vertAlign w:val="superscript"/>
        </w:rPr>
        <w:t>17</w:t>
      </w:r>
      <w:r w:rsidRPr="00764E59">
        <w:t>O NMR</w:t>
      </w:r>
      <w:r>
        <w:t xml:space="preserve"> in the detection of the reactions of O-containing functional groups." This sentence involves an interpretive claim, and its "pronoun context" can be deconstructed into three main components:</w:t>
      </w:r>
    </w:p>
    <w:p w:rsidR="00764E59" w:rsidRDefault="008D58FC" w:rsidP="00764E59">
      <w:pPr>
        <w:pStyle w:val="ListBullet"/>
      </w:pPr>
      <w:r w:rsidRPr="00764E59">
        <w:rPr>
          <w:b/>
        </w:rPr>
        <w:t>Action/verb:</w:t>
      </w:r>
      <w:r>
        <w:t xml:space="preserve"> "illustrates"</w:t>
      </w:r>
    </w:p>
    <w:p w:rsidR="00764E59" w:rsidRDefault="008D58FC" w:rsidP="00764E59">
      <w:pPr>
        <w:pStyle w:val="ListBullet"/>
      </w:pPr>
      <w:r w:rsidRPr="00764E59">
        <w:rPr>
          <w:b/>
        </w:rPr>
        <w:t>Abstract concept:</w:t>
      </w:r>
      <w:r>
        <w:t xml:space="preserve"> "power of 17O NMR"</w:t>
      </w:r>
    </w:p>
    <w:p w:rsidR="008D58FC" w:rsidRDefault="008D58FC" w:rsidP="00764E59">
      <w:pPr>
        <w:pStyle w:val="ListBullet"/>
      </w:pPr>
      <w:r w:rsidRPr="00764E59">
        <w:rPr>
          <w:b/>
        </w:rPr>
        <w:t>Scope modifier:</w:t>
      </w:r>
      <w:r>
        <w:t xml:space="preserve"> "detection of the reactions of O-containing functional groups"</w:t>
      </w:r>
    </w:p>
    <w:p w:rsidR="008D58FC" w:rsidRDefault="008D58FC" w:rsidP="008D58FC">
      <w:pPr>
        <w:pStyle w:val="BodyText"/>
      </w:pPr>
      <w:r>
        <w:t>For the reference to be considered semantically adequate, each of these components must be explicitly supported by the antecedent text.</w:t>
      </w:r>
    </w:p>
    <w:p w:rsidR="008D58FC" w:rsidRDefault="008D58FC" w:rsidP="008D58FC">
      <w:pPr>
        <w:pStyle w:val="BodyText"/>
      </w:pPr>
      <w:r>
        <w:t xml:space="preserve">The relevant context in the preceding sentence includes "Five other </w:t>
      </w:r>
      <w:r w:rsidRPr="00764E59">
        <w:rPr>
          <w:vertAlign w:val="superscript"/>
        </w:rPr>
        <w:t>17</w:t>
      </w:r>
      <w:r>
        <w:t xml:space="preserve">O-labeled compounds were also prepared ... and characterized by NMR and GC-MS." This antecedent context does not explicitly mention the "detection of any reactions". Furthermore, this passing generic mention of NMR (along with another complementary analytical technique) for routine characterization does not semantically support the claim of illustrating the "power" of the technique. The last sentence </w:t>
      </w:r>
      <w:r w:rsidRPr="00764E59">
        <w:rPr>
          <w:i/>
        </w:rPr>
        <w:t>does</w:t>
      </w:r>
      <w:r>
        <w:t xml:space="preserve"> mention a reaction detected by NMR and could conceivably act as a formal antecedent in this case, if the last two sentences were swapped (though neither of these sentences is a suitable last sentence in this case), but the sentence following the pronoun cannot serve as a valid antecedent. The pronoun "This", therefore, should be flagged as ambiguous and lacking a clear antecedent in the local context.</w:t>
      </w:r>
    </w:p>
    <w:p w:rsidR="00606574" w:rsidRDefault="00D376F5" w:rsidP="008D58FC">
      <w:pPr>
        <w:pStyle w:val="BodyText"/>
      </w:pPr>
      <w:r>
        <w:rPr>
          <w:noProof/>
        </w:rPr>
        <mc:AlternateContent>
          <mc:Choice Requires="wps">
            <w:drawing>
              <wp:anchor distT="91440" distB="91440" distL="182880" distR="91440" simplePos="0" relativeHeight="251658752" behindDoc="0" locked="0" layoutInCell="1" allowOverlap="1">
                <wp:simplePos x="0" y="0"/>
                <wp:positionH relativeFrom="margin">
                  <wp:align>center</wp:align>
                </wp:positionH>
                <wp:positionV relativeFrom="margin">
                  <wp:align>bottom</wp:align>
                </wp:positionV>
                <wp:extent cx="4549140" cy="2687955"/>
                <wp:effectExtent l="1905" t="0" r="1905" b="0"/>
                <wp:wrapTopAndBottom/>
                <wp:docPr id="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268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4C7" w:rsidRPr="00C7548E" w:rsidRDefault="008904C7"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C7548E">
                                  <w:pPr>
                                    <w:jc w:val="center"/>
                                    <w:rPr>
                                      <w:b/>
                                    </w:rPr>
                                  </w:pPr>
                                  <w:r w:rsidRPr="00C7548E">
                                    <w:rPr>
                                      <w:b/>
                                    </w:rPr>
                                    <w:t>Series</w:t>
                                  </w:r>
                                </w:p>
                              </w:tc>
                              <w:tc>
                                <w:tcPr>
                                  <w:tcW w:w="835" w:type="pct"/>
                                </w:tcPr>
                                <w:p w:rsidR="008904C7" w:rsidRPr="00C7548E" w:rsidRDefault="008904C7" w:rsidP="00CB5D77">
                                  <w:pPr>
                                    <w:jc w:val="center"/>
                                    <w:rPr>
                                      <w:b/>
                                    </w:rPr>
                                  </w:pPr>
                                  <w:r w:rsidRPr="00C7548E">
                                    <w:rPr>
                                      <w:b/>
                                    </w:rPr>
                                    <w:t>Context</w:t>
                                  </w:r>
                                </w:p>
                              </w:tc>
                              <w:tc>
                                <w:tcPr>
                                  <w:tcW w:w="556" w:type="pct"/>
                                </w:tcPr>
                                <w:p w:rsidR="008904C7" w:rsidRPr="00C7548E" w:rsidRDefault="008904C7" w:rsidP="00CB5D77">
                                  <w:pPr>
                                    <w:jc w:val="center"/>
                                    <w:rPr>
                                      <w:b/>
                                    </w:rPr>
                                  </w:pPr>
                                  <w:r w:rsidRPr="00C7548E">
                                    <w:rPr>
                                      <w:b/>
                                    </w:rPr>
                                    <w:t>Runs</w:t>
                                  </w:r>
                                </w:p>
                              </w:tc>
                              <w:tc>
                                <w:tcPr>
                                  <w:tcW w:w="972" w:type="pct"/>
                                </w:tcPr>
                                <w:p w:rsidR="008904C7" w:rsidRPr="00C7548E" w:rsidRDefault="008904C7" w:rsidP="00CB5D77">
                                  <w:pPr>
                                    <w:jc w:val="center"/>
                                    <w:rPr>
                                      <w:b/>
                                    </w:rPr>
                                  </w:pPr>
                                  <w:r w:rsidRPr="00C7548E">
                                    <w:rPr>
                                      <w:b/>
                                    </w:rPr>
                                    <w:t>Successes</w:t>
                                  </w:r>
                                </w:p>
                              </w:tc>
                              <w:tc>
                                <w:tcPr>
                                  <w:tcW w:w="834" w:type="pct"/>
                                </w:tcPr>
                                <w:p w:rsidR="008904C7" w:rsidRPr="00C7548E" w:rsidRDefault="008904C7" w:rsidP="00CB5D77">
                                  <w:pPr>
                                    <w:jc w:val="center"/>
                                    <w:rPr>
                                      <w:b/>
                                    </w:rPr>
                                  </w:pPr>
                                  <w:r w:rsidRPr="00C7548E">
                                    <w:rPr>
                                      <w:b/>
                                    </w:rPr>
                                    <w:t>Failures</w:t>
                                  </w:r>
                                </w:p>
                              </w:tc>
                              <w:tc>
                                <w:tcPr>
                                  <w:tcW w:w="1027" w:type="pct"/>
                                </w:tcPr>
                                <w:p w:rsidR="008904C7" w:rsidRPr="00C7548E" w:rsidRDefault="008904C7" w:rsidP="00CB5D77">
                                  <w:pPr>
                                    <w:jc w:val="center"/>
                                    <w:rPr>
                                      <w:b/>
                                    </w:rPr>
                                  </w:pPr>
                                  <w:r w:rsidRPr="00C7548E">
                                    <w:rPr>
                                      <w:b/>
                                    </w:rPr>
                                    <w:t>Success Rate</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Limited</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20</w:t>
                                  </w:r>
                                </w:p>
                              </w:tc>
                              <w:tc>
                                <w:tcPr>
                                  <w:tcW w:w="834" w:type="pct"/>
                                </w:tcPr>
                                <w:p w:rsidR="008904C7" w:rsidRPr="009F6859" w:rsidRDefault="008904C7" w:rsidP="00C7548E">
                                  <w:pPr>
                                    <w:jc w:val="center"/>
                                  </w:pPr>
                                  <w:r w:rsidRPr="009F6859">
                                    <w:t>0</w:t>
                                  </w:r>
                                </w:p>
                              </w:tc>
                              <w:tc>
                                <w:tcPr>
                                  <w:tcW w:w="1027" w:type="pct"/>
                                </w:tcPr>
                                <w:p w:rsidR="008904C7" w:rsidRPr="009F6859" w:rsidRDefault="008904C7" w:rsidP="00C7548E">
                                  <w:pPr>
                                    <w:jc w:val="center"/>
                                  </w:pPr>
                                  <w:r w:rsidRPr="009F6859">
                                    <w:t>100%</w:t>
                                  </w:r>
                                </w:p>
                              </w:tc>
                            </w:tr>
                            <w:tr w:rsidR="008904C7">
                              <w:trPr>
                                <w:jc w:val="center"/>
                              </w:trPr>
                              <w:tc>
                                <w:tcPr>
                                  <w:tcW w:w="775" w:type="pct"/>
                                </w:tcPr>
                                <w:p w:rsidR="008904C7" w:rsidRPr="009F6859" w:rsidRDefault="008904C7" w:rsidP="00C7548E">
                                  <w:pPr>
                                    <w:jc w:val="center"/>
                                  </w:pPr>
                                  <w:r w:rsidRPr="009F6859">
                                    <w:t>A</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19</w:t>
                                  </w:r>
                                </w:p>
                              </w:tc>
                              <w:tc>
                                <w:tcPr>
                                  <w:tcW w:w="972" w:type="pct"/>
                                </w:tcPr>
                                <w:p w:rsidR="008904C7" w:rsidRPr="009F6859" w:rsidRDefault="008904C7" w:rsidP="00C7548E">
                                  <w:pPr>
                                    <w:jc w:val="center"/>
                                  </w:pPr>
                                  <w:r w:rsidRPr="009F6859">
                                    <w:t>17</w:t>
                                  </w:r>
                                </w:p>
                              </w:tc>
                              <w:tc>
                                <w:tcPr>
                                  <w:tcW w:w="834" w:type="pct"/>
                                </w:tcPr>
                                <w:p w:rsidR="008904C7" w:rsidRPr="009F6859" w:rsidRDefault="008904C7" w:rsidP="00C7548E">
                                  <w:pPr>
                                    <w:jc w:val="center"/>
                                  </w:pPr>
                                  <w:r w:rsidRPr="009F6859">
                                    <w:t>2</w:t>
                                  </w:r>
                                </w:p>
                              </w:tc>
                              <w:tc>
                                <w:tcPr>
                                  <w:tcW w:w="1027" w:type="pct"/>
                                </w:tcPr>
                                <w:p w:rsidR="008904C7" w:rsidRPr="009F6859" w:rsidRDefault="008904C7" w:rsidP="00C7548E">
                                  <w:pPr>
                                    <w:jc w:val="center"/>
                                  </w:pPr>
                                  <w:r w:rsidRPr="009F6859">
                                    <w:t>90%</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16</w:t>
                                  </w:r>
                                </w:p>
                              </w:tc>
                              <w:tc>
                                <w:tcPr>
                                  <w:tcW w:w="834" w:type="pct"/>
                                </w:tcPr>
                                <w:p w:rsidR="008904C7" w:rsidRPr="009F6859" w:rsidRDefault="008904C7" w:rsidP="00C7548E">
                                  <w:pPr>
                                    <w:jc w:val="center"/>
                                  </w:pPr>
                                  <w:r w:rsidRPr="009F6859">
                                    <w:t>4</w:t>
                                  </w:r>
                                </w:p>
                              </w:tc>
                              <w:tc>
                                <w:tcPr>
                                  <w:tcW w:w="1027" w:type="pct"/>
                                </w:tcPr>
                                <w:p w:rsidR="008904C7" w:rsidRDefault="008904C7" w:rsidP="00C7548E">
                                  <w:pPr>
                                    <w:jc w:val="center"/>
                                  </w:pPr>
                                  <w:r w:rsidRPr="009F6859">
                                    <w:t>80%</w:t>
                                  </w:r>
                                </w:p>
                              </w:tc>
                            </w:tr>
                          </w:tbl>
                          <w:p w:rsidR="008904C7" w:rsidRPr="00C7548E" w:rsidRDefault="008904C7" w:rsidP="00C7548E">
                            <w:pPr>
                              <w:spacing w:before="120" w:after="120"/>
                            </w:pPr>
                            <w:r w:rsidRPr="00C7548E">
                              <w:t>Note: One run was excluded from Series A (Full Context) due to the accidental use of an incorrect model version.</w:t>
                            </w:r>
                          </w:p>
                          <w:p w:rsidR="008904C7" w:rsidRPr="00F30D45" w:rsidRDefault="008904C7"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F30D45">
                                  <w:pPr>
                                    <w:jc w:val="center"/>
                                    <w:rPr>
                                      <w:b/>
                                    </w:rPr>
                                  </w:pPr>
                                  <w:r w:rsidRPr="00C7548E">
                                    <w:rPr>
                                      <w:b/>
                                    </w:rPr>
                                    <w:t>Series</w:t>
                                  </w:r>
                                </w:p>
                              </w:tc>
                              <w:tc>
                                <w:tcPr>
                                  <w:tcW w:w="835" w:type="pct"/>
                                </w:tcPr>
                                <w:p w:rsidR="008904C7" w:rsidRPr="00C7548E" w:rsidRDefault="008904C7" w:rsidP="00F30D45">
                                  <w:pPr>
                                    <w:jc w:val="center"/>
                                    <w:rPr>
                                      <w:b/>
                                    </w:rPr>
                                  </w:pPr>
                                  <w:r w:rsidRPr="00C7548E">
                                    <w:rPr>
                                      <w:b/>
                                    </w:rPr>
                                    <w:t>Context</w:t>
                                  </w:r>
                                </w:p>
                              </w:tc>
                              <w:tc>
                                <w:tcPr>
                                  <w:tcW w:w="556" w:type="pct"/>
                                </w:tcPr>
                                <w:p w:rsidR="008904C7" w:rsidRPr="00C7548E" w:rsidRDefault="008904C7" w:rsidP="00F30D45">
                                  <w:pPr>
                                    <w:jc w:val="center"/>
                                    <w:rPr>
                                      <w:b/>
                                    </w:rPr>
                                  </w:pPr>
                                  <w:r w:rsidRPr="00C7548E">
                                    <w:rPr>
                                      <w:b/>
                                    </w:rPr>
                                    <w:t>Runs</w:t>
                                  </w:r>
                                </w:p>
                              </w:tc>
                              <w:tc>
                                <w:tcPr>
                                  <w:tcW w:w="972" w:type="pct"/>
                                </w:tcPr>
                                <w:p w:rsidR="008904C7" w:rsidRPr="00C7548E" w:rsidRDefault="008904C7" w:rsidP="00F30D45">
                                  <w:pPr>
                                    <w:jc w:val="center"/>
                                    <w:rPr>
                                      <w:b/>
                                    </w:rPr>
                                  </w:pPr>
                                  <w:r w:rsidRPr="00C7548E">
                                    <w:rPr>
                                      <w:b/>
                                    </w:rPr>
                                    <w:t>Successes</w:t>
                                  </w:r>
                                </w:p>
                              </w:tc>
                              <w:tc>
                                <w:tcPr>
                                  <w:tcW w:w="834" w:type="pct"/>
                                </w:tcPr>
                                <w:p w:rsidR="008904C7" w:rsidRPr="00C7548E" w:rsidRDefault="008904C7" w:rsidP="00F30D45">
                                  <w:pPr>
                                    <w:jc w:val="center"/>
                                    <w:rPr>
                                      <w:b/>
                                    </w:rPr>
                                  </w:pPr>
                                  <w:r w:rsidRPr="00C7548E">
                                    <w:rPr>
                                      <w:b/>
                                    </w:rPr>
                                    <w:t>Failures</w:t>
                                  </w:r>
                                </w:p>
                              </w:tc>
                              <w:tc>
                                <w:tcPr>
                                  <w:tcW w:w="1027" w:type="pct"/>
                                </w:tcPr>
                                <w:p w:rsidR="008904C7" w:rsidRPr="00C7548E" w:rsidRDefault="008904C7" w:rsidP="00F30D45">
                                  <w:pPr>
                                    <w:jc w:val="center"/>
                                    <w:rPr>
                                      <w:b/>
                                    </w:rPr>
                                  </w:pPr>
                                  <w:r w:rsidRPr="00C7548E">
                                    <w:rPr>
                                      <w:b/>
                                    </w:rPr>
                                    <w:t>Success Rate</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21</w:t>
                                  </w:r>
                                </w:p>
                              </w:tc>
                              <w:tc>
                                <w:tcPr>
                                  <w:tcW w:w="972" w:type="pct"/>
                                </w:tcPr>
                                <w:p w:rsidR="008904C7" w:rsidRPr="00BF1770" w:rsidRDefault="008904C7" w:rsidP="00F30D45">
                                  <w:pPr>
                                    <w:jc w:val="center"/>
                                  </w:pPr>
                                  <w:r w:rsidRPr="00BF1770">
                                    <w:t>12</w:t>
                                  </w:r>
                                </w:p>
                              </w:tc>
                              <w:tc>
                                <w:tcPr>
                                  <w:tcW w:w="834" w:type="pct"/>
                                </w:tcPr>
                                <w:p w:rsidR="008904C7" w:rsidRPr="00BF1770" w:rsidRDefault="008904C7" w:rsidP="00F30D45">
                                  <w:pPr>
                                    <w:jc w:val="center"/>
                                  </w:pPr>
                                  <w:r w:rsidRPr="00BF1770">
                                    <w:t>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26</w:t>
                                  </w:r>
                                </w:p>
                              </w:tc>
                              <w:tc>
                                <w:tcPr>
                                  <w:tcW w:w="1027" w:type="pct"/>
                                </w:tcPr>
                                <w:p w:rsidR="008904C7" w:rsidRPr="00BF1770" w:rsidRDefault="008904C7" w:rsidP="00F30D45">
                                  <w:pPr>
                                    <w:jc w:val="center"/>
                                  </w:pPr>
                                  <w:r w:rsidRPr="00BF1770">
                                    <w:t>35%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21</w:t>
                                  </w:r>
                                </w:p>
                              </w:tc>
                              <w:tc>
                                <w:tcPr>
                                  <w:tcW w:w="834" w:type="pct"/>
                                </w:tcPr>
                                <w:p w:rsidR="008904C7" w:rsidRPr="00BF1770" w:rsidRDefault="008904C7" w:rsidP="00F30D45">
                                  <w:pPr>
                                    <w:jc w:val="center"/>
                                  </w:pPr>
                                  <w:r w:rsidRPr="00BF1770">
                                    <w:t>19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20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70%</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85%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35</w:t>
                                  </w:r>
                                </w:p>
                              </w:tc>
                              <w:tc>
                                <w:tcPr>
                                  <w:tcW w:w="834" w:type="pct"/>
                                </w:tcPr>
                                <w:p w:rsidR="008904C7" w:rsidRPr="00BF1770" w:rsidRDefault="008904C7" w:rsidP="00F30D45">
                                  <w:pPr>
                                    <w:jc w:val="center"/>
                                  </w:pPr>
                                  <w:r w:rsidRPr="00BF1770">
                                    <w:t>5</w:t>
                                  </w:r>
                                </w:p>
                              </w:tc>
                              <w:tc>
                                <w:tcPr>
                                  <w:tcW w:w="1027" w:type="pct"/>
                                </w:tcPr>
                                <w:p w:rsidR="008904C7" w:rsidRDefault="008904C7" w:rsidP="00F30D45">
                                  <w:pPr>
                                    <w:jc w:val="center"/>
                                  </w:pPr>
                                  <w:r w:rsidRPr="00BF1770">
                                    <w:t>90%</w:t>
                                  </w:r>
                                </w:p>
                              </w:tc>
                            </w:tr>
                          </w:tbl>
                          <w:p w:rsidR="008904C7" w:rsidRPr="00CB5D77" w:rsidRDefault="008904C7" w:rsidP="00C7548E">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31" type="#_x0000_t202" style="position:absolute;left:0;text-align:left;margin-left:0;margin-top:0;width:358.2pt;height:211.65pt;z-index:251658752;visibility:visible;mso-wrap-style:square;mso-width-percent:0;mso-height-percent:0;mso-wrap-distance-left:14.4pt;mso-wrap-distance-top:7.2pt;mso-wrap-distance-right:7.2pt;mso-wrap-distance-bottom:7.2pt;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" filled="f" stroked="f">
                <v:textbox inset="0,0,0,0">
                  <w:txbxContent>
                    <w:p w:rsidR="008904C7" w:rsidRPr="00C7548E" w:rsidRDefault="008904C7"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C7548E">
                            <w:pPr>
                              <w:jc w:val="center"/>
                              <w:rPr>
                                <w:b/>
                              </w:rPr>
                            </w:pPr>
                            <w:r w:rsidRPr="00C7548E">
                              <w:rPr>
                                <w:b/>
                              </w:rPr>
                              <w:t>Series</w:t>
                            </w:r>
                          </w:p>
                        </w:tc>
                        <w:tc>
                          <w:tcPr>
                            <w:tcW w:w="835" w:type="pct"/>
                          </w:tcPr>
                          <w:p w:rsidR="008904C7" w:rsidRPr="00C7548E" w:rsidRDefault="008904C7" w:rsidP="00CB5D77">
                            <w:pPr>
                              <w:jc w:val="center"/>
                              <w:rPr>
                                <w:b/>
                              </w:rPr>
                            </w:pPr>
                            <w:r w:rsidRPr="00C7548E">
                              <w:rPr>
                                <w:b/>
                              </w:rPr>
                              <w:t>Context</w:t>
                            </w:r>
                          </w:p>
                        </w:tc>
                        <w:tc>
                          <w:tcPr>
                            <w:tcW w:w="556" w:type="pct"/>
                          </w:tcPr>
                          <w:p w:rsidR="008904C7" w:rsidRPr="00C7548E" w:rsidRDefault="008904C7" w:rsidP="00CB5D77">
                            <w:pPr>
                              <w:jc w:val="center"/>
                              <w:rPr>
                                <w:b/>
                              </w:rPr>
                            </w:pPr>
                            <w:r w:rsidRPr="00C7548E">
                              <w:rPr>
                                <w:b/>
                              </w:rPr>
                              <w:t>Runs</w:t>
                            </w:r>
                          </w:p>
                        </w:tc>
                        <w:tc>
                          <w:tcPr>
                            <w:tcW w:w="972" w:type="pct"/>
                          </w:tcPr>
                          <w:p w:rsidR="008904C7" w:rsidRPr="00C7548E" w:rsidRDefault="008904C7" w:rsidP="00CB5D77">
                            <w:pPr>
                              <w:jc w:val="center"/>
                              <w:rPr>
                                <w:b/>
                              </w:rPr>
                            </w:pPr>
                            <w:r w:rsidRPr="00C7548E">
                              <w:rPr>
                                <w:b/>
                              </w:rPr>
                              <w:t>Successes</w:t>
                            </w:r>
                          </w:p>
                        </w:tc>
                        <w:tc>
                          <w:tcPr>
                            <w:tcW w:w="834" w:type="pct"/>
                          </w:tcPr>
                          <w:p w:rsidR="008904C7" w:rsidRPr="00C7548E" w:rsidRDefault="008904C7" w:rsidP="00CB5D77">
                            <w:pPr>
                              <w:jc w:val="center"/>
                              <w:rPr>
                                <w:b/>
                              </w:rPr>
                            </w:pPr>
                            <w:r w:rsidRPr="00C7548E">
                              <w:rPr>
                                <w:b/>
                              </w:rPr>
                              <w:t>Failures</w:t>
                            </w:r>
                          </w:p>
                        </w:tc>
                        <w:tc>
                          <w:tcPr>
                            <w:tcW w:w="1027" w:type="pct"/>
                          </w:tcPr>
                          <w:p w:rsidR="008904C7" w:rsidRPr="00C7548E" w:rsidRDefault="008904C7" w:rsidP="00CB5D77">
                            <w:pPr>
                              <w:jc w:val="center"/>
                              <w:rPr>
                                <w:b/>
                              </w:rPr>
                            </w:pPr>
                            <w:r w:rsidRPr="00C7548E">
                              <w:rPr>
                                <w:b/>
                              </w:rPr>
                              <w:t>Success Rate</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Limited</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20</w:t>
                            </w:r>
                          </w:p>
                        </w:tc>
                        <w:tc>
                          <w:tcPr>
                            <w:tcW w:w="834" w:type="pct"/>
                          </w:tcPr>
                          <w:p w:rsidR="008904C7" w:rsidRPr="009F6859" w:rsidRDefault="008904C7" w:rsidP="00C7548E">
                            <w:pPr>
                              <w:jc w:val="center"/>
                            </w:pPr>
                            <w:r w:rsidRPr="009F6859">
                              <w:t>0</w:t>
                            </w:r>
                          </w:p>
                        </w:tc>
                        <w:tc>
                          <w:tcPr>
                            <w:tcW w:w="1027" w:type="pct"/>
                          </w:tcPr>
                          <w:p w:rsidR="008904C7" w:rsidRPr="009F6859" w:rsidRDefault="008904C7" w:rsidP="00C7548E">
                            <w:pPr>
                              <w:jc w:val="center"/>
                            </w:pPr>
                            <w:r w:rsidRPr="009F6859">
                              <w:t>100%</w:t>
                            </w:r>
                          </w:p>
                        </w:tc>
                      </w:tr>
                      <w:tr w:rsidR="008904C7">
                        <w:trPr>
                          <w:jc w:val="center"/>
                        </w:trPr>
                        <w:tc>
                          <w:tcPr>
                            <w:tcW w:w="775" w:type="pct"/>
                          </w:tcPr>
                          <w:p w:rsidR="008904C7" w:rsidRPr="009F6859" w:rsidRDefault="008904C7" w:rsidP="00C7548E">
                            <w:pPr>
                              <w:jc w:val="center"/>
                            </w:pPr>
                            <w:r w:rsidRPr="009F6859">
                              <w:t>A</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19</w:t>
                            </w:r>
                          </w:p>
                        </w:tc>
                        <w:tc>
                          <w:tcPr>
                            <w:tcW w:w="972" w:type="pct"/>
                          </w:tcPr>
                          <w:p w:rsidR="008904C7" w:rsidRPr="009F6859" w:rsidRDefault="008904C7" w:rsidP="00C7548E">
                            <w:pPr>
                              <w:jc w:val="center"/>
                            </w:pPr>
                            <w:r w:rsidRPr="009F6859">
                              <w:t>17</w:t>
                            </w:r>
                          </w:p>
                        </w:tc>
                        <w:tc>
                          <w:tcPr>
                            <w:tcW w:w="834" w:type="pct"/>
                          </w:tcPr>
                          <w:p w:rsidR="008904C7" w:rsidRPr="009F6859" w:rsidRDefault="008904C7" w:rsidP="00C7548E">
                            <w:pPr>
                              <w:jc w:val="center"/>
                            </w:pPr>
                            <w:r w:rsidRPr="009F6859">
                              <w:t>2</w:t>
                            </w:r>
                          </w:p>
                        </w:tc>
                        <w:tc>
                          <w:tcPr>
                            <w:tcW w:w="1027" w:type="pct"/>
                          </w:tcPr>
                          <w:p w:rsidR="008904C7" w:rsidRPr="009F6859" w:rsidRDefault="008904C7" w:rsidP="00C7548E">
                            <w:pPr>
                              <w:jc w:val="center"/>
                            </w:pPr>
                            <w:r w:rsidRPr="009F6859">
                              <w:t>90%</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16</w:t>
                            </w:r>
                          </w:p>
                        </w:tc>
                        <w:tc>
                          <w:tcPr>
                            <w:tcW w:w="834" w:type="pct"/>
                          </w:tcPr>
                          <w:p w:rsidR="008904C7" w:rsidRPr="009F6859" w:rsidRDefault="008904C7" w:rsidP="00C7548E">
                            <w:pPr>
                              <w:jc w:val="center"/>
                            </w:pPr>
                            <w:r w:rsidRPr="009F6859">
                              <w:t>4</w:t>
                            </w:r>
                          </w:p>
                        </w:tc>
                        <w:tc>
                          <w:tcPr>
                            <w:tcW w:w="1027" w:type="pct"/>
                          </w:tcPr>
                          <w:p w:rsidR="008904C7" w:rsidRDefault="008904C7" w:rsidP="00C7548E">
                            <w:pPr>
                              <w:jc w:val="center"/>
                            </w:pPr>
                            <w:r w:rsidRPr="009F6859">
                              <w:t>80%</w:t>
                            </w:r>
                          </w:p>
                        </w:tc>
                      </w:tr>
                    </w:tbl>
                    <w:p w:rsidR="008904C7" w:rsidRPr="00C7548E" w:rsidRDefault="008904C7" w:rsidP="00C7548E">
                      <w:pPr>
                        <w:spacing w:before="120" w:after="120"/>
                      </w:pPr>
                      <w:r w:rsidRPr="00C7548E">
                        <w:t>Note: One run was excluded from Series A (Full Context) due to the accidental use of an incorrect model version.</w:t>
                      </w:r>
                    </w:p>
                    <w:p w:rsidR="008904C7" w:rsidRPr="00F30D45" w:rsidRDefault="008904C7"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F30D45">
                            <w:pPr>
                              <w:jc w:val="center"/>
                              <w:rPr>
                                <w:b/>
                              </w:rPr>
                            </w:pPr>
                            <w:r w:rsidRPr="00C7548E">
                              <w:rPr>
                                <w:b/>
                              </w:rPr>
                              <w:t>Series</w:t>
                            </w:r>
                          </w:p>
                        </w:tc>
                        <w:tc>
                          <w:tcPr>
                            <w:tcW w:w="835" w:type="pct"/>
                          </w:tcPr>
                          <w:p w:rsidR="008904C7" w:rsidRPr="00C7548E" w:rsidRDefault="008904C7" w:rsidP="00F30D45">
                            <w:pPr>
                              <w:jc w:val="center"/>
                              <w:rPr>
                                <w:b/>
                              </w:rPr>
                            </w:pPr>
                            <w:r w:rsidRPr="00C7548E">
                              <w:rPr>
                                <w:b/>
                              </w:rPr>
                              <w:t>Context</w:t>
                            </w:r>
                          </w:p>
                        </w:tc>
                        <w:tc>
                          <w:tcPr>
                            <w:tcW w:w="556" w:type="pct"/>
                          </w:tcPr>
                          <w:p w:rsidR="008904C7" w:rsidRPr="00C7548E" w:rsidRDefault="008904C7" w:rsidP="00F30D45">
                            <w:pPr>
                              <w:jc w:val="center"/>
                              <w:rPr>
                                <w:b/>
                              </w:rPr>
                            </w:pPr>
                            <w:r w:rsidRPr="00C7548E">
                              <w:rPr>
                                <w:b/>
                              </w:rPr>
                              <w:t>Runs</w:t>
                            </w:r>
                          </w:p>
                        </w:tc>
                        <w:tc>
                          <w:tcPr>
                            <w:tcW w:w="972" w:type="pct"/>
                          </w:tcPr>
                          <w:p w:rsidR="008904C7" w:rsidRPr="00C7548E" w:rsidRDefault="008904C7" w:rsidP="00F30D45">
                            <w:pPr>
                              <w:jc w:val="center"/>
                              <w:rPr>
                                <w:b/>
                              </w:rPr>
                            </w:pPr>
                            <w:r w:rsidRPr="00C7548E">
                              <w:rPr>
                                <w:b/>
                              </w:rPr>
                              <w:t>Successes</w:t>
                            </w:r>
                          </w:p>
                        </w:tc>
                        <w:tc>
                          <w:tcPr>
                            <w:tcW w:w="834" w:type="pct"/>
                          </w:tcPr>
                          <w:p w:rsidR="008904C7" w:rsidRPr="00C7548E" w:rsidRDefault="008904C7" w:rsidP="00F30D45">
                            <w:pPr>
                              <w:jc w:val="center"/>
                              <w:rPr>
                                <w:b/>
                              </w:rPr>
                            </w:pPr>
                            <w:r w:rsidRPr="00C7548E">
                              <w:rPr>
                                <w:b/>
                              </w:rPr>
                              <w:t>Failures</w:t>
                            </w:r>
                          </w:p>
                        </w:tc>
                        <w:tc>
                          <w:tcPr>
                            <w:tcW w:w="1027" w:type="pct"/>
                          </w:tcPr>
                          <w:p w:rsidR="008904C7" w:rsidRPr="00C7548E" w:rsidRDefault="008904C7" w:rsidP="00F30D45">
                            <w:pPr>
                              <w:jc w:val="center"/>
                              <w:rPr>
                                <w:b/>
                              </w:rPr>
                            </w:pPr>
                            <w:r w:rsidRPr="00C7548E">
                              <w:rPr>
                                <w:b/>
                              </w:rPr>
                              <w:t>Success Rate</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21</w:t>
                            </w:r>
                          </w:p>
                        </w:tc>
                        <w:tc>
                          <w:tcPr>
                            <w:tcW w:w="972" w:type="pct"/>
                          </w:tcPr>
                          <w:p w:rsidR="008904C7" w:rsidRPr="00BF1770" w:rsidRDefault="008904C7" w:rsidP="00F30D45">
                            <w:pPr>
                              <w:jc w:val="center"/>
                            </w:pPr>
                            <w:r w:rsidRPr="00BF1770">
                              <w:t>12</w:t>
                            </w:r>
                          </w:p>
                        </w:tc>
                        <w:tc>
                          <w:tcPr>
                            <w:tcW w:w="834" w:type="pct"/>
                          </w:tcPr>
                          <w:p w:rsidR="008904C7" w:rsidRPr="00BF1770" w:rsidRDefault="008904C7" w:rsidP="00F30D45">
                            <w:pPr>
                              <w:jc w:val="center"/>
                            </w:pPr>
                            <w:r w:rsidRPr="00BF1770">
                              <w:t>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26</w:t>
                            </w:r>
                          </w:p>
                        </w:tc>
                        <w:tc>
                          <w:tcPr>
                            <w:tcW w:w="1027" w:type="pct"/>
                          </w:tcPr>
                          <w:p w:rsidR="008904C7" w:rsidRPr="00BF1770" w:rsidRDefault="008904C7" w:rsidP="00F30D45">
                            <w:pPr>
                              <w:jc w:val="center"/>
                            </w:pPr>
                            <w:r w:rsidRPr="00BF1770">
                              <w:t>35%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21</w:t>
                            </w:r>
                          </w:p>
                        </w:tc>
                        <w:tc>
                          <w:tcPr>
                            <w:tcW w:w="834" w:type="pct"/>
                          </w:tcPr>
                          <w:p w:rsidR="008904C7" w:rsidRPr="00BF1770" w:rsidRDefault="008904C7" w:rsidP="00F30D45">
                            <w:pPr>
                              <w:jc w:val="center"/>
                            </w:pPr>
                            <w:r w:rsidRPr="00BF1770">
                              <w:t>19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20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70%</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85%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35</w:t>
                            </w:r>
                          </w:p>
                        </w:tc>
                        <w:tc>
                          <w:tcPr>
                            <w:tcW w:w="834" w:type="pct"/>
                          </w:tcPr>
                          <w:p w:rsidR="008904C7" w:rsidRPr="00BF1770" w:rsidRDefault="008904C7" w:rsidP="00F30D45">
                            <w:pPr>
                              <w:jc w:val="center"/>
                            </w:pPr>
                            <w:r w:rsidRPr="00BF1770">
                              <w:t>5</w:t>
                            </w:r>
                          </w:p>
                        </w:tc>
                        <w:tc>
                          <w:tcPr>
                            <w:tcW w:w="1027" w:type="pct"/>
                          </w:tcPr>
                          <w:p w:rsidR="008904C7" w:rsidRDefault="008904C7" w:rsidP="00F30D45">
                            <w:pPr>
                              <w:jc w:val="center"/>
                            </w:pPr>
                            <w:r w:rsidRPr="00BF1770">
                              <w:t>90%</w:t>
                            </w:r>
                          </w:p>
                        </w:tc>
                      </w:tr>
                    </w:tbl>
                    <w:p w:rsidR="008904C7" w:rsidRPr="00CB5D77" w:rsidRDefault="008904C7" w:rsidP="00C7548E">
                      <w:pPr>
                        <w:rPr>
                          <w:sz w:val="16"/>
                          <w:szCs w:val="16"/>
                        </w:rPr>
                      </w:pPr>
                    </w:p>
                  </w:txbxContent>
                </v:textbox>
                <w10:wrap type="topAndBottom" anchorx="margin" anchory="margin"/>
              </v:shape>
            </w:pict>
          </mc:Fallback>
        </mc:AlternateContent>
      </w:r>
      <w:r w:rsidR="008D58FC">
        <w:t xml:space="preserve">The primary success criterion for the quantitative evaluation was the prompt's ability to guide the LLM to correctly identify that the "detection of reactions" component within the target sentence's pronoun context was not explicitly supported by the antecedent text. The performance of the prompt was tested across two LLMs, with test series conducted on different days to assess consistency. Performance was evaluated under both limited context (only the "Conclusions" section provided) and full context (the full manuscript provided) conditions. A total of 201 test runs were conducted with the Gemini Pro 2.5 Pro model, and 59 runs were conducted with the ChatGPT Plus o3 model. The results are summarized in </w:t>
      </w:r>
      <w:r w:rsidR="008D58FC" w:rsidRPr="001F5B22">
        <w:rPr>
          <w:b/>
        </w:rPr>
        <w:t>Tables 2</w:t>
      </w:r>
      <w:r w:rsidR="008D58FC">
        <w:t xml:space="preserve"> and </w:t>
      </w:r>
      <w:r w:rsidR="008D58FC" w:rsidRPr="001F5B22">
        <w:rPr>
          <w:b/>
        </w:rPr>
        <w:t>3</w:t>
      </w:r>
      <w:r w:rsidR="008D58FC">
        <w:t>.</w:t>
      </w:r>
    </w:p>
    <w:p w:rsidR="002B46BD" w:rsidRPr="00EB0717" w:rsidRDefault="002B46BD" w:rsidP="002B46BD">
      <w:pPr>
        <w:pStyle w:val="Heading1-"/>
      </w:pPr>
      <w:r w:rsidRPr="002B46BD">
        <w:t>Discussion</w:t>
      </w:r>
    </w:p>
    <w:p w:rsidR="00606574" w:rsidRPr="002B46BD" w:rsidRDefault="002B46BD" w:rsidP="00E875BD">
      <w:pPr>
        <w:pStyle w:val="BodyText"/>
      </w:pPr>
      <w:r w:rsidRPr="002B46BD">
        <w:t xml:space="preserve">The results of this PoC study are consistent with the initial hypothesis that structured workflow prompts can guide </w:t>
      </w:r>
      <w:r w:rsidRPr="002B46BD">
        <w:lastRenderedPageBreak/>
        <w:t>LLMs to perform specific, non-trivial analytical tasks on the summary sections of scholarly manuscripts. In the Linguistic Clarity Analysis, both models showed high success rates with full context, though their behavior differed in the limited context condition. In the I</w:t>
      </w:r>
      <w:r>
        <w:t>nformational Integrity Analysis</w:t>
      </w:r>
      <w:r w:rsidRPr="002B46BD">
        <w:t>, the results suggest potential differences in model capabilities for this specific task.</w:t>
      </w:r>
    </w:p>
    <w:p w:rsidR="002B46BD" w:rsidRPr="00EB0717" w:rsidRDefault="002B46BD" w:rsidP="002B46BD">
      <w:pPr>
        <w:pStyle w:val="Heading2-0"/>
      </w:pPr>
      <w:r w:rsidRPr="002B46BD">
        <w:rPr>
          <w:noProof/>
          <w:lang w:val="ru-RU" w:eastAsia="ru-RU"/>
        </w:rPr>
        <w:t>Interpretation of Findings</w:t>
      </w:r>
    </w:p>
    <w:p w:rsidR="002B46BD" w:rsidRDefault="002B46BD" w:rsidP="002B46BD">
      <w:pPr>
        <w:pStyle w:val="BodyText"/>
      </w:pPr>
      <w:r>
        <w:t>The Informational Integrity Analysis (</w:t>
      </w:r>
      <w:r w:rsidRPr="002B46BD">
        <w:rPr>
          <w:b/>
        </w:rPr>
        <w:t>Table 1</w:t>
      </w:r>
      <w:r>
        <w:t>) targeted two unsubstantiated items in the test case. The results suggest a notable difference in how the models handled the verification task. While both models were highly successful at identifying the unsubstantiated quantitative value ("90 mL"), ChatGPT Plus o3 did not identify the unsubstantiated adjectival modifier ("40-fold") in any of the 20 runs (0% success). In contrast, Gemini Pro 2.5 Pro identified both targets with a high success rate (95% for each). A qualitative review of the models' outputs offers insight: Gemini's detailed reasoning for its single failure on the "40-fold" target showed that it correctly identified the phrase but judged it to be a "reasonable summary" - an incorrect but understandable inference. ChatGPT's outputs were consistently more terse, making it difficult to diagnose the precise cause of its failure.</w:t>
      </w:r>
    </w:p>
    <w:p w:rsidR="002B46BD" w:rsidRDefault="002B46BD" w:rsidP="002B46BD">
      <w:pPr>
        <w:pStyle w:val="BodyText"/>
      </w:pPr>
      <w:r>
        <w:t>The Linguistic Clarity Analysis (</w:t>
      </w:r>
      <w:r w:rsidRPr="002B46BD">
        <w:rPr>
          <w:b/>
        </w:rPr>
        <w:t>Tables 2</w:t>
      </w:r>
      <w:r>
        <w:t xml:space="preserve"> and </w:t>
      </w:r>
      <w:r w:rsidRPr="002B46BD">
        <w:rPr>
          <w:b/>
        </w:rPr>
        <w:t>3</w:t>
      </w:r>
      <w:r>
        <w:t>) also yielded noteworthy findings. The high success rates achieved with full context by both models (80-90%) are consistent with the robustness of the prompt's architecture. A key observation emerges from the comparison of context conditions. For Gemini Pro 2.5 Pro, limited context was associated with a significant degradation in performance. Conversely, ChatGPT o3 achieved a 100% success rate with limited context, which may indicate a greater ability to operate strictly within the prompt's local constraints for this specific task.</w:t>
      </w:r>
    </w:p>
    <w:p w:rsidR="000D4372" w:rsidRDefault="002B46BD" w:rsidP="002B46BD">
      <w:pPr>
        <w:pStyle w:val="BodyText"/>
      </w:pPr>
      <w:r>
        <w:t>A secondary analysis revealed that the prompt was also effective at guiding the models to identify the unsupported nature of the more abstract "power of NMR" concept. For both models and across all conditions, the success rate for correctly flagging this abstract concept as unsupported was nearly identical to the success rate for flagging the more concrete "detection of reactions" component. This result suggests that the models did not find the abstract nature of the "power" concept to be significantly more challenging than the concrete scope modifier in this particular test case. Finally, a close examination of the outputs revealed that neither model generally produced false positives by flagging other text as problematic.</w:t>
      </w:r>
    </w:p>
    <w:p w:rsidR="00DD46AC" w:rsidRPr="00EB0717" w:rsidRDefault="00844451" w:rsidP="00DD46AC">
      <w:pPr>
        <w:pStyle w:val="Heading2-0"/>
      </w:pPr>
      <w:r w:rsidRPr="00844451">
        <w:rPr>
          <w:noProof/>
          <w:lang w:val="ru-RU" w:eastAsia="ru-RU"/>
        </w:rPr>
        <w:t>Limitations</w:t>
      </w:r>
    </w:p>
    <w:p w:rsidR="00DD46AC" w:rsidRDefault="00DD46AC" w:rsidP="002B46BD">
      <w:pPr>
        <w:pStyle w:val="BodyText"/>
      </w:pPr>
      <w:r w:rsidRPr="00DD46AC">
        <w:t>This PoC study has several important limitations. The primary limitation is the use of a single test case for both analyses. While the multi-run, multi-day, and multi-model protocol provides a deep analysis of prompt robustness for these specific instances, the generalizability of the findings is not yet established. The 100% success rate of ChatGPT on the linguistic task, for example, requires testing against a larger corpus to determine if it represents a more fundamental model capability or an artifact of the specific test sentence. Furthermore, the observed temporal instability of Gemini's performance highlights the challenges of using public-facing web interfaces for research.</w:t>
      </w:r>
    </w:p>
    <w:p w:rsidR="005C04E2" w:rsidRDefault="005C04E2" w:rsidP="005C04E2">
      <w:pPr>
        <w:pStyle w:val="Heading1"/>
      </w:pPr>
      <w:r w:rsidRPr="005C04E2">
        <w:t>Conclusions</w:t>
      </w:r>
    </w:p>
    <w:p w:rsidR="005C04E2" w:rsidRPr="005C04E2" w:rsidRDefault="005C04E2" w:rsidP="002B46BD">
      <w:pPr>
        <w:pStyle w:val="BodyText"/>
      </w:pPr>
      <w:r w:rsidRPr="005C04E2">
        <w:t>The results of this proof-of-concept study are consistent with the initial hypothesis that structured workflow prompts can guide LLMs to perform specific, non-trivial analytical tasks on summary sections of</w:t>
      </w:r>
      <w:r>
        <w:t xml:space="preserve"> scholarly manuscripts. In the </w:t>
      </w:r>
      <w:r w:rsidRPr="005C04E2">
        <w:t>Informational Integrity Analysis, both models demonstrated the same high success rate in identifying an unsubstantiated head of a noun phrase. In contrast, when identifying an unsubstantiated adjectival modifier, Gemini Pro 2.5 Pro model performed equally well, whereas the ChatGPT Plus o3 model completely failed, suggesting a potential difference in how the models handle verification based on a term's syntactic role. For the Linguistic Clarity Analysis, both models performed well with full manuscript context. However, their behavior diverged significantly in a summary-only setting: ChatGPT achieved a perfect success rate, whereas Gemini's performance was substantially degraded. These results suggest that while structured prompting is a powerful and effective methodology for performing targeted analysis of scholarly text, the reliability of the outcome may depend on the interplay between the prompt architecture, the specific model used, and the contextual information provided.</w:t>
      </w:r>
    </w:p>
    <w:p w:rsidR="000C4ED8" w:rsidRPr="00EB0717" w:rsidRDefault="000C4ED8" w:rsidP="00426BA5">
      <w:pPr>
        <w:pStyle w:val="Heading1"/>
      </w:pPr>
      <w:r w:rsidRPr="00EB0717">
        <w:lastRenderedPageBreak/>
        <w:t>Acknowledgments</w:t>
      </w:r>
    </w:p>
    <w:p w:rsidR="00725BE0" w:rsidRPr="00EB0717" w:rsidRDefault="00725BE0" w:rsidP="00725BE0">
      <w:pPr>
        <w:pStyle w:val="BodyText"/>
      </w:pPr>
      <w:r w:rsidRPr="00EB0717">
        <w:t xml:space="preserve">Generative AI use has been an integral part of performed research, including interactive development of prompts via meta-prompting and extensive document revisions. This representative conversational log </w:t>
      </w:r>
      <w:r w:rsidR="00F14EBD">
        <w:fldChar w:fldCharType="begin"/>
      </w:r>
      <w:r w:rsidR="00F14EBD">
        <w:instrText xml:space="preserve"> ADDIN ZOTERO_ITEM CSL_CITATION {"citationID":"3XTcnas1","properties":{"formattedCitation":"[33]","plainCitation":"[33]","noteIndex":0},"citationItems":[{"id":12934,"uris":["http://zotero.org/users/6260775/items/I9D3BV56"],"itemData":{"id":12934,"type":"webpage","container-title":"Gemini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4B4566">
          <w:rPr>
            <w:rStyle w:val="Hyperlink"/>
          </w:rPr>
          <w:t>33</w:t>
        </w:r>
      </w:hyperlink>
      <w:r w:rsidR="00F14EBD" w:rsidRPr="00F14EBD">
        <w:t>]</w:t>
      </w:r>
      <w:r w:rsidR="00F14EBD">
        <w:fldChar w:fldCharType="end"/>
      </w:r>
      <w:r w:rsidRPr="00EB0717">
        <w:t xml:space="preserve"> documents the use of the </w:t>
      </w:r>
      <w:r w:rsidR="00B853A1">
        <w:t>LLM</w:t>
      </w:r>
      <w:r w:rsidRPr="00EB0717">
        <w:t xml:space="preserve"> Gemini (Google) to assist in the iterative revision and refinement of this manuscript. It serves as a demonstration of actively using AI as a peer collaborator</w:t>
      </w:r>
      <w:r w:rsidR="00B853A1">
        <w:t xml:space="preserve"> during manuscript development.</w:t>
      </w:r>
    </w:p>
    <w:p w:rsidR="005801F7" w:rsidRPr="00EB0717" w:rsidRDefault="005801F7" w:rsidP="001C33FF">
      <w:pPr>
        <w:pStyle w:val="Heading1"/>
      </w:pPr>
      <w:bookmarkStart w:id="3" w:name="SI"/>
      <w:r w:rsidRPr="004B4566">
        <w:rPr>
          <w:vanish/>
        </w:rPr>
        <w:t>{{</w:t>
      </w:r>
      <w:r w:rsidRPr="00EB0717">
        <w:t>Supporting Information</w:t>
      </w:r>
      <w:r w:rsidRPr="004B4566">
        <w:rPr>
          <w:vanish/>
        </w:rPr>
        <w:t>}}{{BMK: #SI}}</w:t>
      </w:r>
      <w:bookmarkEnd w:id="3"/>
    </w:p>
    <w:p w:rsidR="00BC2047" w:rsidRPr="00EB0717" w:rsidRDefault="00F94C60" w:rsidP="00BC2047">
      <w:pPr>
        <w:pStyle w:val="Heading2-A0"/>
      </w:pPr>
      <w:bookmarkStart w:id="4" w:name="Prompt_Files"/>
      <w:r w:rsidRPr="004B4566">
        <w:rPr>
          <w:vanish/>
        </w:rPr>
        <w:t>{{</w:t>
      </w:r>
      <w:r w:rsidR="00BC2047" w:rsidRPr="00EB0717">
        <w:t xml:space="preserve">Prompt </w:t>
      </w:r>
      <w:r w:rsidR="00A94AEE" w:rsidRPr="00EB0717">
        <w:t>Files</w:t>
      </w:r>
      <w:r w:rsidR="004D222A" w:rsidRPr="00EB0717">
        <w:t xml:space="preserve"> for Use with LLMs</w:t>
      </w:r>
      <w:r w:rsidRPr="004B4566">
        <w:rPr>
          <w:vanish/>
        </w:rPr>
        <w:t>}}{{BMK: #Prompt_Files}}</w:t>
      </w:r>
      <w:bookmarkEnd w:id="4"/>
    </w:p>
    <w:p w:rsidR="00CD181D" w:rsidRDefault="00CD181D" w:rsidP="00CD181D">
      <w:pPr>
        <w:pStyle w:val="BodyText"/>
        <w:spacing w:after="0"/>
      </w:pPr>
      <w:r>
        <w:t>Prompt files are included as PDF attachments and are also available from:</w:t>
      </w:r>
    </w:p>
    <w:p w:rsidR="00CD181D" w:rsidRPr="00CD181D" w:rsidRDefault="00CD181D" w:rsidP="00117C7A">
      <w:pPr>
        <w:pStyle w:val="BodyText"/>
      </w:pPr>
      <w:hyperlink r:id="rId9" w:history="1">
        <w:r w:rsidRPr="00417126">
          <w:rPr>
            <w:rStyle w:val="Hyperlink"/>
          </w:rPr>
          <w:t>https://osf.io/nq68y/files/osfstorage?view_only=fe29ffe96a8340329f3ebd660faedd43</w:t>
        </w:r>
      </w:hyperlink>
      <w:r>
        <w:t>.</w:t>
      </w:r>
    </w:p>
    <w:p w:rsidR="00BC2047" w:rsidRPr="007E7A8B" w:rsidRDefault="00F14EBD" w:rsidP="00BC2047">
      <w:pPr>
        <w:pStyle w:val="ListBullet"/>
        <w:rPr>
          <w:sz w:val="18"/>
          <w:szCs w:val="18"/>
        </w:rPr>
      </w:pPr>
      <w:r w:rsidRPr="007E7A8B">
        <w:rPr>
          <w:i/>
          <w:sz w:val="18"/>
          <w:szCs w:val="18"/>
        </w:rPr>
        <w:t>ConclusionsLinguisticAnalysisPrompt.md</w:t>
      </w:r>
      <w:r w:rsidR="00BC2047" w:rsidRPr="007E7A8B">
        <w:rPr>
          <w:sz w:val="18"/>
          <w:szCs w:val="18"/>
        </w:rPr>
        <w:t>:</w:t>
      </w:r>
      <w:r w:rsidR="00BC2047" w:rsidRPr="007E7A8B">
        <w:rPr>
          <w:sz w:val="18"/>
          <w:szCs w:val="18"/>
        </w:rPr>
        <w:tab/>
      </w:r>
      <w:r w:rsidR="007E7A8B">
        <w:rPr>
          <w:sz w:val="18"/>
          <w:szCs w:val="18"/>
        </w:rPr>
        <w:tab/>
      </w:r>
      <w:r w:rsidRPr="007E7A8B">
        <w:rPr>
          <w:sz w:val="18"/>
          <w:szCs w:val="18"/>
        </w:rPr>
        <w:t>Linguistic Clarity Analysis prompt for Conclusions</w:t>
      </w:r>
    </w:p>
    <w:p w:rsidR="00F14EBD" w:rsidRPr="007E7A8B" w:rsidRDefault="00F14EBD" w:rsidP="00751827">
      <w:pPr>
        <w:pStyle w:val="ListBullet"/>
        <w:jc w:val="left"/>
        <w:rPr>
          <w:sz w:val="18"/>
          <w:szCs w:val="18"/>
        </w:rPr>
      </w:pPr>
      <w:r w:rsidRPr="007E7A8B">
        <w:rPr>
          <w:i/>
          <w:sz w:val="18"/>
          <w:szCs w:val="18"/>
        </w:rPr>
        <w:t>ConclusionsClassificationAndReferencesPrompt.md</w:t>
      </w:r>
      <w:r w:rsidRPr="007E7A8B">
        <w:rPr>
          <w:sz w:val="18"/>
          <w:szCs w:val="18"/>
        </w:rPr>
        <w:t>:</w:t>
      </w:r>
      <w:r w:rsidRPr="007E7A8B">
        <w:rPr>
          <w:sz w:val="18"/>
          <w:szCs w:val="18"/>
        </w:rPr>
        <w:tab/>
        <w:t>Informational Integrity Analysis prompt for Conclusions</w:t>
      </w:r>
    </w:p>
    <w:p w:rsidR="00D87919" w:rsidRPr="00EB0717" w:rsidRDefault="004D222A" w:rsidP="00A94AEE">
      <w:pPr>
        <w:pStyle w:val="Heading2-A0"/>
      </w:pPr>
      <w:bookmarkStart w:id="5" w:name="Test_Paper"/>
      <w:r w:rsidRPr="004B4566">
        <w:rPr>
          <w:vanish/>
        </w:rPr>
        <w:t>{{</w:t>
      </w:r>
      <w:r w:rsidR="00D87919" w:rsidRPr="00EB0717">
        <w:t xml:space="preserve">Test </w:t>
      </w:r>
      <w:r w:rsidRPr="00EB0717">
        <w:t>Paper</w:t>
      </w:r>
      <w:r w:rsidRPr="004B4566">
        <w:rPr>
          <w:vanish/>
        </w:rPr>
        <w:t>}}{{BMK: #Test_Paper}}</w:t>
      </w:r>
      <w:bookmarkEnd w:id="5"/>
    </w:p>
    <w:p w:rsidR="004D222A" w:rsidRPr="00EB0717" w:rsidRDefault="004D222A" w:rsidP="0002520F">
      <w:pPr>
        <w:pStyle w:val="BodyText"/>
        <w:ind w:left="360"/>
      </w:pPr>
      <w:r w:rsidRPr="00EB0717">
        <w:t xml:space="preserve">To facilitate direct replication and </w:t>
      </w:r>
      <w:r w:rsidR="00E32928" w:rsidRPr="00EB0717">
        <w:t>review</w:t>
      </w:r>
      <w:r w:rsidRPr="00EB0717">
        <w:t xml:space="preserve"> of the </w:t>
      </w:r>
      <w:r w:rsidR="0002520F" w:rsidRPr="00EB0717">
        <w:t xml:space="preserve">presented </w:t>
      </w:r>
      <w:r w:rsidRPr="00EB0717">
        <w:t xml:space="preserve">LLM analyses, the </w:t>
      </w:r>
      <w:r w:rsidR="0002520F" w:rsidRPr="00EB0717">
        <w:rPr>
          <w:i/>
        </w:rPr>
        <w:t>test paper</w:t>
      </w:r>
      <w:r w:rsidR="0002520F" w:rsidRPr="00EB0717">
        <w:t xml:space="preserve"> (combined manuscript + SI </w:t>
      </w:r>
      <w:r w:rsidR="0002520F" w:rsidRPr="00EB0717">
        <w:fldChar w:fldCharType="begin"/>
      </w:r>
      <w:r w:rsidR="00262770">
        <w:instrText xml:space="preserve"> ADDIN ZOTERO_ITEM CSL_CITATION {"citationID":"DvsujFdi","properties":{"formattedCitation":"[30]","plainCitation":"[30]","noteIndex":0},"citationItems":[{"id":12331,"uris":["http://zotero.org/users/6260775/items/BJKGN88W"],"itemData":{"id":12331,"type":"article-journal","abstract":"A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02520F" w:rsidRPr="00EB0717">
        <w:fldChar w:fldCharType="separate"/>
      </w:r>
      <w:r w:rsidR="00262770" w:rsidRPr="00262770">
        <w:t>[</w:t>
      </w:r>
      <w:hyperlink w:anchor="BIB_30" w:history="1">
        <w:r w:rsidR="00262770" w:rsidRPr="004B4566">
          <w:rPr>
            <w:rStyle w:val="Hyperlink"/>
          </w:rPr>
          <w:t>30</w:t>
        </w:r>
      </w:hyperlink>
      <w:r w:rsidR="00262770" w:rsidRPr="00262770">
        <w:t>]</w:t>
      </w:r>
      <w:r w:rsidR="0002520F" w:rsidRPr="00EB0717">
        <w:fldChar w:fldCharType="end"/>
      </w:r>
      <w:r w:rsidR="0002520F" w:rsidRPr="00EB0717">
        <w:t xml:space="preserve">) PDF </w:t>
      </w:r>
      <w:r w:rsidRPr="00EB0717">
        <w:t>file used as input for the demonstrations is provided via a view-only link</w:t>
      </w:r>
      <w:r w:rsidR="0002520F" w:rsidRPr="00EB0717">
        <w:t xml:space="preserve"> (</w:t>
      </w:r>
      <w:hyperlink w:anchor="Fair_Use_Statement" w:history="1">
        <w:r w:rsidR="0002520F" w:rsidRPr="004B4566">
          <w:rPr>
            <w:rStyle w:val="Hyperlink"/>
            <w:b/>
            <w:vanish/>
          </w:rPr>
          <w:t>{{</w:t>
        </w:r>
        <w:r w:rsidR="0002520F" w:rsidRPr="004B4566">
          <w:rPr>
            <w:rStyle w:val="Hyperlink"/>
          </w:rPr>
          <w:t>Fair Use Statement</w:t>
        </w:r>
        <w:r w:rsidR="0002520F" w:rsidRPr="004B4566">
          <w:rPr>
            <w:rStyle w:val="Hyperlink"/>
            <w:b/>
            <w:vanish/>
          </w:rPr>
          <w:t>}}{{LNK: #Fair_Use_Statement}}</w:t>
        </w:r>
      </w:hyperlink>
      <w:r w:rsidR="0002520F" w:rsidRPr="00EB0717">
        <w:t>)</w:t>
      </w:r>
      <w:r w:rsidRPr="00EB0717">
        <w:t>: https://osf.io/nq68y/files/osfstorage?view_only=fe29ffe96a8340329f3ebd660faedd43.</w:t>
      </w:r>
    </w:p>
    <w:p w:rsidR="00723973" w:rsidRPr="00EB0717" w:rsidRDefault="0049596B" w:rsidP="00723973">
      <w:pPr>
        <w:pStyle w:val="Heading2-A0"/>
      </w:pPr>
      <w:bookmarkStart w:id="6" w:name="AI_Chats"/>
      <w:r w:rsidRPr="004B4566">
        <w:rPr>
          <w:vanish/>
        </w:rPr>
        <w:t>{{</w:t>
      </w:r>
      <w:r w:rsidR="00723973" w:rsidRPr="00EB0717">
        <w:t xml:space="preserve">Shared </w:t>
      </w:r>
      <w:r w:rsidR="00036FEE" w:rsidRPr="00EB0717">
        <w:t>Demo AI Chats</w:t>
      </w:r>
      <w:r w:rsidRPr="004B4566">
        <w:rPr>
          <w:vanish/>
        </w:rPr>
        <w:t>}}{{BMK: #AI_Chats}}</w:t>
      </w:r>
      <w:bookmarkEnd w:id="6"/>
    </w:p>
    <w:p w:rsidR="006C5E90" w:rsidRPr="00EB0717" w:rsidRDefault="006C5E90" w:rsidP="00723973">
      <w:pPr>
        <w:pStyle w:val="ListBullet"/>
      </w:pPr>
      <w:r w:rsidRPr="00EB0717">
        <w:t>Representative example of AI-driven workflow used for development of this manuscript</w:t>
      </w:r>
      <w:r w:rsidR="00F14EBD">
        <w:t xml:space="preserve"> </w:t>
      </w:r>
      <w:r w:rsidR="00F14EBD">
        <w:fldChar w:fldCharType="begin"/>
      </w:r>
      <w:r w:rsidR="004B4566">
        <w:instrText xml:space="preserve"> ADDIN ZOTERO_ITEM CSL_CITATION {"citationID":"WKWbZcHq","properties":{"formattedCitation":"[33]","plainCitation":"[33]","noteIndex":0},"citationItems":[{"id":12934,"uris":["http://zotero.org/users/6260775/items/I9D3BV56"],"itemData":{"id":12934,"type":"webpage","container-title":"Gemini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4B4566">
          <w:rPr>
            <w:rStyle w:val="Hyperlink"/>
          </w:rPr>
          <w:t>33</w:t>
        </w:r>
      </w:hyperlink>
      <w:r w:rsidR="00F14EBD" w:rsidRPr="00F14EBD">
        <w:t>]</w:t>
      </w:r>
      <w:r w:rsidR="00F14EBD">
        <w:fldChar w:fldCharType="end"/>
      </w:r>
      <w:r w:rsidRPr="00EB0717">
        <w:t>.</w:t>
      </w:r>
    </w:p>
    <w:p w:rsidR="00463D5A" w:rsidRPr="00EB0717" w:rsidRDefault="00463D5A" w:rsidP="00463D5A">
      <w:pPr>
        <w:pStyle w:val="BodyText"/>
      </w:pPr>
    </w:p>
    <w:p w:rsidR="009A7E82" w:rsidRPr="00EB0717" w:rsidRDefault="009A7E82" w:rsidP="00751827">
      <w:pPr>
        <w:pStyle w:val="Heading1"/>
      </w:pPr>
      <w:r w:rsidRPr="00EB0717">
        <w:t>References</w:t>
      </w:r>
    </w:p>
    <w:p w:rsidR="004B4566" w:rsidRPr="004B4566" w:rsidRDefault="009A7E82" w:rsidP="004B4566">
      <w:pPr>
        <w:pStyle w:val="Bibliography"/>
      </w:pPr>
      <w:r w:rsidRPr="00EB0717">
        <w:fldChar w:fldCharType="begin"/>
      </w:r>
      <w:r w:rsidR="004B4566">
        <w:instrText xml:space="preserve"> ADDIN ZOTERO_BIBL {"uncited":[],"omitted":[],"custom":[]} CSL_BIBLIOGRAPHY </w:instrText>
      </w:r>
      <w:r w:rsidRPr="00EB0717">
        <w:fldChar w:fldCharType="separate"/>
      </w:r>
      <w:bookmarkStart w:id="7" w:name="BIB_1"/>
      <w:r w:rsidR="004B4566" w:rsidRPr="004B4566">
        <w:t>[1]</w:t>
      </w:r>
      <w:bookmarkEnd w:id="7"/>
      <w:r w:rsidR="004B4566" w:rsidRPr="004B4566">
        <w:tab/>
        <w:t xml:space="preserve">C. Mahlow, </w:t>
      </w:r>
      <w:r w:rsidR="004B4566" w:rsidRPr="004B4566">
        <w:rPr>
          <w:i/>
          <w:iCs/>
        </w:rPr>
        <w:t>Writing Tools: Looking Back to Look Ahead</w:t>
      </w:r>
      <w:r w:rsidR="004B4566" w:rsidRPr="004B4566">
        <w:t xml:space="preserve">, </w:t>
      </w:r>
      <w:r w:rsidR="004B4566" w:rsidRPr="004B4566">
        <w:rPr>
          <w:i/>
          <w:iCs/>
        </w:rPr>
        <w:t>arXiv</w:t>
      </w:r>
      <w:r w:rsidR="004B4566" w:rsidRPr="004B4566">
        <w:t xml:space="preserve">, arXiv:2303.17894, Mar. 2023. DOI: </w:t>
      </w:r>
      <w:hyperlink r:id="rId10" w:history="1">
        <w:r w:rsidR="004B4566" w:rsidRPr="004B4566">
          <w:rPr>
            <w:rStyle w:val="Hyperlink"/>
          </w:rPr>
          <w:t>10.48550/arXiv.2303.17894</w:t>
        </w:r>
      </w:hyperlink>
      <w:r w:rsidR="004B4566" w:rsidRPr="004B4566">
        <w:t>.</w:t>
      </w:r>
    </w:p>
    <w:p w:rsidR="004B4566" w:rsidRPr="004B4566" w:rsidRDefault="004B4566" w:rsidP="004B4566">
      <w:pPr>
        <w:pStyle w:val="Bibliography"/>
      </w:pPr>
      <w:bookmarkStart w:id="8" w:name="BIB_2"/>
      <w:r w:rsidRPr="004B4566">
        <w:t>[2]</w:t>
      </w:r>
      <w:bookmarkEnd w:id="8"/>
      <w:r w:rsidRPr="004B4566">
        <w:tab/>
        <w:t xml:space="preserve">C.-Y. Lin, </w:t>
      </w:r>
      <w:r w:rsidRPr="004B4566">
        <w:rPr>
          <w:i/>
          <w:iCs/>
        </w:rPr>
        <w:t>ROUGE: A Package for Automatic Evaluation of Summaries</w:t>
      </w:r>
      <w:r w:rsidRPr="004B4566">
        <w:t xml:space="preserve">, in </w:t>
      </w:r>
      <w:r w:rsidRPr="004B4566">
        <w:rPr>
          <w:i/>
          <w:iCs/>
        </w:rPr>
        <w:t>Text Summarization Branches Out</w:t>
      </w:r>
      <w:r w:rsidRPr="004B4566">
        <w:t>, pp. 74–81. https://aclanthology.org/W04-1013/.</w:t>
      </w:r>
    </w:p>
    <w:p w:rsidR="004B4566" w:rsidRPr="004B4566" w:rsidRDefault="004B4566" w:rsidP="004B4566">
      <w:pPr>
        <w:pStyle w:val="Bibliography"/>
      </w:pPr>
      <w:bookmarkStart w:id="9" w:name="BIB_3"/>
      <w:r w:rsidRPr="004B4566">
        <w:t>[3]</w:t>
      </w:r>
      <w:bookmarkEnd w:id="9"/>
      <w:r w:rsidRPr="004B4566">
        <w:tab/>
        <w:t xml:space="preserve">K. Ganesan, </w:t>
      </w:r>
      <w:r w:rsidRPr="004B4566">
        <w:rPr>
          <w:i/>
          <w:iCs/>
        </w:rPr>
        <w:t>ROUGE 2.0: Updated and Improved Measures for Evaluation of Summarization Tasks</w:t>
      </w:r>
      <w:r w:rsidRPr="004B4566">
        <w:t xml:space="preserve">, </w:t>
      </w:r>
      <w:r w:rsidRPr="004B4566">
        <w:rPr>
          <w:i/>
          <w:iCs/>
        </w:rPr>
        <w:t>arXiv</w:t>
      </w:r>
      <w:r w:rsidRPr="004B4566">
        <w:t xml:space="preserve">, arXiv:1803.01937, Mar. 2018. DOI: </w:t>
      </w:r>
      <w:hyperlink r:id="rId11" w:history="1">
        <w:r w:rsidRPr="004B4566">
          <w:rPr>
            <w:rStyle w:val="Hyperlink"/>
          </w:rPr>
          <w:t>10.48550/arXiv.1803.01937</w:t>
        </w:r>
      </w:hyperlink>
      <w:r w:rsidRPr="004B4566">
        <w:t>.</w:t>
      </w:r>
    </w:p>
    <w:p w:rsidR="004B4566" w:rsidRPr="004B4566" w:rsidRDefault="004B4566" w:rsidP="004B4566">
      <w:pPr>
        <w:pStyle w:val="Bibliography"/>
      </w:pPr>
      <w:bookmarkStart w:id="10" w:name="BIB_4"/>
      <w:r w:rsidRPr="004B4566">
        <w:t>[4]</w:t>
      </w:r>
      <w:bookmarkEnd w:id="10"/>
      <w:r w:rsidRPr="004B4566">
        <w:tab/>
        <w:t xml:space="preserve">D.J. Liebling, M. Kane, M. Grunde-Mclaughlin, I.J. Lang, S. Venugopalan, M.P. Brenner, </w:t>
      </w:r>
      <w:r w:rsidRPr="004B4566">
        <w:rPr>
          <w:i/>
          <w:iCs/>
        </w:rPr>
        <w:t>Towards AI-assisted Academic Writing</w:t>
      </w:r>
      <w:r w:rsidRPr="004B4566">
        <w:t xml:space="preserve">, </w:t>
      </w:r>
      <w:r w:rsidRPr="004B4566">
        <w:rPr>
          <w:i/>
          <w:iCs/>
        </w:rPr>
        <w:t>arXiv</w:t>
      </w:r>
      <w:r w:rsidRPr="004B4566">
        <w:t xml:space="preserve">, arXiv:2503.13771, Mar. 2025. DOI: </w:t>
      </w:r>
      <w:hyperlink r:id="rId12" w:history="1">
        <w:r w:rsidRPr="004B4566">
          <w:rPr>
            <w:rStyle w:val="Hyperlink"/>
          </w:rPr>
          <w:t>10.48550/arXiv.2503.13771</w:t>
        </w:r>
      </w:hyperlink>
      <w:r w:rsidRPr="004B4566">
        <w:t>.</w:t>
      </w:r>
    </w:p>
    <w:p w:rsidR="004B4566" w:rsidRPr="00712A4A" w:rsidRDefault="004B4566" w:rsidP="004B4566">
      <w:pPr>
        <w:pStyle w:val="Bibliography"/>
      </w:pPr>
      <w:bookmarkStart w:id="11" w:name="BIB_5"/>
      <w:r w:rsidRPr="004B4566">
        <w:t>[5]</w:t>
      </w:r>
      <w:bookmarkEnd w:id="11"/>
      <w:r w:rsidRPr="004B4566">
        <w:tab/>
        <w:t xml:space="preserve">K. Kavukcuoglu, </w:t>
      </w:r>
      <w:r w:rsidRPr="004B4566">
        <w:rPr>
          <w:i/>
          <w:iCs/>
        </w:rPr>
        <w:t>Gemini 2.5: Our most intelligent AI model</w:t>
      </w:r>
      <w:r w:rsidRPr="004B4566">
        <w:t xml:space="preserve">, Google. </w:t>
      </w:r>
      <w:r w:rsidRPr="00712A4A">
        <w:t>(Mar. 25, 2025). https://blog.google/technology/google-deepmind/gemini-model-thinking-updates-march-2025/.</w:t>
      </w:r>
    </w:p>
    <w:p w:rsidR="004B4566" w:rsidRPr="004B4566" w:rsidRDefault="004B4566" w:rsidP="004B4566">
      <w:pPr>
        <w:pStyle w:val="Bibliography"/>
        <w:rPr>
          <w:lang w:val="pt-BR"/>
        </w:rPr>
      </w:pPr>
      <w:bookmarkStart w:id="12" w:name="BIB_6"/>
      <w:r w:rsidRPr="004B4566">
        <w:rPr>
          <w:lang w:val="pt-BR"/>
        </w:rPr>
        <w:t>[6]</w:t>
      </w:r>
      <w:bookmarkEnd w:id="12"/>
      <w:r w:rsidRPr="004B4566">
        <w:rPr>
          <w:lang w:val="pt-BR"/>
        </w:rPr>
        <w:tab/>
      </w:r>
      <w:r w:rsidRPr="004B4566">
        <w:rPr>
          <w:i/>
          <w:iCs/>
          <w:lang w:val="pt-BR"/>
        </w:rPr>
        <w:t>OpenAI o3 and o4-mini System Card</w:t>
      </w:r>
      <w:r w:rsidRPr="004B4566">
        <w:rPr>
          <w:lang w:val="pt-BR"/>
        </w:rPr>
        <w:t>, OpenAI. (Apr. 16, 2025). https://openai.com/index/o3-o4-mini-system-card/.</w:t>
      </w:r>
    </w:p>
    <w:p w:rsidR="004B4566" w:rsidRPr="004B4566" w:rsidRDefault="004B4566" w:rsidP="004B4566">
      <w:pPr>
        <w:pStyle w:val="Bibliography"/>
      </w:pPr>
      <w:bookmarkStart w:id="13" w:name="BIB_7"/>
      <w:r w:rsidRPr="004B4566">
        <w:t>[7]</w:t>
      </w:r>
      <w:bookmarkEnd w:id="13"/>
      <w:r w:rsidRPr="004B4566">
        <w:tab/>
      </w:r>
      <w:r w:rsidRPr="004B4566">
        <w:rPr>
          <w:i/>
          <w:iCs/>
        </w:rPr>
        <w:t>Claude Opus 4</w:t>
      </w:r>
      <w:r w:rsidRPr="004B4566">
        <w:t>, Anthropic. (May 22, 2025). https://anthropic.com/claude/opus.</w:t>
      </w:r>
    </w:p>
    <w:p w:rsidR="004B4566" w:rsidRPr="004B4566" w:rsidRDefault="004B4566" w:rsidP="004B4566">
      <w:pPr>
        <w:pStyle w:val="Bibliography"/>
      </w:pPr>
      <w:bookmarkStart w:id="14" w:name="BIB_8"/>
      <w:r w:rsidRPr="004B4566">
        <w:t>[8]</w:t>
      </w:r>
      <w:bookmarkEnd w:id="14"/>
      <w:r w:rsidRPr="004B4566">
        <w:tab/>
        <w:t xml:space="preserve">E. Markhasin, </w:t>
      </w:r>
      <w:r w:rsidRPr="004B4566">
        <w:rPr>
          <w:i/>
          <w:iCs/>
        </w:rPr>
        <w:t>AI-Driven Scholarly Peer Review via Persistent Workflow Prompting, Meta-Prompting, and Meta-Reasoning</w:t>
      </w:r>
      <w:r w:rsidRPr="004B4566">
        <w:t xml:space="preserve">, </w:t>
      </w:r>
      <w:r w:rsidRPr="004B4566">
        <w:rPr>
          <w:i/>
          <w:iCs/>
        </w:rPr>
        <w:t>arXiv</w:t>
      </w:r>
      <w:r w:rsidRPr="004B4566">
        <w:t xml:space="preserve">, arXiv:2505.03332, May 2025. DOI: </w:t>
      </w:r>
      <w:hyperlink r:id="rId13" w:history="1">
        <w:r w:rsidRPr="004B4566">
          <w:rPr>
            <w:rStyle w:val="Hyperlink"/>
          </w:rPr>
          <w:t>10.48550/arXiv.2505.03332</w:t>
        </w:r>
      </w:hyperlink>
      <w:r w:rsidRPr="004B4566">
        <w:t>.</w:t>
      </w:r>
    </w:p>
    <w:p w:rsidR="004B4566" w:rsidRPr="004B4566" w:rsidRDefault="004B4566" w:rsidP="004B4566">
      <w:pPr>
        <w:pStyle w:val="Bibliography"/>
      </w:pPr>
      <w:bookmarkStart w:id="15" w:name="BIB_9"/>
      <w:r w:rsidRPr="004B4566">
        <w:t>[9]</w:t>
      </w:r>
      <w:bookmarkEnd w:id="15"/>
      <w:r w:rsidRPr="004B4566">
        <w:tab/>
        <w:t xml:space="preserve">E. Markhasin, </w:t>
      </w:r>
      <w:r w:rsidRPr="004B4566">
        <w:rPr>
          <w:i/>
          <w:iCs/>
        </w:rPr>
        <w:t>LLM Context Conditioning and PWP Prompting for Multimodal Validation of Chemical Formulas</w:t>
      </w:r>
      <w:r w:rsidRPr="004B4566">
        <w:t xml:space="preserve">, </w:t>
      </w:r>
      <w:r w:rsidRPr="004B4566">
        <w:rPr>
          <w:i/>
          <w:iCs/>
        </w:rPr>
        <w:t>arXiv</w:t>
      </w:r>
      <w:r w:rsidRPr="004B4566">
        <w:t xml:space="preserve">, arXiv:2505.12257, May 2025. DOI: </w:t>
      </w:r>
      <w:hyperlink r:id="rId14" w:history="1">
        <w:r w:rsidRPr="004B4566">
          <w:rPr>
            <w:rStyle w:val="Hyperlink"/>
          </w:rPr>
          <w:t>10.48550/arXiv.2505.12257</w:t>
        </w:r>
      </w:hyperlink>
      <w:r w:rsidRPr="004B4566">
        <w:t>.</w:t>
      </w:r>
    </w:p>
    <w:p w:rsidR="004B4566" w:rsidRPr="004B4566" w:rsidRDefault="004B4566" w:rsidP="004B4566">
      <w:pPr>
        <w:pStyle w:val="Bibliography"/>
      </w:pPr>
      <w:bookmarkStart w:id="16" w:name="BIB_10"/>
      <w:r w:rsidRPr="004B4566">
        <w:t>[10]</w:t>
      </w:r>
      <w:bookmarkEnd w:id="16"/>
      <w:r w:rsidRPr="004B4566">
        <w:tab/>
        <w:t xml:space="preserve">Q. Dong, L. Li, D. Dai, C. Zheng, J. Ma, R. Li, H. Xia, J. Xu, Z. Wu, T. Liu, B. Chang, X. Sun, L. Li, Z. Sui, </w:t>
      </w:r>
      <w:r w:rsidRPr="004B4566">
        <w:rPr>
          <w:i/>
          <w:iCs/>
        </w:rPr>
        <w:t>A Survey on In-context Learning</w:t>
      </w:r>
      <w:r w:rsidRPr="004B4566">
        <w:t xml:space="preserve">, </w:t>
      </w:r>
      <w:r w:rsidRPr="004B4566">
        <w:rPr>
          <w:i/>
          <w:iCs/>
        </w:rPr>
        <w:t>arXiv</w:t>
      </w:r>
      <w:r w:rsidRPr="004B4566">
        <w:t xml:space="preserve">, arXiv:2301.00234, Oct. 2024. DOI: </w:t>
      </w:r>
      <w:hyperlink r:id="rId15" w:history="1">
        <w:r w:rsidRPr="004B4566">
          <w:rPr>
            <w:rStyle w:val="Hyperlink"/>
          </w:rPr>
          <w:t>10.48550/arXiv.2301.00234</w:t>
        </w:r>
      </w:hyperlink>
      <w:r w:rsidRPr="004B4566">
        <w:t>.</w:t>
      </w:r>
    </w:p>
    <w:p w:rsidR="004B4566" w:rsidRPr="004B4566" w:rsidRDefault="004B4566" w:rsidP="004B4566">
      <w:pPr>
        <w:pStyle w:val="Bibliography"/>
      </w:pPr>
      <w:bookmarkStart w:id="17" w:name="BIB_11"/>
      <w:r w:rsidRPr="004B4566">
        <w:t>[11]</w:t>
      </w:r>
      <w:bookmarkEnd w:id="17"/>
      <w:r w:rsidRPr="004B4566">
        <w:tab/>
        <w:t xml:space="preserve">S.M. Xie, A. Raghunathan, P. Liang, T. Ma, </w:t>
      </w:r>
      <w:r w:rsidRPr="004B4566">
        <w:rPr>
          <w:i/>
          <w:iCs/>
        </w:rPr>
        <w:t>An Explanation of In-context Learning as Implicit Bayesian Inference</w:t>
      </w:r>
      <w:r w:rsidRPr="004B4566">
        <w:t xml:space="preserve">, </w:t>
      </w:r>
      <w:r w:rsidRPr="004B4566">
        <w:rPr>
          <w:i/>
          <w:iCs/>
        </w:rPr>
        <w:t>arXiv</w:t>
      </w:r>
      <w:r w:rsidRPr="004B4566">
        <w:t xml:space="preserve">, arXiv:2111.02080, Jul. 2022. DOI: </w:t>
      </w:r>
      <w:hyperlink r:id="rId16" w:history="1">
        <w:r w:rsidRPr="004B4566">
          <w:rPr>
            <w:rStyle w:val="Hyperlink"/>
          </w:rPr>
          <w:t>10.48550/arXiv.2111.02080</w:t>
        </w:r>
      </w:hyperlink>
      <w:r w:rsidRPr="004B4566">
        <w:t>.</w:t>
      </w:r>
    </w:p>
    <w:p w:rsidR="004B4566" w:rsidRPr="004B4566" w:rsidRDefault="004B4566" w:rsidP="004B4566">
      <w:pPr>
        <w:pStyle w:val="Bibliography"/>
      </w:pPr>
      <w:bookmarkStart w:id="18" w:name="BIB_12"/>
      <w:r w:rsidRPr="004B4566">
        <w:t>[12]</w:t>
      </w:r>
      <w:bookmarkEnd w:id="18"/>
      <w:r w:rsidRPr="004B4566">
        <w:tab/>
        <w:t xml:space="preserve">T.B. Brown, B. Mann, N. Ryder, M. Subbiah, J. Kaplan, P. Dhariwal, A. Neelakantan, P. Shyam, G. Sastry, A. Askell, S. Agarwal, A. Herbert-Voss, G. Krueger, T. Henighan, R. Child, A. Ramesh, D.M. Ziegler, J. Wu, C. Winter, C. Hesse, M. Chen, E. Sigler, M. Litwin, S. Gray, B. Chess, J. Clark, C. Berner, S. McCandlish, A. </w:t>
      </w:r>
      <w:r w:rsidRPr="004B4566">
        <w:lastRenderedPageBreak/>
        <w:t xml:space="preserve">Radford, I. Sutskever, D. Amodei, </w:t>
      </w:r>
      <w:r w:rsidRPr="004B4566">
        <w:rPr>
          <w:i/>
          <w:iCs/>
        </w:rPr>
        <w:t>Language Models are Few-Shot Learners</w:t>
      </w:r>
      <w:r w:rsidRPr="004B4566">
        <w:t xml:space="preserve">, </w:t>
      </w:r>
      <w:r w:rsidRPr="004B4566">
        <w:rPr>
          <w:i/>
          <w:iCs/>
        </w:rPr>
        <w:t>arXiv</w:t>
      </w:r>
      <w:r w:rsidRPr="004B4566">
        <w:t xml:space="preserve">, arXiv:2005.14165, Jul. 2020. DOI: </w:t>
      </w:r>
      <w:hyperlink r:id="rId17" w:history="1">
        <w:r w:rsidRPr="004B4566">
          <w:rPr>
            <w:rStyle w:val="Hyperlink"/>
          </w:rPr>
          <w:t>10.48550/arXiv.2005.14165</w:t>
        </w:r>
      </w:hyperlink>
      <w:r w:rsidRPr="004B4566">
        <w:t>.</w:t>
      </w:r>
    </w:p>
    <w:p w:rsidR="004B4566" w:rsidRPr="004B4566" w:rsidRDefault="004B4566" w:rsidP="004B4566">
      <w:pPr>
        <w:pStyle w:val="Bibliography"/>
      </w:pPr>
      <w:bookmarkStart w:id="19" w:name="BIB_13"/>
      <w:r w:rsidRPr="004B4566">
        <w:t>[13]</w:t>
      </w:r>
      <w:bookmarkEnd w:id="19"/>
      <w:r w:rsidRPr="004B4566">
        <w:tab/>
        <w:t xml:space="preserve">G. Marvin, N. Hellen, D. Jjingo, J. Nakatumba-Nabende, </w:t>
      </w:r>
      <w:r w:rsidRPr="004B4566">
        <w:rPr>
          <w:i/>
          <w:iCs/>
        </w:rPr>
        <w:t>Prompt Engineering in Large Language Models</w:t>
      </w:r>
      <w:r w:rsidRPr="004B4566">
        <w:t xml:space="preserve">, in </w:t>
      </w:r>
      <w:r w:rsidRPr="004B4566">
        <w:rPr>
          <w:i/>
          <w:iCs/>
        </w:rPr>
        <w:t>Data Intelligence and Cognitive Informatics</w:t>
      </w:r>
      <w:r w:rsidRPr="004B4566">
        <w:t xml:space="preserve">, pp. 387–402. DOI: </w:t>
      </w:r>
      <w:hyperlink r:id="rId18" w:history="1">
        <w:r w:rsidRPr="004B4566">
          <w:rPr>
            <w:rStyle w:val="Hyperlink"/>
          </w:rPr>
          <w:t>10.1007/978-981-99-7962-2_30</w:t>
        </w:r>
      </w:hyperlink>
      <w:r w:rsidRPr="004B4566">
        <w:t>.</w:t>
      </w:r>
    </w:p>
    <w:p w:rsidR="004B4566" w:rsidRPr="004B4566" w:rsidRDefault="004B4566" w:rsidP="004B4566">
      <w:pPr>
        <w:pStyle w:val="Bibliography"/>
      </w:pPr>
      <w:bookmarkStart w:id="20" w:name="BIB_14"/>
      <w:r w:rsidRPr="004B4566">
        <w:t>[14]</w:t>
      </w:r>
      <w:bookmarkEnd w:id="20"/>
      <w:r w:rsidRPr="004B4566">
        <w:tab/>
        <w:t xml:space="preserve">B. Chen, Z. Zhang, N. Langrené, S. Zhu, </w:t>
      </w:r>
      <w:r w:rsidRPr="004B4566">
        <w:rPr>
          <w:i/>
          <w:iCs/>
        </w:rPr>
        <w:t>Unleashing the potential of prompt engineering in Large Language Models: a comprehensive review</w:t>
      </w:r>
      <w:r w:rsidRPr="004B4566">
        <w:t xml:space="preserve">, </w:t>
      </w:r>
      <w:r w:rsidRPr="004B4566">
        <w:rPr>
          <w:i/>
          <w:iCs/>
        </w:rPr>
        <w:t>arXiv</w:t>
      </w:r>
      <w:r w:rsidRPr="004B4566">
        <w:t xml:space="preserve">, arXiv:2310.14735, Sep. 2024. DOI: </w:t>
      </w:r>
      <w:hyperlink r:id="rId19" w:history="1">
        <w:r w:rsidRPr="004B4566">
          <w:rPr>
            <w:rStyle w:val="Hyperlink"/>
          </w:rPr>
          <w:t>10.48550/arXiv.2310.14735</w:t>
        </w:r>
      </w:hyperlink>
      <w:r w:rsidRPr="004B4566">
        <w:t>.</w:t>
      </w:r>
    </w:p>
    <w:p w:rsidR="004B4566" w:rsidRPr="004B4566" w:rsidRDefault="004B4566" w:rsidP="004B4566">
      <w:pPr>
        <w:pStyle w:val="Bibliography"/>
      </w:pPr>
      <w:bookmarkStart w:id="21" w:name="BIB_15"/>
      <w:r w:rsidRPr="004B4566">
        <w:t>[15]</w:t>
      </w:r>
      <w:bookmarkEnd w:id="21"/>
      <w:r w:rsidRPr="004B4566">
        <w:tab/>
        <w:t xml:space="preserve">P. Sahoo, A.K. Singh, S. Saha, V. Jain, S. Mondal, A. Chadha, </w:t>
      </w:r>
      <w:r w:rsidRPr="004B4566">
        <w:rPr>
          <w:i/>
          <w:iCs/>
        </w:rPr>
        <w:t>A Systematic Survey of Prompt Engineering in Large Language Models: Techniques and Applications</w:t>
      </w:r>
      <w:r w:rsidRPr="004B4566">
        <w:t xml:space="preserve">, </w:t>
      </w:r>
      <w:r w:rsidRPr="004B4566">
        <w:rPr>
          <w:i/>
          <w:iCs/>
        </w:rPr>
        <w:t>arXiv</w:t>
      </w:r>
      <w:r w:rsidRPr="004B4566">
        <w:t xml:space="preserve">, arXiv:2402.07927, Feb. 2024. DOI: </w:t>
      </w:r>
      <w:hyperlink r:id="rId20" w:history="1">
        <w:r w:rsidRPr="004B4566">
          <w:rPr>
            <w:rStyle w:val="Hyperlink"/>
          </w:rPr>
          <w:t>10.48550/arXiv.2402.07927</w:t>
        </w:r>
      </w:hyperlink>
      <w:r w:rsidRPr="004B4566">
        <w:t>.</w:t>
      </w:r>
    </w:p>
    <w:p w:rsidR="004B4566" w:rsidRPr="004B4566" w:rsidRDefault="004B4566" w:rsidP="004B4566">
      <w:pPr>
        <w:pStyle w:val="Bibliography"/>
      </w:pPr>
      <w:bookmarkStart w:id="22" w:name="BIB_16"/>
      <w:r w:rsidRPr="004B4566">
        <w:t>[16]</w:t>
      </w:r>
      <w:bookmarkEnd w:id="22"/>
      <w:r w:rsidRPr="004B4566">
        <w:tab/>
        <w:t xml:space="preserve">S. Schulhoff, M. Ilie, N. Balepur, K. Kahadze, A. Liu, C. Si, Y. Li, A. Gupta, H. Han, S. Schulhoff, P.S. Dulepet, S. Vidyadhara, D. Ki, S. Agrawal, C. Pham, G. Kroiz, F. Li, H. Tao, A. Srivastava, H.D. Costa, S. Gupta, M.L. Rogers, I. Goncearenco, G. Sarli, I. Galynker, D. Peskoff, M. Carpuat, J. White, S. Anadkat, A. Hoyle, P. Resnik, </w:t>
      </w:r>
      <w:r w:rsidRPr="004B4566">
        <w:rPr>
          <w:i/>
          <w:iCs/>
        </w:rPr>
        <w:t>The Prompt Report: A Systematic Survey of Prompt Engineering Techniques</w:t>
      </w:r>
      <w:r w:rsidRPr="004B4566">
        <w:t xml:space="preserve">, </w:t>
      </w:r>
      <w:r w:rsidRPr="004B4566">
        <w:rPr>
          <w:i/>
          <w:iCs/>
        </w:rPr>
        <w:t>arXiv</w:t>
      </w:r>
      <w:r w:rsidRPr="004B4566">
        <w:t xml:space="preserve">, arXiv:2406.06608, Feb. 2025. DOI: </w:t>
      </w:r>
      <w:hyperlink r:id="rId21" w:history="1">
        <w:r w:rsidRPr="004B4566">
          <w:rPr>
            <w:rStyle w:val="Hyperlink"/>
          </w:rPr>
          <w:t>10.48550/arXiv.2406.06608</w:t>
        </w:r>
      </w:hyperlink>
      <w:r w:rsidRPr="004B4566">
        <w:t>.</w:t>
      </w:r>
    </w:p>
    <w:p w:rsidR="004B4566" w:rsidRPr="004B4566" w:rsidRDefault="004B4566" w:rsidP="004B4566">
      <w:pPr>
        <w:pStyle w:val="Bibliography"/>
      </w:pPr>
      <w:bookmarkStart w:id="23" w:name="BIB_17"/>
      <w:r w:rsidRPr="004B4566">
        <w:t>[17]</w:t>
      </w:r>
      <w:bookmarkEnd w:id="23"/>
      <w:r w:rsidRPr="004B4566">
        <w:tab/>
        <w:t xml:space="preserve">A. Singh, A. Ehtesham, G.K. Gupta, N.K. Chatta, S. Kumar, T.T. Khoei, </w:t>
      </w:r>
      <w:r w:rsidRPr="004B4566">
        <w:rPr>
          <w:i/>
          <w:iCs/>
        </w:rPr>
        <w:t>Exploring Prompt Engineering: A Systematic Review with SWOT Analysis</w:t>
      </w:r>
      <w:r w:rsidRPr="004B4566">
        <w:t xml:space="preserve">, </w:t>
      </w:r>
      <w:r w:rsidRPr="004B4566">
        <w:rPr>
          <w:i/>
          <w:iCs/>
        </w:rPr>
        <w:t>arXiv</w:t>
      </w:r>
      <w:r w:rsidRPr="004B4566">
        <w:t xml:space="preserve">, arXiv:2410.12843, Oct. 2024. DOI: </w:t>
      </w:r>
      <w:hyperlink r:id="rId22" w:history="1">
        <w:r w:rsidRPr="004B4566">
          <w:rPr>
            <w:rStyle w:val="Hyperlink"/>
          </w:rPr>
          <w:t>10.48550/arXiv.2410.12843</w:t>
        </w:r>
      </w:hyperlink>
      <w:r w:rsidRPr="004B4566">
        <w:t>.</w:t>
      </w:r>
    </w:p>
    <w:p w:rsidR="004B4566" w:rsidRPr="004B4566" w:rsidRDefault="004B4566" w:rsidP="004B4566">
      <w:pPr>
        <w:pStyle w:val="Bibliography"/>
      </w:pPr>
      <w:bookmarkStart w:id="24" w:name="BIB_18"/>
      <w:r w:rsidRPr="004B4566">
        <w:t>[18]</w:t>
      </w:r>
      <w:bookmarkEnd w:id="24"/>
      <w:r w:rsidRPr="004B4566">
        <w:tab/>
        <w:t xml:space="preserve">D. Kepel, K. Valogianni, </w:t>
      </w:r>
      <w:r w:rsidRPr="004B4566">
        <w:rPr>
          <w:i/>
          <w:iCs/>
        </w:rPr>
        <w:t>Autonomous Prompt Engineering in Large Language Models</w:t>
      </w:r>
      <w:r w:rsidRPr="004B4566">
        <w:t xml:space="preserve">, </w:t>
      </w:r>
      <w:r w:rsidRPr="004B4566">
        <w:rPr>
          <w:i/>
          <w:iCs/>
        </w:rPr>
        <w:t>arXiv</w:t>
      </w:r>
      <w:r w:rsidRPr="004B4566">
        <w:t xml:space="preserve">, arXiv:2407.11000, Jun. 2024. DOI: </w:t>
      </w:r>
      <w:hyperlink r:id="rId23" w:history="1">
        <w:r w:rsidRPr="004B4566">
          <w:rPr>
            <w:rStyle w:val="Hyperlink"/>
          </w:rPr>
          <w:t>10.48550/arXiv.2407.11000</w:t>
        </w:r>
      </w:hyperlink>
      <w:r w:rsidRPr="004B4566">
        <w:t>.</w:t>
      </w:r>
    </w:p>
    <w:p w:rsidR="004B4566" w:rsidRPr="004B4566" w:rsidRDefault="004B4566" w:rsidP="004B4566">
      <w:pPr>
        <w:pStyle w:val="Bibliography"/>
      </w:pPr>
      <w:bookmarkStart w:id="25" w:name="BIB_19"/>
      <w:r w:rsidRPr="004B4566">
        <w:t>[19]</w:t>
      </w:r>
      <w:bookmarkEnd w:id="25"/>
      <w:r w:rsidRPr="004B4566">
        <w:tab/>
        <w:t xml:space="preserve">Y. Zhou, A.I. Muresanu, Z. Han, K. Paster, S. Pitis, H. Chan, J. Ba, </w:t>
      </w:r>
      <w:r w:rsidRPr="004B4566">
        <w:rPr>
          <w:i/>
          <w:iCs/>
        </w:rPr>
        <w:t>Large Language Models Are Human-Level Prompt Engineers</w:t>
      </w:r>
      <w:r w:rsidRPr="004B4566">
        <w:t xml:space="preserve">, </w:t>
      </w:r>
      <w:r w:rsidRPr="004B4566">
        <w:rPr>
          <w:i/>
          <w:iCs/>
        </w:rPr>
        <w:t>arXiv</w:t>
      </w:r>
      <w:r w:rsidRPr="004B4566">
        <w:t xml:space="preserve">, arXiv:2211.01910, Mar. 2023. DOI: </w:t>
      </w:r>
      <w:hyperlink r:id="rId24" w:history="1">
        <w:r w:rsidRPr="004B4566">
          <w:rPr>
            <w:rStyle w:val="Hyperlink"/>
          </w:rPr>
          <w:t>10.48550/arXiv.2211.01910</w:t>
        </w:r>
      </w:hyperlink>
      <w:r w:rsidRPr="004B4566">
        <w:t>.</w:t>
      </w:r>
    </w:p>
    <w:p w:rsidR="004B4566" w:rsidRPr="004B4566" w:rsidRDefault="004B4566" w:rsidP="004B4566">
      <w:pPr>
        <w:pStyle w:val="Bibliography"/>
      </w:pPr>
      <w:bookmarkStart w:id="26" w:name="BIB_20"/>
      <w:r w:rsidRPr="004B4566">
        <w:t>[20]</w:t>
      </w:r>
      <w:bookmarkEnd w:id="26"/>
      <w:r w:rsidRPr="004B4566">
        <w:tab/>
        <w:t xml:space="preserve">A. Kong, S. Zhao, H. Chen, Q. Li, Y. Qin, R. Sun, X. Zhou, J. Zhou, H. Sun, </w:t>
      </w:r>
      <w:r w:rsidRPr="004B4566">
        <w:rPr>
          <w:i/>
          <w:iCs/>
        </w:rPr>
        <w:t>Self-Prompt Tuning: Enable Autonomous Role-Playing in LLMs</w:t>
      </w:r>
      <w:r w:rsidRPr="004B4566">
        <w:t xml:space="preserve">, </w:t>
      </w:r>
      <w:r w:rsidRPr="004B4566">
        <w:rPr>
          <w:i/>
          <w:iCs/>
        </w:rPr>
        <w:t>arXiv</w:t>
      </w:r>
      <w:r w:rsidRPr="004B4566">
        <w:t xml:space="preserve">, arXiv:2407.08995, Jul. 2024. DOI: </w:t>
      </w:r>
      <w:hyperlink r:id="rId25" w:history="1">
        <w:r w:rsidRPr="004B4566">
          <w:rPr>
            <w:rStyle w:val="Hyperlink"/>
          </w:rPr>
          <w:t>10.48550/arXiv.2407.08995</w:t>
        </w:r>
      </w:hyperlink>
      <w:r w:rsidRPr="004B4566">
        <w:t>.</w:t>
      </w:r>
    </w:p>
    <w:p w:rsidR="004B4566" w:rsidRPr="004B4566" w:rsidRDefault="004B4566" w:rsidP="004B4566">
      <w:pPr>
        <w:pStyle w:val="Bibliography"/>
      </w:pPr>
      <w:bookmarkStart w:id="27" w:name="BIB_21"/>
      <w:r w:rsidRPr="004B4566">
        <w:t>[21]</w:t>
      </w:r>
      <w:bookmarkEnd w:id="27"/>
      <w:r w:rsidRPr="004B4566">
        <w:tab/>
        <w:t xml:space="preserve">R. Battle, T. Gollapudi, </w:t>
      </w:r>
      <w:r w:rsidRPr="004B4566">
        <w:rPr>
          <w:i/>
          <w:iCs/>
        </w:rPr>
        <w:t>The Unreasonable Effectiveness of Eccentric Automatic Prompts</w:t>
      </w:r>
      <w:r w:rsidRPr="004B4566">
        <w:t xml:space="preserve">, </w:t>
      </w:r>
      <w:r w:rsidRPr="004B4566">
        <w:rPr>
          <w:i/>
          <w:iCs/>
        </w:rPr>
        <w:t>arXiv</w:t>
      </w:r>
      <w:r w:rsidRPr="004B4566">
        <w:t xml:space="preserve">, arXiv:2402.10949, Feb. 2024. DOI: </w:t>
      </w:r>
      <w:hyperlink r:id="rId26" w:history="1">
        <w:r w:rsidRPr="004B4566">
          <w:rPr>
            <w:rStyle w:val="Hyperlink"/>
          </w:rPr>
          <w:t>10.48550/arXiv.2402.10949</w:t>
        </w:r>
      </w:hyperlink>
      <w:r w:rsidRPr="004B4566">
        <w:t>.</w:t>
      </w:r>
    </w:p>
    <w:p w:rsidR="004B4566" w:rsidRPr="004B4566" w:rsidRDefault="004B4566" w:rsidP="004B4566">
      <w:pPr>
        <w:pStyle w:val="Bibliography"/>
      </w:pPr>
      <w:bookmarkStart w:id="28" w:name="BIB_22"/>
      <w:r w:rsidRPr="004B4566">
        <w:t>[22]</w:t>
      </w:r>
      <w:bookmarkEnd w:id="28"/>
      <w:r w:rsidRPr="004B4566">
        <w:tab/>
        <w:t xml:space="preserve">J. Swales, C.B. Feak, </w:t>
      </w:r>
      <w:r w:rsidRPr="004B4566">
        <w:rPr>
          <w:i/>
          <w:iCs/>
        </w:rPr>
        <w:t>Academic Writing for Graduate Students: Essential Tasks and Skills</w:t>
      </w:r>
      <w:r w:rsidRPr="004B4566">
        <w:t xml:space="preserve">, 3rd ed., University of Michigan Press, Ann Arbor, 2012. DOI: </w:t>
      </w:r>
      <w:hyperlink r:id="rId27" w:history="1">
        <w:r w:rsidRPr="004B4566">
          <w:rPr>
            <w:rStyle w:val="Hyperlink"/>
          </w:rPr>
          <w:t>10.3998/mpub.2173936</w:t>
        </w:r>
      </w:hyperlink>
      <w:r w:rsidRPr="004B4566">
        <w:t>.</w:t>
      </w:r>
    </w:p>
    <w:p w:rsidR="004B4566" w:rsidRPr="004B4566" w:rsidRDefault="004B4566" w:rsidP="004B4566">
      <w:pPr>
        <w:pStyle w:val="Bibliography"/>
        <w:rPr>
          <w:lang w:val="pt-BR"/>
        </w:rPr>
      </w:pPr>
      <w:bookmarkStart w:id="29" w:name="BIB_23"/>
      <w:r w:rsidRPr="004B4566">
        <w:t>[23]</w:t>
      </w:r>
      <w:bookmarkEnd w:id="29"/>
      <w:r w:rsidRPr="004B4566">
        <w:tab/>
        <w:t xml:space="preserve">A. Borja, </w:t>
      </w:r>
      <w:r w:rsidRPr="004B4566">
        <w:rPr>
          <w:i/>
          <w:iCs/>
        </w:rPr>
        <w:t>11 steps to structuring a science paper editors will take seriously</w:t>
      </w:r>
      <w:r w:rsidRPr="004B4566">
        <w:t xml:space="preserve">, Elsevier. </w:t>
      </w:r>
      <w:r w:rsidRPr="004B4566">
        <w:rPr>
          <w:lang w:val="pt-BR"/>
        </w:rPr>
        <w:t>(Apr. 5, 2021). https://elsevier.com/connect/11-steps-to-structuring-a-science-paper-editors-will-take-seriously.</w:t>
      </w:r>
    </w:p>
    <w:p w:rsidR="004B4566" w:rsidRPr="004B4566" w:rsidRDefault="004B4566" w:rsidP="004B4566">
      <w:pPr>
        <w:pStyle w:val="Bibliography"/>
        <w:rPr>
          <w:lang w:val="nb-NO"/>
        </w:rPr>
      </w:pPr>
      <w:bookmarkStart w:id="30" w:name="BIB_24"/>
      <w:r w:rsidRPr="004B4566">
        <w:t>[24]</w:t>
      </w:r>
      <w:bookmarkEnd w:id="30"/>
      <w:r w:rsidRPr="004B4566">
        <w:tab/>
      </w:r>
      <w:r w:rsidRPr="004B4566">
        <w:rPr>
          <w:i/>
          <w:iCs/>
        </w:rPr>
        <w:t>Common Manuscript Writing Patterns and Structure</w:t>
      </w:r>
      <w:r w:rsidRPr="004B4566">
        <w:t xml:space="preserve">, Elsevier. </w:t>
      </w:r>
      <w:r w:rsidRPr="004B4566">
        <w:rPr>
          <w:lang w:val="nb-NO"/>
        </w:rPr>
        <w:t>(Jul. 19, 2023). https://scientific-publishing.webshop.elsevier.com/manuscript-preparation/path-to-an-impactful-paper-common-manuscript-writing-patterns-and-structure/.</w:t>
      </w:r>
    </w:p>
    <w:p w:rsidR="004B4566" w:rsidRPr="004B4566" w:rsidRDefault="004B4566" w:rsidP="004B4566">
      <w:pPr>
        <w:pStyle w:val="Bibliography"/>
      </w:pPr>
      <w:bookmarkStart w:id="31" w:name="BIB_25"/>
      <w:r w:rsidRPr="004B4566">
        <w:t>[25]</w:t>
      </w:r>
      <w:bookmarkEnd w:id="31"/>
      <w:r w:rsidRPr="004B4566">
        <w:tab/>
      </w:r>
      <w:r w:rsidRPr="004B4566">
        <w:rPr>
          <w:i/>
          <w:iCs/>
        </w:rPr>
        <w:t>Publication Manual of the American Psychological Association</w:t>
      </w:r>
      <w:r w:rsidRPr="004B4566">
        <w:t>, 7th ed., American Psychological Association, Washington, DC, 2020. https://apastyle.apa.org/products/publication-manual-7th-edition.</w:t>
      </w:r>
    </w:p>
    <w:p w:rsidR="004B4566" w:rsidRPr="004B4566" w:rsidRDefault="004B4566" w:rsidP="004B4566">
      <w:pPr>
        <w:pStyle w:val="Bibliography"/>
      </w:pPr>
      <w:bookmarkStart w:id="32" w:name="BIB_26"/>
      <w:r w:rsidRPr="004B4566">
        <w:t>[26]</w:t>
      </w:r>
      <w:bookmarkEnd w:id="32"/>
      <w:r w:rsidRPr="004B4566">
        <w:tab/>
        <w:t xml:space="preserve">M. O’Connor, F.P. Woodford, </w:t>
      </w:r>
      <w:r w:rsidRPr="004B4566">
        <w:rPr>
          <w:i/>
          <w:iCs/>
        </w:rPr>
        <w:t>Writing Scientific Papers in English: an ELSE-Ciba Foundation Guide for Authors</w:t>
      </w:r>
      <w:r w:rsidRPr="004B4566">
        <w:t>, 4th ed., Elsevier, Amsterdam, 1976. https://search.worldcat.org/formats-editions/2966599.</w:t>
      </w:r>
    </w:p>
    <w:p w:rsidR="004B4566" w:rsidRPr="004B4566" w:rsidRDefault="004B4566" w:rsidP="004B4566">
      <w:pPr>
        <w:pStyle w:val="Bibliography"/>
      </w:pPr>
      <w:bookmarkStart w:id="33" w:name="BIB_27"/>
      <w:r w:rsidRPr="004B4566">
        <w:t>[27]</w:t>
      </w:r>
      <w:bookmarkEnd w:id="33"/>
      <w:r w:rsidRPr="004B4566">
        <w:tab/>
        <w:t xml:space="preserve">B. Gastel, R.A. Day, </w:t>
      </w:r>
      <w:r w:rsidRPr="004B4566">
        <w:rPr>
          <w:i/>
          <w:iCs/>
        </w:rPr>
        <w:t>How to Write and Publish a Scientific Paper</w:t>
      </w:r>
      <w:r w:rsidRPr="004B4566">
        <w:t>, 9th ed., Bloomsbury Publishing USA, New York, 2022. https://www.bloomsbury.com/9781440878831/.</w:t>
      </w:r>
    </w:p>
    <w:p w:rsidR="004B4566" w:rsidRPr="004B4566" w:rsidRDefault="004B4566" w:rsidP="004B4566">
      <w:pPr>
        <w:pStyle w:val="Bibliography"/>
      </w:pPr>
      <w:bookmarkStart w:id="34" w:name="BIB_28"/>
      <w:r w:rsidRPr="004B4566">
        <w:t>[28]</w:t>
      </w:r>
      <w:bookmarkEnd w:id="34"/>
      <w:r w:rsidRPr="004B4566">
        <w:tab/>
      </w:r>
      <w:r w:rsidRPr="004B4566">
        <w:rPr>
          <w:i/>
          <w:iCs/>
        </w:rPr>
        <w:t>Write and structure a journal article well - Writing your paper</w:t>
      </w:r>
      <w:r w:rsidRPr="004B4566">
        <w:t>, Taylor &amp; Francis. https://authorservices.taylorandfrancis.com/publishing-your-research/writing-your-paper/writing-a-journal-article/.</w:t>
      </w:r>
    </w:p>
    <w:p w:rsidR="004B4566" w:rsidRPr="004B4566" w:rsidRDefault="004B4566" w:rsidP="004B4566">
      <w:pPr>
        <w:pStyle w:val="Bibliography"/>
      </w:pPr>
      <w:bookmarkStart w:id="35" w:name="BIB_29"/>
      <w:r w:rsidRPr="004B4566">
        <w:t>[29]</w:t>
      </w:r>
      <w:bookmarkEnd w:id="35"/>
      <w:r w:rsidRPr="004B4566">
        <w:tab/>
        <w:t xml:space="preserve">M. Alley, </w:t>
      </w:r>
      <w:r w:rsidRPr="004B4566">
        <w:rPr>
          <w:i/>
          <w:iCs/>
        </w:rPr>
        <w:t>The Craft of Scientific Writing</w:t>
      </w:r>
      <w:r w:rsidRPr="004B4566">
        <w:t xml:space="preserve">, 4th ed., Springer, New York, NY, 2018. DOI: </w:t>
      </w:r>
      <w:hyperlink r:id="rId28" w:history="1">
        <w:r w:rsidRPr="004B4566">
          <w:rPr>
            <w:rStyle w:val="Hyperlink"/>
          </w:rPr>
          <w:t>10.1007/978-1-4419-8288-9</w:t>
        </w:r>
      </w:hyperlink>
      <w:r w:rsidRPr="004B4566">
        <w:t>.</w:t>
      </w:r>
    </w:p>
    <w:p w:rsidR="004B4566" w:rsidRPr="004B4566" w:rsidRDefault="004B4566" w:rsidP="004B4566">
      <w:pPr>
        <w:pStyle w:val="Bibliography"/>
      </w:pPr>
      <w:bookmarkStart w:id="36" w:name="BIB_30"/>
      <w:r w:rsidRPr="004B4566">
        <w:t>[30]</w:t>
      </w:r>
      <w:bookmarkEnd w:id="36"/>
      <w:r w:rsidRPr="004B4566">
        <w:tab/>
        <w:t xml:space="preserve">B. Prasad, A.R. Lewis, E. Plettner, </w:t>
      </w:r>
      <w:r w:rsidRPr="004B4566">
        <w:rPr>
          <w:i/>
          <w:iCs/>
        </w:rPr>
        <w:t>Enrichment of H217O from Tap Water, Characterization of the Enriched Water, and Properties of Several 17O-Labeled Compounds</w:t>
      </w:r>
      <w:r w:rsidRPr="004B4566">
        <w:t xml:space="preserve">, Anal. Chem. 83(1), 231–239 (Jan. 1, 2011). DOI: </w:t>
      </w:r>
      <w:hyperlink r:id="rId29" w:history="1">
        <w:r w:rsidRPr="004B4566">
          <w:rPr>
            <w:rStyle w:val="Hyperlink"/>
          </w:rPr>
          <w:t>10.1021/ac1022887</w:t>
        </w:r>
      </w:hyperlink>
      <w:r w:rsidRPr="004B4566">
        <w:t>.</w:t>
      </w:r>
    </w:p>
    <w:p w:rsidR="004B4566" w:rsidRPr="004B4566" w:rsidRDefault="004B4566" w:rsidP="004B4566">
      <w:pPr>
        <w:pStyle w:val="Bibliography"/>
      </w:pPr>
      <w:bookmarkStart w:id="37" w:name="BIB_31"/>
      <w:r w:rsidRPr="004B4566">
        <w:t>[31]</w:t>
      </w:r>
      <w:bookmarkEnd w:id="37"/>
      <w:r w:rsidRPr="004B4566">
        <w:tab/>
        <w:t xml:space="preserve">M. Ramadan, C. Tang, N. Watters, M. Jazayeri, </w:t>
      </w:r>
      <w:r w:rsidRPr="004B4566">
        <w:rPr>
          <w:i/>
          <w:iCs/>
        </w:rPr>
        <w:t>Computational basis of hierarchical and counterfactual information processing</w:t>
      </w:r>
      <w:r w:rsidRPr="004B4566">
        <w:t xml:space="preserve">, Nat Hum Behav., 1–15 (Jun. 11, 2025). DOI: </w:t>
      </w:r>
      <w:hyperlink r:id="rId30" w:history="1">
        <w:r w:rsidRPr="004B4566">
          <w:rPr>
            <w:rStyle w:val="Hyperlink"/>
          </w:rPr>
          <w:t>10.1038/s41562-025-02232-3</w:t>
        </w:r>
      </w:hyperlink>
      <w:r w:rsidRPr="004B4566">
        <w:t>.</w:t>
      </w:r>
    </w:p>
    <w:p w:rsidR="004B4566" w:rsidRPr="004B4566" w:rsidRDefault="004B4566" w:rsidP="004B4566">
      <w:pPr>
        <w:pStyle w:val="Bibliography"/>
      </w:pPr>
      <w:bookmarkStart w:id="38" w:name="BIB_32"/>
      <w:r w:rsidRPr="004B4566">
        <w:t>[32]</w:t>
      </w:r>
      <w:bookmarkEnd w:id="38"/>
      <w:r w:rsidRPr="004B4566">
        <w:tab/>
        <w:t xml:space="preserve">A.M. Dedhe, H. Clatterbuck, S.T. Piantadosi, J.F. Cantlon, </w:t>
      </w:r>
      <w:r w:rsidRPr="004B4566">
        <w:rPr>
          <w:i/>
          <w:iCs/>
        </w:rPr>
        <w:t>Origins of Hierarchical Logical Reasoning</w:t>
      </w:r>
      <w:r w:rsidRPr="004B4566">
        <w:t xml:space="preserve">, Cognitive Science. 47(2), 13250 (2023). DOI: </w:t>
      </w:r>
      <w:hyperlink r:id="rId31" w:history="1">
        <w:r w:rsidRPr="004B4566">
          <w:rPr>
            <w:rStyle w:val="Hyperlink"/>
          </w:rPr>
          <w:t>10.1111/cogs.13250</w:t>
        </w:r>
      </w:hyperlink>
      <w:r w:rsidRPr="004B4566">
        <w:t>.</w:t>
      </w:r>
    </w:p>
    <w:p w:rsidR="004B4566" w:rsidRPr="004B4566" w:rsidRDefault="004B4566" w:rsidP="004B4566">
      <w:pPr>
        <w:pStyle w:val="Bibliography"/>
      </w:pPr>
      <w:bookmarkStart w:id="39" w:name="BIB_33"/>
      <w:r w:rsidRPr="004B4566">
        <w:lastRenderedPageBreak/>
        <w:t>[33]</w:t>
      </w:r>
      <w:bookmarkEnd w:id="39"/>
      <w:r w:rsidRPr="004B4566">
        <w:tab/>
      </w:r>
      <w:r w:rsidRPr="004B4566">
        <w:rPr>
          <w:i/>
          <w:iCs/>
        </w:rPr>
        <w:t>Ai-Facilitated Analysis of Summaries</w:t>
      </w:r>
      <w:r w:rsidRPr="004B4566">
        <w:t>, Gemini Pro 2.5 Pro. (Jun. 15, 2025). https://g.co/gemini/share/955e9952ce13.</w:t>
      </w:r>
    </w:p>
    <w:p w:rsidR="0034694B" w:rsidRDefault="009A7E82" w:rsidP="009A7E82">
      <w:pPr>
        <w:pStyle w:val="Bibliography"/>
        <w:outlineLvl w:val="7"/>
        <w:sectPr w:rsidR="0034694B" w:rsidSect="00257F57">
          <w:footerReference w:type="even" r:id="rId32"/>
          <w:footerReference w:type="default" r:id="rId33"/>
          <w:footerReference w:type="first" r:id="rId34"/>
          <w:pgSz w:w="12240" w:h="15840"/>
          <w:pgMar w:top="1008" w:right="1440" w:bottom="1008" w:left="1440" w:header="720" w:footer="720" w:gutter="0"/>
          <w:cols w:space="720"/>
          <w:titlePg/>
        </w:sectPr>
      </w:pPr>
      <w:r w:rsidRPr="00EB0717">
        <w:fldChar w:fldCharType="end"/>
      </w:r>
    </w:p>
    <w:p w:rsidR="009D52ED" w:rsidRDefault="009D52ED" w:rsidP="009D52ED">
      <w:pPr>
        <w:pStyle w:val="BodyText"/>
      </w:pPr>
    </w:p>
    <w:p w:rsidR="00E04117" w:rsidRPr="00EB0717" w:rsidRDefault="00E04117" w:rsidP="00E04117">
      <w:pPr>
        <w:pStyle w:val="Heading1-A"/>
      </w:pPr>
      <w:bookmarkStart w:id="40" w:name="Classification_System_IU"/>
      <w:r w:rsidRPr="004B4566">
        <w:rPr>
          <w:vanish/>
        </w:rPr>
        <w:lastRenderedPageBreak/>
        <w:t>{{</w:t>
      </w:r>
      <w:r w:rsidRPr="00E04117">
        <w:t>Classification System for Information Units (IU)</w:t>
      </w:r>
      <w:r w:rsidRPr="004B4566">
        <w:rPr>
          <w:vanish/>
        </w:rPr>
        <w:t>}}{{BMK: #Classification_System_IU}}</w:t>
      </w:r>
      <w:bookmarkEnd w:id="40"/>
    </w:p>
    <w:p w:rsidR="00722E29" w:rsidRPr="00722E29" w:rsidRDefault="00722E29" w:rsidP="00DA0C64">
      <w:pPr>
        <w:pStyle w:val="BodyText"/>
        <w:spacing w:after="240"/>
        <w:ind w:left="2520"/>
        <w:jc w:val="left"/>
        <w:rPr>
          <w:i/>
        </w:rPr>
      </w:pPr>
      <w:r>
        <w:rPr>
          <w:i/>
        </w:rPr>
        <w:t xml:space="preserve">Note: see PDF attachment file </w:t>
      </w:r>
      <w:r w:rsidRPr="00722E29">
        <w:rPr>
          <w:i/>
        </w:rPr>
        <w:t>Classification_System_Information_Units_IU.md</w:t>
      </w:r>
      <w:r>
        <w:rPr>
          <w:i/>
        </w:rPr>
        <w:t xml:space="preserve"> or </w:t>
      </w:r>
      <w:hyperlink w:anchor="SI" w:history="1">
        <w:r w:rsidRPr="004B4566">
          <w:rPr>
            <w:rStyle w:val="Hyperlink"/>
            <w:b/>
            <w:i/>
            <w:vanish/>
          </w:rPr>
          <w:t>{{</w:t>
        </w:r>
        <w:r w:rsidRPr="004B4566">
          <w:rPr>
            <w:rStyle w:val="Hyperlink"/>
            <w:i/>
          </w:rPr>
          <w:t>SI</w:t>
        </w:r>
        <w:r w:rsidRPr="004B4566">
          <w:rPr>
            <w:rStyle w:val="Hyperlink"/>
            <w:b/>
            <w:i/>
            <w:vanish/>
          </w:rPr>
          <w:t>}}{{</w:t>
        </w:r>
        <w:r w:rsidR="00C8274F" w:rsidRPr="004B4566">
          <w:rPr>
            <w:rStyle w:val="Hyperlink"/>
            <w:b/>
            <w:i/>
            <w:vanish/>
          </w:rPr>
          <w:t>LNK</w:t>
        </w:r>
        <w:r w:rsidRPr="004B4566">
          <w:rPr>
            <w:rStyle w:val="Hyperlink"/>
            <w:b/>
            <w:i/>
            <w:vanish/>
          </w:rPr>
          <w:t>: #SI}}</w:t>
        </w:r>
      </w:hyperlink>
      <w:r>
        <w:rPr>
          <w:i/>
        </w:rPr>
        <w:t xml:space="preserve"> for the source Markdown-formatted text.</w:t>
      </w:r>
    </w:p>
    <w:p w:rsidR="002616B1" w:rsidRDefault="002616B1" w:rsidP="002616B1">
      <w:pPr>
        <w:pStyle w:val="BodyText"/>
      </w:pPr>
      <w:r>
        <w:t>This section defines a system of 13 categories for classifying Information Units (IU). These categories describe distinct types of scholarly information that are typically found within, or are suitable for inclusion in, summary sections of an academic manuscript, such as an Abstract or a Conclusions section. All such information is understood to originate from, and be substantiated by, the main IMRaD (Introduction, Methods, Results, Discussion) content of the paper. Each category definition below includes:</w:t>
      </w:r>
    </w:p>
    <w:p w:rsidR="002616B1" w:rsidRDefault="002616B1" w:rsidP="002B32D6">
      <w:pPr>
        <w:pStyle w:val="ListBullet"/>
        <w:tabs>
          <w:tab w:val="clear" w:pos="360"/>
          <w:tab w:val="num" w:pos="180"/>
        </w:tabs>
        <w:ind w:left="180"/>
      </w:pPr>
      <w:r w:rsidRPr="002616B1">
        <w:rPr>
          <w:b/>
        </w:rPr>
        <w:t>Scope</w:t>
      </w:r>
      <w:r w:rsidRPr="00EB0717">
        <w:rPr>
          <w:b/>
        </w:rPr>
        <w:t>:</w:t>
      </w:r>
      <w:r w:rsidRPr="00EB0717">
        <w:t xml:space="preserve"> </w:t>
      </w:r>
      <w:r>
        <w:t>Primarily guides the classification of an Information Unit by defining the nature of the information it contains.</w:t>
      </w:r>
    </w:p>
    <w:p w:rsidR="00722E29" w:rsidRDefault="002616B1" w:rsidP="002B32D6">
      <w:pPr>
        <w:pStyle w:val="ListBullet"/>
        <w:tabs>
          <w:tab w:val="clear" w:pos="360"/>
          <w:tab w:val="num" w:pos="180"/>
        </w:tabs>
        <w:ind w:left="180"/>
      </w:pPr>
      <w:r w:rsidRPr="00722E29">
        <w:rPr>
          <w:b/>
        </w:rPr>
        <w:t>Primary IMRaD Location:</w:t>
      </w:r>
      <w:r>
        <w:t xml:space="preserve"> </w:t>
      </w:r>
      <w:r w:rsidR="00722E29">
        <w:t xml:space="preserve">Indicates </w:t>
      </w:r>
      <w:r>
        <w:t>where the detailed, original information is typically first presented in the main paper, guiding where to search for or verify such information.</w:t>
      </w:r>
    </w:p>
    <w:p w:rsidR="002616B1" w:rsidRDefault="002616B1" w:rsidP="002B32D6">
      <w:pPr>
        <w:pStyle w:val="ListBullet"/>
        <w:tabs>
          <w:tab w:val="clear" w:pos="360"/>
          <w:tab w:val="num" w:pos="180"/>
        </w:tabs>
        <w:ind w:left="180"/>
      </w:pPr>
      <w:r w:rsidRPr="00722E29">
        <w:rPr>
          <w:b/>
        </w:rPr>
        <w:t>Verification Notes:</w:t>
      </w:r>
      <w:r>
        <w:t xml:space="preserve"> </w:t>
      </w:r>
      <w:r w:rsidR="00722E29">
        <w:t>P</w:t>
      </w:r>
      <w:r>
        <w:t>rovide criteria for assessing the integrity, appropriate sourcing, and faithful representation of an Information Unit when it appears in, or is being considered for, a summary section (such as an Abstract or a Conclusion). They help ensure that such summary elements accurately reflect the detailed IMRaD content and adhere to good scholarly practice (e.g., not introducing new data in a summary of findings, ensuring limitations are contextually appropriate if mentioned in a summary).</w:t>
      </w:r>
    </w:p>
    <w:p w:rsidR="002B32D6" w:rsidRDefault="003022BE" w:rsidP="002B32D6">
      <w:pPr>
        <w:pStyle w:val="Heading2-"/>
        <w:spacing w:before="240"/>
      </w:pPr>
      <w:r w:rsidRPr="003022BE">
        <w:t>Background, Aim, and Problem Statement</w:t>
      </w:r>
      <w:r w:rsidR="002616B1" w:rsidRPr="00EB0717">
        <w:t>:</w:t>
      </w:r>
    </w:p>
    <w:p w:rsidR="002B32D6" w:rsidRDefault="002616B1" w:rsidP="003022BE">
      <w:pPr>
        <w:pStyle w:val="ListBullet"/>
      </w:pPr>
      <w:r w:rsidRPr="003022BE">
        <w:rPr>
          <w:b/>
        </w:rPr>
        <w:t>Scope:</w:t>
      </w:r>
      <w:r>
        <w:t xml:space="preserve"> Information Units that establish brief background/context for the study, AND/OR state the core research question(s), objective(s), hypothesis (hypotheses), or the problem/gap the study was designed to address. (In an Abstract, this often forms the opening statements; in Conclusions, it's typically a focused reminder of the core purpose or problem).</w:t>
      </w:r>
    </w:p>
    <w:p w:rsidR="002B32D6" w:rsidRDefault="002616B1" w:rsidP="002B32D6">
      <w:pPr>
        <w:pStyle w:val="ListBullet"/>
      </w:pPr>
      <w:r w:rsidRPr="002B32D6">
        <w:rPr>
          <w:b/>
        </w:rPr>
        <w:t>Primary IMRaD Location for First Introduction/Substantiation:</w:t>
      </w:r>
      <w:r>
        <w:t xml:space="preserve"> Introduction</w:t>
      </w:r>
    </w:p>
    <w:p w:rsidR="002B32D6" w:rsidRDefault="002616B1" w:rsidP="002B32D6">
      <w:pPr>
        <w:pStyle w:val="ListBullet"/>
      </w:pPr>
      <w:r w:rsidRPr="002B32D6">
        <w:rPr>
          <w:b/>
        </w:rPr>
        <w:t>Verification Notes:</w:t>
      </w:r>
      <w:r>
        <w:t xml:space="preserve"> Verify that this accurately reflects, and does not misrepresent or unduly expand upon, the background, aims, objectives, and problem statement detailed in the Introduction section of the main paper.</w:t>
      </w:r>
    </w:p>
    <w:p w:rsidR="002B32D6" w:rsidRDefault="002616B1" w:rsidP="002B32D6">
      <w:pPr>
        <w:pStyle w:val="Heading2-"/>
      </w:pPr>
      <w:r>
        <w:t>Statement of Core Methodology</w:t>
      </w:r>
    </w:p>
    <w:p w:rsidR="002B32D6" w:rsidRDefault="002616B1" w:rsidP="002B32D6">
      <w:pPr>
        <w:pStyle w:val="ListBullet"/>
      </w:pPr>
      <w:r w:rsidRPr="002B32D6">
        <w:rPr>
          <w:b/>
        </w:rPr>
        <w:t>Scope:</w:t>
      </w:r>
      <w:r>
        <w:t xml:space="preserve"> Information Units concisely describing the primary methods, key experimental design features, main apparatus, population/sample, or principal operational approach used in the study. (Essential for Abstracts; Conclusions would typically only mention methods if using Category 3).</w:t>
      </w:r>
    </w:p>
    <w:p w:rsidR="002B32D6" w:rsidRDefault="002616B1" w:rsidP="002B32D6">
      <w:pPr>
        <w:pStyle w:val="ListBullet"/>
      </w:pPr>
      <w:r w:rsidRPr="002B32D6">
        <w:rPr>
          <w:b/>
        </w:rPr>
        <w:t>Primary IMRaD Location for First Introduction/Substantiation:</w:t>
      </w:r>
      <w:r>
        <w:t xml:space="preserve"> Methods</w:t>
      </w:r>
    </w:p>
    <w:p w:rsidR="002B32D6" w:rsidRDefault="002616B1" w:rsidP="002B32D6">
      <w:pPr>
        <w:pStyle w:val="ListBullet"/>
      </w:pPr>
      <w:r w:rsidRPr="002B32D6">
        <w:rPr>
          <w:b/>
        </w:rPr>
        <w:t>Verification Notes:</w:t>
      </w:r>
      <w:r>
        <w:t xml:space="preserve"> Ensure this is a fair and accurate summary of the main methodologies detailed in the Methods section; it should not introduce methods not mentioned there nor go into excessive detail inappropriate for a summary.</w:t>
      </w:r>
    </w:p>
    <w:p w:rsidR="002B32D6" w:rsidRDefault="002616B1" w:rsidP="002B32D6">
      <w:pPr>
        <w:pStyle w:val="Heading2-"/>
      </w:pPr>
      <w:r>
        <w:t>Methodological Highlight (Pivotal Aspect)</w:t>
      </w:r>
    </w:p>
    <w:p w:rsidR="002B32D6" w:rsidRDefault="002616B1" w:rsidP="002B32D6">
      <w:pPr>
        <w:pStyle w:val="ListBullet"/>
      </w:pPr>
      <w:r w:rsidRPr="002B32D6">
        <w:rPr>
          <w:b/>
        </w:rPr>
        <w:t>Scope:</w:t>
      </w:r>
      <w:r>
        <w:t xml:space="preserve"> Information Units briefly highlighting a novel, critical, or particularly relevant aspect of the study's methodology that was crucial for the results or represents a significant contribution in itself, often emphasizing why it was pivotal or how it impacted the study. (More typical for Conclusions if a methodological point is a key takeaway).</w:t>
      </w:r>
    </w:p>
    <w:p w:rsidR="002B32D6" w:rsidRDefault="002616B1" w:rsidP="002B32D6">
      <w:pPr>
        <w:pStyle w:val="ListBullet"/>
      </w:pPr>
      <w:r w:rsidRPr="002B32D6">
        <w:rPr>
          <w:b/>
        </w:rPr>
        <w:t>Primary IMRaD Location for First Introduction/Substantiation:</w:t>
      </w:r>
      <w:r>
        <w:t xml:space="preserve"> Methods (for full description); Results (for performance/validation data, if applicable).</w:t>
      </w:r>
    </w:p>
    <w:p w:rsidR="002B32D6" w:rsidRDefault="002616B1" w:rsidP="002B32D6">
      <w:pPr>
        <w:pStyle w:val="ListBullet"/>
      </w:pPr>
      <w:r w:rsidRPr="002B32D6">
        <w:rPr>
          <w:b/>
        </w:rPr>
        <w:t>Verification Notes:</w:t>
      </w:r>
      <w:r>
        <w:t xml:space="preserve"> The full description of the highlighted method must exist in the Methods section. If its effectiveness or novelty is part of the highlight, supporting data/evidence should be present in the Results section.</w:t>
      </w:r>
    </w:p>
    <w:p w:rsidR="002B32D6" w:rsidRDefault="002616B1" w:rsidP="00C8274F">
      <w:pPr>
        <w:pStyle w:val="Heading2-"/>
        <w:pageBreakBefore/>
      </w:pPr>
      <w:r>
        <w:lastRenderedPageBreak/>
        <w:t>Key Finding / Main Result</w:t>
      </w:r>
    </w:p>
    <w:p w:rsidR="002B32D6" w:rsidRDefault="002616B1" w:rsidP="002B32D6">
      <w:pPr>
        <w:pStyle w:val="ListBullet"/>
      </w:pPr>
      <w:r w:rsidRPr="002B32D6">
        <w:rPr>
          <w:b/>
        </w:rPr>
        <w:t>Scope:</w:t>
      </w:r>
      <w:r>
        <w:t xml:space="preserve"> Information Units stating a primary outcome, discovery, or observation that directly addresses the study's main aim(s) or research question(s). (Abstracts will present these very concisely).</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that these are direct statements or accurate summaries of data, figures, tables, or factual statements presented in the Results section. No new data or results should be introduced here that are not in the main paper's Results.</w:t>
      </w:r>
    </w:p>
    <w:p w:rsidR="002B32D6" w:rsidRDefault="002616B1" w:rsidP="002B32D6">
      <w:pPr>
        <w:pStyle w:val="Heading2-"/>
      </w:pPr>
      <w:r>
        <w:t>Subsidiary Finding / Secondary Result</w:t>
      </w:r>
    </w:p>
    <w:p w:rsidR="002B32D6" w:rsidRDefault="002616B1" w:rsidP="002B32D6">
      <w:pPr>
        <w:pStyle w:val="ListBullet"/>
      </w:pPr>
      <w:r w:rsidRPr="002B32D6">
        <w:rPr>
          <w:b/>
        </w:rPr>
        <w:t>Scope:</w:t>
      </w:r>
      <w:r>
        <w:t xml:space="preserve"> Information Units stating a noteworthy outcome or observation not central to the main research question(s) but providing additional insight or supporting main findings. (Rare in Abstracts, more common in Conclusions if space and significance allow).</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these were previously presented with supporting evidence in the Results section and are not new data points not found in the main paper's Results.</w:t>
      </w:r>
    </w:p>
    <w:p w:rsidR="002B32D6" w:rsidRDefault="002616B1" w:rsidP="002B32D6">
      <w:pPr>
        <w:pStyle w:val="Heading2-"/>
      </w:pPr>
      <w:r>
        <w:t>Interpretation of Finding(s)</w:t>
      </w:r>
    </w:p>
    <w:p w:rsidR="002B32D6" w:rsidRDefault="002616B1" w:rsidP="002B32D6">
      <w:pPr>
        <w:pStyle w:val="ListBullet"/>
      </w:pPr>
      <w:r w:rsidRPr="002B32D6">
        <w:rPr>
          <w:b/>
        </w:rPr>
        <w:t>Scope:</w:t>
      </w:r>
      <w:r>
        <w:t xml:space="preserve"> Information Units explaining the meaning of the study's results, often connecting findings or exploring reasons for outcomes. (In an Abstract, interpretations are typically very concise and tied directly to key findings; Conclusions may offer slightly more elaborated summaries of interpretations).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interpretations are consistent with, and (if in Conclusions) concisely summarize, more detailed interpretations in the Discussion, grounded in Results. Abstracts will offer very brief interpretations.</w:t>
      </w:r>
    </w:p>
    <w:p w:rsidR="002B32D6" w:rsidRDefault="002616B1" w:rsidP="002B32D6">
      <w:pPr>
        <w:pStyle w:val="Heading2-"/>
      </w:pPr>
      <w:r>
        <w:t>Answer to Research Question / Resolution of Hypothesis</w:t>
      </w:r>
    </w:p>
    <w:p w:rsidR="002B32D6" w:rsidRDefault="002616B1" w:rsidP="002B32D6">
      <w:pPr>
        <w:pStyle w:val="ListBullet"/>
      </w:pPr>
      <w:r w:rsidRPr="002B32D6">
        <w:rPr>
          <w:b/>
        </w:rPr>
        <w:t>Scope:</w:t>
      </w:r>
      <w:r>
        <w:t xml:space="preserve"> Information Units explicitly stating how the study's findings answer the initial research question(s) or confirm/refute/modify the initial hypothesis (hypotheses). (In an Abstract, this is often a direct and concise statement).</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Verify this answer/resolution concisely reflects detailed arguments and evidence from the Discussion, which links to Results. Ensure no new claims are made beyond this.</w:t>
      </w:r>
    </w:p>
    <w:p w:rsidR="002B32D6" w:rsidRDefault="002616B1" w:rsidP="002B32D6">
      <w:pPr>
        <w:pStyle w:val="Heading2-"/>
      </w:pPr>
      <w:r>
        <w:t>Comparison with Existing Literature / Contextualization</w:t>
      </w:r>
    </w:p>
    <w:p w:rsidR="002B32D6" w:rsidRDefault="002616B1" w:rsidP="002B32D6">
      <w:pPr>
        <w:pStyle w:val="ListBullet"/>
      </w:pPr>
      <w:r w:rsidRPr="002B32D6">
        <w:rPr>
          <w:b/>
        </w:rPr>
        <w:t>Scope:</w:t>
      </w:r>
      <w:r>
        <w:t xml:space="preserve"> Information Units relating the study's findings to existing knowledge, theories, or previous research, noting consistencies, contradictions, or extensions. (Generally rare and very brief in Abstracts; more common in Conclusions as a summary of key comparisons from the Discussion).</w:t>
      </w:r>
    </w:p>
    <w:p w:rsidR="002B32D6" w:rsidRDefault="002616B1" w:rsidP="002B32D6">
      <w:pPr>
        <w:pStyle w:val="ListBullet"/>
      </w:pPr>
      <w:r w:rsidRPr="002B32D6">
        <w:rPr>
          <w:b/>
        </w:rPr>
        <w:t>Primary IMRaD Location for First Introduction/Substantiation:</w:t>
      </w:r>
      <w:r>
        <w:t xml:space="preserve"> Discussion (primarily for detailed comparisons); Introduction (for foundational context).</w:t>
      </w:r>
    </w:p>
    <w:p w:rsidR="002B32D6" w:rsidRDefault="002616B1" w:rsidP="002B32D6">
      <w:pPr>
        <w:pStyle w:val="ListBullet"/>
      </w:pPr>
      <w:r w:rsidRPr="002B32D6">
        <w:rPr>
          <w:b/>
        </w:rPr>
        <w:t>Verification Notes:</w:t>
      </w:r>
      <w:r>
        <w:t xml:space="preserve"> Confirm statements summarize comparisons and contextualization already explored in the Discussion. Abstracts rarely contain this.</w:t>
      </w:r>
    </w:p>
    <w:p w:rsidR="002B32D6" w:rsidRDefault="002616B1" w:rsidP="002B32D6">
      <w:pPr>
        <w:pStyle w:val="Heading2-"/>
      </w:pPr>
      <w:r>
        <w:t>Statement of Broader Significance / Impact</w:t>
      </w:r>
    </w:p>
    <w:p w:rsidR="002B32D6" w:rsidRDefault="002616B1" w:rsidP="002B32D6">
      <w:pPr>
        <w:pStyle w:val="ListBullet"/>
      </w:pPr>
      <w:r w:rsidRPr="002B32D6">
        <w:rPr>
          <w:b/>
        </w:rPr>
        <w:t>Scope:</w:t>
      </w:r>
      <w:r>
        <w:t xml:space="preserve"> Information Units articulating the wider importance, contribution, or potential value of the study's findings to its specific field or to society more generally. (A key component for both Abstracts and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statements are logical extensions of findings and interpretations, with the detailed arguments supporting this significance in the Discussion.</w:t>
      </w:r>
    </w:p>
    <w:p w:rsidR="002B32D6" w:rsidRDefault="002616B1" w:rsidP="002B32D6">
      <w:pPr>
        <w:pStyle w:val="Heading2-"/>
      </w:pPr>
      <w:r>
        <w:lastRenderedPageBreak/>
        <w:t>Practical Application / Recommendation</w:t>
      </w:r>
    </w:p>
    <w:p w:rsidR="002B32D6" w:rsidRDefault="002616B1" w:rsidP="002B32D6">
      <w:pPr>
        <w:pStyle w:val="ListBullet"/>
      </w:pPr>
      <w:r w:rsidRPr="002B32D6">
        <w:rPr>
          <w:b/>
        </w:rPr>
        <w:t>Scope:</w:t>
      </w:r>
      <w:r>
        <w:t xml:space="preserve"> Information Units suggesting how the study's findings could be translated into real-world applications, or making specific recommendations for practice, policy, design, or intervention. (May be very concise in Abstracts; more elaborated in Conclusions if based on Discussion).</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these stem from findings and interpretations explored and justified in the Discussion.</w:t>
      </w:r>
    </w:p>
    <w:p w:rsidR="002B32D6" w:rsidRDefault="002616B1" w:rsidP="002B32D6">
      <w:pPr>
        <w:pStyle w:val="Heading2-"/>
      </w:pPr>
      <w:r>
        <w:t>Acknowledgement of Study Limitation(s)</w:t>
      </w:r>
    </w:p>
    <w:p w:rsidR="002B32D6" w:rsidRDefault="002616B1" w:rsidP="002B32D6">
      <w:pPr>
        <w:pStyle w:val="ListBullet"/>
      </w:pPr>
      <w:r w:rsidRPr="002B32D6">
        <w:rPr>
          <w:b/>
        </w:rPr>
        <w:t>Scope:</w:t>
      </w:r>
      <w:r>
        <w:t xml:space="preserve"> Information Units identifying constraints, weaknesses, caveats, or boundaries related to the study's design, methodology, sample, or the generalizability of its findings. (Very rare in Abstracts; more common and important in Conclusions for balance).</w:t>
      </w:r>
    </w:p>
    <w:p w:rsidR="002B32D6" w:rsidRDefault="002616B1" w:rsidP="002B32D6">
      <w:pPr>
        <w:pStyle w:val="ListBullet"/>
      </w:pPr>
      <w:r w:rsidRPr="002B32D6">
        <w:rPr>
          <w:b/>
        </w:rPr>
        <w:t>Primary IMRaD Location for First Introduction/Substantiation:</w:t>
      </w:r>
      <w:r>
        <w:t xml:space="preserve"> Discussion (most common); Methods (for purely methodological limitations).</w:t>
      </w:r>
    </w:p>
    <w:p w:rsidR="002B32D6" w:rsidRDefault="002616B1" w:rsidP="002B32D6">
      <w:pPr>
        <w:pStyle w:val="ListBullet"/>
      </w:pPr>
      <w:r w:rsidRPr="002B32D6">
        <w:rPr>
          <w:b/>
        </w:rPr>
        <w:t>Verification Notes:</w:t>
      </w:r>
      <w:r>
        <w:t xml:space="preserve"> Verify these are consistent with limitations detailed in the Discussion or Methods. No new, unmentioned limitations should appear in Conclusions. Abstracts typically omit these.</w:t>
      </w:r>
    </w:p>
    <w:p w:rsidR="002B32D6" w:rsidRDefault="002616B1" w:rsidP="002B32D6">
      <w:pPr>
        <w:pStyle w:val="Heading2-"/>
      </w:pPr>
      <w:r>
        <w:t>Suggestion for Future Research / Outlook</w:t>
      </w:r>
    </w:p>
    <w:p w:rsidR="002B32D6" w:rsidRDefault="002616B1" w:rsidP="002B32D6">
      <w:pPr>
        <w:pStyle w:val="ListBullet"/>
      </w:pPr>
      <w:r w:rsidRPr="002B32D6">
        <w:rPr>
          <w:b/>
        </w:rPr>
        <w:t>Scope:</w:t>
      </w:r>
      <w:r>
        <w:t xml:space="preserve"> Information Units proposing specific directions for subsequent studies, new research questions arising from the current findings, or areas needing further investigation, including a broader outlook. (May be very brief or absent in Abstracts; more common and detailed in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suggestions logically arise from the study and summarize detailed suggestions from the Discussion. Abstracts rarely detail this.</w:t>
      </w:r>
    </w:p>
    <w:p w:rsidR="002B32D6" w:rsidRDefault="002616B1" w:rsidP="002B32D6">
      <w:pPr>
        <w:pStyle w:val="Heading2-"/>
      </w:pPr>
      <w:r>
        <w:t>Overall Concluding Remark / Take-Home Message</w:t>
      </w:r>
    </w:p>
    <w:p w:rsidR="002B32D6" w:rsidRDefault="002616B1" w:rsidP="002B32D6">
      <w:pPr>
        <w:pStyle w:val="ListBullet"/>
      </w:pPr>
      <w:r w:rsidRPr="002B32D6">
        <w:rPr>
          <w:b/>
        </w:rPr>
        <w:t>Scope:</w:t>
      </w:r>
      <w:r>
        <w:t xml:space="preserve"> An Information Unit (IU) (often a full sentence when not further chunked, or a dominant clause) providing a final, high-level summary that encapsulates the main essence of the study's findings and their importance. (This is the culminating statement for both Abstracts and Conclusions).</w:t>
      </w:r>
    </w:p>
    <w:p w:rsidR="002B32D6" w:rsidRDefault="002616B1" w:rsidP="002B32D6">
      <w:pPr>
        <w:pStyle w:val="ListBullet"/>
      </w:pPr>
      <w:r w:rsidRPr="002B32D6">
        <w:rPr>
          <w:b/>
        </w:rPr>
        <w:t>Primary IMRaD Location for First Introduction/Substantiation:</w:t>
      </w:r>
      <w:r>
        <w:t xml:space="preserve"> Content derived from Results and Discussion; specific phrasing is unique to summary sections.</w:t>
      </w:r>
    </w:p>
    <w:p w:rsidR="002B32D6" w:rsidRDefault="002616B1" w:rsidP="002B32D6">
      <w:pPr>
        <w:pStyle w:val="ListBullet"/>
      </w:pPr>
      <w:r w:rsidRPr="002B32D6">
        <w:rPr>
          <w:b/>
        </w:rPr>
        <w:t>Verification Notes:</w:t>
      </w:r>
      <w:r>
        <w:t xml:space="preserve"> The message must be a fair and accurate representation of substantiated contributions detailed in Results/Discussion and should not introduce new substantive claims.</w:t>
      </w:r>
    </w:p>
    <w:p w:rsidR="003D6364" w:rsidRDefault="003D6364" w:rsidP="003D6364">
      <w:pPr>
        <w:spacing w:after="120"/>
      </w:pPr>
    </w:p>
    <w:p w:rsidR="00590A0D" w:rsidRPr="00EB0717" w:rsidRDefault="0041508C" w:rsidP="00590A0D">
      <w:pPr>
        <w:pStyle w:val="Heading1-A"/>
      </w:pPr>
      <w:bookmarkStart w:id="41" w:name="Fair_Use_Statement"/>
      <w:r w:rsidRPr="004B4566">
        <w:rPr>
          <w:vanish/>
        </w:rPr>
        <w:lastRenderedPageBreak/>
        <w:t>{{</w:t>
      </w:r>
      <w:r w:rsidR="00590A0D" w:rsidRPr="00EB0717">
        <w:t>Fair Use Statement - Shar</w:t>
      </w:r>
      <w:r w:rsidR="000C6653" w:rsidRPr="00EB0717">
        <w:t>ing</w:t>
      </w:r>
      <w:r w:rsidR="00590A0D" w:rsidRPr="00EB0717">
        <w:t xml:space="preserve"> Test Paper</w:t>
      </w:r>
      <w:r w:rsidRPr="004B4566">
        <w:rPr>
          <w:vanish/>
        </w:rPr>
        <w:t>}}{{BMK: #Fair_Use_Statement}}</w:t>
      </w:r>
      <w:bookmarkEnd w:id="41"/>
    </w:p>
    <w:p w:rsidR="00695DBE" w:rsidRPr="00EB0717" w:rsidRDefault="00695DBE" w:rsidP="00E0732A">
      <w:pPr>
        <w:pStyle w:val="Heading2-"/>
        <w:numPr>
          <w:ilvl w:val="0"/>
          <w:numId w:val="27"/>
        </w:numPr>
      </w:pPr>
      <w:r w:rsidRPr="00EB0717">
        <w:t>Identification of Copyrighted Material:</w:t>
      </w:r>
    </w:p>
    <w:p w:rsidR="00695DBE" w:rsidRPr="00EB0717" w:rsidRDefault="00695DBE" w:rsidP="00695DBE">
      <w:pPr>
        <w:pStyle w:val="ListBullet"/>
      </w:pPr>
      <w:r w:rsidRPr="00EB0717">
        <w:rPr>
          <w:b/>
        </w:rPr>
        <w:t>Work:</w:t>
      </w:r>
      <w:r w:rsidRPr="00EB0717">
        <w:t xml:space="preserve"> "Enrichment of H217O from Tap Water, Characterization of the Enriched Water, and Properties of Several 17O-Labeled Compounds".</w:t>
      </w:r>
    </w:p>
    <w:p w:rsidR="00695DBE" w:rsidRPr="00EB0717" w:rsidRDefault="00695DBE" w:rsidP="00695DBE">
      <w:pPr>
        <w:pStyle w:val="ListBullet"/>
      </w:pPr>
      <w:r w:rsidRPr="00EB0717">
        <w:rPr>
          <w:b/>
        </w:rPr>
        <w:t>Authors:</w:t>
      </w:r>
      <w:r w:rsidRPr="00EB0717">
        <w:t xml:space="preserve"> Brinda Prasad, Andrew R. Lewis, and Erika Plettner.</w:t>
      </w:r>
    </w:p>
    <w:p w:rsidR="00695DBE" w:rsidRPr="00EB0717" w:rsidRDefault="00695DBE" w:rsidP="00695DBE">
      <w:pPr>
        <w:pStyle w:val="ListBullet"/>
      </w:pPr>
      <w:r w:rsidRPr="00EB0717">
        <w:rPr>
          <w:b/>
        </w:rPr>
        <w:t>Publication:</w:t>
      </w:r>
      <w:r w:rsidRPr="00EB0717">
        <w:t xml:space="preserve"> </w:t>
      </w:r>
      <w:r w:rsidRPr="00EB0717">
        <w:rPr>
          <w:i/>
        </w:rPr>
        <w:t>Anal. Chem.</w:t>
      </w:r>
      <w:r w:rsidRPr="00EB0717">
        <w:t xml:space="preserve"> 2011, 83, 1, 231-239.</w:t>
      </w:r>
    </w:p>
    <w:p w:rsidR="00695DBE" w:rsidRPr="00EB0717" w:rsidRDefault="00695DBE" w:rsidP="00695DBE">
      <w:pPr>
        <w:pStyle w:val="ListBullet"/>
      </w:pPr>
      <w:r w:rsidRPr="00EB0717">
        <w:rPr>
          <w:b/>
        </w:rPr>
        <w:t>DOI:</w:t>
      </w:r>
      <w:r w:rsidRPr="00EB0717">
        <w:t xml:space="preserve"> 10.1021/ac1022887.</w:t>
      </w:r>
    </w:p>
    <w:p w:rsidR="00695DBE" w:rsidRPr="00EB0717" w:rsidRDefault="00695DBE" w:rsidP="00695DBE">
      <w:pPr>
        <w:pStyle w:val="ListBullet"/>
      </w:pPr>
      <w:r w:rsidRPr="00EB0717">
        <w:rPr>
          <w:b/>
        </w:rPr>
        <w:t>Publisher/Copyright Holder</w:t>
      </w:r>
      <w:r w:rsidRPr="00EB0717">
        <w:t>: American Chemical Society.</w:t>
      </w:r>
    </w:p>
    <w:p w:rsidR="00695DBE" w:rsidRPr="00EB0717" w:rsidRDefault="00695DBE" w:rsidP="00695DBE">
      <w:pPr>
        <w:pStyle w:val="ListBullet"/>
      </w:pPr>
      <w:r w:rsidRPr="00EB0717">
        <w:rPr>
          <w:b/>
        </w:rPr>
        <w:t>Material Shared:</w:t>
      </w:r>
      <w:r w:rsidRPr="00EB0717">
        <w:t xml:space="preserve"> A combined digital file containing the full text of the aforementioned article and its complete associated Supporting Information (SI).</w:t>
      </w:r>
    </w:p>
    <w:p w:rsidR="00FD075C" w:rsidRPr="00EB0717" w:rsidRDefault="00FD075C" w:rsidP="001C4CF2">
      <w:pPr>
        <w:pStyle w:val="Heading2-"/>
      </w:pPr>
      <w:r w:rsidRPr="00EB0717">
        <w:t>Sharing Mode:</w:t>
      </w:r>
    </w:p>
    <w:p w:rsidR="00FD075C" w:rsidRPr="00EB0717" w:rsidRDefault="00FD075C" w:rsidP="00FD075C">
      <w:pPr>
        <w:pStyle w:val="ListBullet"/>
        <w:rPr>
          <w:b/>
        </w:rPr>
      </w:pPr>
      <w:r w:rsidRPr="00EB0717">
        <w:rPr>
          <w:b/>
        </w:rPr>
        <w:t xml:space="preserve">Resource: </w:t>
      </w:r>
      <w:r w:rsidRPr="00EB0717">
        <w:t>Private Open Science Framework (OSF) project repository.</w:t>
      </w:r>
    </w:p>
    <w:p w:rsidR="00FD075C" w:rsidRPr="00B12593" w:rsidRDefault="00FD075C" w:rsidP="00FD075C">
      <w:pPr>
        <w:pStyle w:val="ListBullet"/>
        <w:rPr>
          <w:b/>
          <w:lang w:val="fr-FR"/>
        </w:rPr>
      </w:pPr>
      <w:r w:rsidRPr="00B12593">
        <w:rPr>
          <w:b/>
          <w:lang w:val="fr-FR"/>
        </w:rPr>
        <w:t>Location:</w:t>
      </w:r>
      <w:r w:rsidRPr="00B12593">
        <w:rPr>
          <w:lang w:val="fr-FR"/>
        </w:rPr>
        <w:t xml:space="preserve"> https://osf.io/nq68y/files/osfstorage?view_only=fe29ffe96a8340329f3ebd660faedd43.</w:t>
      </w:r>
    </w:p>
    <w:p w:rsidR="00FD075C" w:rsidRPr="00EB0717" w:rsidRDefault="00FD075C" w:rsidP="00FD075C">
      <w:pPr>
        <w:pStyle w:val="ListBullet"/>
        <w:rPr>
          <w:b/>
        </w:rPr>
      </w:pPr>
      <w:r w:rsidRPr="00EB0717">
        <w:rPr>
          <w:b/>
        </w:rPr>
        <w:t>Protection Measures:</w:t>
      </w:r>
      <w:r w:rsidRPr="00EB0717">
        <w:t xml:space="preserve"> Due to private nature, the resource should not be indexed by search engines.</w:t>
      </w:r>
    </w:p>
    <w:p w:rsidR="00FD075C" w:rsidRPr="00EB0717" w:rsidRDefault="00FD075C" w:rsidP="001C4CF2">
      <w:pPr>
        <w:pStyle w:val="Heading2-"/>
      </w:pPr>
      <w:r w:rsidRPr="00EB0717">
        <w:t>Assertion of Fair Use:</w:t>
      </w:r>
    </w:p>
    <w:p w:rsidR="00695DBE" w:rsidRPr="00EB0717" w:rsidRDefault="00695DBE" w:rsidP="00491A4A">
      <w:pPr>
        <w:spacing w:after="120"/>
        <w:ind w:left="360"/>
      </w:pPr>
      <w:r w:rsidRPr="00EB0717">
        <w:t>The sharing of this copyrighted material is undertaken for specific, limited purposes, believed in good faith to constitute "fair use" under Section 107 of the U.S. Copyright Act (or applicable analogous principles in other jurisdictions).</w:t>
      </w:r>
    </w:p>
    <w:p w:rsidR="00695DBE" w:rsidRPr="00EB0717" w:rsidRDefault="00695DBE" w:rsidP="001C4CF2">
      <w:pPr>
        <w:pStyle w:val="Heading2-"/>
      </w:pPr>
      <w:r w:rsidRPr="00EB0717">
        <w:t>Purpose and Character of Use (Factor 1):</w:t>
      </w:r>
    </w:p>
    <w:p w:rsidR="00695DBE" w:rsidRPr="00EB0717" w:rsidRDefault="00695DBE" w:rsidP="00FD075C">
      <w:pPr>
        <w:pStyle w:val="ListBullet"/>
      </w:pPr>
      <w:r w:rsidRPr="00EB0717">
        <w:rPr>
          <w:b/>
        </w:rPr>
        <w:t>Non-Profit Educational and Research:</w:t>
      </w:r>
      <w:r w:rsidRPr="00EB0717">
        <w:t xml:space="preserve"> The use is strictly for non-commercial research and educational purposes, specifically within the context of scholarly critique and the advancement of research methodology.</w:t>
      </w:r>
    </w:p>
    <w:p w:rsidR="00695DBE" w:rsidRPr="00EB0717" w:rsidRDefault="00695DBE" w:rsidP="00FD075C">
      <w:pPr>
        <w:pStyle w:val="ListBullet"/>
      </w:pPr>
      <w:r w:rsidRPr="00EB0717">
        <w:rPr>
          <w:b/>
        </w:rPr>
        <w:t>Transformative Use:</w:t>
      </w:r>
      <w:r w:rsidRPr="00EB0717">
        <w:t xml:space="preserve"> The work is not merely being reproduced; it is fundamentally repurposed as a research specimen for critical analysis. Its primary function in this context is not to convey its original purported findings, but to serve as the subject of rigorous evaluation and methodological demonstration.</w:t>
      </w:r>
    </w:p>
    <w:p w:rsidR="00695DBE" w:rsidRPr="00EB0717" w:rsidRDefault="00695DBE" w:rsidP="00FD075C">
      <w:pPr>
        <w:pStyle w:val="ListBullet"/>
      </w:pPr>
      <w:r w:rsidRPr="00EB0717">
        <w:rPr>
          <w:b/>
        </w:rPr>
        <w:t>Critique and Commentary:</w:t>
      </w:r>
      <w:r w:rsidRPr="00EB0717">
        <w:t xml:space="preserve"> A core purpose is to conduct and disseminate a detailed, peer-review-like critique of the article's methodology, analysis, and conclusions. This critique identifies significant flaws within the original work.</w:t>
      </w:r>
    </w:p>
    <w:p w:rsidR="00695DBE" w:rsidRPr="00EB0717" w:rsidRDefault="00695DBE" w:rsidP="00FD075C">
      <w:pPr>
        <w:pStyle w:val="ListBullet"/>
      </w:pPr>
      <w:r w:rsidRPr="00EB0717">
        <w:rPr>
          <w:b/>
        </w:rPr>
        <w:t>Advancement of Knowledge &amp; Methodology:</w:t>
      </w:r>
      <w:r w:rsidRPr="00EB0717">
        <w:t xml:space="preserve"> The use includes the development and demonstration of a novel AI-driven prompt/technique for manuscript analysis. Sharing the specimen (the article + SI file) is integral to demonstrating and enabling the verification and further development of this new analytical method.</w:t>
      </w:r>
    </w:p>
    <w:p w:rsidR="00695DBE" w:rsidRPr="00EB0717" w:rsidRDefault="00695DBE" w:rsidP="001C4CF2">
      <w:pPr>
        <w:pStyle w:val="Heading2-"/>
      </w:pPr>
      <w:r w:rsidRPr="00EB0717">
        <w:t>Nature of the Copyrighted Work (Factor 2):</w:t>
      </w:r>
    </w:p>
    <w:p w:rsidR="00695DBE" w:rsidRPr="00EB0717" w:rsidRDefault="00695DBE" w:rsidP="006F2C33">
      <w:pPr>
        <w:pStyle w:val="ListBullet"/>
      </w:pPr>
      <w:r w:rsidRPr="00EB0717">
        <w:t>The original work is a published scholarly article, typically factual in nature, a category often amenable to fair use for purposes of scholarship and critique.</w:t>
      </w:r>
    </w:p>
    <w:p w:rsidR="00695DBE" w:rsidRPr="00EB0717" w:rsidRDefault="00695DBE" w:rsidP="006F2C33">
      <w:pPr>
        <w:pStyle w:val="ListBullet"/>
      </w:pPr>
      <w:r w:rsidRPr="00EB0717">
        <w:t>However, the conducted analysis (central to this project) has revealed substantial flaws impacting the reliability and validity of the work's core research findings as presented. This impacts the assessment of its nature in the context of this specific use.</w:t>
      </w:r>
    </w:p>
    <w:p w:rsidR="00695DBE" w:rsidRPr="00EB0717" w:rsidRDefault="00695DBE" w:rsidP="001C4CF2">
      <w:pPr>
        <w:pStyle w:val="Heading2-"/>
      </w:pPr>
      <w:r w:rsidRPr="00EB0717">
        <w:t>Amount and Substantiality of the Portion Used (Factor 3):</w:t>
      </w:r>
    </w:p>
    <w:p w:rsidR="00695DBE" w:rsidRPr="00EB0717" w:rsidRDefault="00695DBE" w:rsidP="00491A4A">
      <w:pPr>
        <w:spacing w:after="120"/>
        <w:ind w:left="360"/>
      </w:pPr>
      <w:r w:rsidRPr="00EB0717">
        <w:t>The entire article and its complete Supporting Information are utilized and shared in a combined format.</w:t>
      </w:r>
    </w:p>
    <w:p w:rsidR="00695DBE" w:rsidRPr="00EB0717" w:rsidRDefault="00695DBE" w:rsidP="00491A4A">
      <w:pPr>
        <w:spacing w:after="120"/>
        <w:ind w:left="360"/>
      </w:pPr>
      <w:r w:rsidRPr="00EB0717">
        <w:t>Justification: This amount is essential and necessary for the stated purpose. A comprehensive critique, akin to thorough peer review or forensic analysis, requires examination of the whole work, including all data and methods presented in the SI. Evaluating the integrity and validity of the research necessitates access to the complete context. Furthermore, the development and validation of the AI analysis prompt require the complete text as input. The combined file format, not available directly from the publisher, was the specific subject of the analysis.</w:t>
      </w:r>
    </w:p>
    <w:p w:rsidR="00491A4A" w:rsidRPr="00EB0717" w:rsidRDefault="00491A4A" w:rsidP="00491A4A">
      <w:pPr>
        <w:spacing w:after="120"/>
        <w:ind w:left="360"/>
      </w:pPr>
    </w:p>
    <w:p w:rsidR="00695DBE" w:rsidRPr="00EB0717" w:rsidRDefault="00695DBE" w:rsidP="001C4CF2">
      <w:pPr>
        <w:pStyle w:val="Heading2-"/>
      </w:pPr>
      <w:r w:rsidRPr="00EB0717">
        <w:t>Effect of the Use upon the Potential Market for or Value of the Copyrighted Work (Factor 4):</w:t>
      </w:r>
    </w:p>
    <w:p w:rsidR="00695DBE" w:rsidRPr="00EB0717" w:rsidRDefault="00695DBE" w:rsidP="00491A4A">
      <w:pPr>
        <w:pStyle w:val="ListBullet"/>
      </w:pPr>
      <w:r w:rsidRPr="00EB0717">
        <w:rPr>
          <w:b/>
        </w:rPr>
        <w:t>No Harm to Legitimate Market:</w:t>
      </w:r>
      <w:r w:rsidRPr="00EB0717">
        <w:t xml:space="preserve"> This use is not intended to, nor is it likely to, negatively impact the legitimate market or value of the original copyrighted work. The publisher's market relies on the perceived value of the article as a source of valid scientific findings.</w:t>
      </w:r>
    </w:p>
    <w:p w:rsidR="00695DBE" w:rsidRPr="00EB0717" w:rsidRDefault="00695DBE" w:rsidP="00491A4A">
      <w:pPr>
        <w:pStyle w:val="ListBullet"/>
      </w:pPr>
      <w:r w:rsidRPr="00EB0717">
        <w:rPr>
          <w:b/>
        </w:rPr>
        <w:t>Critique Reveals Lack of Value:</w:t>
      </w:r>
      <w:r w:rsidRPr="00EB0717">
        <w:t xml:space="preserve"> The critique resulting from this research demonstrates fundamental flaws undermining the article's claimed scientific value. Therefore, sharing the work specifically in this context (as a specimen for critique and methodological development) does not substitute for or usurp the market for the work based on its originally purported merits, as those merits are shown to be compromised. Dissemination for critique serves the public interest by highlighting these issues, distinct from fulfilling the original market demand.</w:t>
      </w:r>
    </w:p>
    <w:p w:rsidR="00695DBE" w:rsidRPr="00EB0717" w:rsidRDefault="00695DBE" w:rsidP="00491A4A">
      <w:pPr>
        <w:pStyle w:val="ListBullet"/>
      </w:pPr>
      <w:r w:rsidRPr="00EB0717">
        <w:rPr>
          <w:b/>
        </w:rPr>
        <w:t>Controlled Access for Verification via Private OSF Project:</w:t>
      </w:r>
      <w:r w:rsidRPr="00EB0717">
        <w:t xml:space="preserve"> To ensure transparency and enable independent verification and follow-on research by interested parties engaging with the publicly disseminated research critique manuscript [TBD], the combined article + SI file (serving as the direct supporting evidence and test specimen) is hosted within a private Open Science Framework (OSF) project. A view-only link to this private project will be provided alongside the manuscript.</w:t>
      </w:r>
    </w:p>
    <w:p w:rsidR="00695DBE" w:rsidRPr="00EB0717" w:rsidRDefault="00695DBE" w:rsidP="00491A4A">
      <w:pPr>
        <w:pStyle w:val="ListBullet"/>
      </w:pPr>
      <w:r w:rsidRPr="00EB0717">
        <w:rPr>
          <w:b/>
        </w:rPr>
        <w:t>Minimized Risk of Unintended Use:</w:t>
      </w:r>
      <w:r w:rsidRPr="00EB0717">
        <w:t xml:space="preserve"> This method ensures that access is granted specifically to individuals who are actively reviewing or assessing the research critique presented in the manuscript. The private nature of the OSF project prevents general public discovery through search engines, and the view-only restriction prevents facile downloading and redistribution. Access requires the specific link obtained from the context of the critique manuscript.</w:t>
      </w:r>
    </w:p>
    <w:p w:rsidR="00695DBE" w:rsidRPr="00EB0717" w:rsidRDefault="00695DBE" w:rsidP="00491A4A">
      <w:pPr>
        <w:pStyle w:val="ListBullet"/>
      </w:pPr>
      <w:r w:rsidRPr="00EB0717">
        <w:rPr>
          <w:b/>
        </w:rPr>
        <w:t>Purpose Remains Transformative, Not Substitutive:</w:t>
      </w:r>
      <w:r w:rsidRPr="00EB0717">
        <w:t xml:space="preserve"> By utilizing a controlled-access, view-only repository linked directly to the research critique, this approach provides the necessary transparency for verification while strictly limiting potential downstream use and eliminating broad public access. This method strongly reinforces that the purpose is critique and verification (transformative uses), not market substitution for the original work's questioned scientific claims, thereby minimizing any potential harm to a legitimate market.</w:t>
      </w:r>
    </w:p>
    <w:p w:rsidR="00695DBE" w:rsidRPr="00EB0717" w:rsidRDefault="00695DBE" w:rsidP="001C4CF2">
      <w:pPr>
        <w:pStyle w:val="Heading2-"/>
      </w:pPr>
      <w:r w:rsidRPr="00EB0717">
        <w:t>Conclusion:</w:t>
      </w:r>
    </w:p>
    <w:p w:rsidR="00695DBE" w:rsidRPr="00EB0717" w:rsidRDefault="00695DBE" w:rsidP="006C7AB5">
      <w:pPr>
        <w:spacing w:after="120"/>
        <w:ind w:left="360"/>
      </w:pPr>
      <w:r w:rsidRPr="00EB0717">
        <w:t>Based on the non-profit, educational, highly transformative nature of the use (critique, commentary, methodological advancement), the necessity of using the entire work for these specific purposes, and the argument that this use does not harm the legitimate market value due to the work's identified flaws and the distinct purpose of sharing, this distribution is asserted to be fair use.</w:t>
      </w:r>
    </w:p>
    <w:p w:rsidR="00695DBE" w:rsidRPr="00EB0717" w:rsidRDefault="00695DBE" w:rsidP="006C7AB5">
      <w:pPr>
        <w:spacing w:after="120"/>
        <w:ind w:left="360"/>
      </w:pPr>
      <w:r w:rsidRPr="00EB0717">
        <w:t>This material is intended solely for the recipient(s) for purposes directly related to verifying, understanding, or building upon the presented critique and methodological research. Further distribution is not permitted. Copyright remains with the original holder(s).</w:t>
      </w:r>
    </w:p>
    <w:p w:rsidR="00695DBE" w:rsidRPr="00EB0717" w:rsidRDefault="00695DBE" w:rsidP="00695DBE">
      <w:pPr>
        <w:spacing w:after="120"/>
      </w:pPr>
    </w:p>
    <w:sectPr w:rsidR="00695DBE" w:rsidRPr="00EB0717" w:rsidSect="0034694B">
      <w:headerReference w:type="default" r:id="rId35"/>
      <w:type w:val="continuous"/>
      <w:pgSz w:w="12240" w:h="15840"/>
      <w:pgMar w:top="1080" w:right="1440" w:bottom="108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32A" w:rsidRDefault="00E0732A">
      <w:r>
        <w:separator/>
      </w:r>
    </w:p>
  </w:endnote>
  <w:endnote w:type="continuationSeparator" w:id="0">
    <w:p w:rsidR="00E0732A" w:rsidRDefault="00E07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Fira Code">
    <w:panose1 w:val="020B0809050000020004"/>
    <w:charset w:val="CC"/>
    <w:family w:val="modern"/>
    <w:pitch w:val="fixed"/>
    <w:sig w:usb0="E00002EF" w:usb1="1201F9FB" w:usb2="02002018"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pPr>
      <w:spacing w:line="259" w:lineRule="auto"/>
      <w:ind w:right="46"/>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904C7">
      <w:trPr>
        <w:jc w:val="center"/>
      </w:trPr>
      <w:tc>
        <w:tcPr>
          <w:tcW w:w="2500" w:type="pct"/>
        </w:tcPr>
        <w:p w:rsidR="008904C7" w:rsidRDefault="008904C7" w:rsidP="008542E9">
          <w:pPr>
            <w:spacing w:before="60"/>
          </w:pPr>
          <w:r>
            <w:fldChar w:fldCharType="begin"/>
          </w:r>
          <w:r>
            <w:instrText xml:space="preserve"> DATE  \@ "MMMM d, yyyy"  \* MERGEFORMAT </w:instrText>
          </w:r>
          <w:r>
            <w:fldChar w:fldCharType="separate"/>
          </w:r>
          <w:r w:rsidR="00D376F5">
            <w:rPr>
              <w:noProof/>
            </w:rPr>
            <w:t>June 16, 2025</w:t>
          </w:r>
          <w:r>
            <w:fldChar w:fldCharType="end"/>
          </w:r>
        </w:p>
      </w:tc>
      <w:tc>
        <w:tcPr>
          <w:tcW w:w="2500" w:type="pct"/>
        </w:tcPr>
        <w:p w:rsidR="008904C7" w:rsidRDefault="008904C7" w:rsidP="008542E9">
          <w:pPr>
            <w:spacing w:before="60"/>
            <w:jc w:val="right"/>
          </w:pPr>
          <w:r>
            <w:fldChar w:fldCharType="begin"/>
          </w:r>
          <w:r>
            <w:instrText xml:space="preserve"> PAGE   \* MERGEFORMAT </w:instrText>
          </w:r>
          <w:r>
            <w:fldChar w:fldCharType="separate"/>
          </w:r>
          <w:r w:rsidR="00D376F5">
            <w:rPr>
              <w:noProof/>
            </w:rPr>
            <w:t>14</w:t>
          </w:r>
          <w:r>
            <w:fldChar w:fldCharType="end"/>
          </w:r>
        </w:p>
      </w:tc>
    </w:tr>
  </w:tbl>
  <w:p w:rsidR="008904C7" w:rsidRPr="00064BEB" w:rsidRDefault="008904C7" w:rsidP="008542E9">
    <w:pPr>
      <w:jc w:val="center"/>
      <w:rPr>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904C7">
      <w:trPr>
        <w:jc w:val="center"/>
      </w:trPr>
      <w:tc>
        <w:tcPr>
          <w:tcW w:w="2500" w:type="pct"/>
        </w:tcPr>
        <w:p w:rsidR="008904C7" w:rsidRDefault="008904C7" w:rsidP="008542E9">
          <w:pPr>
            <w:spacing w:before="60"/>
          </w:pPr>
          <w:r>
            <w:fldChar w:fldCharType="begin"/>
          </w:r>
          <w:r>
            <w:instrText xml:space="preserve"> DATE  \@ "MMMM d, yyyy"  \* MERGEFORMAT </w:instrText>
          </w:r>
          <w:r>
            <w:fldChar w:fldCharType="separate"/>
          </w:r>
          <w:r w:rsidR="00D376F5">
            <w:rPr>
              <w:noProof/>
            </w:rPr>
            <w:t>June 16, 2025</w:t>
          </w:r>
          <w:r>
            <w:fldChar w:fldCharType="end"/>
          </w:r>
        </w:p>
      </w:tc>
      <w:tc>
        <w:tcPr>
          <w:tcW w:w="2500" w:type="pct"/>
        </w:tcPr>
        <w:p w:rsidR="008904C7" w:rsidRDefault="008904C7" w:rsidP="008542E9">
          <w:pPr>
            <w:spacing w:before="60"/>
            <w:jc w:val="right"/>
          </w:pPr>
          <w:r>
            <w:fldChar w:fldCharType="begin"/>
          </w:r>
          <w:r>
            <w:instrText xml:space="preserve"> PAGE   \* MERGEFORMAT </w:instrText>
          </w:r>
          <w:r>
            <w:fldChar w:fldCharType="separate"/>
          </w:r>
          <w:r w:rsidR="00D376F5">
            <w:rPr>
              <w:noProof/>
            </w:rPr>
            <w:t>1</w:t>
          </w:r>
          <w:r>
            <w:fldChar w:fldCharType="end"/>
          </w:r>
        </w:p>
      </w:tc>
    </w:tr>
  </w:tbl>
  <w:p w:rsidR="008904C7" w:rsidRPr="00064BEB" w:rsidRDefault="008904C7" w:rsidP="008542E9">
    <w:pP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32A" w:rsidRDefault="00E0732A">
      <w:pPr>
        <w:spacing w:line="259" w:lineRule="auto"/>
        <w:ind w:left="280"/>
      </w:pPr>
      <w:r>
        <w:separator/>
      </w:r>
    </w:p>
  </w:footnote>
  <w:footnote w:type="continuationSeparator" w:id="0">
    <w:p w:rsidR="00E0732A" w:rsidRDefault="00E0732A">
      <w:pPr>
        <w:spacing w:line="259" w:lineRule="auto"/>
        <w:ind w:left="2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shd w:val="clear" w:color="auto" w:fill="FFFFCC"/>
      <w:tblLook w:val="01E0" w:firstRow="1" w:lastRow="1" w:firstColumn="1" w:lastColumn="1" w:noHBand="0" w:noVBand="0"/>
    </w:tblPr>
    <w:tblGrid>
      <w:gridCol w:w="1187"/>
      <w:gridCol w:w="8389"/>
    </w:tblGrid>
    <w:tr w:rsidR="008904C7">
      <w:tc>
        <w:tcPr>
          <w:tcW w:w="620" w:type="pct"/>
          <w:shd w:val="clear" w:color="auto" w:fill="FFFFCC"/>
        </w:tcPr>
        <w:p w:rsidR="008904C7" w:rsidRDefault="008904C7" w:rsidP="000A5BCD">
          <w:pPr>
            <w:pStyle w:val="Header"/>
            <w:rPr>
              <w:b/>
              <w:sz w:val="18"/>
              <w:szCs w:val="18"/>
            </w:rPr>
          </w:pPr>
          <w:r>
            <w:rPr>
              <w:b/>
              <w:sz w:val="18"/>
              <w:szCs w:val="18"/>
            </w:rPr>
            <w:t>APPENDIX</w:t>
          </w:r>
        </w:p>
      </w:tc>
      <w:tc>
        <w:tcPr>
          <w:tcW w:w="4380" w:type="pct"/>
          <w:shd w:val="clear" w:color="auto" w:fill="FFFFCC"/>
        </w:tcPr>
        <w:p w:rsidR="008904C7" w:rsidRDefault="008904C7" w:rsidP="00AB0660">
          <w:pPr>
            <w:pStyle w:val="Header"/>
            <w:jc w:val="right"/>
            <w:rPr>
              <w:b/>
              <w:sz w:val="18"/>
              <w:szCs w:val="18"/>
            </w:rPr>
          </w:pPr>
          <w:r w:rsidRPr="006A6D6C">
            <w:rPr>
              <w:b/>
              <w:sz w:val="18"/>
              <w:szCs w:val="18"/>
            </w:rPr>
            <w:fldChar w:fldCharType="begin"/>
          </w:r>
          <w:r w:rsidRPr="006A6D6C">
            <w:rPr>
              <w:b/>
              <w:sz w:val="18"/>
              <w:szCs w:val="18"/>
            </w:rPr>
            <w:instrText xml:space="preserve"> STYLEREF  "Heading 1 - A"  \* MERGEFORMAT </w:instrText>
          </w:r>
          <w:r>
            <w:rPr>
              <w:b/>
              <w:sz w:val="18"/>
              <w:szCs w:val="18"/>
            </w:rPr>
            <w:fldChar w:fldCharType="separate"/>
          </w:r>
          <w:r w:rsidR="00D376F5">
            <w:rPr>
              <w:b/>
              <w:noProof/>
              <w:sz w:val="18"/>
              <w:szCs w:val="18"/>
            </w:rPr>
            <w:t>Fair Use Statement - Sharing Test Paper</w:t>
          </w:r>
          <w:r w:rsidRPr="006A6D6C">
            <w:rPr>
              <w:b/>
              <w:sz w:val="18"/>
              <w:szCs w:val="18"/>
            </w:rPr>
            <w:fldChar w:fldCharType="end"/>
          </w:r>
        </w:p>
      </w:tc>
    </w:tr>
  </w:tbl>
  <w:p w:rsidR="008904C7" w:rsidRPr="00AB0660" w:rsidRDefault="008904C7" w:rsidP="00AB0660">
    <w:pPr>
      <w:pStyle w:val="Header"/>
      <w:jc w:val="right"/>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95A45B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FF0E76F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8DE7782"/>
    <w:lvl w:ilvl="0">
      <w:start w:val="1"/>
      <w:numFmt w:val="bullet"/>
      <w:pStyle w:val="ListBullet"/>
      <w:lvlText w:val=""/>
      <w:lvlJc w:val="left"/>
      <w:pPr>
        <w:tabs>
          <w:tab w:val="num" w:pos="360"/>
        </w:tabs>
        <w:ind w:left="360" w:hanging="180"/>
      </w:pPr>
      <w:rPr>
        <w:rFonts w:ascii="Symbol" w:hAnsi="Symbol" w:hint="default"/>
      </w:rPr>
    </w:lvl>
  </w:abstractNum>
  <w:abstractNum w:abstractNumId="3" w15:restartNumberingAfterBreak="0">
    <w:nsid w:val="0000A991"/>
    <w:multiLevelType w:val="multilevel"/>
    <w:tmpl w:val="0C602EC8"/>
    <w:lvl w:ilvl="0">
      <w:numFmt w:val="bullet"/>
      <w:lvlText w:val="•"/>
      <w:lvlJc w:val="left"/>
      <w:pPr>
        <w:ind w:left="720" w:hanging="480"/>
      </w:pPr>
      <w:rPr>
        <w:rFonts w:hint="default"/>
      </w:rPr>
    </w:lvl>
    <w:lvl w:ilvl="1">
      <w:numFmt w:val="bullet"/>
      <w:lvlText w:val="–"/>
      <w:lvlJc w:val="left"/>
      <w:pPr>
        <w:ind w:left="1440" w:hanging="480"/>
      </w:pPr>
      <w:rPr>
        <w:rFonts w:hint="default"/>
      </w:rPr>
    </w:lvl>
    <w:lvl w:ilvl="2">
      <w:numFmt w:val="bullet"/>
      <w:pStyle w:val="Dotted3"/>
      <w:lvlText w:val="•"/>
      <w:lvlJc w:val="left"/>
      <w:pPr>
        <w:ind w:left="1080" w:hanging="360"/>
      </w:pPr>
      <w:rPr>
        <w:rFonts w:hint="default"/>
      </w:rPr>
    </w:lvl>
    <w:lvl w:ilvl="3">
      <w:numFmt w:val="bullet"/>
      <w:pStyle w:val="Dashed4"/>
      <w:lvlText w:val="–"/>
      <w:lvlJc w:val="left"/>
      <w:pPr>
        <w:ind w:left="1440" w:hanging="360"/>
      </w:pPr>
      <w:rPr>
        <w:rFonts w:hint="default"/>
      </w:rPr>
    </w:lvl>
    <w:lvl w:ilvl="4">
      <w:numFmt w:val="bullet"/>
      <w:pStyle w:val="Dotted5"/>
      <w:lvlText w:val="•"/>
      <w:lvlJc w:val="left"/>
      <w:pPr>
        <w:ind w:left="1800" w:hanging="360"/>
      </w:pPr>
      <w:rPr>
        <w:rFonts w:hint="default"/>
      </w:rPr>
    </w:lvl>
    <w:lvl w:ilvl="5">
      <w:numFmt w:val="bullet"/>
      <w:pStyle w:val="Dash6"/>
      <w:lvlText w:val="–"/>
      <w:lvlJc w:val="left"/>
      <w:pPr>
        <w:ind w:left="2160" w:hanging="360"/>
      </w:pPr>
      <w:rPr>
        <w:rFonts w:hint="default"/>
      </w:rPr>
    </w:lvl>
    <w:lvl w:ilvl="6">
      <w:numFmt w:val="bullet"/>
      <w:lvlText w:val="•"/>
      <w:lvlJc w:val="left"/>
      <w:pPr>
        <w:ind w:left="5040" w:hanging="480"/>
      </w:pPr>
      <w:rPr>
        <w:rFonts w:hint="default"/>
      </w:rPr>
    </w:lvl>
    <w:lvl w:ilvl="7">
      <w:numFmt w:val="bullet"/>
      <w:lvlText w:val="–"/>
      <w:lvlJc w:val="left"/>
      <w:pPr>
        <w:ind w:left="5760" w:hanging="480"/>
      </w:pPr>
      <w:rPr>
        <w:rFonts w:hint="default"/>
      </w:rPr>
    </w:lvl>
    <w:lvl w:ilvl="8">
      <w:numFmt w:val="bullet"/>
      <w:lvlText w:val="•"/>
      <w:lvlJc w:val="left"/>
      <w:pPr>
        <w:ind w:left="6480" w:hanging="480"/>
      </w:pPr>
      <w:rPr>
        <w:rFonts w:hint="default"/>
      </w:rPr>
    </w:lvl>
  </w:abstractNum>
  <w:abstractNum w:abstractNumId="4" w15:restartNumberingAfterBreak="0">
    <w:nsid w:val="00A99411"/>
    <w:multiLevelType w:val="multilevel"/>
    <w:tmpl w:val="9BC091A6"/>
    <w:lvl w:ilvl="0">
      <w:start w:val="1"/>
      <w:numFmt w:val="decimal"/>
      <w:pStyle w:val="Numbered1"/>
      <w:lvlText w:val="%1."/>
      <w:lvlJc w:val="left"/>
      <w:pPr>
        <w:ind w:left="360" w:hanging="360"/>
      </w:pPr>
      <w:rPr>
        <w:rFonts w:hint="default"/>
      </w:rPr>
    </w:lvl>
    <w:lvl w:ilvl="1">
      <w:start w:val="1"/>
      <w:numFmt w:val="decimal"/>
      <w:pStyle w:val="Numbered2"/>
      <w:lvlText w:val="%2."/>
      <w:lvlJc w:val="left"/>
      <w:pPr>
        <w:ind w:left="720" w:hanging="360"/>
      </w:pPr>
      <w:rPr>
        <w:rFonts w:hint="default"/>
      </w:rPr>
    </w:lvl>
    <w:lvl w:ilvl="2">
      <w:start w:val="1"/>
      <w:numFmt w:val="decimal"/>
      <w:pStyle w:val="Numbered3"/>
      <w:lvlText w:val="%3."/>
      <w:lvlJc w:val="left"/>
      <w:pPr>
        <w:ind w:left="1080" w:hanging="360"/>
      </w:pPr>
      <w:rPr>
        <w:rFonts w:hint="default"/>
        <w:b w:val="0"/>
      </w:rPr>
    </w:lvl>
    <w:lvl w:ilvl="3">
      <w:start w:val="1"/>
      <w:numFmt w:val="decimal"/>
      <w:pStyle w:val="Numbered4"/>
      <w:lvlText w:val="%4."/>
      <w:lvlJc w:val="left"/>
      <w:pPr>
        <w:ind w:left="1440" w:hanging="36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abstractNum w:abstractNumId="5" w15:restartNumberingAfterBreak="0">
    <w:nsid w:val="00A99511"/>
    <w:multiLevelType w:val="multilevel"/>
    <w:tmpl w:val="6E52C246"/>
    <w:lvl w:ilvl="0">
      <w:start w:val="1"/>
      <w:numFmt w:val="lowerRoman"/>
      <w:lvlText w:val="%1."/>
      <w:lvlJc w:val="left"/>
      <w:pPr>
        <w:ind w:left="720" w:hanging="480"/>
      </w:pPr>
      <w:rPr>
        <w:rFonts w:hint="default"/>
      </w:rPr>
    </w:lvl>
    <w:lvl w:ilvl="1">
      <w:start w:val="1"/>
      <w:numFmt w:val="lowerRoman"/>
      <w:lvlText w:val="%2."/>
      <w:lvlJc w:val="left"/>
      <w:pPr>
        <w:ind w:left="1440" w:hanging="480"/>
      </w:pPr>
      <w:rPr>
        <w:rFonts w:hint="default"/>
      </w:rPr>
    </w:lvl>
    <w:lvl w:ilvl="2">
      <w:start w:val="1"/>
      <w:numFmt w:val="lowerRoman"/>
      <w:lvlText w:val="%3."/>
      <w:lvlJc w:val="left"/>
      <w:pPr>
        <w:ind w:left="2160" w:hanging="480"/>
      </w:pPr>
      <w:rPr>
        <w:rFonts w:hint="default"/>
      </w:rPr>
    </w:lvl>
    <w:lvl w:ilvl="3">
      <w:start w:val="1"/>
      <w:numFmt w:val="lowerRoman"/>
      <w:lvlText w:val="%4."/>
      <w:lvlJc w:val="left"/>
      <w:pPr>
        <w:ind w:left="2880" w:hanging="480"/>
      </w:pPr>
      <w:rPr>
        <w:rFonts w:hint="default"/>
      </w:rPr>
    </w:lvl>
    <w:lvl w:ilvl="4">
      <w:start w:val="1"/>
      <w:numFmt w:val="lowerRoman"/>
      <w:lvlText w:val="%5."/>
      <w:lvlJc w:val="left"/>
      <w:pPr>
        <w:ind w:left="3600" w:hanging="480"/>
      </w:pPr>
      <w:rPr>
        <w:rFonts w:hint="default"/>
      </w:rPr>
    </w:lvl>
    <w:lvl w:ilvl="5">
      <w:start w:val="1"/>
      <w:numFmt w:val="lowerRoman"/>
      <w:pStyle w:val="iLetter6"/>
      <w:lvlText w:val="%6."/>
      <w:lvlJc w:val="left"/>
      <w:pPr>
        <w:ind w:left="2160" w:hanging="360"/>
      </w:pPr>
      <w:rPr>
        <w:rFonts w:hint="default"/>
      </w:rPr>
    </w:lvl>
    <w:lvl w:ilvl="6">
      <w:start w:val="1"/>
      <w:numFmt w:val="lowerRoman"/>
      <w:lvlText w:val="%7."/>
      <w:lvlJc w:val="left"/>
      <w:pPr>
        <w:ind w:left="5040" w:hanging="480"/>
      </w:pPr>
      <w:rPr>
        <w:rFonts w:hint="default"/>
      </w:rPr>
    </w:lvl>
    <w:lvl w:ilvl="7">
      <w:start w:val="1"/>
      <w:numFmt w:val="lowerRoman"/>
      <w:lvlText w:val="%8."/>
      <w:lvlJc w:val="left"/>
      <w:pPr>
        <w:ind w:left="5760" w:hanging="480"/>
      </w:pPr>
      <w:rPr>
        <w:rFonts w:hint="default"/>
      </w:rPr>
    </w:lvl>
    <w:lvl w:ilvl="8">
      <w:start w:val="1"/>
      <w:numFmt w:val="lowerRoman"/>
      <w:lvlText w:val="%9."/>
      <w:lvlJc w:val="left"/>
      <w:pPr>
        <w:ind w:left="6480" w:hanging="480"/>
      </w:pPr>
      <w:rPr>
        <w:rFonts w:hint="default"/>
      </w:rPr>
    </w:lvl>
  </w:abstractNum>
  <w:abstractNum w:abstractNumId="6" w15:restartNumberingAfterBreak="0">
    <w:nsid w:val="00A99711"/>
    <w:multiLevelType w:val="multilevel"/>
    <w:tmpl w:val="A8C646E2"/>
    <w:lvl w:ilvl="0">
      <w:start w:val="1"/>
      <w:numFmt w:val="lowerLetter"/>
      <w:lvlText w:val="%1."/>
      <w:lvlJc w:val="left"/>
      <w:pPr>
        <w:ind w:left="720" w:hanging="480"/>
      </w:pPr>
      <w:rPr>
        <w:rFonts w:hint="default"/>
      </w:rPr>
    </w:lvl>
    <w:lvl w:ilvl="1">
      <w:start w:val="1"/>
      <w:numFmt w:val="lowerLetter"/>
      <w:lvlText w:val="%2."/>
      <w:lvlJc w:val="left"/>
      <w:pPr>
        <w:ind w:left="1440" w:hanging="480"/>
      </w:pPr>
      <w:rPr>
        <w:rFonts w:hint="default"/>
      </w:rPr>
    </w:lvl>
    <w:lvl w:ilvl="2">
      <w:start w:val="1"/>
      <w:numFmt w:val="lowerLetter"/>
      <w:lvlText w:val="%3."/>
      <w:lvlJc w:val="left"/>
      <w:pPr>
        <w:ind w:left="2160" w:hanging="480"/>
      </w:pPr>
      <w:rPr>
        <w:rFonts w:hint="default"/>
      </w:rPr>
    </w:lvl>
    <w:lvl w:ilvl="3">
      <w:start w:val="1"/>
      <w:numFmt w:val="lowerLetter"/>
      <w:lvlText w:val="%4."/>
      <w:lvlJc w:val="left"/>
      <w:pPr>
        <w:ind w:left="2880" w:hanging="480"/>
      </w:pPr>
      <w:rPr>
        <w:rFonts w:hint="default"/>
      </w:rPr>
    </w:lvl>
    <w:lvl w:ilvl="4">
      <w:start w:val="1"/>
      <w:numFmt w:val="lowerLetter"/>
      <w:pStyle w:val="Letter5"/>
      <w:lvlText w:val="%5."/>
      <w:lvlJc w:val="left"/>
      <w:pPr>
        <w:ind w:left="1800" w:hanging="360"/>
      </w:pPr>
      <w:rPr>
        <w:rFonts w:hint="default"/>
      </w:rPr>
    </w:lvl>
    <w:lvl w:ilvl="5">
      <w:start w:val="1"/>
      <w:numFmt w:val="lowerLetter"/>
      <w:lvlText w:val="%6."/>
      <w:lvlJc w:val="left"/>
      <w:pPr>
        <w:ind w:left="4320" w:hanging="480"/>
      </w:pPr>
      <w:rPr>
        <w:rFonts w:hint="default"/>
      </w:rPr>
    </w:lvl>
    <w:lvl w:ilvl="6">
      <w:start w:val="1"/>
      <w:numFmt w:val="lowerLetter"/>
      <w:lvlText w:val="%7."/>
      <w:lvlJc w:val="left"/>
      <w:pPr>
        <w:ind w:left="5040" w:hanging="480"/>
      </w:pPr>
      <w:rPr>
        <w:rFonts w:hint="default"/>
      </w:rPr>
    </w:lvl>
    <w:lvl w:ilvl="7">
      <w:start w:val="1"/>
      <w:numFmt w:val="lowerLetter"/>
      <w:lvlText w:val="%8."/>
      <w:lvlJc w:val="left"/>
      <w:pPr>
        <w:ind w:left="5760" w:hanging="480"/>
      </w:pPr>
      <w:rPr>
        <w:rFonts w:hint="default"/>
      </w:rPr>
    </w:lvl>
    <w:lvl w:ilvl="8">
      <w:start w:val="1"/>
      <w:numFmt w:val="lowerLetter"/>
      <w:lvlText w:val="%9."/>
      <w:lvlJc w:val="left"/>
      <w:pPr>
        <w:ind w:left="6480" w:hanging="480"/>
      </w:pPr>
      <w:rPr>
        <w:rFonts w:hint="default"/>
      </w:rPr>
    </w:lvl>
  </w:abstractNum>
  <w:abstractNum w:abstractNumId="7" w15:restartNumberingAfterBreak="0">
    <w:nsid w:val="13486864"/>
    <w:multiLevelType w:val="hybridMultilevel"/>
    <w:tmpl w:val="F47E26A8"/>
    <w:lvl w:ilvl="0" w:tplc="5C30037C">
      <w:start w:val="1"/>
      <w:numFmt w:val="lowerLetter"/>
      <w:pStyle w:val="ListLetter"/>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0A708D"/>
    <w:multiLevelType w:val="hybridMultilevel"/>
    <w:tmpl w:val="1F3A599C"/>
    <w:lvl w:ilvl="0" w:tplc="0F70A6DE">
      <w:start w:val="1"/>
      <w:numFmt w:val="bullet"/>
      <w:pStyle w:val="Heading4-Bullet"/>
      <w:lvlText w:val="–"/>
      <w:lvlJc w:val="left"/>
      <w:pPr>
        <w:tabs>
          <w:tab w:val="num" w:pos="1080"/>
        </w:tabs>
        <w:ind w:left="1080" w:hanging="360"/>
      </w:pPr>
      <w:rPr>
        <w:rFonts w:ascii="Arial" w:hAnsi="Arial" w:hint="default"/>
        <w:sz w:val="24"/>
        <w:szCs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4F6C3B"/>
    <w:multiLevelType w:val="hybridMultilevel"/>
    <w:tmpl w:val="2F180384"/>
    <w:lvl w:ilvl="0" w:tplc="61A20A4E">
      <w:start w:val="1"/>
      <w:numFmt w:val="bullet"/>
      <w:pStyle w:val="Dashed1"/>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D740F"/>
    <w:multiLevelType w:val="hybridMultilevel"/>
    <w:tmpl w:val="09EE63F4"/>
    <w:lvl w:ilvl="0" w:tplc="CE2E6104">
      <w:start w:val="1"/>
      <w:numFmt w:val="decimal"/>
      <w:pStyle w:val="Heading6-"/>
      <w:lvlText w:val="%1"/>
      <w:lvlJc w:val="left"/>
      <w:pPr>
        <w:tabs>
          <w:tab w:val="num" w:pos="0"/>
        </w:tabs>
        <w:ind w:left="360" w:hanging="360"/>
      </w:pPr>
      <w:rPr>
        <w:rFonts w:ascii="Calibri" w:hAnsi="Calibri" w:cs="Calibri" w:hint="default"/>
        <w:b/>
        <w:i w:val="0"/>
        <w:strike w:val="0"/>
        <w:dstrike w:val="0"/>
        <w:color w:val="000000"/>
        <w:sz w:val="20"/>
        <w:szCs w:val="20"/>
        <w:u w:val="none" w:color="000000"/>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956052A"/>
    <w:multiLevelType w:val="hybridMultilevel"/>
    <w:tmpl w:val="00D2CCD0"/>
    <w:lvl w:ilvl="0" w:tplc="1E7850A0">
      <w:start w:val="1"/>
      <w:numFmt w:val="decimal"/>
      <w:pStyle w:val="Heading2-"/>
      <w:lvlText w:val="%1."/>
      <w:lvlJc w:val="left"/>
      <w:pPr>
        <w:tabs>
          <w:tab w:val="num" w:pos="360"/>
        </w:tabs>
        <w:ind w:left="360" w:hanging="360"/>
      </w:pPr>
      <w:rPr>
        <w:rFonts w:hint="default"/>
      </w:rPr>
    </w:lvl>
    <w:lvl w:ilvl="1" w:tplc="20CEE4A0">
      <w:start w:val="1"/>
      <w:numFmt w:val="bullet"/>
      <w:pStyle w:val="Heading7--"/>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D27657D"/>
    <w:multiLevelType w:val="multilevel"/>
    <w:tmpl w:val="AC5CE30A"/>
    <w:lvl w:ilvl="0">
      <w:start w:val="1"/>
      <w:numFmt w:val="decimal"/>
      <w:pStyle w:val="Heading1-"/>
      <w:suff w:val="space"/>
      <w:lvlText w:val="%1."/>
      <w:lvlJc w:val="left"/>
      <w:pPr>
        <w:ind w:left="360" w:hanging="360"/>
      </w:pPr>
      <w:rPr>
        <w:rFonts w:hint="default"/>
      </w:rPr>
    </w:lvl>
    <w:lvl w:ilvl="1">
      <w:start w:val="1"/>
      <w:numFmt w:val="decimal"/>
      <w:pStyle w:val="Heading2-0"/>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5D6672"/>
    <w:multiLevelType w:val="hybridMultilevel"/>
    <w:tmpl w:val="305484DA"/>
    <w:lvl w:ilvl="0" w:tplc="082A8C26">
      <w:start w:val="1"/>
      <w:numFmt w:val="upperLetter"/>
      <w:pStyle w:val="Heading4-A"/>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29079DC"/>
    <w:multiLevelType w:val="multilevel"/>
    <w:tmpl w:val="D4F8E274"/>
    <w:lvl w:ilvl="0">
      <w:start w:val="1"/>
      <w:numFmt w:val="upperLetter"/>
      <w:pStyle w:val="Heading1-A"/>
      <w:suff w:val="space"/>
      <w:lvlText w:val="%1."/>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1">
      <w:start w:val="1"/>
      <w:numFmt w:val="decimal"/>
      <w:pStyle w:val="Heading2-A"/>
      <w:suff w:val="space"/>
      <w:lvlText w:val="%1.%2."/>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2">
      <w:start w:val="1"/>
      <w:numFmt w:val="decimal"/>
      <w:suff w:val="space"/>
      <w:lvlText w:val="%1.%2.%3."/>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suff w:val="space"/>
      <w:lvlText w:val="%1.%2.%3.%4."/>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tabs>
          <w:tab w:val="num" w:pos="1008"/>
        </w:tabs>
        <w:ind w:left="1008" w:hanging="1008"/>
      </w:pPr>
      <w:rPr>
        <w:rFonts w:hint="default"/>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tabs>
          <w:tab w:val="num" w:pos="1152"/>
        </w:tabs>
        <w:ind w:left="1152" w:hanging="1152"/>
      </w:pPr>
      <w:rPr>
        <w:rFonts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tabs>
          <w:tab w:val="num" w:pos="1296"/>
        </w:tabs>
        <w:ind w:left="1296" w:hanging="1296"/>
      </w:pPr>
      <w:rPr>
        <w:rFonts w:hint="default"/>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tabs>
          <w:tab w:val="num" w:pos="1440"/>
        </w:tabs>
        <w:ind w:left="1440" w:hanging="1440"/>
      </w:pPr>
      <w:rPr>
        <w:rFonts w:hint="default"/>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tabs>
          <w:tab w:val="num" w:pos="1584"/>
        </w:tabs>
        <w:ind w:left="1584" w:hanging="1584"/>
      </w:pPr>
      <w:rPr>
        <w:rFonts w:hint="default"/>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2C544DD"/>
    <w:multiLevelType w:val="multilevel"/>
    <w:tmpl w:val="76EC98BA"/>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sz w:val="24"/>
      </w:rPr>
    </w:lvl>
    <w:lvl w:ilvl="2">
      <w:start w:val="1"/>
      <w:numFmt w:val="decimal"/>
      <w:suff w:val="space"/>
      <w:lvlText w:val="%1.%2.%3."/>
      <w:lvlJc w:val="left"/>
      <w:pPr>
        <w:ind w:left="720" w:hanging="720"/>
      </w:pPr>
      <w:rPr>
        <w:rFonts w:hint="default"/>
      </w:rPr>
    </w:lvl>
    <w:lvl w:ilvl="3">
      <w:start w:val="1"/>
      <w:numFmt w:val="decimal"/>
      <w:pStyle w:val="NumberedLevel4"/>
      <w:suff w:val="space"/>
      <w:lvlText w:val="%1.%2.%3.%4."/>
      <w:lvlJc w:val="left"/>
      <w:pPr>
        <w:ind w:left="648" w:hanging="648"/>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16" w15:restartNumberingAfterBreak="0">
    <w:nsid w:val="4462261B"/>
    <w:multiLevelType w:val="hybridMultilevel"/>
    <w:tmpl w:val="8FF2A5B2"/>
    <w:lvl w:ilvl="0" w:tplc="AB2A10E6">
      <w:start w:val="1"/>
      <w:numFmt w:val="upperRoman"/>
      <w:pStyle w:val="Heading3-I"/>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8C26C7C"/>
    <w:multiLevelType w:val="hybridMultilevel"/>
    <w:tmpl w:val="9CB441E4"/>
    <w:lvl w:ilvl="0" w:tplc="4F1EACCC">
      <w:start w:val="1"/>
      <w:numFmt w:val="decimal"/>
      <w:pStyle w:val="ListNumberBold"/>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9517EF6"/>
    <w:multiLevelType w:val="hybridMultilevel"/>
    <w:tmpl w:val="AEA6A550"/>
    <w:lvl w:ilvl="0" w:tplc="F43C4E20">
      <w:start w:val="1"/>
      <w:numFmt w:val="decimal"/>
      <w:pStyle w:val="Heading3-0"/>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2F40426"/>
    <w:multiLevelType w:val="multilevel"/>
    <w:tmpl w:val="F19EBB82"/>
    <w:lvl w:ilvl="0">
      <w:start w:val="1"/>
      <w:numFmt w:val="bullet"/>
      <w:pStyle w:val="Dashed2"/>
      <w:lvlText w:val=""/>
      <w:lvlJc w:val="left"/>
      <w:pPr>
        <w:tabs>
          <w:tab w:val="num" w:pos="-360"/>
        </w:tabs>
        <w:ind w:left="0" w:hanging="360"/>
      </w:pPr>
      <w:rPr>
        <w:rFonts w:ascii="Symbol" w:hAnsi="Symbol" w:hint="default"/>
      </w:rPr>
    </w:lvl>
    <w:lvl w:ilvl="1">
      <w:numFmt w:val="bullet"/>
      <w:pStyle w:val="Dashed2"/>
      <w:lvlText w:val="–"/>
      <w:lvlJc w:val="left"/>
      <w:pPr>
        <w:tabs>
          <w:tab w:val="num" w:pos="0"/>
        </w:tabs>
        <w:ind w:left="720" w:hanging="360"/>
      </w:pPr>
      <w:rPr>
        <w:rFonts w:hint="default"/>
      </w:rPr>
    </w:lvl>
    <w:lvl w:ilvl="2">
      <w:numFmt w:val="bullet"/>
      <w:lvlText w:val="•"/>
      <w:lvlJc w:val="left"/>
      <w:pPr>
        <w:tabs>
          <w:tab w:val="num" w:pos="-360"/>
        </w:tabs>
        <w:ind w:left="1800" w:hanging="480"/>
      </w:pPr>
      <w:rPr>
        <w:rFonts w:hint="default"/>
      </w:rPr>
    </w:lvl>
    <w:lvl w:ilvl="3">
      <w:numFmt w:val="bullet"/>
      <w:lvlText w:val="–"/>
      <w:lvlJc w:val="left"/>
      <w:pPr>
        <w:tabs>
          <w:tab w:val="num" w:pos="-360"/>
        </w:tabs>
        <w:ind w:left="2520" w:hanging="480"/>
      </w:pPr>
      <w:rPr>
        <w:rFonts w:hint="default"/>
      </w:rPr>
    </w:lvl>
    <w:lvl w:ilvl="4">
      <w:numFmt w:val="bullet"/>
      <w:lvlText w:val="•"/>
      <w:lvlJc w:val="left"/>
      <w:pPr>
        <w:tabs>
          <w:tab w:val="num" w:pos="-360"/>
        </w:tabs>
        <w:ind w:left="3240" w:hanging="480"/>
      </w:pPr>
      <w:rPr>
        <w:rFonts w:hint="default"/>
      </w:rPr>
    </w:lvl>
    <w:lvl w:ilvl="5">
      <w:numFmt w:val="bullet"/>
      <w:lvlText w:val="–"/>
      <w:lvlJc w:val="left"/>
      <w:pPr>
        <w:tabs>
          <w:tab w:val="num" w:pos="-360"/>
        </w:tabs>
        <w:ind w:left="3960" w:hanging="480"/>
      </w:pPr>
      <w:rPr>
        <w:rFonts w:hint="default"/>
      </w:rPr>
    </w:lvl>
    <w:lvl w:ilvl="6">
      <w:numFmt w:val="bullet"/>
      <w:lvlText w:val="•"/>
      <w:lvlJc w:val="left"/>
      <w:pPr>
        <w:tabs>
          <w:tab w:val="num" w:pos="-360"/>
        </w:tabs>
        <w:ind w:left="4680" w:hanging="480"/>
      </w:pPr>
      <w:rPr>
        <w:rFonts w:hint="default"/>
      </w:rPr>
    </w:lvl>
    <w:lvl w:ilvl="7">
      <w:numFmt w:val="bullet"/>
      <w:lvlText w:val="–"/>
      <w:lvlJc w:val="left"/>
      <w:pPr>
        <w:tabs>
          <w:tab w:val="num" w:pos="-360"/>
        </w:tabs>
        <w:ind w:left="5400" w:hanging="480"/>
      </w:pPr>
      <w:rPr>
        <w:rFonts w:hint="default"/>
      </w:rPr>
    </w:lvl>
    <w:lvl w:ilvl="8">
      <w:numFmt w:val="bullet"/>
      <w:lvlText w:val="•"/>
      <w:lvlJc w:val="left"/>
      <w:pPr>
        <w:tabs>
          <w:tab w:val="num" w:pos="-360"/>
        </w:tabs>
        <w:ind w:left="6120" w:hanging="480"/>
      </w:pPr>
      <w:rPr>
        <w:rFonts w:hint="default"/>
      </w:rPr>
    </w:lvl>
  </w:abstractNum>
  <w:abstractNum w:abstractNumId="20" w15:restartNumberingAfterBreak="0">
    <w:nsid w:val="6BA56519"/>
    <w:multiLevelType w:val="hybridMultilevel"/>
    <w:tmpl w:val="F2123214"/>
    <w:lvl w:ilvl="0" w:tplc="878EC7F8">
      <w:start w:val="1"/>
      <w:numFmt w:val="bullet"/>
      <w:pStyle w:val="Heading5-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090560"/>
    <w:multiLevelType w:val="hybridMultilevel"/>
    <w:tmpl w:val="D2D49552"/>
    <w:lvl w:ilvl="0" w:tplc="E4A06DE2">
      <w:start w:val="1"/>
      <w:numFmt w:val="upperLetter"/>
      <w:pStyle w:val="Heading2-A0"/>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62A7405"/>
    <w:multiLevelType w:val="hybridMultilevel"/>
    <w:tmpl w:val="44BE8196"/>
    <w:lvl w:ilvl="0" w:tplc="E8A0BDFA">
      <w:start w:val="1"/>
      <w:numFmt w:val="bullet"/>
      <w:pStyle w:val="Heading3-Bullet"/>
      <w:lvlText w:val="–"/>
      <w:lvlJc w:val="left"/>
      <w:pPr>
        <w:tabs>
          <w:tab w:val="num" w:pos="360"/>
        </w:tabs>
        <w:ind w:left="36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FF4EAC"/>
    <w:multiLevelType w:val="hybridMultilevel"/>
    <w:tmpl w:val="E9F852FE"/>
    <w:lvl w:ilvl="0" w:tplc="A1802208">
      <w:start w:val="1"/>
      <w:numFmt w:val="lowerLetter"/>
      <w:pStyle w:val="ListLetterSub"/>
      <w:lvlText w:val="%1)"/>
      <w:lvlJc w:val="left"/>
      <w:pPr>
        <w:tabs>
          <w:tab w:val="num" w:pos="540"/>
        </w:tabs>
        <w:ind w:left="540" w:hanging="35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4"/>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3"/>
  </w:num>
  <w:num w:numId="9">
    <w:abstractNumId w:val="9"/>
  </w:num>
  <w:num w:numId="10">
    <w:abstractNumId w:val="12"/>
  </w:num>
  <w:num w:numId="11">
    <w:abstractNumId w:val="16"/>
  </w:num>
  <w:num w:numId="12">
    <w:abstractNumId w:val="13"/>
  </w:num>
  <w:num w:numId="13">
    <w:abstractNumId w:val="10"/>
  </w:num>
  <w:num w:numId="14">
    <w:abstractNumId w:val="2"/>
  </w:num>
  <w:num w:numId="15">
    <w:abstractNumId w:val="1"/>
  </w:num>
  <w:num w:numId="16">
    <w:abstractNumId w:val="21"/>
  </w:num>
  <w:num w:numId="17">
    <w:abstractNumId w:val="17"/>
  </w:num>
  <w:num w:numId="18">
    <w:abstractNumId w:val="7"/>
  </w:num>
  <w:num w:numId="19">
    <w:abstractNumId w:val="11"/>
  </w:num>
  <w:num w:numId="20">
    <w:abstractNumId w:val="22"/>
  </w:num>
  <w:num w:numId="21">
    <w:abstractNumId w:val="8"/>
  </w:num>
  <w:num w:numId="22">
    <w:abstractNumId w:val="20"/>
  </w:num>
  <w:num w:numId="23">
    <w:abstractNumId w:val="18"/>
  </w:num>
  <w:num w:numId="24">
    <w:abstractNumId w:val="23"/>
  </w:num>
  <w:num w:numId="25">
    <w:abstractNumId w:val="0"/>
  </w:num>
  <w:num w:numId="26">
    <w:abstractNumId w:val="11"/>
  </w:num>
  <w:num w:numId="27">
    <w:abstractNumId w:val="11"/>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E17"/>
    <w:rsid w:val="0000102F"/>
    <w:rsid w:val="000067AB"/>
    <w:rsid w:val="000067CA"/>
    <w:rsid w:val="00010938"/>
    <w:rsid w:val="00012C88"/>
    <w:rsid w:val="000153C6"/>
    <w:rsid w:val="00020667"/>
    <w:rsid w:val="00021B76"/>
    <w:rsid w:val="0002520F"/>
    <w:rsid w:val="0002669A"/>
    <w:rsid w:val="00031A02"/>
    <w:rsid w:val="00031CB8"/>
    <w:rsid w:val="00031F80"/>
    <w:rsid w:val="00035A78"/>
    <w:rsid w:val="00035BF0"/>
    <w:rsid w:val="00036FEE"/>
    <w:rsid w:val="000457AA"/>
    <w:rsid w:val="00047D6F"/>
    <w:rsid w:val="0005157F"/>
    <w:rsid w:val="00055A1F"/>
    <w:rsid w:val="0005619A"/>
    <w:rsid w:val="00064E2A"/>
    <w:rsid w:val="00066B95"/>
    <w:rsid w:val="00071C64"/>
    <w:rsid w:val="000730E4"/>
    <w:rsid w:val="00073AC4"/>
    <w:rsid w:val="0007429A"/>
    <w:rsid w:val="00082751"/>
    <w:rsid w:val="00084358"/>
    <w:rsid w:val="00086B6D"/>
    <w:rsid w:val="00087FAF"/>
    <w:rsid w:val="00091808"/>
    <w:rsid w:val="00092D30"/>
    <w:rsid w:val="000A3AD9"/>
    <w:rsid w:val="000A582E"/>
    <w:rsid w:val="000A5BCD"/>
    <w:rsid w:val="000A65FC"/>
    <w:rsid w:val="000A6D56"/>
    <w:rsid w:val="000A7698"/>
    <w:rsid w:val="000A7C1B"/>
    <w:rsid w:val="000B09FF"/>
    <w:rsid w:val="000B0A7E"/>
    <w:rsid w:val="000B14DD"/>
    <w:rsid w:val="000B1CA8"/>
    <w:rsid w:val="000B5E3B"/>
    <w:rsid w:val="000B7416"/>
    <w:rsid w:val="000C3BC0"/>
    <w:rsid w:val="000C4ED8"/>
    <w:rsid w:val="000C6653"/>
    <w:rsid w:val="000C78C1"/>
    <w:rsid w:val="000D02FC"/>
    <w:rsid w:val="000D4372"/>
    <w:rsid w:val="000D678B"/>
    <w:rsid w:val="000D67EA"/>
    <w:rsid w:val="000D72EB"/>
    <w:rsid w:val="000D7DDE"/>
    <w:rsid w:val="000E1F11"/>
    <w:rsid w:val="000E3832"/>
    <w:rsid w:val="000E3CB6"/>
    <w:rsid w:val="000E567B"/>
    <w:rsid w:val="000E5A76"/>
    <w:rsid w:val="000F1960"/>
    <w:rsid w:val="000F3572"/>
    <w:rsid w:val="000F3E7F"/>
    <w:rsid w:val="000F59C2"/>
    <w:rsid w:val="000F5E27"/>
    <w:rsid w:val="0010030D"/>
    <w:rsid w:val="001021EB"/>
    <w:rsid w:val="00103126"/>
    <w:rsid w:val="00105497"/>
    <w:rsid w:val="00114D4A"/>
    <w:rsid w:val="00114DD4"/>
    <w:rsid w:val="00116A16"/>
    <w:rsid w:val="001174A1"/>
    <w:rsid w:val="001177B9"/>
    <w:rsid w:val="00117C7A"/>
    <w:rsid w:val="00124880"/>
    <w:rsid w:val="001323E2"/>
    <w:rsid w:val="0013534B"/>
    <w:rsid w:val="00135730"/>
    <w:rsid w:val="0013595A"/>
    <w:rsid w:val="00137F3A"/>
    <w:rsid w:val="00142282"/>
    <w:rsid w:val="0015292C"/>
    <w:rsid w:val="00153713"/>
    <w:rsid w:val="00156C13"/>
    <w:rsid w:val="00156CBE"/>
    <w:rsid w:val="001606B6"/>
    <w:rsid w:val="00161EF0"/>
    <w:rsid w:val="00163CC9"/>
    <w:rsid w:val="00164BD7"/>
    <w:rsid w:val="001675C1"/>
    <w:rsid w:val="00173983"/>
    <w:rsid w:val="001748F3"/>
    <w:rsid w:val="00180D66"/>
    <w:rsid w:val="00180E0E"/>
    <w:rsid w:val="00181433"/>
    <w:rsid w:val="001833C2"/>
    <w:rsid w:val="00183AA2"/>
    <w:rsid w:val="0018421C"/>
    <w:rsid w:val="00184CDD"/>
    <w:rsid w:val="001876D7"/>
    <w:rsid w:val="001879CC"/>
    <w:rsid w:val="0019003B"/>
    <w:rsid w:val="001904F6"/>
    <w:rsid w:val="00191D3E"/>
    <w:rsid w:val="0019563D"/>
    <w:rsid w:val="00197B4D"/>
    <w:rsid w:val="001A3066"/>
    <w:rsid w:val="001A32C2"/>
    <w:rsid w:val="001A4C00"/>
    <w:rsid w:val="001A6EC4"/>
    <w:rsid w:val="001B0745"/>
    <w:rsid w:val="001B1A7F"/>
    <w:rsid w:val="001B3D05"/>
    <w:rsid w:val="001B6EC6"/>
    <w:rsid w:val="001B7AD3"/>
    <w:rsid w:val="001C33FF"/>
    <w:rsid w:val="001C43DC"/>
    <w:rsid w:val="001C4CF2"/>
    <w:rsid w:val="001C70BA"/>
    <w:rsid w:val="001D1A68"/>
    <w:rsid w:val="001D3FF3"/>
    <w:rsid w:val="001D725C"/>
    <w:rsid w:val="001E0380"/>
    <w:rsid w:val="001E0599"/>
    <w:rsid w:val="001E1010"/>
    <w:rsid w:val="001E17A1"/>
    <w:rsid w:val="001E544D"/>
    <w:rsid w:val="001E5B16"/>
    <w:rsid w:val="001F2712"/>
    <w:rsid w:val="001F339B"/>
    <w:rsid w:val="001F36D0"/>
    <w:rsid w:val="001F45CF"/>
    <w:rsid w:val="001F5967"/>
    <w:rsid w:val="001F5B22"/>
    <w:rsid w:val="001F5F3E"/>
    <w:rsid w:val="001F71A5"/>
    <w:rsid w:val="00201E28"/>
    <w:rsid w:val="00204F9C"/>
    <w:rsid w:val="002064DE"/>
    <w:rsid w:val="0021178E"/>
    <w:rsid w:val="00212D70"/>
    <w:rsid w:val="0022034F"/>
    <w:rsid w:val="0022176A"/>
    <w:rsid w:val="00222B1D"/>
    <w:rsid w:val="00224E93"/>
    <w:rsid w:val="00227705"/>
    <w:rsid w:val="00230B36"/>
    <w:rsid w:val="002341E8"/>
    <w:rsid w:val="00235CAE"/>
    <w:rsid w:val="00237CB3"/>
    <w:rsid w:val="002421F1"/>
    <w:rsid w:val="00242D10"/>
    <w:rsid w:val="00245BEF"/>
    <w:rsid w:val="00245BF3"/>
    <w:rsid w:val="00246C98"/>
    <w:rsid w:val="0024785F"/>
    <w:rsid w:val="0025015E"/>
    <w:rsid w:val="00252374"/>
    <w:rsid w:val="00252D48"/>
    <w:rsid w:val="00253279"/>
    <w:rsid w:val="00255302"/>
    <w:rsid w:val="0025620C"/>
    <w:rsid w:val="0025663A"/>
    <w:rsid w:val="00257F57"/>
    <w:rsid w:val="002616B1"/>
    <w:rsid w:val="00262770"/>
    <w:rsid w:val="00263549"/>
    <w:rsid w:val="00266270"/>
    <w:rsid w:val="0026665D"/>
    <w:rsid w:val="00270799"/>
    <w:rsid w:val="0027282E"/>
    <w:rsid w:val="002733F9"/>
    <w:rsid w:val="00273444"/>
    <w:rsid w:val="00273AEA"/>
    <w:rsid w:val="00276144"/>
    <w:rsid w:val="002833FD"/>
    <w:rsid w:val="00286E85"/>
    <w:rsid w:val="00291487"/>
    <w:rsid w:val="002940CC"/>
    <w:rsid w:val="002945B0"/>
    <w:rsid w:val="00295D48"/>
    <w:rsid w:val="00297143"/>
    <w:rsid w:val="002977FF"/>
    <w:rsid w:val="002A2386"/>
    <w:rsid w:val="002A5A55"/>
    <w:rsid w:val="002A6329"/>
    <w:rsid w:val="002A7D09"/>
    <w:rsid w:val="002B1A80"/>
    <w:rsid w:val="002B32D6"/>
    <w:rsid w:val="002B4146"/>
    <w:rsid w:val="002B46BD"/>
    <w:rsid w:val="002B5F2C"/>
    <w:rsid w:val="002C5236"/>
    <w:rsid w:val="002C6542"/>
    <w:rsid w:val="002C6995"/>
    <w:rsid w:val="002D5DB3"/>
    <w:rsid w:val="002D73D8"/>
    <w:rsid w:val="002D77BB"/>
    <w:rsid w:val="002E3BF7"/>
    <w:rsid w:val="002E6EB2"/>
    <w:rsid w:val="002E7666"/>
    <w:rsid w:val="002E7F85"/>
    <w:rsid w:val="002F0320"/>
    <w:rsid w:val="002F15BF"/>
    <w:rsid w:val="002F3BDA"/>
    <w:rsid w:val="002F6FEF"/>
    <w:rsid w:val="002F71A7"/>
    <w:rsid w:val="00300945"/>
    <w:rsid w:val="00301047"/>
    <w:rsid w:val="003022BE"/>
    <w:rsid w:val="0030444E"/>
    <w:rsid w:val="0030734A"/>
    <w:rsid w:val="00307DB2"/>
    <w:rsid w:val="0031193F"/>
    <w:rsid w:val="00312437"/>
    <w:rsid w:val="00317536"/>
    <w:rsid w:val="00321A49"/>
    <w:rsid w:val="00324331"/>
    <w:rsid w:val="003265EB"/>
    <w:rsid w:val="0033139A"/>
    <w:rsid w:val="00331615"/>
    <w:rsid w:val="00333660"/>
    <w:rsid w:val="00333EDF"/>
    <w:rsid w:val="00341D46"/>
    <w:rsid w:val="00342B6E"/>
    <w:rsid w:val="0034532A"/>
    <w:rsid w:val="00346200"/>
    <w:rsid w:val="0034694B"/>
    <w:rsid w:val="00350552"/>
    <w:rsid w:val="00350A76"/>
    <w:rsid w:val="00353F11"/>
    <w:rsid w:val="00354694"/>
    <w:rsid w:val="003561D7"/>
    <w:rsid w:val="00356BD5"/>
    <w:rsid w:val="0036386B"/>
    <w:rsid w:val="00363C48"/>
    <w:rsid w:val="003712AE"/>
    <w:rsid w:val="00372787"/>
    <w:rsid w:val="0037335F"/>
    <w:rsid w:val="0037337F"/>
    <w:rsid w:val="0037624D"/>
    <w:rsid w:val="0037768A"/>
    <w:rsid w:val="00382241"/>
    <w:rsid w:val="0038325B"/>
    <w:rsid w:val="00385107"/>
    <w:rsid w:val="00385E51"/>
    <w:rsid w:val="003864B3"/>
    <w:rsid w:val="0039380F"/>
    <w:rsid w:val="00393EB7"/>
    <w:rsid w:val="003A20FB"/>
    <w:rsid w:val="003A2788"/>
    <w:rsid w:val="003A3200"/>
    <w:rsid w:val="003A447E"/>
    <w:rsid w:val="003A769B"/>
    <w:rsid w:val="003A7FB8"/>
    <w:rsid w:val="003B0B91"/>
    <w:rsid w:val="003B1662"/>
    <w:rsid w:val="003B7DEB"/>
    <w:rsid w:val="003C1E5D"/>
    <w:rsid w:val="003C2F4E"/>
    <w:rsid w:val="003C6F6C"/>
    <w:rsid w:val="003C7B9A"/>
    <w:rsid w:val="003C7C39"/>
    <w:rsid w:val="003D04DD"/>
    <w:rsid w:val="003D2096"/>
    <w:rsid w:val="003D4633"/>
    <w:rsid w:val="003D50B2"/>
    <w:rsid w:val="003D6364"/>
    <w:rsid w:val="003D6C2F"/>
    <w:rsid w:val="003E0F58"/>
    <w:rsid w:val="003E6743"/>
    <w:rsid w:val="003F23D2"/>
    <w:rsid w:val="003F24B5"/>
    <w:rsid w:val="003F2EB4"/>
    <w:rsid w:val="003F2EC5"/>
    <w:rsid w:val="003F3266"/>
    <w:rsid w:val="003F71B9"/>
    <w:rsid w:val="00402108"/>
    <w:rsid w:val="0040293F"/>
    <w:rsid w:val="00402946"/>
    <w:rsid w:val="0040431F"/>
    <w:rsid w:val="00405DD4"/>
    <w:rsid w:val="0041508C"/>
    <w:rsid w:val="0041619B"/>
    <w:rsid w:val="00416EE5"/>
    <w:rsid w:val="0041763D"/>
    <w:rsid w:val="00417AA0"/>
    <w:rsid w:val="004215C8"/>
    <w:rsid w:val="004225C1"/>
    <w:rsid w:val="004241A1"/>
    <w:rsid w:val="004251E8"/>
    <w:rsid w:val="004268D7"/>
    <w:rsid w:val="00426BA5"/>
    <w:rsid w:val="00431618"/>
    <w:rsid w:val="004318D3"/>
    <w:rsid w:val="00431BD4"/>
    <w:rsid w:val="00431DE7"/>
    <w:rsid w:val="00432020"/>
    <w:rsid w:val="004375C4"/>
    <w:rsid w:val="00441DD9"/>
    <w:rsid w:val="004435A2"/>
    <w:rsid w:val="00445BB5"/>
    <w:rsid w:val="00450B84"/>
    <w:rsid w:val="0045334D"/>
    <w:rsid w:val="00463363"/>
    <w:rsid w:val="00463D5A"/>
    <w:rsid w:val="004714D8"/>
    <w:rsid w:val="00472554"/>
    <w:rsid w:val="004728FA"/>
    <w:rsid w:val="00480DFC"/>
    <w:rsid w:val="0048494E"/>
    <w:rsid w:val="00490419"/>
    <w:rsid w:val="00490F9C"/>
    <w:rsid w:val="00491A4A"/>
    <w:rsid w:val="004936A6"/>
    <w:rsid w:val="0049596B"/>
    <w:rsid w:val="00496CE6"/>
    <w:rsid w:val="00497F2C"/>
    <w:rsid w:val="004A1575"/>
    <w:rsid w:val="004A19A7"/>
    <w:rsid w:val="004A1DD9"/>
    <w:rsid w:val="004A2F5E"/>
    <w:rsid w:val="004A6175"/>
    <w:rsid w:val="004A677A"/>
    <w:rsid w:val="004A7B3A"/>
    <w:rsid w:val="004B0418"/>
    <w:rsid w:val="004B1288"/>
    <w:rsid w:val="004B12E8"/>
    <w:rsid w:val="004B3887"/>
    <w:rsid w:val="004B3C21"/>
    <w:rsid w:val="004B4566"/>
    <w:rsid w:val="004B4D49"/>
    <w:rsid w:val="004B54DF"/>
    <w:rsid w:val="004C18E1"/>
    <w:rsid w:val="004C7145"/>
    <w:rsid w:val="004D222A"/>
    <w:rsid w:val="004D258B"/>
    <w:rsid w:val="004D2C20"/>
    <w:rsid w:val="004E0801"/>
    <w:rsid w:val="004E6674"/>
    <w:rsid w:val="004F244C"/>
    <w:rsid w:val="004F41C1"/>
    <w:rsid w:val="004F4322"/>
    <w:rsid w:val="004F515C"/>
    <w:rsid w:val="004F5D75"/>
    <w:rsid w:val="004F6867"/>
    <w:rsid w:val="00502E46"/>
    <w:rsid w:val="00502E50"/>
    <w:rsid w:val="00504299"/>
    <w:rsid w:val="0050478A"/>
    <w:rsid w:val="00506241"/>
    <w:rsid w:val="0051459E"/>
    <w:rsid w:val="00515E7F"/>
    <w:rsid w:val="00517C8F"/>
    <w:rsid w:val="00520051"/>
    <w:rsid w:val="00520061"/>
    <w:rsid w:val="00520112"/>
    <w:rsid w:val="00520C51"/>
    <w:rsid w:val="005229F2"/>
    <w:rsid w:val="00523A37"/>
    <w:rsid w:val="005252A1"/>
    <w:rsid w:val="0052564C"/>
    <w:rsid w:val="00530240"/>
    <w:rsid w:val="00533A12"/>
    <w:rsid w:val="00535C27"/>
    <w:rsid w:val="00536384"/>
    <w:rsid w:val="0054345D"/>
    <w:rsid w:val="00545BB2"/>
    <w:rsid w:val="00547B28"/>
    <w:rsid w:val="00551A0E"/>
    <w:rsid w:val="00553347"/>
    <w:rsid w:val="00554363"/>
    <w:rsid w:val="005546F2"/>
    <w:rsid w:val="00554D4B"/>
    <w:rsid w:val="005575FC"/>
    <w:rsid w:val="0056166D"/>
    <w:rsid w:val="005645B9"/>
    <w:rsid w:val="00565A68"/>
    <w:rsid w:val="00567E21"/>
    <w:rsid w:val="005714CF"/>
    <w:rsid w:val="00575D13"/>
    <w:rsid w:val="00575D73"/>
    <w:rsid w:val="00577A7A"/>
    <w:rsid w:val="005801F7"/>
    <w:rsid w:val="00583FDB"/>
    <w:rsid w:val="005840EB"/>
    <w:rsid w:val="00584368"/>
    <w:rsid w:val="00587D96"/>
    <w:rsid w:val="00590A0D"/>
    <w:rsid w:val="00595687"/>
    <w:rsid w:val="005A0069"/>
    <w:rsid w:val="005A4021"/>
    <w:rsid w:val="005A4F38"/>
    <w:rsid w:val="005A72F4"/>
    <w:rsid w:val="005B1A0D"/>
    <w:rsid w:val="005B2CD3"/>
    <w:rsid w:val="005B309C"/>
    <w:rsid w:val="005B3D43"/>
    <w:rsid w:val="005B41B9"/>
    <w:rsid w:val="005B4E4C"/>
    <w:rsid w:val="005B5352"/>
    <w:rsid w:val="005B585F"/>
    <w:rsid w:val="005B64B1"/>
    <w:rsid w:val="005C04E2"/>
    <w:rsid w:val="005C2E13"/>
    <w:rsid w:val="005C2F96"/>
    <w:rsid w:val="005C4D7E"/>
    <w:rsid w:val="005C5302"/>
    <w:rsid w:val="005C5442"/>
    <w:rsid w:val="005C550D"/>
    <w:rsid w:val="005C6E0B"/>
    <w:rsid w:val="005C7A01"/>
    <w:rsid w:val="005D0518"/>
    <w:rsid w:val="005D0F8C"/>
    <w:rsid w:val="005D1360"/>
    <w:rsid w:val="005D7F0A"/>
    <w:rsid w:val="005E29AB"/>
    <w:rsid w:val="005E3357"/>
    <w:rsid w:val="005E49FA"/>
    <w:rsid w:val="005E4A2D"/>
    <w:rsid w:val="005E4B6B"/>
    <w:rsid w:val="005E56BB"/>
    <w:rsid w:val="005E78B7"/>
    <w:rsid w:val="005F0C34"/>
    <w:rsid w:val="005F3C0D"/>
    <w:rsid w:val="005F4561"/>
    <w:rsid w:val="005F48AE"/>
    <w:rsid w:val="005F53C3"/>
    <w:rsid w:val="00601E17"/>
    <w:rsid w:val="00602130"/>
    <w:rsid w:val="00606574"/>
    <w:rsid w:val="00610A4E"/>
    <w:rsid w:val="00610ACA"/>
    <w:rsid w:val="006119C9"/>
    <w:rsid w:val="00613677"/>
    <w:rsid w:val="00616DC1"/>
    <w:rsid w:val="006178BC"/>
    <w:rsid w:val="006209A4"/>
    <w:rsid w:val="00620A9D"/>
    <w:rsid w:val="0062510C"/>
    <w:rsid w:val="00626762"/>
    <w:rsid w:val="006277A2"/>
    <w:rsid w:val="00630F8A"/>
    <w:rsid w:val="00632BDF"/>
    <w:rsid w:val="00633866"/>
    <w:rsid w:val="00634D24"/>
    <w:rsid w:val="0063527D"/>
    <w:rsid w:val="00635FD7"/>
    <w:rsid w:val="006364F2"/>
    <w:rsid w:val="00640D17"/>
    <w:rsid w:val="006412E4"/>
    <w:rsid w:val="00641B3B"/>
    <w:rsid w:val="00645172"/>
    <w:rsid w:val="0064539D"/>
    <w:rsid w:val="00650175"/>
    <w:rsid w:val="00651C0D"/>
    <w:rsid w:val="006522B9"/>
    <w:rsid w:val="00654CC0"/>
    <w:rsid w:val="00655940"/>
    <w:rsid w:val="00657B7D"/>
    <w:rsid w:val="00663162"/>
    <w:rsid w:val="0066358A"/>
    <w:rsid w:val="00663DB4"/>
    <w:rsid w:val="006655BE"/>
    <w:rsid w:val="0066573F"/>
    <w:rsid w:val="006678F8"/>
    <w:rsid w:val="00670337"/>
    <w:rsid w:val="00673026"/>
    <w:rsid w:val="00675B1F"/>
    <w:rsid w:val="006778AA"/>
    <w:rsid w:val="0068120B"/>
    <w:rsid w:val="006832A2"/>
    <w:rsid w:val="006837F2"/>
    <w:rsid w:val="00683F7B"/>
    <w:rsid w:val="00683FD8"/>
    <w:rsid w:val="00686694"/>
    <w:rsid w:val="00692B35"/>
    <w:rsid w:val="0069312D"/>
    <w:rsid w:val="00694638"/>
    <w:rsid w:val="00694C83"/>
    <w:rsid w:val="00695DBE"/>
    <w:rsid w:val="00695DDF"/>
    <w:rsid w:val="006A1D0E"/>
    <w:rsid w:val="006A1EA0"/>
    <w:rsid w:val="006A2631"/>
    <w:rsid w:val="006A306E"/>
    <w:rsid w:val="006A5393"/>
    <w:rsid w:val="006A6D6C"/>
    <w:rsid w:val="006A7FE0"/>
    <w:rsid w:val="006B08B9"/>
    <w:rsid w:val="006B2D35"/>
    <w:rsid w:val="006B6A70"/>
    <w:rsid w:val="006C0A84"/>
    <w:rsid w:val="006C3B2D"/>
    <w:rsid w:val="006C5E90"/>
    <w:rsid w:val="006C7AB5"/>
    <w:rsid w:val="006D21C5"/>
    <w:rsid w:val="006D2D1A"/>
    <w:rsid w:val="006D5ECD"/>
    <w:rsid w:val="006D7148"/>
    <w:rsid w:val="006E0287"/>
    <w:rsid w:val="006E0A34"/>
    <w:rsid w:val="006E0E84"/>
    <w:rsid w:val="006E37E3"/>
    <w:rsid w:val="006E7570"/>
    <w:rsid w:val="006E7D9B"/>
    <w:rsid w:val="006F0E90"/>
    <w:rsid w:val="006F1AB2"/>
    <w:rsid w:val="006F2C33"/>
    <w:rsid w:val="006F481A"/>
    <w:rsid w:val="006F5473"/>
    <w:rsid w:val="006F7679"/>
    <w:rsid w:val="00701F2C"/>
    <w:rsid w:val="00705675"/>
    <w:rsid w:val="00706448"/>
    <w:rsid w:val="007069ED"/>
    <w:rsid w:val="00707266"/>
    <w:rsid w:val="0071102D"/>
    <w:rsid w:val="0071154F"/>
    <w:rsid w:val="00712A4A"/>
    <w:rsid w:val="007136E7"/>
    <w:rsid w:val="007145F5"/>
    <w:rsid w:val="007156BE"/>
    <w:rsid w:val="007175F3"/>
    <w:rsid w:val="00717BA5"/>
    <w:rsid w:val="00717D03"/>
    <w:rsid w:val="00721185"/>
    <w:rsid w:val="00721F53"/>
    <w:rsid w:val="00722E29"/>
    <w:rsid w:val="00723973"/>
    <w:rsid w:val="007250CE"/>
    <w:rsid w:val="00725BE0"/>
    <w:rsid w:val="0072683C"/>
    <w:rsid w:val="0072738B"/>
    <w:rsid w:val="00731B5A"/>
    <w:rsid w:val="00732EFB"/>
    <w:rsid w:val="007343E3"/>
    <w:rsid w:val="00735942"/>
    <w:rsid w:val="0074039B"/>
    <w:rsid w:val="00740C1A"/>
    <w:rsid w:val="00741F5C"/>
    <w:rsid w:val="00742730"/>
    <w:rsid w:val="00743301"/>
    <w:rsid w:val="00750715"/>
    <w:rsid w:val="0075137D"/>
    <w:rsid w:val="00751827"/>
    <w:rsid w:val="00752018"/>
    <w:rsid w:val="00752B72"/>
    <w:rsid w:val="0076074C"/>
    <w:rsid w:val="007607FB"/>
    <w:rsid w:val="00761C7B"/>
    <w:rsid w:val="00764E59"/>
    <w:rsid w:val="00766D24"/>
    <w:rsid w:val="007724B8"/>
    <w:rsid w:val="007740C6"/>
    <w:rsid w:val="0077510B"/>
    <w:rsid w:val="00775C97"/>
    <w:rsid w:val="00777E07"/>
    <w:rsid w:val="0078132C"/>
    <w:rsid w:val="0078144B"/>
    <w:rsid w:val="00782E09"/>
    <w:rsid w:val="00783BF2"/>
    <w:rsid w:val="00784701"/>
    <w:rsid w:val="007901D6"/>
    <w:rsid w:val="00790A11"/>
    <w:rsid w:val="00792D65"/>
    <w:rsid w:val="007A32F9"/>
    <w:rsid w:val="007A596A"/>
    <w:rsid w:val="007B2310"/>
    <w:rsid w:val="007B3915"/>
    <w:rsid w:val="007B456C"/>
    <w:rsid w:val="007B6663"/>
    <w:rsid w:val="007B6D01"/>
    <w:rsid w:val="007C39A5"/>
    <w:rsid w:val="007C4795"/>
    <w:rsid w:val="007C5961"/>
    <w:rsid w:val="007D054B"/>
    <w:rsid w:val="007D3739"/>
    <w:rsid w:val="007D3A1F"/>
    <w:rsid w:val="007D4A00"/>
    <w:rsid w:val="007D4B3C"/>
    <w:rsid w:val="007D55D6"/>
    <w:rsid w:val="007E27E4"/>
    <w:rsid w:val="007E4FF8"/>
    <w:rsid w:val="007E5224"/>
    <w:rsid w:val="007E5F79"/>
    <w:rsid w:val="007E646F"/>
    <w:rsid w:val="007E7319"/>
    <w:rsid w:val="007E7A8B"/>
    <w:rsid w:val="007F05ED"/>
    <w:rsid w:val="007F2F16"/>
    <w:rsid w:val="007F5651"/>
    <w:rsid w:val="007F592A"/>
    <w:rsid w:val="00805BA8"/>
    <w:rsid w:val="00815D0F"/>
    <w:rsid w:val="0082060D"/>
    <w:rsid w:val="00821538"/>
    <w:rsid w:val="00825CB0"/>
    <w:rsid w:val="00830651"/>
    <w:rsid w:val="00831AE7"/>
    <w:rsid w:val="008362FE"/>
    <w:rsid w:val="008370E3"/>
    <w:rsid w:val="0084073E"/>
    <w:rsid w:val="0084090E"/>
    <w:rsid w:val="008424A1"/>
    <w:rsid w:val="008424BF"/>
    <w:rsid w:val="00843FFA"/>
    <w:rsid w:val="00844451"/>
    <w:rsid w:val="00844ED5"/>
    <w:rsid w:val="008508CC"/>
    <w:rsid w:val="008542E9"/>
    <w:rsid w:val="008552CA"/>
    <w:rsid w:val="00862BDB"/>
    <w:rsid w:val="00862D71"/>
    <w:rsid w:val="00865050"/>
    <w:rsid w:val="00865D20"/>
    <w:rsid w:val="00865EB8"/>
    <w:rsid w:val="00866D96"/>
    <w:rsid w:val="0087285F"/>
    <w:rsid w:val="00873A39"/>
    <w:rsid w:val="00873B1E"/>
    <w:rsid w:val="00875544"/>
    <w:rsid w:val="0087558D"/>
    <w:rsid w:val="008762FE"/>
    <w:rsid w:val="00876619"/>
    <w:rsid w:val="0087770A"/>
    <w:rsid w:val="008813FC"/>
    <w:rsid w:val="00882769"/>
    <w:rsid w:val="00883296"/>
    <w:rsid w:val="00885629"/>
    <w:rsid w:val="0088631F"/>
    <w:rsid w:val="008904C7"/>
    <w:rsid w:val="008923C8"/>
    <w:rsid w:val="00895E56"/>
    <w:rsid w:val="00897DE6"/>
    <w:rsid w:val="008A2AD4"/>
    <w:rsid w:val="008A731E"/>
    <w:rsid w:val="008B073D"/>
    <w:rsid w:val="008B7485"/>
    <w:rsid w:val="008B7918"/>
    <w:rsid w:val="008C2D48"/>
    <w:rsid w:val="008C2E3B"/>
    <w:rsid w:val="008C2F5B"/>
    <w:rsid w:val="008C409A"/>
    <w:rsid w:val="008C41D7"/>
    <w:rsid w:val="008C55F8"/>
    <w:rsid w:val="008D076C"/>
    <w:rsid w:val="008D2A3D"/>
    <w:rsid w:val="008D36C5"/>
    <w:rsid w:val="008D4060"/>
    <w:rsid w:val="008D58FC"/>
    <w:rsid w:val="008D62D1"/>
    <w:rsid w:val="008D64B6"/>
    <w:rsid w:val="008D6643"/>
    <w:rsid w:val="008E28CD"/>
    <w:rsid w:val="008E3695"/>
    <w:rsid w:val="008E4B5F"/>
    <w:rsid w:val="008E68BE"/>
    <w:rsid w:val="008E7CD4"/>
    <w:rsid w:val="008F1F6A"/>
    <w:rsid w:val="008F3661"/>
    <w:rsid w:val="008F540D"/>
    <w:rsid w:val="00901967"/>
    <w:rsid w:val="00904A7B"/>
    <w:rsid w:val="00912B1E"/>
    <w:rsid w:val="009151C8"/>
    <w:rsid w:val="009151ED"/>
    <w:rsid w:val="00915B7F"/>
    <w:rsid w:val="00915E16"/>
    <w:rsid w:val="009161B2"/>
    <w:rsid w:val="00916DF2"/>
    <w:rsid w:val="009202E5"/>
    <w:rsid w:val="0092117B"/>
    <w:rsid w:val="0092438E"/>
    <w:rsid w:val="0092552F"/>
    <w:rsid w:val="009346F9"/>
    <w:rsid w:val="00935850"/>
    <w:rsid w:val="00936857"/>
    <w:rsid w:val="00936BB0"/>
    <w:rsid w:val="00936BDB"/>
    <w:rsid w:val="00936FEB"/>
    <w:rsid w:val="00937A61"/>
    <w:rsid w:val="00940818"/>
    <w:rsid w:val="00941923"/>
    <w:rsid w:val="00943230"/>
    <w:rsid w:val="00943ACF"/>
    <w:rsid w:val="009449A8"/>
    <w:rsid w:val="0094742C"/>
    <w:rsid w:val="009514E0"/>
    <w:rsid w:val="009547CD"/>
    <w:rsid w:val="00963A7C"/>
    <w:rsid w:val="0096508F"/>
    <w:rsid w:val="009652E2"/>
    <w:rsid w:val="009659D0"/>
    <w:rsid w:val="00965F12"/>
    <w:rsid w:val="00967452"/>
    <w:rsid w:val="00967D2C"/>
    <w:rsid w:val="00970AE3"/>
    <w:rsid w:val="009721AD"/>
    <w:rsid w:val="00975039"/>
    <w:rsid w:val="009776D1"/>
    <w:rsid w:val="009819C6"/>
    <w:rsid w:val="009828FA"/>
    <w:rsid w:val="00983BD5"/>
    <w:rsid w:val="009844C1"/>
    <w:rsid w:val="00985F55"/>
    <w:rsid w:val="00986C59"/>
    <w:rsid w:val="009967AC"/>
    <w:rsid w:val="009973BE"/>
    <w:rsid w:val="009A0013"/>
    <w:rsid w:val="009A1D55"/>
    <w:rsid w:val="009A260B"/>
    <w:rsid w:val="009A2BA0"/>
    <w:rsid w:val="009A70E4"/>
    <w:rsid w:val="009A7E82"/>
    <w:rsid w:val="009B53BD"/>
    <w:rsid w:val="009B6F06"/>
    <w:rsid w:val="009C16CA"/>
    <w:rsid w:val="009C2FBA"/>
    <w:rsid w:val="009C4613"/>
    <w:rsid w:val="009C4B95"/>
    <w:rsid w:val="009D119D"/>
    <w:rsid w:val="009D33E5"/>
    <w:rsid w:val="009D52ED"/>
    <w:rsid w:val="009D658F"/>
    <w:rsid w:val="009D7D1E"/>
    <w:rsid w:val="009F6F90"/>
    <w:rsid w:val="00A00CAC"/>
    <w:rsid w:val="00A01DBC"/>
    <w:rsid w:val="00A01DDC"/>
    <w:rsid w:val="00A020B6"/>
    <w:rsid w:val="00A02EFF"/>
    <w:rsid w:val="00A04F56"/>
    <w:rsid w:val="00A05532"/>
    <w:rsid w:val="00A0613E"/>
    <w:rsid w:val="00A066B5"/>
    <w:rsid w:val="00A116C7"/>
    <w:rsid w:val="00A12B75"/>
    <w:rsid w:val="00A16C11"/>
    <w:rsid w:val="00A2430C"/>
    <w:rsid w:val="00A25D9E"/>
    <w:rsid w:val="00A260D8"/>
    <w:rsid w:val="00A30941"/>
    <w:rsid w:val="00A327BA"/>
    <w:rsid w:val="00A354B7"/>
    <w:rsid w:val="00A36332"/>
    <w:rsid w:val="00A373F1"/>
    <w:rsid w:val="00A40C5C"/>
    <w:rsid w:val="00A42569"/>
    <w:rsid w:val="00A43F89"/>
    <w:rsid w:val="00A45FF5"/>
    <w:rsid w:val="00A46643"/>
    <w:rsid w:val="00A46C3C"/>
    <w:rsid w:val="00A56559"/>
    <w:rsid w:val="00A577D6"/>
    <w:rsid w:val="00A63871"/>
    <w:rsid w:val="00A644CC"/>
    <w:rsid w:val="00A6463E"/>
    <w:rsid w:val="00A64AEF"/>
    <w:rsid w:val="00A65CFA"/>
    <w:rsid w:val="00A67276"/>
    <w:rsid w:val="00A74B0E"/>
    <w:rsid w:val="00A77DBF"/>
    <w:rsid w:val="00A80A1D"/>
    <w:rsid w:val="00A80C62"/>
    <w:rsid w:val="00A819A9"/>
    <w:rsid w:val="00A87768"/>
    <w:rsid w:val="00A9275C"/>
    <w:rsid w:val="00A94252"/>
    <w:rsid w:val="00A944F0"/>
    <w:rsid w:val="00A94AEE"/>
    <w:rsid w:val="00A9550D"/>
    <w:rsid w:val="00A963AF"/>
    <w:rsid w:val="00AA126F"/>
    <w:rsid w:val="00AA1E75"/>
    <w:rsid w:val="00AA2C45"/>
    <w:rsid w:val="00AA307D"/>
    <w:rsid w:val="00AB0660"/>
    <w:rsid w:val="00AB2460"/>
    <w:rsid w:val="00AB2C27"/>
    <w:rsid w:val="00AB341A"/>
    <w:rsid w:val="00AC0761"/>
    <w:rsid w:val="00AC19A5"/>
    <w:rsid w:val="00AC2BD3"/>
    <w:rsid w:val="00AD0000"/>
    <w:rsid w:val="00AD1240"/>
    <w:rsid w:val="00AD1F67"/>
    <w:rsid w:val="00AD36DA"/>
    <w:rsid w:val="00AD50C2"/>
    <w:rsid w:val="00AD51C3"/>
    <w:rsid w:val="00AE0BC9"/>
    <w:rsid w:val="00AE6378"/>
    <w:rsid w:val="00AE68C7"/>
    <w:rsid w:val="00AF06F4"/>
    <w:rsid w:val="00AF107F"/>
    <w:rsid w:val="00AF1844"/>
    <w:rsid w:val="00AF2128"/>
    <w:rsid w:val="00AF3FEA"/>
    <w:rsid w:val="00AF4705"/>
    <w:rsid w:val="00AF561A"/>
    <w:rsid w:val="00B000C7"/>
    <w:rsid w:val="00B023AE"/>
    <w:rsid w:val="00B02F93"/>
    <w:rsid w:val="00B05BE0"/>
    <w:rsid w:val="00B07DF1"/>
    <w:rsid w:val="00B109BF"/>
    <w:rsid w:val="00B10E18"/>
    <w:rsid w:val="00B12593"/>
    <w:rsid w:val="00B14252"/>
    <w:rsid w:val="00B14904"/>
    <w:rsid w:val="00B161C7"/>
    <w:rsid w:val="00B16653"/>
    <w:rsid w:val="00B21D4C"/>
    <w:rsid w:val="00B2270E"/>
    <w:rsid w:val="00B24572"/>
    <w:rsid w:val="00B24E7A"/>
    <w:rsid w:val="00B274FE"/>
    <w:rsid w:val="00B3001D"/>
    <w:rsid w:val="00B30301"/>
    <w:rsid w:val="00B30597"/>
    <w:rsid w:val="00B3423F"/>
    <w:rsid w:val="00B34698"/>
    <w:rsid w:val="00B356BB"/>
    <w:rsid w:val="00B35CE6"/>
    <w:rsid w:val="00B36D2E"/>
    <w:rsid w:val="00B40E63"/>
    <w:rsid w:val="00B45332"/>
    <w:rsid w:val="00B477BC"/>
    <w:rsid w:val="00B55EF8"/>
    <w:rsid w:val="00B56DD2"/>
    <w:rsid w:val="00B60193"/>
    <w:rsid w:val="00B60C4B"/>
    <w:rsid w:val="00B61B31"/>
    <w:rsid w:val="00B61B5B"/>
    <w:rsid w:val="00B6281A"/>
    <w:rsid w:val="00B65B48"/>
    <w:rsid w:val="00B65C56"/>
    <w:rsid w:val="00B70EC1"/>
    <w:rsid w:val="00B72241"/>
    <w:rsid w:val="00B75EBF"/>
    <w:rsid w:val="00B7718C"/>
    <w:rsid w:val="00B776FB"/>
    <w:rsid w:val="00B77E30"/>
    <w:rsid w:val="00B80613"/>
    <w:rsid w:val="00B824E2"/>
    <w:rsid w:val="00B838D6"/>
    <w:rsid w:val="00B83F31"/>
    <w:rsid w:val="00B853A1"/>
    <w:rsid w:val="00B85F9C"/>
    <w:rsid w:val="00B87C2D"/>
    <w:rsid w:val="00B87FCD"/>
    <w:rsid w:val="00B92112"/>
    <w:rsid w:val="00B923E9"/>
    <w:rsid w:val="00B92A4A"/>
    <w:rsid w:val="00BA005D"/>
    <w:rsid w:val="00BA109B"/>
    <w:rsid w:val="00BA16E7"/>
    <w:rsid w:val="00BA23AC"/>
    <w:rsid w:val="00BA5948"/>
    <w:rsid w:val="00BA6E4B"/>
    <w:rsid w:val="00BB010B"/>
    <w:rsid w:val="00BB36FA"/>
    <w:rsid w:val="00BB466C"/>
    <w:rsid w:val="00BB7C9C"/>
    <w:rsid w:val="00BC023C"/>
    <w:rsid w:val="00BC2047"/>
    <w:rsid w:val="00BC2461"/>
    <w:rsid w:val="00BC43A2"/>
    <w:rsid w:val="00BC5C6A"/>
    <w:rsid w:val="00BC75A1"/>
    <w:rsid w:val="00BD2AFC"/>
    <w:rsid w:val="00BD2DC0"/>
    <w:rsid w:val="00BD4EE4"/>
    <w:rsid w:val="00BE11A9"/>
    <w:rsid w:val="00BE3826"/>
    <w:rsid w:val="00BE719F"/>
    <w:rsid w:val="00BE7C0B"/>
    <w:rsid w:val="00BF3DA3"/>
    <w:rsid w:val="00BF5D9A"/>
    <w:rsid w:val="00BF65E8"/>
    <w:rsid w:val="00C01FB2"/>
    <w:rsid w:val="00C04608"/>
    <w:rsid w:val="00C11CF8"/>
    <w:rsid w:val="00C11D35"/>
    <w:rsid w:val="00C12281"/>
    <w:rsid w:val="00C125E7"/>
    <w:rsid w:val="00C130E1"/>
    <w:rsid w:val="00C13292"/>
    <w:rsid w:val="00C13A1A"/>
    <w:rsid w:val="00C16271"/>
    <w:rsid w:val="00C201D2"/>
    <w:rsid w:val="00C224DE"/>
    <w:rsid w:val="00C24D50"/>
    <w:rsid w:val="00C25596"/>
    <w:rsid w:val="00C31081"/>
    <w:rsid w:val="00C3418C"/>
    <w:rsid w:val="00C34BE9"/>
    <w:rsid w:val="00C37864"/>
    <w:rsid w:val="00C43C23"/>
    <w:rsid w:val="00C45725"/>
    <w:rsid w:val="00C458A8"/>
    <w:rsid w:val="00C544C8"/>
    <w:rsid w:val="00C55D9B"/>
    <w:rsid w:val="00C56B4F"/>
    <w:rsid w:val="00C56DD1"/>
    <w:rsid w:val="00C57B4B"/>
    <w:rsid w:val="00C716FF"/>
    <w:rsid w:val="00C74481"/>
    <w:rsid w:val="00C7503B"/>
    <w:rsid w:val="00C7548E"/>
    <w:rsid w:val="00C75CBC"/>
    <w:rsid w:val="00C8011E"/>
    <w:rsid w:val="00C811B7"/>
    <w:rsid w:val="00C8274F"/>
    <w:rsid w:val="00C82E76"/>
    <w:rsid w:val="00C83A72"/>
    <w:rsid w:val="00C8430B"/>
    <w:rsid w:val="00C87059"/>
    <w:rsid w:val="00C91BC9"/>
    <w:rsid w:val="00C93B78"/>
    <w:rsid w:val="00C95396"/>
    <w:rsid w:val="00C9559F"/>
    <w:rsid w:val="00C95A0E"/>
    <w:rsid w:val="00C96235"/>
    <w:rsid w:val="00C9740A"/>
    <w:rsid w:val="00C9790D"/>
    <w:rsid w:val="00CA04F1"/>
    <w:rsid w:val="00CA1C09"/>
    <w:rsid w:val="00CA3B7F"/>
    <w:rsid w:val="00CA5D85"/>
    <w:rsid w:val="00CA6005"/>
    <w:rsid w:val="00CA69FF"/>
    <w:rsid w:val="00CB04C5"/>
    <w:rsid w:val="00CB10F8"/>
    <w:rsid w:val="00CB3E48"/>
    <w:rsid w:val="00CB4AA3"/>
    <w:rsid w:val="00CB4C68"/>
    <w:rsid w:val="00CB5D77"/>
    <w:rsid w:val="00CC0840"/>
    <w:rsid w:val="00CC0B36"/>
    <w:rsid w:val="00CC727E"/>
    <w:rsid w:val="00CD0156"/>
    <w:rsid w:val="00CD181D"/>
    <w:rsid w:val="00CD21C0"/>
    <w:rsid w:val="00CD2A58"/>
    <w:rsid w:val="00CD506C"/>
    <w:rsid w:val="00CD5F0A"/>
    <w:rsid w:val="00CD6731"/>
    <w:rsid w:val="00CD6E95"/>
    <w:rsid w:val="00CD7B5E"/>
    <w:rsid w:val="00CE0CA6"/>
    <w:rsid w:val="00CE2D8D"/>
    <w:rsid w:val="00CE3D40"/>
    <w:rsid w:val="00CF7745"/>
    <w:rsid w:val="00D0260F"/>
    <w:rsid w:val="00D02E9C"/>
    <w:rsid w:val="00D037C5"/>
    <w:rsid w:val="00D038C7"/>
    <w:rsid w:val="00D03C55"/>
    <w:rsid w:val="00D03F9D"/>
    <w:rsid w:val="00D04C2F"/>
    <w:rsid w:val="00D07889"/>
    <w:rsid w:val="00D126DB"/>
    <w:rsid w:val="00D12F48"/>
    <w:rsid w:val="00D13F9B"/>
    <w:rsid w:val="00D16476"/>
    <w:rsid w:val="00D1761D"/>
    <w:rsid w:val="00D27D4C"/>
    <w:rsid w:val="00D27F08"/>
    <w:rsid w:val="00D348FE"/>
    <w:rsid w:val="00D370D7"/>
    <w:rsid w:val="00D376F5"/>
    <w:rsid w:val="00D4130E"/>
    <w:rsid w:val="00D4157A"/>
    <w:rsid w:val="00D45887"/>
    <w:rsid w:val="00D4690D"/>
    <w:rsid w:val="00D46B02"/>
    <w:rsid w:val="00D474B4"/>
    <w:rsid w:val="00D47E04"/>
    <w:rsid w:val="00D5045F"/>
    <w:rsid w:val="00D509E9"/>
    <w:rsid w:val="00D515B0"/>
    <w:rsid w:val="00D52A98"/>
    <w:rsid w:val="00D54E0A"/>
    <w:rsid w:val="00D55ED0"/>
    <w:rsid w:val="00D57443"/>
    <w:rsid w:val="00D61608"/>
    <w:rsid w:val="00D63CBE"/>
    <w:rsid w:val="00D64FDA"/>
    <w:rsid w:val="00D701F0"/>
    <w:rsid w:val="00D7035A"/>
    <w:rsid w:val="00D721AF"/>
    <w:rsid w:val="00D739FF"/>
    <w:rsid w:val="00D76841"/>
    <w:rsid w:val="00D77B30"/>
    <w:rsid w:val="00D8188A"/>
    <w:rsid w:val="00D8316E"/>
    <w:rsid w:val="00D83788"/>
    <w:rsid w:val="00D86D41"/>
    <w:rsid w:val="00D87919"/>
    <w:rsid w:val="00D96D72"/>
    <w:rsid w:val="00D9766F"/>
    <w:rsid w:val="00DA0C64"/>
    <w:rsid w:val="00DA3A43"/>
    <w:rsid w:val="00DA54F8"/>
    <w:rsid w:val="00DA71BB"/>
    <w:rsid w:val="00DA7724"/>
    <w:rsid w:val="00DB0D49"/>
    <w:rsid w:val="00DB10AC"/>
    <w:rsid w:val="00DB1A2B"/>
    <w:rsid w:val="00DB3F25"/>
    <w:rsid w:val="00DB78E3"/>
    <w:rsid w:val="00DB797E"/>
    <w:rsid w:val="00DC0094"/>
    <w:rsid w:val="00DC23FE"/>
    <w:rsid w:val="00DC7F26"/>
    <w:rsid w:val="00DD0395"/>
    <w:rsid w:val="00DD145C"/>
    <w:rsid w:val="00DD46AC"/>
    <w:rsid w:val="00DD4F7A"/>
    <w:rsid w:val="00DD535D"/>
    <w:rsid w:val="00DD688F"/>
    <w:rsid w:val="00DE222D"/>
    <w:rsid w:val="00DE27B3"/>
    <w:rsid w:val="00DE5A71"/>
    <w:rsid w:val="00DE7C52"/>
    <w:rsid w:val="00DF0056"/>
    <w:rsid w:val="00DF23D6"/>
    <w:rsid w:val="00DF77D1"/>
    <w:rsid w:val="00E00C22"/>
    <w:rsid w:val="00E02F80"/>
    <w:rsid w:val="00E04117"/>
    <w:rsid w:val="00E05B9D"/>
    <w:rsid w:val="00E06789"/>
    <w:rsid w:val="00E0732A"/>
    <w:rsid w:val="00E07884"/>
    <w:rsid w:val="00E10A29"/>
    <w:rsid w:val="00E1135F"/>
    <w:rsid w:val="00E12C48"/>
    <w:rsid w:val="00E16408"/>
    <w:rsid w:val="00E17658"/>
    <w:rsid w:val="00E23256"/>
    <w:rsid w:val="00E25FAC"/>
    <w:rsid w:val="00E32928"/>
    <w:rsid w:val="00E37748"/>
    <w:rsid w:val="00E37DEA"/>
    <w:rsid w:val="00E40CCF"/>
    <w:rsid w:val="00E4142B"/>
    <w:rsid w:val="00E416D0"/>
    <w:rsid w:val="00E44065"/>
    <w:rsid w:val="00E4747C"/>
    <w:rsid w:val="00E508DD"/>
    <w:rsid w:val="00E51B80"/>
    <w:rsid w:val="00E523E5"/>
    <w:rsid w:val="00E53382"/>
    <w:rsid w:val="00E5346C"/>
    <w:rsid w:val="00E5347A"/>
    <w:rsid w:val="00E554F7"/>
    <w:rsid w:val="00E55696"/>
    <w:rsid w:val="00E55AFA"/>
    <w:rsid w:val="00E570F4"/>
    <w:rsid w:val="00E5797C"/>
    <w:rsid w:val="00E57F8A"/>
    <w:rsid w:val="00E6194F"/>
    <w:rsid w:val="00E657E3"/>
    <w:rsid w:val="00E658D2"/>
    <w:rsid w:val="00E65E0A"/>
    <w:rsid w:val="00E6661E"/>
    <w:rsid w:val="00E66761"/>
    <w:rsid w:val="00E66961"/>
    <w:rsid w:val="00E67658"/>
    <w:rsid w:val="00E706D5"/>
    <w:rsid w:val="00E71528"/>
    <w:rsid w:val="00E71CB7"/>
    <w:rsid w:val="00E77206"/>
    <w:rsid w:val="00E806E9"/>
    <w:rsid w:val="00E8137B"/>
    <w:rsid w:val="00E81C84"/>
    <w:rsid w:val="00E83782"/>
    <w:rsid w:val="00E85359"/>
    <w:rsid w:val="00E85AB0"/>
    <w:rsid w:val="00E86FB2"/>
    <w:rsid w:val="00E875BD"/>
    <w:rsid w:val="00E879BC"/>
    <w:rsid w:val="00E87A6C"/>
    <w:rsid w:val="00E950A2"/>
    <w:rsid w:val="00E95B19"/>
    <w:rsid w:val="00E97BCA"/>
    <w:rsid w:val="00E97D0D"/>
    <w:rsid w:val="00EA0696"/>
    <w:rsid w:val="00EA1F88"/>
    <w:rsid w:val="00EA2DAF"/>
    <w:rsid w:val="00EA3369"/>
    <w:rsid w:val="00EA7A11"/>
    <w:rsid w:val="00EB0717"/>
    <w:rsid w:val="00EB1C4B"/>
    <w:rsid w:val="00EB2344"/>
    <w:rsid w:val="00EB3ACE"/>
    <w:rsid w:val="00EB740F"/>
    <w:rsid w:val="00EB777D"/>
    <w:rsid w:val="00EB77AB"/>
    <w:rsid w:val="00EC0EC7"/>
    <w:rsid w:val="00EC17B9"/>
    <w:rsid w:val="00EC1C8E"/>
    <w:rsid w:val="00EC4BBA"/>
    <w:rsid w:val="00EC513C"/>
    <w:rsid w:val="00EC5356"/>
    <w:rsid w:val="00EC552A"/>
    <w:rsid w:val="00EC700E"/>
    <w:rsid w:val="00EC7B9E"/>
    <w:rsid w:val="00ED080E"/>
    <w:rsid w:val="00ED2145"/>
    <w:rsid w:val="00ED2AE9"/>
    <w:rsid w:val="00ED31BB"/>
    <w:rsid w:val="00ED3253"/>
    <w:rsid w:val="00ED68BB"/>
    <w:rsid w:val="00ED720B"/>
    <w:rsid w:val="00ED770F"/>
    <w:rsid w:val="00EE08ED"/>
    <w:rsid w:val="00EE3FC0"/>
    <w:rsid w:val="00EE4441"/>
    <w:rsid w:val="00EE44BD"/>
    <w:rsid w:val="00EE5584"/>
    <w:rsid w:val="00EE7D2C"/>
    <w:rsid w:val="00EF10D7"/>
    <w:rsid w:val="00EF3F82"/>
    <w:rsid w:val="00EF4316"/>
    <w:rsid w:val="00EF4591"/>
    <w:rsid w:val="00EF6A08"/>
    <w:rsid w:val="00EF76DA"/>
    <w:rsid w:val="00EF78FA"/>
    <w:rsid w:val="00F01342"/>
    <w:rsid w:val="00F06DCB"/>
    <w:rsid w:val="00F07CCE"/>
    <w:rsid w:val="00F10672"/>
    <w:rsid w:val="00F10698"/>
    <w:rsid w:val="00F11F81"/>
    <w:rsid w:val="00F1293D"/>
    <w:rsid w:val="00F14EBD"/>
    <w:rsid w:val="00F14F8E"/>
    <w:rsid w:val="00F16418"/>
    <w:rsid w:val="00F16EBC"/>
    <w:rsid w:val="00F23CDD"/>
    <w:rsid w:val="00F23E2E"/>
    <w:rsid w:val="00F30624"/>
    <w:rsid w:val="00F30D45"/>
    <w:rsid w:val="00F34534"/>
    <w:rsid w:val="00F349C5"/>
    <w:rsid w:val="00F44580"/>
    <w:rsid w:val="00F44FC9"/>
    <w:rsid w:val="00F50ADC"/>
    <w:rsid w:val="00F5133B"/>
    <w:rsid w:val="00F51570"/>
    <w:rsid w:val="00F51807"/>
    <w:rsid w:val="00F54AD4"/>
    <w:rsid w:val="00F55B3F"/>
    <w:rsid w:val="00F576E8"/>
    <w:rsid w:val="00F63E0E"/>
    <w:rsid w:val="00F64318"/>
    <w:rsid w:val="00F6600C"/>
    <w:rsid w:val="00F7700B"/>
    <w:rsid w:val="00F867B6"/>
    <w:rsid w:val="00F94C60"/>
    <w:rsid w:val="00F97904"/>
    <w:rsid w:val="00FA0052"/>
    <w:rsid w:val="00FA0C31"/>
    <w:rsid w:val="00FA69F2"/>
    <w:rsid w:val="00FB039A"/>
    <w:rsid w:val="00FB1CE1"/>
    <w:rsid w:val="00FB6561"/>
    <w:rsid w:val="00FC02D3"/>
    <w:rsid w:val="00FC2B16"/>
    <w:rsid w:val="00FC3DC9"/>
    <w:rsid w:val="00FC57FA"/>
    <w:rsid w:val="00FD05D5"/>
    <w:rsid w:val="00FD075C"/>
    <w:rsid w:val="00FD6E52"/>
    <w:rsid w:val="00FD6FCF"/>
    <w:rsid w:val="00FD70B9"/>
    <w:rsid w:val="00FE0C12"/>
    <w:rsid w:val="00FE1599"/>
    <w:rsid w:val="00FE59AC"/>
    <w:rsid w:val="00FE5C40"/>
    <w:rsid w:val="00FF2468"/>
    <w:rsid w:val="00FF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FBA52621-BB72-4E42-97F0-F5AD40E6D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80F"/>
    <w:rPr>
      <w:rFonts w:eastAsia="Calibri" w:cs="Calibri"/>
    </w:rPr>
  </w:style>
  <w:style w:type="paragraph" w:styleId="Heading1">
    <w:name w:val="heading 1"/>
    <w:basedOn w:val="Heading-Normal"/>
    <w:next w:val="BodyText"/>
    <w:link w:val="Heading1Char"/>
    <w:uiPriority w:val="9"/>
    <w:qFormat/>
    <w:rsid w:val="00C7503B"/>
    <w:pPr>
      <w:outlineLvl w:val="0"/>
    </w:pPr>
    <w:rPr>
      <w:szCs w:val="22"/>
    </w:rPr>
  </w:style>
  <w:style w:type="paragraph" w:styleId="Heading2">
    <w:name w:val="heading 2"/>
    <w:basedOn w:val="Heading-Normal"/>
    <w:next w:val="BodyText"/>
    <w:qFormat/>
    <w:rsid w:val="003D50B2"/>
    <w:pPr>
      <w:spacing w:before="60"/>
      <w:outlineLvl w:val="1"/>
    </w:pPr>
  </w:style>
  <w:style w:type="paragraph" w:styleId="Heading3">
    <w:name w:val="heading 3"/>
    <w:basedOn w:val="NumberedLevel3"/>
    <w:next w:val="BodyText"/>
    <w:qFormat/>
    <w:rsid w:val="00D52A98"/>
    <w:pPr>
      <w:keepNext/>
      <w:keepLines/>
      <w:outlineLvl w:val="2"/>
    </w:pPr>
    <w:rPr>
      <w:b/>
      <w:sz w:val="22"/>
    </w:rPr>
  </w:style>
  <w:style w:type="paragraph" w:styleId="Heading4">
    <w:name w:val="heading 4"/>
    <w:basedOn w:val="Normal"/>
    <w:next w:val="BodyText"/>
    <w:qFormat/>
    <w:rsid w:val="00DD688F"/>
    <w:pPr>
      <w:keepNext/>
      <w:keepLines/>
      <w:spacing w:before="240"/>
      <w:outlineLvl w:val="3"/>
    </w:pPr>
    <w:rPr>
      <w:rFonts w:eastAsia="Times New Roman" w:cs="Times New Roman"/>
      <w:bCs/>
      <w:i/>
      <w:sz w:val="22"/>
      <w:szCs w:val="24"/>
    </w:rPr>
  </w:style>
  <w:style w:type="paragraph" w:styleId="Heading5">
    <w:name w:val="heading 5"/>
    <w:basedOn w:val="Normal"/>
    <w:next w:val="Normal"/>
    <w:qFormat/>
    <w:rsid w:val="005714CF"/>
    <w:pPr>
      <w:keepNext/>
      <w:keepLines/>
      <w:spacing w:before="180" w:after="60"/>
      <w:outlineLvl w:val="4"/>
    </w:pPr>
    <w:rPr>
      <w:b/>
      <w:sz w:val="24"/>
    </w:rPr>
  </w:style>
  <w:style w:type="paragraph" w:styleId="Heading6">
    <w:name w:val="heading 6"/>
    <w:basedOn w:val="Normal"/>
    <w:next w:val="Normal"/>
    <w:qFormat/>
    <w:rsid w:val="00F44580"/>
    <w:pPr>
      <w:keepNext/>
      <w:keepLines/>
      <w:spacing w:before="180" w:after="60"/>
      <w:outlineLvl w:val="5"/>
    </w:pPr>
    <w:rPr>
      <w:b/>
      <w:sz w:val="22"/>
    </w:rPr>
  </w:style>
  <w:style w:type="paragraph" w:styleId="Heading7">
    <w:name w:val="heading 7"/>
    <w:basedOn w:val="Normal"/>
    <w:next w:val="Normal"/>
    <w:qFormat/>
    <w:rsid w:val="00055A1F"/>
    <w:pPr>
      <w:keepNext/>
      <w:keepLines/>
      <w:spacing w:before="60" w:after="60"/>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ind w:left="250"/>
    </w:pPr>
    <w:rPr>
      <w:rFonts w:eastAsia="Calibri" w:cs="Calibri"/>
      <w:color w:val="000000"/>
      <w:sz w:val="18"/>
      <w:szCs w:val="22"/>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Heading1Char">
    <w:name w:val="Heading 1 Char"/>
    <w:link w:val="Heading1"/>
    <w:rsid w:val="00C7503B"/>
    <w:rPr>
      <w:rFonts w:ascii="Calibri" w:eastAsia="Calibri" w:hAnsi="Calibri" w:cs="Calibri"/>
      <w:b/>
      <w:sz w:val="24"/>
      <w:szCs w:val="22"/>
      <w:lang w:val="en-US" w:eastAsia="en-US" w:bidi="ar-SA"/>
    </w:rPr>
  </w:style>
  <w:style w:type="character" w:customStyle="1" w:styleId="footnotemark">
    <w:name w:val="footnote mark"/>
    <w:hidden/>
    <w:rPr>
      <w:rFonts w:ascii="Calibri" w:eastAsia="Calibri" w:hAnsi="Calibri" w:cs="Calibri"/>
      <w:color w:val="000000"/>
      <w:sz w:val="18"/>
      <w:vertAlign w:val="superscript"/>
    </w:rPr>
  </w:style>
  <w:style w:type="paragraph" w:styleId="Header">
    <w:name w:val="header"/>
    <w:basedOn w:val="Normal"/>
    <w:rsid w:val="00B87FCD"/>
    <w:pPr>
      <w:tabs>
        <w:tab w:val="center" w:pos="4677"/>
        <w:tab w:val="right" w:pos="9355"/>
      </w:tabs>
    </w:pPr>
  </w:style>
  <w:style w:type="paragraph" w:styleId="Footer">
    <w:name w:val="footer"/>
    <w:basedOn w:val="Normal"/>
    <w:rsid w:val="00B87FCD"/>
    <w:pPr>
      <w:tabs>
        <w:tab w:val="center" w:pos="4677"/>
        <w:tab w:val="right" w:pos="9355"/>
      </w:tabs>
    </w:pPr>
  </w:style>
  <w:style w:type="paragraph" w:styleId="Title">
    <w:name w:val="Title"/>
    <w:basedOn w:val="Normal"/>
    <w:qFormat/>
    <w:rsid w:val="0030444E"/>
    <w:pPr>
      <w:spacing w:before="120" w:after="120"/>
      <w:jc w:val="center"/>
    </w:pPr>
    <w:rPr>
      <w:b/>
      <w:sz w:val="32"/>
      <w:szCs w:val="32"/>
    </w:rPr>
  </w:style>
  <w:style w:type="paragraph" w:customStyle="1" w:styleId="AbstractBody">
    <w:name w:val="Abstract_Body"/>
    <w:basedOn w:val="Normal"/>
    <w:rsid w:val="00BE719F"/>
    <w:pPr>
      <w:spacing w:after="240"/>
      <w:ind w:left="360" w:right="360"/>
      <w:jc w:val="both"/>
    </w:pPr>
  </w:style>
  <w:style w:type="paragraph" w:styleId="BodyText">
    <w:name w:val="Body Text"/>
    <w:basedOn w:val="Normal"/>
    <w:link w:val="BodyTextChar"/>
    <w:rsid w:val="00F51570"/>
    <w:pPr>
      <w:spacing w:after="120"/>
      <w:jc w:val="both"/>
    </w:pPr>
  </w:style>
  <w:style w:type="character" w:styleId="EndnoteReference">
    <w:name w:val="endnote reference"/>
    <w:basedOn w:val="DefaultParagraphFont"/>
    <w:semiHidden/>
    <w:rsid w:val="004B1288"/>
    <w:rPr>
      <w:vertAlign w:val="superscript"/>
    </w:rPr>
  </w:style>
  <w:style w:type="character" w:styleId="FootnoteReference">
    <w:name w:val="footnote reference"/>
    <w:basedOn w:val="DefaultParagraphFont"/>
    <w:semiHidden/>
    <w:rsid w:val="004B1288"/>
    <w:rPr>
      <w:vertAlign w:val="superscript"/>
    </w:rPr>
  </w:style>
  <w:style w:type="character" w:styleId="Hyperlink">
    <w:name w:val="Hyperlink"/>
    <w:unhideWhenUsed/>
    <w:rsid w:val="004B1288"/>
    <w:rPr>
      <w:color w:val="0563C1"/>
      <w:u w:val="single"/>
    </w:rPr>
  </w:style>
  <w:style w:type="paragraph" w:styleId="Bibliography">
    <w:name w:val="Bibliography"/>
    <w:basedOn w:val="Heading2"/>
    <w:link w:val="BibliographyChar"/>
    <w:rsid w:val="009D52ED"/>
    <w:pPr>
      <w:keepNext w:val="0"/>
      <w:keepLines w:val="0"/>
      <w:spacing w:after="0"/>
      <w:ind w:left="547" w:hanging="547"/>
    </w:pPr>
    <w:rPr>
      <w:b w:val="0"/>
      <w:sz w:val="20"/>
    </w:rPr>
  </w:style>
  <w:style w:type="character" w:styleId="FollowedHyperlink">
    <w:name w:val="FollowedHyperlink"/>
    <w:basedOn w:val="DefaultParagraphFont"/>
    <w:rsid w:val="00BC023C"/>
    <w:rPr>
      <w:color w:val="800080"/>
      <w:u w:val="single"/>
    </w:rPr>
  </w:style>
  <w:style w:type="character" w:customStyle="1" w:styleId="BibliographyChar">
    <w:name w:val="Bibliography Char"/>
    <w:basedOn w:val="Heading1Char"/>
    <w:link w:val="Bibliography"/>
    <w:rsid w:val="009D52ED"/>
    <w:rPr>
      <w:rFonts w:ascii="Calibri" w:eastAsia="Calibri" w:hAnsi="Calibri" w:cs="Calibri"/>
      <w:b/>
      <w:sz w:val="24"/>
      <w:szCs w:val="22"/>
      <w:lang w:val="en-US" w:eastAsia="en-US" w:bidi="ar-SA"/>
    </w:rPr>
  </w:style>
  <w:style w:type="paragraph" w:customStyle="1" w:styleId="NumberedLevel2">
    <w:name w:val="Numbered Level 2"/>
    <w:basedOn w:val="Normal"/>
    <w:rsid w:val="00BA109B"/>
    <w:pPr>
      <w:spacing w:before="120" w:after="120"/>
    </w:pPr>
    <w:rPr>
      <w:sz w:val="24"/>
    </w:rPr>
  </w:style>
  <w:style w:type="paragraph" w:customStyle="1" w:styleId="NumberedLevel3">
    <w:name w:val="Numbered Level 3"/>
    <w:basedOn w:val="Normal"/>
    <w:rsid w:val="00BA109B"/>
    <w:pPr>
      <w:spacing w:before="120" w:after="120"/>
    </w:pPr>
    <w:rPr>
      <w:sz w:val="24"/>
    </w:rPr>
  </w:style>
  <w:style w:type="paragraph" w:customStyle="1" w:styleId="NumberedLevel4">
    <w:name w:val="Numbered Level 4"/>
    <w:basedOn w:val="Normal"/>
    <w:rsid w:val="00BA109B"/>
    <w:pPr>
      <w:numPr>
        <w:ilvl w:val="3"/>
        <w:numId w:val="2"/>
      </w:numPr>
    </w:pPr>
  </w:style>
  <w:style w:type="paragraph" w:customStyle="1" w:styleId="Heading1-A">
    <w:name w:val="Heading 1 - A"/>
    <w:basedOn w:val="Heading1"/>
    <w:next w:val="BodyText"/>
    <w:rsid w:val="00777E07"/>
    <w:pPr>
      <w:pageBreakBefore/>
      <w:numPr>
        <w:numId w:val="1"/>
      </w:numPr>
      <w:spacing w:before="0" w:after="240"/>
    </w:pPr>
  </w:style>
  <w:style w:type="paragraph" w:customStyle="1" w:styleId="FirstParagraph">
    <w:name w:val="First Paragraph"/>
    <w:basedOn w:val="BodyText"/>
    <w:next w:val="BodyText"/>
    <w:qFormat/>
    <w:rsid w:val="00B30597"/>
    <w:pPr>
      <w:spacing w:before="120"/>
      <w:jc w:val="left"/>
    </w:pPr>
    <w:rPr>
      <w:rFonts w:eastAsia="Cambria" w:cs="Times New Roman"/>
      <w:szCs w:val="24"/>
    </w:rPr>
  </w:style>
  <w:style w:type="paragraph" w:customStyle="1" w:styleId="Compact">
    <w:name w:val="Compact"/>
    <w:basedOn w:val="BodyText"/>
    <w:link w:val="CompactChar"/>
    <w:qFormat/>
    <w:rsid w:val="00B30597"/>
    <w:pPr>
      <w:spacing w:after="0"/>
      <w:jc w:val="left"/>
    </w:pPr>
    <w:rPr>
      <w:rFonts w:eastAsia="Cambria"/>
      <w:szCs w:val="24"/>
    </w:rPr>
  </w:style>
  <w:style w:type="paragraph" w:styleId="BlockText">
    <w:name w:val="Block Text"/>
    <w:basedOn w:val="BodyText"/>
    <w:next w:val="BodyText"/>
    <w:unhideWhenUsed/>
    <w:qFormat/>
    <w:rsid w:val="005D0518"/>
    <w:pPr>
      <w:spacing w:after="0"/>
      <w:ind w:left="475" w:right="475"/>
      <w:jc w:val="left"/>
    </w:pPr>
    <w:rPr>
      <w:rFonts w:ascii="Cambria" w:eastAsia="Cambria" w:hAnsi="Cambria" w:cs="Times New Roman"/>
      <w:sz w:val="22"/>
      <w:szCs w:val="24"/>
    </w:rPr>
  </w:style>
  <w:style w:type="paragraph" w:customStyle="1" w:styleId="Dashed2">
    <w:name w:val="Dashed 2"/>
    <w:basedOn w:val="Compact"/>
    <w:link w:val="Dashed2Char"/>
    <w:qFormat/>
    <w:rsid w:val="002D73D8"/>
    <w:pPr>
      <w:numPr>
        <w:ilvl w:val="1"/>
        <w:numId w:val="7"/>
      </w:numPr>
      <w:tabs>
        <w:tab w:val="clear" w:pos="0"/>
      </w:tabs>
      <w:ind w:left="540" w:hanging="180"/>
    </w:pPr>
  </w:style>
  <w:style w:type="paragraph" w:customStyle="1" w:styleId="Dashed4">
    <w:name w:val="Dashed 4"/>
    <w:basedOn w:val="Compact"/>
    <w:qFormat/>
    <w:rsid w:val="00E5797C"/>
    <w:pPr>
      <w:numPr>
        <w:ilvl w:val="3"/>
        <w:numId w:val="8"/>
      </w:numPr>
      <w:ind w:left="1260" w:hanging="180"/>
    </w:pPr>
  </w:style>
  <w:style w:type="paragraph" w:customStyle="1" w:styleId="Dotted3">
    <w:name w:val="Dotted 3"/>
    <w:basedOn w:val="Compact"/>
    <w:qFormat/>
    <w:rsid w:val="00E5797C"/>
    <w:pPr>
      <w:numPr>
        <w:ilvl w:val="2"/>
        <w:numId w:val="8"/>
      </w:numPr>
      <w:ind w:left="900" w:hanging="180"/>
    </w:pPr>
  </w:style>
  <w:style w:type="paragraph" w:customStyle="1" w:styleId="Dotted5">
    <w:name w:val="Dotted 5"/>
    <w:basedOn w:val="Compact"/>
    <w:qFormat/>
    <w:rsid w:val="005D0518"/>
    <w:pPr>
      <w:numPr>
        <w:ilvl w:val="4"/>
        <w:numId w:val="8"/>
      </w:numPr>
      <w:tabs>
        <w:tab w:val="num" w:pos="1008"/>
      </w:tabs>
      <w:ind w:left="1008" w:hanging="1008"/>
    </w:pPr>
  </w:style>
  <w:style w:type="paragraph" w:customStyle="1" w:styleId="Numbered1">
    <w:name w:val="Numbered 1"/>
    <w:basedOn w:val="Compact"/>
    <w:link w:val="Numbered1Char"/>
    <w:qFormat/>
    <w:rsid w:val="005D0518"/>
    <w:pPr>
      <w:numPr>
        <w:numId w:val="3"/>
      </w:numPr>
      <w:tabs>
        <w:tab w:val="num" w:pos="360"/>
      </w:tabs>
      <w:ind w:left="0" w:firstLine="0"/>
    </w:pPr>
  </w:style>
  <w:style w:type="paragraph" w:customStyle="1" w:styleId="Numbered2">
    <w:name w:val="Numbered 2"/>
    <w:basedOn w:val="Compact"/>
    <w:qFormat/>
    <w:rsid w:val="003864B3"/>
    <w:pPr>
      <w:keepNext/>
      <w:numPr>
        <w:ilvl w:val="1"/>
        <w:numId w:val="6"/>
      </w:numPr>
      <w:ind w:hanging="180"/>
    </w:pPr>
    <w:rPr>
      <w:b/>
      <w:bCs/>
    </w:rPr>
  </w:style>
  <w:style w:type="paragraph" w:customStyle="1" w:styleId="Numbered3">
    <w:name w:val="Numbered 3"/>
    <w:basedOn w:val="Compact"/>
    <w:qFormat/>
    <w:rsid w:val="005D0518"/>
    <w:pPr>
      <w:numPr>
        <w:ilvl w:val="2"/>
        <w:numId w:val="3"/>
      </w:numPr>
      <w:tabs>
        <w:tab w:val="num" w:pos="360"/>
      </w:tabs>
      <w:ind w:left="0" w:firstLine="0"/>
    </w:pPr>
  </w:style>
  <w:style w:type="paragraph" w:customStyle="1" w:styleId="Numbered4">
    <w:name w:val="Numbered 4"/>
    <w:basedOn w:val="Compact"/>
    <w:qFormat/>
    <w:rsid w:val="005D0518"/>
    <w:pPr>
      <w:numPr>
        <w:ilvl w:val="3"/>
        <w:numId w:val="3"/>
      </w:numPr>
    </w:pPr>
  </w:style>
  <w:style w:type="character" w:customStyle="1" w:styleId="BodyTextChar">
    <w:name w:val="Body Text Char"/>
    <w:link w:val="BodyText"/>
    <w:rsid w:val="005D0518"/>
    <w:rPr>
      <w:rFonts w:ascii="Calibri" w:eastAsia="Calibri" w:hAnsi="Calibri" w:cs="Calibri"/>
      <w:lang w:val="en-US" w:eastAsia="en-US" w:bidi="ar-SA"/>
    </w:rPr>
  </w:style>
  <w:style w:type="character" w:customStyle="1" w:styleId="CompactChar">
    <w:name w:val="Compact Char"/>
    <w:basedOn w:val="BodyTextChar"/>
    <w:link w:val="Compact"/>
    <w:rsid w:val="00B30597"/>
    <w:rPr>
      <w:rFonts w:ascii="Calibri" w:eastAsia="Cambria" w:hAnsi="Calibri" w:cs="Calibri"/>
      <w:szCs w:val="24"/>
      <w:lang w:val="en-US" w:eastAsia="en-US" w:bidi="ar-SA"/>
    </w:rPr>
  </w:style>
  <w:style w:type="character" w:customStyle="1" w:styleId="Numbered1Char">
    <w:name w:val="Numbered 1 Char"/>
    <w:basedOn w:val="CompactChar"/>
    <w:link w:val="Numbered1"/>
    <w:rsid w:val="005D0518"/>
    <w:rPr>
      <w:rFonts w:ascii="Calibri" w:eastAsia="Cambria" w:hAnsi="Calibri" w:cs="Calibri"/>
      <w:szCs w:val="24"/>
      <w:lang w:val="en-US" w:eastAsia="en-US" w:bidi="ar-SA"/>
    </w:rPr>
  </w:style>
  <w:style w:type="character" w:customStyle="1" w:styleId="Dashed2Char">
    <w:name w:val="Dashed 2 Char"/>
    <w:basedOn w:val="CompactChar"/>
    <w:link w:val="Dashed2"/>
    <w:rsid w:val="002D73D8"/>
    <w:rPr>
      <w:rFonts w:ascii="Calibri" w:eastAsia="Cambria" w:hAnsi="Calibri" w:cs="Calibri"/>
      <w:szCs w:val="24"/>
      <w:lang w:val="en-US" w:eastAsia="en-US" w:bidi="ar-SA"/>
    </w:rPr>
  </w:style>
  <w:style w:type="paragraph" w:customStyle="1" w:styleId="Dashed1">
    <w:name w:val="Dashed 1"/>
    <w:basedOn w:val="Compact"/>
    <w:qFormat/>
    <w:rsid w:val="00EC7B9E"/>
    <w:pPr>
      <w:numPr>
        <w:numId w:val="9"/>
      </w:numPr>
      <w:ind w:hanging="180"/>
    </w:pPr>
  </w:style>
  <w:style w:type="paragraph" w:customStyle="1" w:styleId="Letter5">
    <w:name w:val="Letter 5"/>
    <w:basedOn w:val="Compact"/>
    <w:qFormat/>
    <w:rsid w:val="008D4060"/>
    <w:pPr>
      <w:numPr>
        <w:ilvl w:val="4"/>
        <w:numId w:val="4"/>
      </w:numPr>
    </w:pPr>
  </w:style>
  <w:style w:type="paragraph" w:customStyle="1" w:styleId="iLetter6">
    <w:name w:val="iLetter 6"/>
    <w:basedOn w:val="Compact"/>
    <w:qFormat/>
    <w:rsid w:val="005D0518"/>
    <w:pPr>
      <w:numPr>
        <w:ilvl w:val="5"/>
        <w:numId w:val="5"/>
      </w:numPr>
      <w:tabs>
        <w:tab w:val="num" w:pos="1152"/>
      </w:tabs>
      <w:ind w:left="1152" w:hanging="1152"/>
    </w:pPr>
  </w:style>
  <w:style w:type="paragraph" w:customStyle="1" w:styleId="Dash6">
    <w:name w:val="Dash 6"/>
    <w:basedOn w:val="Compact"/>
    <w:qFormat/>
    <w:rsid w:val="005D0518"/>
    <w:pPr>
      <w:numPr>
        <w:ilvl w:val="5"/>
        <w:numId w:val="8"/>
      </w:numPr>
      <w:tabs>
        <w:tab w:val="num" w:pos="1152"/>
      </w:tabs>
      <w:ind w:left="1152" w:hanging="1152"/>
    </w:pPr>
  </w:style>
  <w:style w:type="paragraph" w:customStyle="1" w:styleId="Heading2-A">
    <w:name w:val="Heading 2 - A.#"/>
    <w:basedOn w:val="Heading2"/>
    <w:next w:val="BodyText"/>
    <w:rsid w:val="00DD688F"/>
    <w:pPr>
      <w:numPr>
        <w:ilvl w:val="1"/>
        <w:numId w:val="1"/>
      </w:numPr>
      <w:spacing w:before="0"/>
    </w:pPr>
  </w:style>
  <w:style w:type="paragraph" w:customStyle="1" w:styleId="CodeBlock">
    <w:name w:val="Code Block"/>
    <w:basedOn w:val="BodyText"/>
    <w:link w:val="CodeBlockChar"/>
    <w:rsid w:val="00641B3B"/>
    <w:pPr>
      <w:shd w:val="clear" w:color="auto" w:fill="E6E6E6"/>
      <w:spacing w:before="120"/>
      <w:contextualSpacing/>
      <w:jc w:val="left"/>
    </w:pPr>
    <w:rPr>
      <w:rFonts w:ascii="Fira Code" w:hAnsi="Fira Code"/>
      <w:sz w:val="18"/>
    </w:rPr>
  </w:style>
  <w:style w:type="paragraph" w:customStyle="1" w:styleId="CodeInline">
    <w:name w:val="Code Inline"/>
    <w:basedOn w:val="BodyText"/>
    <w:rsid w:val="0030734A"/>
    <w:pPr>
      <w:shd w:val="clear" w:color="auto" w:fill="E6E6E6"/>
    </w:pPr>
    <w:rPr>
      <w:rFonts w:ascii="Fira Code" w:hAnsi="Fira Code"/>
    </w:rPr>
  </w:style>
  <w:style w:type="paragraph" w:styleId="DocumentMap">
    <w:name w:val="Document Map"/>
    <w:basedOn w:val="Normal"/>
    <w:semiHidden/>
    <w:rsid w:val="008F3661"/>
    <w:pPr>
      <w:shd w:val="clear" w:color="auto" w:fill="000080"/>
    </w:pPr>
    <w:rPr>
      <w:rFonts w:ascii="Tahoma" w:hAnsi="Tahoma" w:cs="Tahoma"/>
    </w:rPr>
  </w:style>
  <w:style w:type="paragraph" w:styleId="NormalWeb">
    <w:name w:val="Normal (Web)"/>
    <w:basedOn w:val="Normal"/>
    <w:rsid w:val="0019003B"/>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Heading1-">
    <w:name w:val="Heading 1 - #"/>
    <w:basedOn w:val="Heading1"/>
    <w:next w:val="BodyText"/>
    <w:rsid w:val="009A0013"/>
    <w:pPr>
      <w:numPr>
        <w:numId w:val="10"/>
      </w:numPr>
    </w:pPr>
  </w:style>
  <w:style w:type="paragraph" w:customStyle="1" w:styleId="Heading1-Abstract">
    <w:name w:val="Heading 1 - Abstract"/>
    <w:basedOn w:val="Heading1"/>
    <w:next w:val="BodyText"/>
    <w:rsid w:val="00D5045F"/>
    <w:pPr>
      <w:jc w:val="center"/>
    </w:pPr>
  </w:style>
  <w:style w:type="paragraph" w:customStyle="1" w:styleId="Heading-Normal">
    <w:name w:val="Heading - Normal"/>
    <w:basedOn w:val="Normal"/>
    <w:next w:val="BodyText"/>
    <w:rsid w:val="00C7503B"/>
    <w:pPr>
      <w:keepNext/>
      <w:keepLines/>
      <w:spacing w:before="120" w:after="120"/>
    </w:pPr>
    <w:rPr>
      <w:b/>
      <w:sz w:val="24"/>
    </w:rPr>
  </w:style>
  <w:style w:type="paragraph" w:styleId="BalloonText">
    <w:name w:val="Balloon Text"/>
    <w:basedOn w:val="Normal"/>
    <w:semiHidden/>
    <w:rsid w:val="00D5045F"/>
    <w:rPr>
      <w:rFonts w:ascii="Tahoma" w:hAnsi="Tahoma" w:cs="Tahoma"/>
      <w:sz w:val="16"/>
      <w:szCs w:val="16"/>
    </w:rPr>
  </w:style>
  <w:style w:type="paragraph" w:customStyle="1" w:styleId="Heading2-0">
    <w:name w:val="Heading 2 - #.#"/>
    <w:basedOn w:val="Heading2"/>
    <w:next w:val="BodyText"/>
    <w:rsid w:val="009A0013"/>
    <w:pPr>
      <w:numPr>
        <w:ilvl w:val="1"/>
        <w:numId w:val="10"/>
      </w:numPr>
    </w:pPr>
  </w:style>
  <w:style w:type="paragraph" w:customStyle="1" w:styleId="Heading3-">
    <w:name w:val="Heading 3 - #.#.#"/>
    <w:basedOn w:val="Heading3"/>
    <w:next w:val="BodyText"/>
    <w:rsid w:val="00B24E7A"/>
    <w:pPr>
      <w:numPr>
        <w:ilvl w:val="2"/>
        <w:numId w:val="10"/>
      </w:numPr>
    </w:pPr>
    <w:rPr>
      <w:b w:val="0"/>
    </w:rPr>
  </w:style>
  <w:style w:type="paragraph" w:customStyle="1" w:styleId="Heading3-I">
    <w:name w:val="Heading 3 - I"/>
    <w:basedOn w:val="Heading3"/>
    <w:next w:val="BodyText"/>
    <w:rsid w:val="00BB466C"/>
    <w:pPr>
      <w:numPr>
        <w:numId w:val="11"/>
      </w:numPr>
      <w:tabs>
        <w:tab w:val="clear" w:pos="0"/>
      </w:tabs>
    </w:pPr>
    <w:rPr>
      <w:b w:val="0"/>
    </w:rPr>
  </w:style>
  <w:style w:type="paragraph" w:customStyle="1" w:styleId="Heading4-A">
    <w:name w:val="Heading 4 - A"/>
    <w:basedOn w:val="Heading4"/>
    <w:next w:val="BodyText"/>
    <w:rsid w:val="00DD688F"/>
    <w:pPr>
      <w:numPr>
        <w:numId w:val="12"/>
      </w:numPr>
      <w:tabs>
        <w:tab w:val="clear" w:pos="0"/>
      </w:tabs>
      <w:spacing w:before="180" w:after="60"/>
    </w:pPr>
    <w:rPr>
      <w:b/>
      <w:i w:val="0"/>
      <w:sz w:val="24"/>
    </w:rPr>
  </w:style>
  <w:style w:type="paragraph" w:customStyle="1" w:styleId="Heading6-">
    <w:name w:val="Heading 6 - #"/>
    <w:basedOn w:val="Heading6"/>
    <w:next w:val="BodyText"/>
    <w:rsid w:val="00B356BB"/>
    <w:pPr>
      <w:numPr>
        <w:numId w:val="13"/>
      </w:numPr>
      <w:spacing w:before="60"/>
    </w:pPr>
    <w:rPr>
      <w:sz w:val="20"/>
    </w:rPr>
  </w:style>
  <w:style w:type="paragraph" w:customStyle="1" w:styleId="Heading7--">
    <w:name w:val="Heading 7 - -"/>
    <w:basedOn w:val="Heading7"/>
    <w:next w:val="BodyText"/>
    <w:rsid w:val="008E28CD"/>
    <w:pPr>
      <w:numPr>
        <w:ilvl w:val="1"/>
        <w:numId w:val="19"/>
      </w:numPr>
      <w:tabs>
        <w:tab w:val="clear" w:pos="1440"/>
      </w:tabs>
      <w:ind w:left="900" w:hanging="180"/>
    </w:pPr>
    <w:rPr>
      <w:bCs/>
    </w:rPr>
  </w:style>
  <w:style w:type="paragraph" w:styleId="ListBullet">
    <w:name w:val="List Bullet"/>
    <w:basedOn w:val="Normal"/>
    <w:rsid w:val="00114DD4"/>
    <w:pPr>
      <w:numPr>
        <w:numId w:val="14"/>
      </w:numPr>
      <w:spacing w:after="120"/>
      <w:contextualSpacing/>
      <w:jc w:val="both"/>
    </w:pPr>
  </w:style>
  <w:style w:type="paragraph" w:styleId="ListNumber">
    <w:name w:val="List Number"/>
    <w:basedOn w:val="Normal"/>
    <w:link w:val="ListNumberChar"/>
    <w:rsid w:val="00114DD4"/>
    <w:pPr>
      <w:numPr>
        <w:numId w:val="15"/>
      </w:numPr>
      <w:spacing w:after="120"/>
      <w:contextualSpacing/>
      <w:jc w:val="both"/>
    </w:pPr>
  </w:style>
  <w:style w:type="paragraph" w:customStyle="1" w:styleId="ListArabic">
    <w:name w:val="ListArabic"/>
    <w:basedOn w:val="BodyText"/>
    <w:rsid w:val="00A020B6"/>
    <w:pPr>
      <w:tabs>
        <w:tab w:val="left" w:pos="360"/>
      </w:tabs>
      <w:ind w:left="360" w:hanging="360"/>
    </w:pPr>
  </w:style>
  <w:style w:type="paragraph" w:customStyle="1" w:styleId="ListNumberBold">
    <w:name w:val="ListNumberBold"/>
    <w:basedOn w:val="Normal"/>
    <w:link w:val="ListNumberBoldCharChar"/>
    <w:rsid w:val="00432020"/>
    <w:pPr>
      <w:numPr>
        <w:numId w:val="17"/>
      </w:numPr>
      <w:spacing w:after="120"/>
      <w:contextualSpacing/>
    </w:pPr>
    <w:rPr>
      <w:b/>
    </w:rPr>
  </w:style>
  <w:style w:type="character" w:customStyle="1" w:styleId="ListNumberChar">
    <w:name w:val="List Number Char"/>
    <w:basedOn w:val="DefaultParagraphFont"/>
    <w:link w:val="ListNumber"/>
    <w:rsid w:val="00114DD4"/>
    <w:rPr>
      <w:rFonts w:eastAsia="Calibri" w:cs="Calibri"/>
    </w:rPr>
  </w:style>
  <w:style w:type="character" w:customStyle="1" w:styleId="ListNumberBoldCharChar">
    <w:name w:val="ListNumberBold Char Char"/>
    <w:basedOn w:val="ListNumberChar"/>
    <w:link w:val="ListNumberBold"/>
    <w:rsid w:val="00432020"/>
    <w:rPr>
      <w:rFonts w:eastAsia="Calibri" w:cs="Calibri"/>
      <w:b/>
    </w:rPr>
  </w:style>
  <w:style w:type="character" w:customStyle="1" w:styleId="CodeBlockChar">
    <w:name w:val="Code Block Char"/>
    <w:basedOn w:val="BodyTextChar"/>
    <w:link w:val="CodeBlock"/>
    <w:rsid w:val="000B1CA8"/>
    <w:rPr>
      <w:rFonts w:ascii="Fira Code" w:eastAsia="Calibri" w:hAnsi="Fira Code" w:cs="Calibri"/>
      <w:sz w:val="18"/>
      <w:lang w:val="en-US" w:eastAsia="en-US" w:bidi="ar-SA"/>
    </w:rPr>
  </w:style>
  <w:style w:type="paragraph" w:customStyle="1" w:styleId="Heading2-A0">
    <w:name w:val="Heading 2 - A"/>
    <w:basedOn w:val="Heading2"/>
    <w:rsid w:val="00114DD4"/>
    <w:pPr>
      <w:numPr>
        <w:numId w:val="16"/>
      </w:numPr>
    </w:pPr>
  </w:style>
  <w:style w:type="paragraph" w:customStyle="1" w:styleId="ListLetter">
    <w:name w:val="List Letter"/>
    <w:basedOn w:val="BodyText"/>
    <w:rsid w:val="00E71CB7"/>
    <w:pPr>
      <w:numPr>
        <w:numId w:val="18"/>
      </w:numPr>
      <w:contextualSpacing/>
    </w:pPr>
  </w:style>
  <w:style w:type="paragraph" w:customStyle="1" w:styleId="Heading2-">
    <w:name w:val="Heading 2 - #"/>
    <w:basedOn w:val="Heading2"/>
    <w:next w:val="BodyText"/>
    <w:rsid w:val="001C4CF2"/>
    <w:pPr>
      <w:numPr>
        <w:numId w:val="26"/>
      </w:numPr>
    </w:pPr>
    <w:rPr>
      <w:sz w:val="22"/>
    </w:rPr>
  </w:style>
  <w:style w:type="paragraph" w:customStyle="1" w:styleId="Heading3-Bullet">
    <w:name w:val="Heading 3 - Bullet"/>
    <w:basedOn w:val="Heading3"/>
    <w:rsid w:val="00885629"/>
    <w:pPr>
      <w:numPr>
        <w:numId w:val="20"/>
      </w:numPr>
    </w:pPr>
    <w:rPr>
      <w:b w:val="0"/>
      <w:sz w:val="20"/>
    </w:rPr>
  </w:style>
  <w:style w:type="paragraph" w:customStyle="1" w:styleId="Heading4-Bullet">
    <w:name w:val="Heading 4 - Bullet"/>
    <w:basedOn w:val="Heading4"/>
    <w:rsid w:val="00E97D0D"/>
    <w:pPr>
      <w:numPr>
        <w:numId w:val="21"/>
      </w:numPr>
      <w:spacing w:before="120" w:after="60"/>
    </w:pPr>
    <w:rPr>
      <w:b/>
      <w:i w:val="0"/>
      <w:sz w:val="20"/>
    </w:rPr>
  </w:style>
  <w:style w:type="paragraph" w:customStyle="1" w:styleId="Heading5-Bullet">
    <w:name w:val="Heading 5 - Bullet"/>
    <w:basedOn w:val="Heading5"/>
    <w:rsid w:val="00E97D0D"/>
    <w:pPr>
      <w:numPr>
        <w:numId w:val="22"/>
      </w:numPr>
      <w:tabs>
        <w:tab w:val="clear" w:pos="360"/>
        <w:tab w:val="num" w:pos="1080"/>
      </w:tabs>
      <w:spacing w:before="120"/>
      <w:ind w:left="1080"/>
    </w:pPr>
    <w:rPr>
      <w:sz w:val="20"/>
    </w:rPr>
  </w:style>
  <w:style w:type="paragraph" w:customStyle="1" w:styleId="Heading3-0">
    <w:name w:val="Heading 3 - #"/>
    <w:basedOn w:val="Heading3"/>
    <w:rsid w:val="00E97D0D"/>
    <w:pPr>
      <w:numPr>
        <w:numId w:val="23"/>
      </w:numPr>
    </w:pPr>
    <w:rPr>
      <w:b w:val="0"/>
    </w:rPr>
  </w:style>
  <w:style w:type="character" w:styleId="HTMLCode">
    <w:name w:val="HTML Code"/>
    <w:basedOn w:val="DefaultParagraphFont"/>
    <w:rsid w:val="0071154F"/>
    <w:rPr>
      <w:rFonts w:ascii="Courier New" w:eastAsia="Times New Roman" w:hAnsi="Courier New" w:cs="Courier New"/>
      <w:sz w:val="20"/>
      <w:szCs w:val="20"/>
    </w:rPr>
  </w:style>
  <w:style w:type="character" w:styleId="Strong">
    <w:name w:val="Strong"/>
    <w:basedOn w:val="DefaultParagraphFont"/>
    <w:qFormat/>
    <w:rsid w:val="00D77B30"/>
    <w:rPr>
      <w:b/>
      <w:bCs/>
    </w:rPr>
  </w:style>
  <w:style w:type="paragraph" w:customStyle="1" w:styleId="ListLetterSub">
    <w:name w:val="List Letter Sub"/>
    <w:basedOn w:val="BodyText"/>
    <w:link w:val="ListLetterSubChar"/>
    <w:rsid w:val="006364F2"/>
    <w:pPr>
      <w:numPr>
        <w:numId w:val="24"/>
      </w:numPr>
      <w:contextualSpacing/>
    </w:pPr>
  </w:style>
  <w:style w:type="character" w:customStyle="1" w:styleId="ListLetterSubChar">
    <w:name w:val="List Letter Sub Char"/>
    <w:basedOn w:val="BodyTextChar"/>
    <w:link w:val="ListLetterSub"/>
    <w:rsid w:val="006364F2"/>
    <w:rPr>
      <w:rFonts w:ascii="Calibri" w:eastAsia="Calibri" w:hAnsi="Calibri" w:cs="Calibri"/>
      <w:lang w:val="en-US" w:eastAsia="en-US" w:bidi="ar-SA"/>
    </w:rPr>
  </w:style>
  <w:style w:type="character" w:styleId="Emphasis">
    <w:name w:val="Emphasis"/>
    <w:basedOn w:val="DefaultParagraphFont"/>
    <w:qFormat/>
    <w:rsid w:val="00844ED5"/>
    <w:rPr>
      <w:i/>
      <w:iCs/>
    </w:rPr>
  </w:style>
  <w:style w:type="character" w:customStyle="1" w:styleId="mordmathnormal">
    <w:name w:val="mord mathnormal"/>
    <w:basedOn w:val="DefaultParagraphFont"/>
    <w:rsid w:val="00D4690D"/>
  </w:style>
  <w:style w:type="character" w:customStyle="1" w:styleId="mordmtight">
    <w:name w:val="mord mtight"/>
    <w:basedOn w:val="DefaultParagraphFont"/>
    <w:rsid w:val="00D4690D"/>
  </w:style>
  <w:style w:type="character" w:customStyle="1" w:styleId="vlist-s">
    <w:name w:val="vlist-s"/>
    <w:basedOn w:val="DefaultParagraphFont"/>
    <w:rsid w:val="00D4690D"/>
  </w:style>
  <w:style w:type="paragraph" w:styleId="ListBullet2">
    <w:name w:val="List Bullet 2"/>
    <w:basedOn w:val="Normal"/>
    <w:rsid w:val="00EC552A"/>
    <w:pPr>
      <w:numPr>
        <w:numId w:val="25"/>
      </w:numPr>
    </w:pPr>
  </w:style>
  <w:style w:type="table" w:styleId="TableGrid">
    <w:name w:val="Table Grid"/>
    <w:basedOn w:val="TableNormal"/>
    <w:rsid w:val="00AB0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585">
      <w:bodyDiv w:val="1"/>
      <w:marLeft w:val="0"/>
      <w:marRight w:val="0"/>
      <w:marTop w:val="0"/>
      <w:marBottom w:val="0"/>
      <w:divBdr>
        <w:top w:val="none" w:sz="0" w:space="0" w:color="auto"/>
        <w:left w:val="none" w:sz="0" w:space="0" w:color="auto"/>
        <w:bottom w:val="none" w:sz="0" w:space="0" w:color="auto"/>
        <w:right w:val="none" w:sz="0" w:space="0" w:color="auto"/>
      </w:divBdr>
    </w:div>
    <w:div w:id="110518261">
      <w:bodyDiv w:val="1"/>
      <w:marLeft w:val="0"/>
      <w:marRight w:val="0"/>
      <w:marTop w:val="0"/>
      <w:marBottom w:val="0"/>
      <w:divBdr>
        <w:top w:val="none" w:sz="0" w:space="0" w:color="auto"/>
        <w:left w:val="none" w:sz="0" w:space="0" w:color="auto"/>
        <w:bottom w:val="none" w:sz="0" w:space="0" w:color="auto"/>
        <w:right w:val="none" w:sz="0" w:space="0" w:color="auto"/>
      </w:divBdr>
    </w:div>
    <w:div w:id="154419979">
      <w:bodyDiv w:val="1"/>
      <w:marLeft w:val="0"/>
      <w:marRight w:val="0"/>
      <w:marTop w:val="0"/>
      <w:marBottom w:val="0"/>
      <w:divBdr>
        <w:top w:val="none" w:sz="0" w:space="0" w:color="auto"/>
        <w:left w:val="none" w:sz="0" w:space="0" w:color="auto"/>
        <w:bottom w:val="none" w:sz="0" w:space="0" w:color="auto"/>
        <w:right w:val="none" w:sz="0" w:space="0" w:color="auto"/>
      </w:divBdr>
    </w:div>
    <w:div w:id="184489102">
      <w:bodyDiv w:val="1"/>
      <w:marLeft w:val="0"/>
      <w:marRight w:val="0"/>
      <w:marTop w:val="0"/>
      <w:marBottom w:val="0"/>
      <w:divBdr>
        <w:top w:val="none" w:sz="0" w:space="0" w:color="auto"/>
        <w:left w:val="none" w:sz="0" w:space="0" w:color="auto"/>
        <w:bottom w:val="none" w:sz="0" w:space="0" w:color="auto"/>
        <w:right w:val="none" w:sz="0" w:space="0" w:color="auto"/>
      </w:divBdr>
    </w:div>
    <w:div w:id="279382523">
      <w:bodyDiv w:val="1"/>
      <w:marLeft w:val="0"/>
      <w:marRight w:val="0"/>
      <w:marTop w:val="0"/>
      <w:marBottom w:val="0"/>
      <w:divBdr>
        <w:top w:val="none" w:sz="0" w:space="0" w:color="auto"/>
        <w:left w:val="none" w:sz="0" w:space="0" w:color="auto"/>
        <w:bottom w:val="none" w:sz="0" w:space="0" w:color="auto"/>
        <w:right w:val="none" w:sz="0" w:space="0" w:color="auto"/>
      </w:divBdr>
    </w:div>
    <w:div w:id="329873752">
      <w:bodyDiv w:val="1"/>
      <w:marLeft w:val="0"/>
      <w:marRight w:val="0"/>
      <w:marTop w:val="0"/>
      <w:marBottom w:val="0"/>
      <w:divBdr>
        <w:top w:val="none" w:sz="0" w:space="0" w:color="auto"/>
        <w:left w:val="none" w:sz="0" w:space="0" w:color="auto"/>
        <w:bottom w:val="none" w:sz="0" w:space="0" w:color="auto"/>
        <w:right w:val="none" w:sz="0" w:space="0" w:color="auto"/>
      </w:divBdr>
      <w:divsChild>
        <w:div w:id="1968390593">
          <w:marLeft w:val="0"/>
          <w:marRight w:val="0"/>
          <w:marTop w:val="0"/>
          <w:marBottom w:val="0"/>
          <w:divBdr>
            <w:top w:val="none" w:sz="0" w:space="0" w:color="auto"/>
            <w:left w:val="none" w:sz="0" w:space="0" w:color="auto"/>
            <w:bottom w:val="none" w:sz="0" w:space="0" w:color="auto"/>
            <w:right w:val="none" w:sz="0" w:space="0" w:color="auto"/>
          </w:divBdr>
          <w:divsChild>
            <w:div w:id="716861317">
              <w:marLeft w:val="0"/>
              <w:marRight w:val="0"/>
              <w:marTop w:val="0"/>
              <w:marBottom w:val="0"/>
              <w:divBdr>
                <w:top w:val="none" w:sz="0" w:space="0" w:color="auto"/>
                <w:left w:val="none" w:sz="0" w:space="0" w:color="auto"/>
                <w:bottom w:val="none" w:sz="0" w:space="0" w:color="auto"/>
                <w:right w:val="none" w:sz="0" w:space="0" w:color="auto"/>
              </w:divBdr>
            </w:div>
            <w:div w:id="1197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014">
      <w:bodyDiv w:val="1"/>
      <w:marLeft w:val="0"/>
      <w:marRight w:val="0"/>
      <w:marTop w:val="0"/>
      <w:marBottom w:val="0"/>
      <w:divBdr>
        <w:top w:val="none" w:sz="0" w:space="0" w:color="auto"/>
        <w:left w:val="none" w:sz="0" w:space="0" w:color="auto"/>
        <w:bottom w:val="none" w:sz="0" w:space="0" w:color="auto"/>
        <w:right w:val="none" w:sz="0" w:space="0" w:color="auto"/>
      </w:divBdr>
    </w:div>
    <w:div w:id="368074408">
      <w:bodyDiv w:val="1"/>
      <w:marLeft w:val="0"/>
      <w:marRight w:val="0"/>
      <w:marTop w:val="0"/>
      <w:marBottom w:val="0"/>
      <w:divBdr>
        <w:top w:val="none" w:sz="0" w:space="0" w:color="auto"/>
        <w:left w:val="none" w:sz="0" w:space="0" w:color="auto"/>
        <w:bottom w:val="none" w:sz="0" w:space="0" w:color="auto"/>
        <w:right w:val="none" w:sz="0" w:space="0" w:color="auto"/>
      </w:divBdr>
    </w:div>
    <w:div w:id="380714087">
      <w:bodyDiv w:val="1"/>
      <w:marLeft w:val="0"/>
      <w:marRight w:val="0"/>
      <w:marTop w:val="0"/>
      <w:marBottom w:val="0"/>
      <w:divBdr>
        <w:top w:val="none" w:sz="0" w:space="0" w:color="auto"/>
        <w:left w:val="none" w:sz="0" w:space="0" w:color="auto"/>
        <w:bottom w:val="none" w:sz="0" w:space="0" w:color="auto"/>
        <w:right w:val="none" w:sz="0" w:space="0" w:color="auto"/>
      </w:divBdr>
    </w:div>
    <w:div w:id="425075554">
      <w:bodyDiv w:val="1"/>
      <w:marLeft w:val="0"/>
      <w:marRight w:val="0"/>
      <w:marTop w:val="0"/>
      <w:marBottom w:val="0"/>
      <w:divBdr>
        <w:top w:val="none" w:sz="0" w:space="0" w:color="auto"/>
        <w:left w:val="none" w:sz="0" w:space="0" w:color="auto"/>
        <w:bottom w:val="none" w:sz="0" w:space="0" w:color="auto"/>
        <w:right w:val="none" w:sz="0" w:space="0" w:color="auto"/>
      </w:divBdr>
    </w:div>
    <w:div w:id="426780056">
      <w:bodyDiv w:val="1"/>
      <w:marLeft w:val="0"/>
      <w:marRight w:val="0"/>
      <w:marTop w:val="0"/>
      <w:marBottom w:val="0"/>
      <w:divBdr>
        <w:top w:val="none" w:sz="0" w:space="0" w:color="auto"/>
        <w:left w:val="none" w:sz="0" w:space="0" w:color="auto"/>
        <w:bottom w:val="none" w:sz="0" w:space="0" w:color="auto"/>
        <w:right w:val="none" w:sz="0" w:space="0" w:color="auto"/>
      </w:divBdr>
    </w:div>
    <w:div w:id="610169201">
      <w:bodyDiv w:val="1"/>
      <w:marLeft w:val="0"/>
      <w:marRight w:val="0"/>
      <w:marTop w:val="0"/>
      <w:marBottom w:val="0"/>
      <w:divBdr>
        <w:top w:val="none" w:sz="0" w:space="0" w:color="auto"/>
        <w:left w:val="none" w:sz="0" w:space="0" w:color="auto"/>
        <w:bottom w:val="none" w:sz="0" w:space="0" w:color="auto"/>
        <w:right w:val="none" w:sz="0" w:space="0" w:color="auto"/>
      </w:divBdr>
    </w:div>
    <w:div w:id="693919424">
      <w:bodyDiv w:val="1"/>
      <w:marLeft w:val="0"/>
      <w:marRight w:val="0"/>
      <w:marTop w:val="0"/>
      <w:marBottom w:val="0"/>
      <w:divBdr>
        <w:top w:val="none" w:sz="0" w:space="0" w:color="auto"/>
        <w:left w:val="none" w:sz="0" w:space="0" w:color="auto"/>
        <w:bottom w:val="none" w:sz="0" w:space="0" w:color="auto"/>
        <w:right w:val="none" w:sz="0" w:space="0" w:color="auto"/>
      </w:divBdr>
    </w:div>
    <w:div w:id="698774228">
      <w:bodyDiv w:val="1"/>
      <w:marLeft w:val="0"/>
      <w:marRight w:val="0"/>
      <w:marTop w:val="0"/>
      <w:marBottom w:val="0"/>
      <w:divBdr>
        <w:top w:val="none" w:sz="0" w:space="0" w:color="auto"/>
        <w:left w:val="none" w:sz="0" w:space="0" w:color="auto"/>
        <w:bottom w:val="none" w:sz="0" w:space="0" w:color="auto"/>
        <w:right w:val="none" w:sz="0" w:space="0" w:color="auto"/>
      </w:divBdr>
    </w:div>
    <w:div w:id="722216691">
      <w:bodyDiv w:val="1"/>
      <w:marLeft w:val="0"/>
      <w:marRight w:val="0"/>
      <w:marTop w:val="0"/>
      <w:marBottom w:val="0"/>
      <w:divBdr>
        <w:top w:val="none" w:sz="0" w:space="0" w:color="auto"/>
        <w:left w:val="none" w:sz="0" w:space="0" w:color="auto"/>
        <w:bottom w:val="none" w:sz="0" w:space="0" w:color="auto"/>
        <w:right w:val="none" w:sz="0" w:space="0" w:color="auto"/>
      </w:divBdr>
    </w:div>
    <w:div w:id="808935791">
      <w:bodyDiv w:val="1"/>
      <w:marLeft w:val="0"/>
      <w:marRight w:val="0"/>
      <w:marTop w:val="0"/>
      <w:marBottom w:val="0"/>
      <w:divBdr>
        <w:top w:val="none" w:sz="0" w:space="0" w:color="auto"/>
        <w:left w:val="none" w:sz="0" w:space="0" w:color="auto"/>
        <w:bottom w:val="none" w:sz="0" w:space="0" w:color="auto"/>
        <w:right w:val="none" w:sz="0" w:space="0" w:color="auto"/>
      </w:divBdr>
    </w:div>
    <w:div w:id="869956068">
      <w:bodyDiv w:val="1"/>
      <w:marLeft w:val="0"/>
      <w:marRight w:val="0"/>
      <w:marTop w:val="0"/>
      <w:marBottom w:val="0"/>
      <w:divBdr>
        <w:top w:val="none" w:sz="0" w:space="0" w:color="auto"/>
        <w:left w:val="none" w:sz="0" w:space="0" w:color="auto"/>
        <w:bottom w:val="none" w:sz="0" w:space="0" w:color="auto"/>
        <w:right w:val="none" w:sz="0" w:space="0" w:color="auto"/>
      </w:divBdr>
    </w:div>
    <w:div w:id="876506733">
      <w:bodyDiv w:val="1"/>
      <w:marLeft w:val="0"/>
      <w:marRight w:val="0"/>
      <w:marTop w:val="0"/>
      <w:marBottom w:val="0"/>
      <w:divBdr>
        <w:top w:val="none" w:sz="0" w:space="0" w:color="auto"/>
        <w:left w:val="none" w:sz="0" w:space="0" w:color="auto"/>
        <w:bottom w:val="none" w:sz="0" w:space="0" w:color="auto"/>
        <w:right w:val="none" w:sz="0" w:space="0" w:color="auto"/>
      </w:divBdr>
    </w:div>
    <w:div w:id="1155800612">
      <w:bodyDiv w:val="1"/>
      <w:marLeft w:val="0"/>
      <w:marRight w:val="0"/>
      <w:marTop w:val="0"/>
      <w:marBottom w:val="0"/>
      <w:divBdr>
        <w:top w:val="none" w:sz="0" w:space="0" w:color="auto"/>
        <w:left w:val="none" w:sz="0" w:space="0" w:color="auto"/>
        <w:bottom w:val="none" w:sz="0" w:space="0" w:color="auto"/>
        <w:right w:val="none" w:sz="0" w:space="0" w:color="auto"/>
      </w:divBdr>
    </w:div>
    <w:div w:id="1205481519">
      <w:bodyDiv w:val="1"/>
      <w:marLeft w:val="0"/>
      <w:marRight w:val="0"/>
      <w:marTop w:val="0"/>
      <w:marBottom w:val="0"/>
      <w:divBdr>
        <w:top w:val="none" w:sz="0" w:space="0" w:color="auto"/>
        <w:left w:val="none" w:sz="0" w:space="0" w:color="auto"/>
        <w:bottom w:val="none" w:sz="0" w:space="0" w:color="auto"/>
        <w:right w:val="none" w:sz="0" w:space="0" w:color="auto"/>
      </w:divBdr>
    </w:div>
    <w:div w:id="1285497522">
      <w:bodyDiv w:val="1"/>
      <w:marLeft w:val="0"/>
      <w:marRight w:val="0"/>
      <w:marTop w:val="0"/>
      <w:marBottom w:val="0"/>
      <w:divBdr>
        <w:top w:val="none" w:sz="0" w:space="0" w:color="auto"/>
        <w:left w:val="none" w:sz="0" w:space="0" w:color="auto"/>
        <w:bottom w:val="none" w:sz="0" w:space="0" w:color="auto"/>
        <w:right w:val="none" w:sz="0" w:space="0" w:color="auto"/>
      </w:divBdr>
    </w:div>
    <w:div w:id="1294795717">
      <w:bodyDiv w:val="1"/>
      <w:marLeft w:val="0"/>
      <w:marRight w:val="0"/>
      <w:marTop w:val="0"/>
      <w:marBottom w:val="0"/>
      <w:divBdr>
        <w:top w:val="none" w:sz="0" w:space="0" w:color="auto"/>
        <w:left w:val="none" w:sz="0" w:space="0" w:color="auto"/>
        <w:bottom w:val="none" w:sz="0" w:space="0" w:color="auto"/>
        <w:right w:val="none" w:sz="0" w:space="0" w:color="auto"/>
      </w:divBdr>
    </w:div>
    <w:div w:id="1401249116">
      <w:bodyDiv w:val="1"/>
      <w:marLeft w:val="0"/>
      <w:marRight w:val="0"/>
      <w:marTop w:val="0"/>
      <w:marBottom w:val="0"/>
      <w:divBdr>
        <w:top w:val="none" w:sz="0" w:space="0" w:color="auto"/>
        <w:left w:val="none" w:sz="0" w:space="0" w:color="auto"/>
        <w:bottom w:val="none" w:sz="0" w:space="0" w:color="auto"/>
        <w:right w:val="none" w:sz="0" w:space="0" w:color="auto"/>
      </w:divBdr>
    </w:div>
    <w:div w:id="1464035971">
      <w:bodyDiv w:val="1"/>
      <w:marLeft w:val="0"/>
      <w:marRight w:val="0"/>
      <w:marTop w:val="0"/>
      <w:marBottom w:val="0"/>
      <w:divBdr>
        <w:top w:val="none" w:sz="0" w:space="0" w:color="auto"/>
        <w:left w:val="none" w:sz="0" w:space="0" w:color="auto"/>
        <w:bottom w:val="none" w:sz="0" w:space="0" w:color="auto"/>
        <w:right w:val="none" w:sz="0" w:space="0" w:color="auto"/>
      </w:divBdr>
    </w:div>
    <w:div w:id="1552308266">
      <w:bodyDiv w:val="1"/>
      <w:marLeft w:val="0"/>
      <w:marRight w:val="0"/>
      <w:marTop w:val="0"/>
      <w:marBottom w:val="0"/>
      <w:divBdr>
        <w:top w:val="none" w:sz="0" w:space="0" w:color="auto"/>
        <w:left w:val="none" w:sz="0" w:space="0" w:color="auto"/>
        <w:bottom w:val="none" w:sz="0" w:space="0" w:color="auto"/>
        <w:right w:val="none" w:sz="0" w:space="0" w:color="auto"/>
      </w:divBdr>
    </w:div>
    <w:div w:id="1568758240">
      <w:bodyDiv w:val="1"/>
      <w:marLeft w:val="0"/>
      <w:marRight w:val="0"/>
      <w:marTop w:val="0"/>
      <w:marBottom w:val="0"/>
      <w:divBdr>
        <w:top w:val="none" w:sz="0" w:space="0" w:color="auto"/>
        <w:left w:val="none" w:sz="0" w:space="0" w:color="auto"/>
        <w:bottom w:val="none" w:sz="0" w:space="0" w:color="auto"/>
        <w:right w:val="none" w:sz="0" w:space="0" w:color="auto"/>
      </w:divBdr>
    </w:div>
    <w:div w:id="1569922516">
      <w:bodyDiv w:val="1"/>
      <w:marLeft w:val="0"/>
      <w:marRight w:val="0"/>
      <w:marTop w:val="0"/>
      <w:marBottom w:val="0"/>
      <w:divBdr>
        <w:top w:val="none" w:sz="0" w:space="0" w:color="auto"/>
        <w:left w:val="none" w:sz="0" w:space="0" w:color="auto"/>
        <w:bottom w:val="none" w:sz="0" w:space="0" w:color="auto"/>
        <w:right w:val="none" w:sz="0" w:space="0" w:color="auto"/>
      </w:divBdr>
    </w:div>
    <w:div w:id="1579287909">
      <w:bodyDiv w:val="1"/>
      <w:marLeft w:val="0"/>
      <w:marRight w:val="0"/>
      <w:marTop w:val="0"/>
      <w:marBottom w:val="0"/>
      <w:divBdr>
        <w:top w:val="none" w:sz="0" w:space="0" w:color="auto"/>
        <w:left w:val="none" w:sz="0" w:space="0" w:color="auto"/>
        <w:bottom w:val="none" w:sz="0" w:space="0" w:color="auto"/>
        <w:right w:val="none" w:sz="0" w:space="0" w:color="auto"/>
      </w:divBdr>
    </w:div>
    <w:div w:id="1681157991">
      <w:bodyDiv w:val="1"/>
      <w:marLeft w:val="0"/>
      <w:marRight w:val="0"/>
      <w:marTop w:val="0"/>
      <w:marBottom w:val="0"/>
      <w:divBdr>
        <w:top w:val="none" w:sz="0" w:space="0" w:color="auto"/>
        <w:left w:val="none" w:sz="0" w:space="0" w:color="auto"/>
        <w:bottom w:val="none" w:sz="0" w:space="0" w:color="auto"/>
        <w:right w:val="none" w:sz="0" w:space="0" w:color="auto"/>
      </w:divBdr>
    </w:div>
    <w:div w:id="1796875133">
      <w:bodyDiv w:val="1"/>
      <w:marLeft w:val="0"/>
      <w:marRight w:val="0"/>
      <w:marTop w:val="0"/>
      <w:marBottom w:val="0"/>
      <w:divBdr>
        <w:top w:val="none" w:sz="0" w:space="0" w:color="auto"/>
        <w:left w:val="none" w:sz="0" w:space="0" w:color="auto"/>
        <w:bottom w:val="none" w:sz="0" w:space="0" w:color="auto"/>
        <w:right w:val="none" w:sz="0" w:space="0" w:color="auto"/>
      </w:divBdr>
    </w:div>
    <w:div w:id="1858808222">
      <w:bodyDiv w:val="1"/>
      <w:marLeft w:val="0"/>
      <w:marRight w:val="0"/>
      <w:marTop w:val="0"/>
      <w:marBottom w:val="0"/>
      <w:divBdr>
        <w:top w:val="none" w:sz="0" w:space="0" w:color="auto"/>
        <w:left w:val="none" w:sz="0" w:space="0" w:color="auto"/>
        <w:bottom w:val="none" w:sz="0" w:space="0" w:color="auto"/>
        <w:right w:val="none" w:sz="0" w:space="0" w:color="auto"/>
      </w:divBdr>
    </w:div>
    <w:div w:id="1862931700">
      <w:bodyDiv w:val="1"/>
      <w:marLeft w:val="0"/>
      <w:marRight w:val="0"/>
      <w:marTop w:val="0"/>
      <w:marBottom w:val="0"/>
      <w:divBdr>
        <w:top w:val="none" w:sz="0" w:space="0" w:color="auto"/>
        <w:left w:val="none" w:sz="0" w:space="0" w:color="auto"/>
        <w:bottom w:val="none" w:sz="0" w:space="0" w:color="auto"/>
        <w:right w:val="none" w:sz="0" w:space="0" w:color="auto"/>
      </w:divBdr>
    </w:div>
    <w:div w:id="1931812455">
      <w:bodyDiv w:val="1"/>
      <w:marLeft w:val="0"/>
      <w:marRight w:val="0"/>
      <w:marTop w:val="0"/>
      <w:marBottom w:val="0"/>
      <w:divBdr>
        <w:top w:val="none" w:sz="0" w:space="0" w:color="auto"/>
        <w:left w:val="none" w:sz="0" w:space="0" w:color="auto"/>
        <w:bottom w:val="none" w:sz="0" w:space="0" w:color="auto"/>
        <w:right w:val="none" w:sz="0" w:space="0" w:color="auto"/>
      </w:divBdr>
    </w:div>
    <w:div w:id="1999841858">
      <w:bodyDiv w:val="1"/>
      <w:marLeft w:val="0"/>
      <w:marRight w:val="0"/>
      <w:marTop w:val="0"/>
      <w:marBottom w:val="0"/>
      <w:divBdr>
        <w:top w:val="none" w:sz="0" w:space="0" w:color="auto"/>
        <w:left w:val="none" w:sz="0" w:space="0" w:color="auto"/>
        <w:bottom w:val="none" w:sz="0" w:space="0" w:color="auto"/>
        <w:right w:val="none" w:sz="0" w:space="0" w:color="auto"/>
      </w:divBdr>
    </w:div>
    <w:div w:id="2028168045">
      <w:bodyDiv w:val="1"/>
      <w:marLeft w:val="0"/>
      <w:marRight w:val="0"/>
      <w:marTop w:val="0"/>
      <w:marBottom w:val="0"/>
      <w:divBdr>
        <w:top w:val="none" w:sz="0" w:space="0" w:color="auto"/>
        <w:left w:val="none" w:sz="0" w:space="0" w:color="auto"/>
        <w:bottom w:val="none" w:sz="0" w:space="0" w:color="auto"/>
        <w:right w:val="none" w:sz="0" w:space="0" w:color="auto"/>
      </w:divBdr>
    </w:div>
    <w:div w:id="2102291260">
      <w:bodyDiv w:val="1"/>
      <w:marLeft w:val="0"/>
      <w:marRight w:val="0"/>
      <w:marTop w:val="0"/>
      <w:marBottom w:val="0"/>
      <w:divBdr>
        <w:top w:val="none" w:sz="0" w:space="0" w:color="auto"/>
        <w:left w:val="none" w:sz="0" w:space="0" w:color="auto"/>
        <w:bottom w:val="none" w:sz="0" w:space="0" w:color="auto"/>
        <w:right w:val="none" w:sz="0" w:space="0" w:color="auto"/>
      </w:divBdr>
    </w:div>
    <w:div w:id="2125343581">
      <w:bodyDiv w:val="1"/>
      <w:marLeft w:val="0"/>
      <w:marRight w:val="0"/>
      <w:marTop w:val="0"/>
      <w:marBottom w:val="0"/>
      <w:divBdr>
        <w:top w:val="none" w:sz="0" w:space="0" w:color="auto"/>
        <w:left w:val="none" w:sz="0" w:space="0" w:color="auto"/>
        <w:bottom w:val="none" w:sz="0" w:space="0" w:color="auto"/>
        <w:right w:val="none" w:sz="0" w:space="0" w:color="auto"/>
      </w:divBdr>
    </w:div>
    <w:div w:id="214226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48550/arXiv.2505.03332" TargetMode="External"/><Relationship Id="rId18" Type="http://schemas.openxmlformats.org/officeDocument/2006/relationships/hyperlink" Target="https://doi.org/10.1007/978-981-99-7962-2_30" TargetMode="External"/><Relationship Id="rId26" Type="http://schemas.openxmlformats.org/officeDocument/2006/relationships/hyperlink" Target="https://doi.org/10.48550/arXiv.2402.10949" TargetMode="External"/><Relationship Id="rId21" Type="http://schemas.openxmlformats.org/officeDocument/2006/relationships/hyperlink" Target="https://doi.org/10.48550/arXiv.2406.06608"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s://doi.org/10.48550/arXiv.2503.13771" TargetMode="External"/><Relationship Id="rId17" Type="http://schemas.openxmlformats.org/officeDocument/2006/relationships/hyperlink" Target="https://doi.org/10.48550/arXiv.2005.14165" TargetMode="External"/><Relationship Id="rId25" Type="http://schemas.openxmlformats.org/officeDocument/2006/relationships/hyperlink" Target="https://doi.org/10.48550/arXiv.2407.08995"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48550/arXiv.2111.02080" TargetMode="External"/><Relationship Id="rId20" Type="http://schemas.openxmlformats.org/officeDocument/2006/relationships/hyperlink" Target="https://doi.org/10.48550/arXiv.2402.07927" TargetMode="External"/><Relationship Id="rId29" Type="http://schemas.openxmlformats.org/officeDocument/2006/relationships/hyperlink" Target="https://doi.org/10.1021/ac10228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48550/arXiv.1803.01937" TargetMode="External"/><Relationship Id="rId24" Type="http://schemas.openxmlformats.org/officeDocument/2006/relationships/hyperlink" Target="https://doi.org/10.48550/arXiv.2211.01910"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48550/arXiv.2301.00234" TargetMode="External"/><Relationship Id="rId23" Type="http://schemas.openxmlformats.org/officeDocument/2006/relationships/hyperlink" Target="https://doi.org/10.48550/arXiv.2407.11000" TargetMode="External"/><Relationship Id="rId28" Type="http://schemas.openxmlformats.org/officeDocument/2006/relationships/hyperlink" Target="https://doi.org/10.1007/978-1-4419-8288-9" TargetMode="External"/><Relationship Id="rId36" Type="http://schemas.openxmlformats.org/officeDocument/2006/relationships/fontTable" Target="fontTable.xml"/><Relationship Id="rId10" Type="http://schemas.openxmlformats.org/officeDocument/2006/relationships/hyperlink" Target="https://doi.org/10.48550/arXiv.2303.17894" TargetMode="External"/><Relationship Id="rId19" Type="http://schemas.openxmlformats.org/officeDocument/2006/relationships/hyperlink" Target="https://doi.org/10.48550/arXiv.2310.14735" TargetMode="External"/><Relationship Id="rId31" Type="http://schemas.openxmlformats.org/officeDocument/2006/relationships/hyperlink" Target="https://doi.org/10.1111/cogs.13250" TargetMode="External"/><Relationship Id="rId4" Type="http://schemas.openxmlformats.org/officeDocument/2006/relationships/webSettings" Target="webSettings.xml"/><Relationship Id="rId9" Type="http://schemas.openxmlformats.org/officeDocument/2006/relationships/hyperlink" Target="https://osf.io/nq68y/files/osfstorage?view_only=fe29ffe96a8340329f3ebd660faedd43" TargetMode="External"/><Relationship Id="rId14" Type="http://schemas.openxmlformats.org/officeDocument/2006/relationships/hyperlink" Target="https://doi.org/10.48550/arXiv.2505.12257" TargetMode="External"/><Relationship Id="rId22" Type="http://schemas.openxmlformats.org/officeDocument/2006/relationships/hyperlink" Target="https://doi.org/10.48550/arXiv.2410.12843" TargetMode="External"/><Relationship Id="rId27" Type="http://schemas.openxmlformats.org/officeDocument/2006/relationships/hyperlink" Target="https://doi.org/10.3998/mpub.2173936" TargetMode="External"/><Relationship Id="rId30" Type="http://schemas.openxmlformats.org/officeDocument/2006/relationships/hyperlink" Target="https://doi.org/10.1038/s41562-025-02232-3"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20519</Words>
  <Characters>116963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Ai-Facilitated Analysis of Abstracts and Conclusions: Flagging Unsubstantiated Claims and Ambiguous Pronouns</vt:lpstr>
    </vt:vector>
  </TitlesOfParts>
  <Company>Lobachevsky State University of Nizhny Novgorod</Company>
  <LinksUpToDate>false</LinksUpToDate>
  <CharactersWithSpaces>137208</CharactersWithSpaces>
  <SharedDoc>false</SharedDoc>
  <HLinks>
    <vt:vector size="360" baseType="variant">
      <vt:variant>
        <vt:i4>6881395</vt:i4>
      </vt:variant>
      <vt:variant>
        <vt:i4>258</vt:i4>
      </vt:variant>
      <vt:variant>
        <vt:i4>0</vt:i4>
      </vt:variant>
      <vt:variant>
        <vt:i4>5</vt:i4>
      </vt:variant>
      <vt:variant>
        <vt:lpwstr/>
      </vt:variant>
      <vt:variant>
        <vt:lpwstr>SI</vt:lpwstr>
      </vt:variant>
      <vt:variant>
        <vt:i4>3997814</vt:i4>
      </vt:variant>
      <vt:variant>
        <vt:i4>254</vt:i4>
      </vt:variant>
      <vt:variant>
        <vt:i4>0</vt:i4>
      </vt:variant>
      <vt:variant>
        <vt:i4>5</vt:i4>
      </vt:variant>
      <vt:variant>
        <vt:lpwstr>https://doi.org/10.1111/cogs.13250</vt:lpwstr>
      </vt:variant>
      <vt:variant>
        <vt:lpwstr/>
      </vt:variant>
      <vt:variant>
        <vt:i4>2424888</vt:i4>
      </vt:variant>
      <vt:variant>
        <vt:i4>251</vt:i4>
      </vt:variant>
      <vt:variant>
        <vt:i4>0</vt:i4>
      </vt:variant>
      <vt:variant>
        <vt:i4>5</vt:i4>
      </vt:variant>
      <vt:variant>
        <vt:lpwstr>https://doi.org/10.1038/s41562-025-02232-3</vt:lpwstr>
      </vt:variant>
      <vt:variant>
        <vt:lpwstr/>
      </vt:variant>
      <vt:variant>
        <vt:i4>4718593</vt:i4>
      </vt:variant>
      <vt:variant>
        <vt:i4>248</vt:i4>
      </vt:variant>
      <vt:variant>
        <vt:i4>0</vt:i4>
      </vt:variant>
      <vt:variant>
        <vt:i4>5</vt:i4>
      </vt:variant>
      <vt:variant>
        <vt:lpwstr>https://doi.org/10.1021/ac1022887</vt:lpwstr>
      </vt:variant>
      <vt:variant>
        <vt:lpwstr/>
      </vt:variant>
      <vt:variant>
        <vt:i4>262223</vt:i4>
      </vt:variant>
      <vt:variant>
        <vt:i4>245</vt:i4>
      </vt:variant>
      <vt:variant>
        <vt:i4>0</vt:i4>
      </vt:variant>
      <vt:variant>
        <vt:i4>5</vt:i4>
      </vt:variant>
      <vt:variant>
        <vt:lpwstr>https://doi.org/10.1007/978-1-4419-8288-9</vt:lpwstr>
      </vt:variant>
      <vt:variant>
        <vt:lpwstr/>
      </vt:variant>
      <vt:variant>
        <vt:i4>92</vt:i4>
      </vt:variant>
      <vt:variant>
        <vt:i4>242</vt:i4>
      </vt:variant>
      <vt:variant>
        <vt:i4>0</vt:i4>
      </vt:variant>
      <vt:variant>
        <vt:i4>5</vt:i4>
      </vt:variant>
      <vt:variant>
        <vt:lpwstr>https://doi.org/10.3998/mpub.2173936</vt:lpwstr>
      </vt:variant>
      <vt:variant>
        <vt:lpwstr/>
      </vt:variant>
      <vt:variant>
        <vt:i4>4915267</vt:i4>
      </vt:variant>
      <vt:variant>
        <vt:i4>239</vt:i4>
      </vt:variant>
      <vt:variant>
        <vt:i4>0</vt:i4>
      </vt:variant>
      <vt:variant>
        <vt:i4>5</vt:i4>
      </vt:variant>
      <vt:variant>
        <vt:lpwstr>https://doi.org/10.48550/arXiv.2402.10949</vt:lpwstr>
      </vt:variant>
      <vt:variant>
        <vt:lpwstr/>
      </vt:variant>
      <vt:variant>
        <vt:i4>5111879</vt:i4>
      </vt:variant>
      <vt:variant>
        <vt:i4>236</vt:i4>
      </vt:variant>
      <vt:variant>
        <vt:i4>0</vt:i4>
      </vt:variant>
      <vt:variant>
        <vt:i4>5</vt:i4>
      </vt:variant>
      <vt:variant>
        <vt:lpwstr>https://doi.org/10.48550/arXiv.2407.08995</vt:lpwstr>
      </vt:variant>
      <vt:variant>
        <vt:lpwstr/>
      </vt:variant>
      <vt:variant>
        <vt:i4>5111879</vt:i4>
      </vt:variant>
      <vt:variant>
        <vt:i4>233</vt:i4>
      </vt:variant>
      <vt:variant>
        <vt:i4>0</vt:i4>
      </vt:variant>
      <vt:variant>
        <vt:i4>5</vt:i4>
      </vt:variant>
      <vt:variant>
        <vt:lpwstr>https://doi.org/10.48550/arXiv.2211.01910</vt:lpwstr>
      </vt:variant>
      <vt:variant>
        <vt:lpwstr/>
      </vt:variant>
      <vt:variant>
        <vt:i4>5111887</vt:i4>
      </vt:variant>
      <vt:variant>
        <vt:i4>230</vt:i4>
      </vt:variant>
      <vt:variant>
        <vt:i4>0</vt:i4>
      </vt:variant>
      <vt:variant>
        <vt:i4>5</vt:i4>
      </vt:variant>
      <vt:variant>
        <vt:lpwstr>https://doi.org/10.48550/arXiv.2407.11000</vt:lpwstr>
      </vt:variant>
      <vt:variant>
        <vt:lpwstr/>
      </vt:variant>
      <vt:variant>
        <vt:i4>4718656</vt:i4>
      </vt:variant>
      <vt:variant>
        <vt:i4>227</vt:i4>
      </vt:variant>
      <vt:variant>
        <vt:i4>0</vt:i4>
      </vt:variant>
      <vt:variant>
        <vt:i4>5</vt:i4>
      </vt:variant>
      <vt:variant>
        <vt:lpwstr>https://doi.org/10.48550/arXiv.2410.12843</vt:lpwstr>
      </vt:variant>
      <vt:variant>
        <vt:lpwstr/>
      </vt:variant>
      <vt:variant>
        <vt:i4>4784201</vt:i4>
      </vt:variant>
      <vt:variant>
        <vt:i4>224</vt:i4>
      </vt:variant>
      <vt:variant>
        <vt:i4>0</vt:i4>
      </vt:variant>
      <vt:variant>
        <vt:i4>5</vt:i4>
      </vt:variant>
      <vt:variant>
        <vt:lpwstr>https://doi.org/10.48550/arXiv.2406.06608</vt:lpwstr>
      </vt:variant>
      <vt:variant>
        <vt:lpwstr/>
      </vt:variant>
      <vt:variant>
        <vt:i4>4849730</vt:i4>
      </vt:variant>
      <vt:variant>
        <vt:i4>221</vt:i4>
      </vt:variant>
      <vt:variant>
        <vt:i4>0</vt:i4>
      </vt:variant>
      <vt:variant>
        <vt:i4>5</vt:i4>
      </vt:variant>
      <vt:variant>
        <vt:lpwstr>https://doi.org/10.48550/arXiv.2402.07927</vt:lpwstr>
      </vt:variant>
      <vt:variant>
        <vt:lpwstr/>
      </vt:variant>
      <vt:variant>
        <vt:i4>4784200</vt:i4>
      </vt:variant>
      <vt:variant>
        <vt:i4>218</vt:i4>
      </vt:variant>
      <vt:variant>
        <vt:i4>0</vt:i4>
      </vt:variant>
      <vt:variant>
        <vt:i4>5</vt:i4>
      </vt:variant>
      <vt:variant>
        <vt:lpwstr>https://doi.org/10.48550/arXiv.2310.14735</vt:lpwstr>
      </vt:variant>
      <vt:variant>
        <vt:lpwstr/>
      </vt:variant>
      <vt:variant>
        <vt:i4>6684746</vt:i4>
      </vt:variant>
      <vt:variant>
        <vt:i4>215</vt:i4>
      </vt:variant>
      <vt:variant>
        <vt:i4>0</vt:i4>
      </vt:variant>
      <vt:variant>
        <vt:i4>5</vt:i4>
      </vt:variant>
      <vt:variant>
        <vt:lpwstr>https://doi.org/10.1007/978-981-99-7962-2_30</vt:lpwstr>
      </vt:variant>
      <vt:variant>
        <vt:lpwstr/>
      </vt:variant>
      <vt:variant>
        <vt:i4>5046344</vt:i4>
      </vt:variant>
      <vt:variant>
        <vt:i4>212</vt:i4>
      </vt:variant>
      <vt:variant>
        <vt:i4>0</vt:i4>
      </vt:variant>
      <vt:variant>
        <vt:i4>5</vt:i4>
      </vt:variant>
      <vt:variant>
        <vt:lpwstr>https://doi.org/10.48550/arXiv.2005.14165</vt:lpwstr>
      </vt:variant>
      <vt:variant>
        <vt:lpwstr/>
      </vt:variant>
      <vt:variant>
        <vt:i4>4456525</vt:i4>
      </vt:variant>
      <vt:variant>
        <vt:i4>209</vt:i4>
      </vt:variant>
      <vt:variant>
        <vt:i4>0</vt:i4>
      </vt:variant>
      <vt:variant>
        <vt:i4>5</vt:i4>
      </vt:variant>
      <vt:variant>
        <vt:lpwstr>https://doi.org/10.48550/arXiv.2111.02080</vt:lpwstr>
      </vt:variant>
      <vt:variant>
        <vt:lpwstr/>
      </vt:variant>
      <vt:variant>
        <vt:i4>4980813</vt:i4>
      </vt:variant>
      <vt:variant>
        <vt:i4>206</vt:i4>
      </vt:variant>
      <vt:variant>
        <vt:i4>0</vt:i4>
      </vt:variant>
      <vt:variant>
        <vt:i4>5</vt:i4>
      </vt:variant>
      <vt:variant>
        <vt:lpwstr>https://doi.org/10.48550/arXiv.2301.00234</vt:lpwstr>
      </vt:variant>
      <vt:variant>
        <vt:lpwstr/>
      </vt:variant>
      <vt:variant>
        <vt:i4>4718670</vt:i4>
      </vt:variant>
      <vt:variant>
        <vt:i4>203</vt:i4>
      </vt:variant>
      <vt:variant>
        <vt:i4>0</vt:i4>
      </vt:variant>
      <vt:variant>
        <vt:i4>5</vt:i4>
      </vt:variant>
      <vt:variant>
        <vt:lpwstr>https://doi.org/10.48550/arXiv.2505.12257</vt:lpwstr>
      </vt:variant>
      <vt:variant>
        <vt:lpwstr/>
      </vt:variant>
      <vt:variant>
        <vt:i4>5177422</vt:i4>
      </vt:variant>
      <vt:variant>
        <vt:i4>200</vt:i4>
      </vt:variant>
      <vt:variant>
        <vt:i4>0</vt:i4>
      </vt:variant>
      <vt:variant>
        <vt:i4>5</vt:i4>
      </vt:variant>
      <vt:variant>
        <vt:lpwstr>https://doi.org/10.48550/arXiv.2505.03332</vt:lpwstr>
      </vt:variant>
      <vt:variant>
        <vt:lpwstr/>
      </vt:variant>
      <vt:variant>
        <vt:i4>4915277</vt:i4>
      </vt:variant>
      <vt:variant>
        <vt:i4>197</vt:i4>
      </vt:variant>
      <vt:variant>
        <vt:i4>0</vt:i4>
      </vt:variant>
      <vt:variant>
        <vt:i4>5</vt:i4>
      </vt:variant>
      <vt:variant>
        <vt:lpwstr>https://doi.org/10.48550/arXiv.2503.13771</vt:lpwstr>
      </vt:variant>
      <vt:variant>
        <vt:lpwstr/>
      </vt:variant>
      <vt:variant>
        <vt:i4>5111887</vt:i4>
      </vt:variant>
      <vt:variant>
        <vt:i4>194</vt:i4>
      </vt:variant>
      <vt:variant>
        <vt:i4>0</vt:i4>
      </vt:variant>
      <vt:variant>
        <vt:i4>5</vt:i4>
      </vt:variant>
      <vt:variant>
        <vt:lpwstr>https://doi.org/10.48550/arXiv.1803.01937</vt:lpwstr>
      </vt:variant>
      <vt:variant>
        <vt:lpwstr/>
      </vt:variant>
      <vt:variant>
        <vt:i4>4259908</vt:i4>
      </vt:variant>
      <vt:variant>
        <vt:i4>191</vt:i4>
      </vt:variant>
      <vt:variant>
        <vt:i4>0</vt:i4>
      </vt:variant>
      <vt:variant>
        <vt:i4>5</vt:i4>
      </vt:variant>
      <vt:variant>
        <vt:lpwstr>https://doi.org/10.48550/arXiv.2303.17894</vt:lpwstr>
      </vt:variant>
      <vt:variant>
        <vt:lpwstr/>
      </vt:variant>
      <vt:variant>
        <vt:i4>327731</vt:i4>
      </vt:variant>
      <vt:variant>
        <vt:i4>185</vt:i4>
      </vt:variant>
      <vt:variant>
        <vt:i4>0</vt:i4>
      </vt:variant>
      <vt:variant>
        <vt:i4>5</vt:i4>
      </vt:variant>
      <vt:variant>
        <vt:lpwstr/>
      </vt:variant>
      <vt:variant>
        <vt:lpwstr>BIB_33</vt:lpwstr>
      </vt:variant>
      <vt:variant>
        <vt:i4>6619263</vt:i4>
      </vt:variant>
      <vt:variant>
        <vt:i4>180</vt:i4>
      </vt:variant>
      <vt:variant>
        <vt:i4>0</vt:i4>
      </vt:variant>
      <vt:variant>
        <vt:i4>5</vt:i4>
      </vt:variant>
      <vt:variant>
        <vt:lpwstr/>
      </vt:variant>
      <vt:variant>
        <vt:lpwstr>Fair_Use_Statement</vt:lpwstr>
      </vt:variant>
      <vt:variant>
        <vt:i4>393267</vt:i4>
      </vt:variant>
      <vt:variant>
        <vt:i4>176</vt:i4>
      </vt:variant>
      <vt:variant>
        <vt:i4>0</vt:i4>
      </vt:variant>
      <vt:variant>
        <vt:i4>5</vt:i4>
      </vt:variant>
      <vt:variant>
        <vt:lpwstr/>
      </vt:variant>
      <vt:variant>
        <vt:lpwstr>BIB_30</vt:lpwstr>
      </vt:variant>
      <vt:variant>
        <vt:i4>5898363</vt:i4>
      </vt:variant>
      <vt:variant>
        <vt:i4>171</vt:i4>
      </vt:variant>
      <vt:variant>
        <vt:i4>0</vt:i4>
      </vt:variant>
      <vt:variant>
        <vt:i4>5</vt:i4>
      </vt:variant>
      <vt:variant>
        <vt:lpwstr>https://osf.io/nq68y/files/osfstorage?view_only=fe29ffe96a8340329f3ebd660faedd43</vt:lpwstr>
      </vt:variant>
      <vt:variant>
        <vt:lpwstr/>
      </vt:variant>
      <vt:variant>
        <vt:i4>327731</vt:i4>
      </vt:variant>
      <vt:variant>
        <vt:i4>167</vt:i4>
      </vt:variant>
      <vt:variant>
        <vt:i4>0</vt:i4>
      </vt:variant>
      <vt:variant>
        <vt:i4>5</vt:i4>
      </vt:variant>
      <vt:variant>
        <vt:lpwstr/>
      </vt:variant>
      <vt:variant>
        <vt:lpwstr>BIB_33</vt:lpwstr>
      </vt:variant>
      <vt:variant>
        <vt:i4>393267</vt:i4>
      </vt:variant>
      <vt:variant>
        <vt:i4>161</vt:i4>
      </vt:variant>
      <vt:variant>
        <vt:i4>0</vt:i4>
      </vt:variant>
      <vt:variant>
        <vt:i4>5</vt:i4>
      </vt:variant>
      <vt:variant>
        <vt:lpwstr/>
      </vt:variant>
      <vt:variant>
        <vt:lpwstr>BIB_30</vt:lpwstr>
      </vt:variant>
      <vt:variant>
        <vt:i4>393267</vt:i4>
      </vt:variant>
      <vt:variant>
        <vt:i4>155</vt:i4>
      </vt:variant>
      <vt:variant>
        <vt:i4>0</vt:i4>
      </vt:variant>
      <vt:variant>
        <vt:i4>5</vt:i4>
      </vt:variant>
      <vt:variant>
        <vt:lpwstr/>
      </vt:variant>
      <vt:variant>
        <vt:lpwstr>BIB_30</vt:lpwstr>
      </vt:variant>
      <vt:variant>
        <vt:i4>393267</vt:i4>
      </vt:variant>
      <vt:variant>
        <vt:i4>149</vt:i4>
      </vt:variant>
      <vt:variant>
        <vt:i4>0</vt:i4>
      </vt:variant>
      <vt:variant>
        <vt:i4>5</vt:i4>
      </vt:variant>
      <vt:variant>
        <vt:lpwstr/>
      </vt:variant>
      <vt:variant>
        <vt:lpwstr>BIB_30</vt:lpwstr>
      </vt:variant>
      <vt:variant>
        <vt:i4>3539001</vt:i4>
      </vt:variant>
      <vt:variant>
        <vt:i4>144</vt:i4>
      </vt:variant>
      <vt:variant>
        <vt:i4>0</vt:i4>
      </vt:variant>
      <vt:variant>
        <vt:i4>5</vt:i4>
      </vt:variant>
      <vt:variant>
        <vt:lpwstr/>
      </vt:variant>
      <vt:variant>
        <vt:lpwstr>Classification_System_IU</vt:lpwstr>
      </vt:variant>
      <vt:variant>
        <vt:i4>3538944</vt:i4>
      </vt:variant>
      <vt:variant>
        <vt:i4>140</vt:i4>
      </vt:variant>
      <vt:variant>
        <vt:i4>0</vt:i4>
      </vt:variant>
      <vt:variant>
        <vt:i4>5</vt:i4>
      </vt:variant>
      <vt:variant>
        <vt:lpwstr/>
      </vt:variant>
      <vt:variant>
        <vt:lpwstr>BIB_8</vt:lpwstr>
      </vt:variant>
      <vt:variant>
        <vt:i4>262195</vt:i4>
      </vt:variant>
      <vt:variant>
        <vt:i4>134</vt:i4>
      </vt:variant>
      <vt:variant>
        <vt:i4>0</vt:i4>
      </vt:variant>
      <vt:variant>
        <vt:i4>5</vt:i4>
      </vt:variant>
      <vt:variant>
        <vt:lpwstr/>
      </vt:variant>
      <vt:variant>
        <vt:lpwstr>BIB_32</vt:lpwstr>
      </vt:variant>
      <vt:variant>
        <vt:i4>458803</vt:i4>
      </vt:variant>
      <vt:variant>
        <vt:i4>131</vt:i4>
      </vt:variant>
      <vt:variant>
        <vt:i4>0</vt:i4>
      </vt:variant>
      <vt:variant>
        <vt:i4>5</vt:i4>
      </vt:variant>
      <vt:variant>
        <vt:lpwstr/>
      </vt:variant>
      <vt:variant>
        <vt:lpwstr>BIB_31</vt:lpwstr>
      </vt:variant>
      <vt:variant>
        <vt:i4>3538944</vt:i4>
      </vt:variant>
      <vt:variant>
        <vt:i4>125</vt:i4>
      </vt:variant>
      <vt:variant>
        <vt:i4>0</vt:i4>
      </vt:variant>
      <vt:variant>
        <vt:i4>5</vt:i4>
      </vt:variant>
      <vt:variant>
        <vt:lpwstr/>
      </vt:variant>
      <vt:variant>
        <vt:lpwstr>BIB_6</vt:lpwstr>
      </vt:variant>
      <vt:variant>
        <vt:i4>3538944</vt:i4>
      </vt:variant>
      <vt:variant>
        <vt:i4>119</vt:i4>
      </vt:variant>
      <vt:variant>
        <vt:i4>0</vt:i4>
      </vt:variant>
      <vt:variant>
        <vt:i4>5</vt:i4>
      </vt:variant>
      <vt:variant>
        <vt:lpwstr/>
      </vt:variant>
      <vt:variant>
        <vt:lpwstr>BIB_5</vt:lpwstr>
      </vt:variant>
      <vt:variant>
        <vt:i4>3538944</vt:i4>
      </vt:variant>
      <vt:variant>
        <vt:i4>113</vt:i4>
      </vt:variant>
      <vt:variant>
        <vt:i4>0</vt:i4>
      </vt:variant>
      <vt:variant>
        <vt:i4>5</vt:i4>
      </vt:variant>
      <vt:variant>
        <vt:lpwstr/>
      </vt:variant>
      <vt:variant>
        <vt:lpwstr>BIB_9</vt:lpwstr>
      </vt:variant>
      <vt:variant>
        <vt:i4>3538944</vt:i4>
      </vt:variant>
      <vt:variant>
        <vt:i4>110</vt:i4>
      </vt:variant>
      <vt:variant>
        <vt:i4>0</vt:i4>
      </vt:variant>
      <vt:variant>
        <vt:i4>5</vt:i4>
      </vt:variant>
      <vt:variant>
        <vt:lpwstr/>
      </vt:variant>
      <vt:variant>
        <vt:lpwstr>BIB_8</vt:lpwstr>
      </vt:variant>
      <vt:variant>
        <vt:i4>393267</vt:i4>
      </vt:variant>
      <vt:variant>
        <vt:i4>104</vt:i4>
      </vt:variant>
      <vt:variant>
        <vt:i4>0</vt:i4>
      </vt:variant>
      <vt:variant>
        <vt:i4>5</vt:i4>
      </vt:variant>
      <vt:variant>
        <vt:lpwstr/>
      </vt:variant>
      <vt:variant>
        <vt:lpwstr>BIB_30</vt:lpwstr>
      </vt:variant>
      <vt:variant>
        <vt:i4>6881395</vt:i4>
      </vt:variant>
      <vt:variant>
        <vt:i4>99</vt:i4>
      </vt:variant>
      <vt:variant>
        <vt:i4>0</vt:i4>
      </vt:variant>
      <vt:variant>
        <vt:i4>5</vt:i4>
      </vt:variant>
      <vt:variant>
        <vt:lpwstr/>
      </vt:variant>
      <vt:variant>
        <vt:lpwstr>SI</vt:lpwstr>
      </vt:variant>
      <vt:variant>
        <vt:i4>393267</vt:i4>
      </vt:variant>
      <vt:variant>
        <vt:i4>95</vt:i4>
      </vt:variant>
      <vt:variant>
        <vt:i4>0</vt:i4>
      </vt:variant>
      <vt:variant>
        <vt:i4>5</vt:i4>
      </vt:variant>
      <vt:variant>
        <vt:lpwstr/>
      </vt:variant>
      <vt:variant>
        <vt:lpwstr>BIB_30</vt:lpwstr>
      </vt:variant>
      <vt:variant>
        <vt:i4>983090</vt:i4>
      </vt:variant>
      <vt:variant>
        <vt:i4>89</vt:i4>
      </vt:variant>
      <vt:variant>
        <vt:i4>0</vt:i4>
      </vt:variant>
      <vt:variant>
        <vt:i4>5</vt:i4>
      </vt:variant>
      <vt:variant>
        <vt:lpwstr/>
      </vt:variant>
      <vt:variant>
        <vt:lpwstr>BIB_29</vt:lpwstr>
      </vt:variant>
      <vt:variant>
        <vt:i4>917554</vt:i4>
      </vt:variant>
      <vt:variant>
        <vt:i4>83</vt:i4>
      </vt:variant>
      <vt:variant>
        <vt:i4>0</vt:i4>
      </vt:variant>
      <vt:variant>
        <vt:i4>5</vt:i4>
      </vt:variant>
      <vt:variant>
        <vt:lpwstr/>
      </vt:variant>
      <vt:variant>
        <vt:lpwstr>BIB_28</vt:lpwstr>
      </vt:variant>
      <vt:variant>
        <vt:i4>65586</vt:i4>
      </vt:variant>
      <vt:variant>
        <vt:i4>80</vt:i4>
      </vt:variant>
      <vt:variant>
        <vt:i4>0</vt:i4>
      </vt:variant>
      <vt:variant>
        <vt:i4>5</vt:i4>
      </vt:variant>
      <vt:variant>
        <vt:lpwstr/>
      </vt:variant>
      <vt:variant>
        <vt:lpwstr>BIB_27</vt:lpwstr>
      </vt:variant>
      <vt:variant>
        <vt:i4>196658</vt:i4>
      </vt:variant>
      <vt:variant>
        <vt:i4>77</vt:i4>
      </vt:variant>
      <vt:variant>
        <vt:i4>0</vt:i4>
      </vt:variant>
      <vt:variant>
        <vt:i4>5</vt:i4>
      </vt:variant>
      <vt:variant>
        <vt:lpwstr/>
      </vt:variant>
      <vt:variant>
        <vt:lpwstr>BIB_25</vt:lpwstr>
      </vt:variant>
      <vt:variant>
        <vt:i4>262194</vt:i4>
      </vt:variant>
      <vt:variant>
        <vt:i4>71</vt:i4>
      </vt:variant>
      <vt:variant>
        <vt:i4>0</vt:i4>
      </vt:variant>
      <vt:variant>
        <vt:i4>5</vt:i4>
      </vt:variant>
      <vt:variant>
        <vt:lpwstr/>
      </vt:variant>
      <vt:variant>
        <vt:lpwstr>BIB_22</vt:lpwstr>
      </vt:variant>
      <vt:variant>
        <vt:i4>3538944</vt:i4>
      </vt:variant>
      <vt:variant>
        <vt:i4>65</vt:i4>
      </vt:variant>
      <vt:variant>
        <vt:i4>0</vt:i4>
      </vt:variant>
      <vt:variant>
        <vt:i4>5</vt:i4>
      </vt:variant>
      <vt:variant>
        <vt:lpwstr/>
      </vt:variant>
      <vt:variant>
        <vt:lpwstr>BIB_9</vt:lpwstr>
      </vt:variant>
      <vt:variant>
        <vt:i4>3538944</vt:i4>
      </vt:variant>
      <vt:variant>
        <vt:i4>62</vt:i4>
      </vt:variant>
      <vt:variant>
        <vt:i4>0</vt:i4>
      </vt:variant>
      <vt:variant>
        <vt:i4>5</vt:i4>
      </vt:variant>
      <vt:variant>
        <vt:lpwstr/>
      </vt:variant>
      <vt:variant>
        <vt:lpwstr>BIB_8</vt:lpwstr>
      </vt:variant>
      <vt:variant>
        <vt:i4>327729</vt:i4>
      </vt:variant>
      <vt:variant>
        <vt:i4>56</vt:i4>
      </vt:variant>
      <vt:variant>
        <vt:i4>0</vt:i4>
      </vt:variant>
      <vt:variant>
        <vt:i4>5</vt:i4>
      </vt:variant>
      <vt:variant>
        <vt:lpwstr/>
      </vt:variant>
      <vt:variant>
        <vt:lpwstr>BIB_13</vt:lpwstr>
      </vt:variant>
      <vt:variant>
        <vt:i4>393265</vt:i4>
      </vt:variant>
      <vt:variant>
        <vt:i4>50</vt:i4>
      </vt:variant>
      <vt:variant>
        <vt:i4>0</vt:i4>
      </vt:variant>
      <vt:variant>
        <vt:i4>5</vt:i4>
      </vt:variant>
      <vt:variant>
        <vt:lpwstr/>
      </vt:variant>
      <vt:variant>
        <vt:lpwstr>BIB_10</vt:lpwstr>
      </vt:variant>
      <vt:variant>
        <vt:i4>3538944</vt:i4>
      </vt:variant>
      <vt:variant>
        <vt:i4>44</vt:i4>
      </vt:variant>
      <vt:variant>
        <vt:i4>0</vt:i4>
      </vt:variant>
      <vt:variant>
        <vt:i4>5</vt:i4>
      </vt:variant>
      <vt:variant>
        <vt:lpwstr/>
      </vt:variant>
      <vt:variant>
        <vt:lpwstr>BIB_9</vt:lpwstr>
      </vt:variant>
      <vt:variant>
        <vt:i4>3538944</vt:i4>
      </vt:variant>
      <vt:variant>
        <vt:i4>41</vt:i4>
      </vt:variant>
      <vt:variant>
        <vt:i4>0</vt:i4>
      </vt:variant>
      <vt:variant>
        <vt:i4>5</vt:i4>
      </vt:variant>
      <vt:variant>
        <vt:lpwstr/>
      </vt:variant>
      <vt:variant>
        <vt:lpwstr>BIB_8</vt:lpwstr>
      </vt:variant>
      <vt:variant>
        <vt:i4>3538944</vt:i4>
      </vt:variant>
      <vt:variant>
        <vt:i4>35</vt:i4>
      </vt:variant>
      <vt:variant>
        <vt:i4>0</vt:i4>
      </vt:variant>
      <vt:variant>
        <vt:i4>5</vt:i4>
      </vt:variant>
      <vt:variant>
        <vt:lpwstr/>
      </vt:variant>
      <vt:variant>
        <vt:lpwstr>BIB_7</vt:lpwstr>
      </vt:variant>
      <vt:variant>
        <vt:i4>3538944</vt:i4>
      </vt:variant>
      <vt:variant>
        <vt:i4>29</vt:i4>
      </vt:variant>
      <vt:variant>
        <vt:i4>0</vt:i4>
      </vt:variant>
      <vt:variant>
        <vt:i4>5</vt:i4>
      </vt:variant>
      <vt:variant>
        <vt:lpwstr/>
      </vt:variant>
      <vt:variant>
        <vt:lpwstr>BIB_6</vt:lpwstr>
      </vt:variant>
      <vt:variant>
        <vt:i4>3538944</vt:i4>
      </vt:variant>
      <vt:variant>
        <vt:i4>23</vt:i4>
      </vt:variant>
      <vt:variant>
        <vt:i4>0</vt:i4>
      </vt:variant>
      <vt:variant>
        <vt:i4>5</vt:i4>
      </vt:variant>
      <vt:variant>
        <vt:lpwstr/>
      </vt:variant>
      <vt:variant>
        <vt:lpwstr>BIB_5</vt:lpwstr>
      </vt:variant>
      <vt:variant>
        <vt:i4>3538944</vt:i4>
      </vt:variant>
      <vt:variant>
        <vt:i4>17</vt:i4>
      </vt:variant>
      <vt:variant>
        <vt:i4>0</vt:i4>
      </vt:variant>
      <vt:variant>
        <vt:i4>5</vt:i4>
      </vt:variant>
      <vt:variant>
        <vt:lpwstr/>
      </vt:variant>
      <vt:variant>
        <vt:lpwstr>BIB_4</vt:lpwstr>
      </vt:variant>
      <vt:variant>
        <vt:i4>3538944</vt:i4>
      </vt:variant>
      <vt:variant>
        <vt:i4>11</vt:i4>
      </vt:variant>
      <vt:variant>
        <vt:i4>0</vt:i4>
      </vt:variant>
      <vt:variant>
        <vt:i4>5</vt:i4>
      </vt:variant>
      <vt:variant>
        <vt:lpwstr/>
      </vt:variant>
      <vt:variant>
        <vt:lpwstr>BIB_3</vt:lpwstr>
      </vt:variant>
      <vt:variant>
        <vt:i4>3538944</vt:i4>
      </vt:variant>
      <vt:variant>
        <vt:i4>8</vt:i4>
      </vt:variant>
      <vt:variant>
        <vt:i4>0</vt:i4>
      </vt:variant>
      <vt:variant>
        <vt:i4>5</vt:i4>
      </vt:variant>
      <vt:variant>
        <vt:lpwstr/>
      </vt:variant>
      <vt:variant>
        <vt:lpwstr>BIB_2</vt:lpwstr>
      </vt:variant>
      <vt:variant>
        <vt:i4>3538944</vt:i4>
      </vt:variant>
      <vt:variant>
        <vt:i4>2</vt:i4>
      </vt:variant>
      <vt:variant>
        <vt:i4>0</vt:i4>
      </vt:variant>
      <vt:variant>
        <vt:i4>5</vt:i4>
      </vt:variant>
      <vt:variant>
        <vt:lpwstr/>
      </vt:variant>
      <vt:variant>
        <vt:lpwstr>BIB_1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Ai-Facilitated Analysis of Abstracts and Conclusions: Flagging Unsubstantiated Claims and Ambiguous Pronouns</dc:title>
  <dc:subject>Prompt Engineering</dc:subject>
  <dc:creator>Evgeny Markhasin</dc:creator>
  <cp:keywords/>
  <cp:lastModifiedBy>e</cp:lastModifiedBy>
  <cp:revision>2</cp:revision>
  <dcterms:created xsi:type="dcterms:W3CDTF">2025-06-16T07:27:00Z</dcterms:created>
  <dcterms:modified xsi:type="dcterms:W3CDTF">2025-06-16T07:27:00Z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id="BVEW8HAD"/&gt;&lt;style id="http://www.zotero.org/styles/elsevier-with-titles-std" hasBibliography="1" bibliographyStyleHasBeenSet="1"/&gt;&lt;prefs&gt;&lt;pref name="fieldType" value="Field"/&gt;&lt;/prefs&gt;&lt;/data&gt;</vt:lpwstr>
  </property>
  <property fmtid="{D5CDD505-2E9C-101B-9397-08002B2CF9AE}" pid="3" name="ORCID">
    <vt:lpwstr>https://orcid.org/0000-0002-7419-3605</vt:lpwstr>
  </property>
</Properties>
</file>