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BC99" w14:textId="6749D2ED" w:rsidR="00BA33D8" w:rsidRPr="00521D98" w:rsidRDefault="00CE2329" w:rsidP="00CE2329">
      <w:pPr>
        <w:pStyle w:val="Title"/>
        <w:pBdr>
          <w:bottom w:val="single" w:sz="4" w:space="1" w:color="auto"/>
        </w:pBdr>
        <w:spacing w:line="276" w:lineRule="auto"/>
        <w:rPr>
          <w:rStyle w:val="Strong"/>
          <w:rFonts w:ascii="Calibri Light" w:hAnsi="Calibri Light" w:cs="Calibri Light"/>
          <w:szCs w:val="56"/>
          <w:bdr w:val="none" w:sz="0" w:space="0" w:color="auto" w:frame="1"/>
        </w:rPr>
      </w:pPr>
      <w:r w:rsidRPr="00521D98">
        <w:rPr>
          <w:rStyle w:val="Strong"/>
          <w:rFonts w:ascii="Calibri Light" w:hAnsi="Calibri Light" w:cs="Calibri Light"/>
          <w:szCs w:val="56"/>
          <w:bdr w:val="none" w:sz="0" w:space="0" w:color="auto" w:frame="1"/>
        </w:rPr>
        <w:t>CS301-Software Engineering</w:t>
      </w:r>
    </w:p>
    <w:p w14:paraId="162DC3BD" w14:textId="74BAE3E0" w:rsidR="00CE2329" w:rsidRPr="00521D98" w:rsidRDefault="00CE2329" w:rsidP="00CE2329"/>
    <w:p w14:paraId="40C50DBF" w14:textId="62AD3E83" w:rsidR="00CE2329" w:rsidRPr="00521D98" w:rsidRDefault="00CE2329" w:rsidP="00CE2329"/>
    <w:p w14:paraId="2B441789" w14:textId="60D60F2C" w:rsidR="00CE2329" w:rsidRPr="00521D98" w:rsidRDefault="00CE2329" w:rsidP="00CE2329">
      <w:pPr>
        <w:spacing w:after="0" w:line="240" w:lineRule="auto"/>
        <w:rPr>
          <w:sz w:val="40"/>
          <w:szCs w:val="40"/>
        </w:rPr>
      </w:pPr>
      <w:r w:rsidRPr="00521D98">
        <w:rPr>
          <w:sz w:val="40"/>
          <w:szCs w:val="40"/>
        </w:rPr>
        <w:t>Name: Chinmayee Patankar</w:t>
      </w:r>
    </w:p>
    <w:p w14:paraId="0F11044C" w14:textId="7B8A0C7A" w:rsidR="00CE2329" w:rsidRPr="00521D98" w:rsidRDefault="00CE2329" w:rsidP="00CE2329">
      <w:pPr>
        <w:spacing w:after="0" w:line="240" w:lineRule="auto"/>
        <w:rPr>
          <w:sz w:val="40"/>
          <w:szCs w:val="40"/>
        </w:rPr>
      </w:pPr>
      <w:r w:rsidRPr="00521D98">
        <w:rPr>
          <w:sz w:val="40"/>
          <w:szCs w:val="40"/>
        </w:rPr>
        <w:t>Roll no.:21BCS079</w:t>
      </w:r>
    </w:p>
    <w:p w14:paraId="7A0DA066" w14:textId="5BB344C5" w:rsidR="00CE2329" w:rsidRPr="00521D98" w:rsidRDefault="00CE2329" w:rsidP="00CE2329">
      <w:pPr>
        <w:spacing w:after="0" w:line="240" w:lineRule="auto"/>
        <w:rPr>
          <w:sz w:val="40"/>
          <w:szCs w:val="40"/>
        </w:rPr>
      </w:pPr>
    </w:p>
    <w:p w14:paraId="66CCD925" w14:textId="2BA5EE5F" w:rsidR="00CE2329" w:rsidRPr="00521D98" w:rsidRDefault="00CE2329" w:rsidP="00CE2329">
      <w:pPr>
        <w:spacing w:after="0" w:line="240" w:lineRule="auto"/>
        <w:rPr>
          <w:rFonts w:cstheme="minorHAnsi"/>
          <w:sz w:val="28"/>
          <w:szCs w:val="28"/>
        </w:rPr>
      </w:pPr>
      <w:r w:rsidRPr="00521D98">
        <w:rPr>
          <w:rFonts w:cstheme="minorHAnsi"/>
          <w:sz w:val="28"/>
          <w:szCs w:val="28"/>
        </w:rPr>
        <w:t>Theme: Create new cultural destination to celebrate the heritage of India and provide a platform for emerging Talents using Digital Technology solutions</w:t>
      </w:r>
    </w:p>
    <w:p w14:paraId="17B67C52" w14:textId="4ECC060B" w:rsidR="00CE2329" w:rsidRPr="00521D98" w:rsidRDefault="00CE2329" w:rsidP="00CE2329">
      <w:pPr>
        <w:spacing w:after="0" w:line="240" w:lineRule="auto"/>
        <w:rPr>
          <w:rFonts w:cstheme="minorHAnsi"/>
          <w:sz w:val="28"/>
          <w:szCs w:val="28"/>
        </w:rPr>
      </w:pPr>
    </w:p>
    <w:p w14:paraId="0410ACF1" w14:textId="77777777" w:rsidR="00CE2329" w:rsidRPr="00521D98" w:rsidRDefault="00CE2329" w:rsidP="00CE2329">
      <w:pPr>
        <w:spacing w:after="0" w:line="240" w:lineRule="auto"/>
        <w:rPr>
          <w:rFonts w:cstheme="minorHAnsi"/>
          <w:sz w:val="28"/>
          <w:szCs w:val="28"/>
        </w:rPr>
      </w:pPr>
    </w:p>
    <w:p w14:paraId="28248E91" w14:textId="503F0F43" w:rsidR="00CE2329" w:rsidRPr="00521D98" w:rsidRDefault="00521D98" w:rsidP="00521D98">
      <w:pPr>
        <w:spacing w:after="0" w:line="240" w:lineRule="auto"/>
        <w:rPr>
          <w:rFonts w:cstheme="minorHAnsi"/>
          <w:sz w:val="28"/>
          <w:szCs w:val="28"/>
        </w:rPr>
      </w:pPr>
      <w:r w:rsidRPr="00521D98">
        <w:rPr>
          <w:rFonts w:cstheme="minorHAnsi"/>
          <w:sz w:val="28"/>
          <w:szCs w:val="28"/>
        </w:rPr>
        <w:t xml:space="preserve">Some of the </w:t>
      </w:r>
      <w:r w:rsidR="00CE2329" w:rsidRPr="00521D98">
        <w:rPr>
          <w:rFonts w:cstheme="minorHAnsi"/>
          <w:sz w:val="28"/>
          <w:szCs w:val="28"/>
        </w:rPr>
        <w:t>requirements for the above program initiative that can be developed as digital solutions</w:t>
      </w:r>
      <w:r w:rsidRPr="00521D98">
        <w:rPr>
          <w:rFonts w:cstheme="minorHAnsi"/>
          <w:sz w:val="28"/>
          <w:szCs w:val="28"/>
        </w:rPr>
        <w:t xml:space="preserve"> are as follows:</w:t>
      </w:r>
    </w:p>
    <w:p w14:paraId="0CA11136" w14:textId="0EC73DF8" w:rsidR="00CE2329" w:rsidRPr="00521D98" w:rsidRDefault="00CE2329" w:rsidP="00521D98">
      <w:pPr>
        <w:spacing w:after="0" w:line="240" w:lineRule="auto"/>
        <w:rPr>
          <w:rFonts w:cstheme="minorHAnsi"/>
          <w:sz w:val="28"/>
          <w:szCs w:val="28"/>
        </w:rPr>
      </w:pPr>
    </w:p>
    <w:p w14:paraId="72116427" w14:textId="59C0A1FE" w:rsidR="00521D98" w:rsidRPr="00521D98" w:rsidRDefault="00521D98" w:rsidP="00521D9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1D98">
        <w:rPr>
          <w:rFonts w:asciiTheme="minorHAnsi" w:hAnsiTheme="minorHAnsi" w:cstheme="minorHAnsi"/>
          <w:sz w:val="28"/>
          <w:szCs w:val="28"/>
        </w:rPr>
        <w:t>Artist Profile: To allow artist to create the account and navigate through the website.</w:t>
      </w:r>
    </w:p>
    <w:p w14:paraId="7E4B4EFF" w14:textId="13ADB2E3" w:rsidR="00CE2329" w:rsidRPr="00521D98" w:rsidRDefault="00CE2329" w:rsidP="00521D9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1D98">
        <w:rPr>
          <w:rFonts w:asciiTheme="minorHAnsi" w:hAnsiTheme="minorHAnsi" w:cstheme="minorHAnsi"/>
          <w:sz w:val="28"/>
          <w:szCs w:val="28"/>
        </w:rPr>
        <w:t>Online booking and ticketing system: To allow visitors to purchase tickets to events and exhibitions onlin</w:t>
      </w:r>
      <w:r w:rsidR="00521D98" w:rsidRPr="00521D98">
        <w:rPr>
          <w:rFonts w:asciiTheme="minorHAnsi" w:hAnsiTheme="minorHAnsi" w:cstheme="minorHAnsi"/>
          <w:sz w:val="28"/>
          <w:szCs w:val="28"/>
        </w:rPr>
        <w:t>e.</w:t>
      </w:r>
    </w:p>
    <w:p w14:paraId="09866122" w14:textId="3DE37307" w:rsidR="00CE2329" w:rsidRPr="00521D98" w:rsidRDefault="00CE2329" w:rsidP="00521D9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1D98">
        <w:rPr>
          <w:rFonts w:asciiTheme="minorHAnsi" w:hAnsiTheme="minorHAnsi" w:cstheme="minorHAnsi"/>
          <w:sz w:val="28"/>
          <w:szCs w:val="28"/>
        </w:rPr>
        <w:t>Digital art gallery: To create a platform for artists to showcase their work online.</w:t>
      </w:r>
    </w:p>
    <w:p w14:paraId="26A4BF01" w14:textId="4E136DEE" w:rsidR="00CE2329" w:rsidRPr="00521D98" w:rsidRDefault="00CE2329" w:rsidP="00521D9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1D98">
        <w:rPr>
          <w:rFonts w:asciiTheme="minorHAnsi" w:hAnsiTheme="minorHAnsi" w:cstheme="minorHAnsi"/>
          <w:sz w:val="28"/>
          <w:szCs w:val="28"/>
        </w:rPr>
        <w:t>Social media integration: To facilitate sharing and promotion of events and exhibitions across social media platforms.</w:t>
      </w:r>
    </w:p>
    <w:p w14:paraId="0E193BFC" w14:textId="1E1EDC21" w:rsidR="00CE2329" w:rsidRPr="00521D98" w:rsidRDefault="00CE2329" w:rsidP="00521D9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1D98">
        <w:rPr>
          <w:rFonts w:asciiTheme="minorHAnsi" w:hAnsiTheme="minorHAnsi" w:cstheme="minorHAnsi"/>
          <w:sz w:val="28"/>
          <w:szCs w:val="28"/>
        </w:rPr>
        <w:t>Artist networking: To create a platform for emerging artists to connect with each other.</w:t>
      </w:r>
    </w:p>
    <w:p w14:paraId="20EFB116" w14:textId="26695D54" w:rsidR="00521D98" w:rsidRP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32E2C2B" w14:textId="0D61407F" w:rsidR="00521D98" w:rsidRP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6F3F790" w14:textId="3DA70D6D" w:rsidR="00521D98" w:rsidRP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21D98">
        <w:rPr>
          <w:rFonts w:asciiTheme="minorHAnsi" w:hAnsiTheme="minorHAnsi" w:cstheme="minorHAnsi"/>
          <w:sz w:val="28"/>
          <w:szCs w:val="28"/>
        </w:rPr>
        <w:t>Here, we have implemented the first feature and run some test scripts for it.</w:t>
      </w:r>
    </w:p>
    <w:p w14:paraId="4CBAE212" w14:textId="387F98D1" w:rsidR="00521D98" w:rsidRP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FF6AFE1" w14:textId="27368E16" w:rsidR="00521D98" w:rsidRDefault="00521D98" w:rsidP="00521D9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521D98">
        <w:rPr>
          <w:rFonts w:asciiTheme="minorHAnsi" w:hAnsiTheme="minorHAnsi" w:cstheme="minorHAnsi"/>
          <w:sz w:val="28"/>
          <w:szCs w:val="28"/>
        </w:rPr>
        <w:t xml:space="preserve">Info.html: </w:t>
      </w:r>
    </w:p>
    <w:p w14:paraId="27415F2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&lt;!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DOCTYPE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html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1ECD043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html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4FE536F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head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BD3B2E5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title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Enter Artist Information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title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382F8C6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head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28E87E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body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1000600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h1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Enter Artist Information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h1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8F3157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form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method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"POST"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action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"/artists"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08BBD51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label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for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"name"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Name: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label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BEA97A7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input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type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"text"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id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"name"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name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"name"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required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51C8C998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1EEAA396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2A92836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51C75B42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label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for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"description"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Description: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label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804DB33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textarea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id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"description"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name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"description"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required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&gt;&lt;/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textarea</w:t>
      </w:r>
      <w:proofErr w:type="spellEnd"/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D5A26C5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268E14FB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33C7AA9D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0DE9232D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label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for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"email"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Email: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label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3F73C88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input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type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"email"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id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"email"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name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"email"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required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ED9F64F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0ACB2AC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2F35450D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29A6CA02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input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type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"submit"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value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"Submit"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7EA070B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input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type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"reset"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9CDCFE"/>
          <w:kern w:val="0"/>
          <w:sz w:val="24"/>
          <w:szCs w:val="24"/>
          <w:lang w:eastAsia="en-IN" w:bidi="ar-SA"/>
          <w14:ligatures w14:val="none"/>
        </w:rPr>
        <w:t>value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"Reset"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6C11DD7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form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046A4A7F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body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CB88E06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html</w:t>
      </w:r>
      <w:r w:rsidRPr="00521D98">
        <w:rPr>
          <w:rFonts w:ascii="Arial" w:eastAsia="Times New Roman" w:hAnsi="Arial" w:cs="Arial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4F2D7C9B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</w:pPr>
    </w:p>
    <w:p w14:paraId="3B7C2A33" w14:textId="72F5A74C" w:rsidR="00521D98" w:rsidRDefault="00521D98" w:rsidP="00521D98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38BA21B7" w14:textId="0395635C" w:rsidR="0090706B" w:rsidRDefault="0090706B" w:rsidP="009070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706B">
        <w:rPr>
          <w:rFonts w:asciiTheme="minorHAnsi" w:hAnsiTheme="minorHAnsi" w:cstheme="minorHAnsi"/>
          <w:sz w:val="28"/>
          <w:szCs w:val="28"/>
        </w:rPr>
        <w:t xml:space="preserve">This </w:t>
      </w:r>
      <w:r>
        <w:rPr>
          <w:rFonts w:asciiTheme="minorHAnsi" w:hAnsiTheme="minorHAnsi" w:cstheme="minorHAnsi"/>
          <w:sz w:val="28"/>
          <w:szCs w:val="28"/>
        </w:rPr>
        <w:t>c</w:t>
      </w:r>
      <w:r w:rsidRPr="0090706B">
        <w:rPr>
          <w:rFonts w:asciiTheme="minorHAnsi" w:hAnsiTheme="minorHAnsi" w:cstheme="minorHAnsi"/>
          <w:sz w:val="28"/>
          <w:szCs w:val="28"/>
        </w:rPr>
        <w:t>reates a basic form</w:t>
      </w:r>
      <w:r>
        <w:rPr>
          <w:rFonts w:asciiTheme="minorHAnsi" w:hAnsiTheme="minorHAnsi" w:cstheme="minorHAnsi"/>
          <w:sz w:val="28"/>
          <w:szCs w:val="28"/>
        </w:rPr>
        <w:t xml:space="preserve"> shown below</w:t>
      </w:r>
      <w:r w:rsidRPr="0090706B">
        <w:rPr>
          <w:rFonts w:asciiTheme="minorHAnsi" w:hAnsiTheme="minorHAnsi" w:cstheme="minorHAnsi"/>
          <w:sz w:val="28"/>
          <w:szCs w:val="28"/>
        </w:rPr>
        <w:t xml:space="preserve"> for the user to create his/her profile.</w:t>
      </w:r>
    </w:p>
    <w:p w14:paraId="15118343" w14:textId="77777777" w:rsidR="0090706B" w:rsidRPr="0090706B" w:rsidRDefault="0090706B" w:rsidP="009070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4997734" w14:textId="27C1EE1E" w:rsidR="0090706B" w:rsidRP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706B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ECA1470" wp14:editId="142D950C">
            <wp:extent cx="5128260" cy="35430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972" cy="35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72A" w14:textId="5F3E4D83" w:rsid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App.py:</w:t>
      </w:r>
    </w:p>
    <w:p w14:paraId="7430885B" w14:textId="04EC0F3C" w:rsid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35192E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flask 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import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Flask, request,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jsonify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  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render_template</w:t>
      </w:r>
      <w:proofErr w:type="spellEnd"/>
    </w:p>
    <w:p w14:paraId="1B7E10A6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import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mysql.connector</w:t>
      </w:r>
      <w:proofErr w:type="spellEnd"/>
    </w:p>
    <w:p w14:paraId="4E516AA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import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uuid</w:t>
      </w:r>
      <w:proofErr w:type="spellEnd"/>
    </w:p>
    <w:p w14:paraId="2476356F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65EC9AD8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app = Flask(__name__)</w:t>
      </w:r>
    </w:p>
    <w:p w14:paraId="40FD412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4EB9A2ED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@app.route(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'/'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 methods=[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'GET'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])</w:t>
      </w:r>
    </w:p>
    <w:p w14:paraId="42AC408E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new_artist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():</w:t>
      </w:r>
    </w:p>
    <w:p w14:paraId="653554F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return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render_template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'info.html'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4A0A39BD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0555DA9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@app.route(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'/artists'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 methods=[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'GET'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])</w:t>
      </w:r>
    </w:p>
    <w:p w14:paraId="49B04912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get_artists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():</w:t>
      </w:r>
    </w:p>
    <w:p w14:paraId="0AF00C70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mydb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mysql.connector.connect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</w:p>
    <w:p w14:paraId="3619D072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host=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"localhost"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175E8241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user=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"root"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1FB7AD1D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password=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"2003"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6478FF8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database=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"arts"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10F007F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auth_plugin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</w:t>
      </w:r>
      <w:proofErr w:type="spellStart"/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mysql_native_password</w:t>
      </w:r>
      <w:proofErr w:type="spellEnd"/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</w:t>
      </w:r>
    </w:p>
    <w:p w14:paraId="636F0086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)</w:t>
      </w:r>
    </w:p>
    <w:p w14:paraId="3473F470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mycursor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mydb.cursor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5F754BC5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mycursor.execute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'SELECT * FROM artists'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31E8B1A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rows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mycursor.fetchall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46F48C37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artists = []</w:t>
      </w:r>
    </w:p>
    <w:p w14:paraId="2EB4026F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for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row 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in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rows:</w:t>
      </w:r>
    </w:p>
    <w:p w14:paraId="4ACE17BE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artist = {}</w:t>
      </w:r>
    </w:p>
    <w:p w14:paraId="5F71AF6F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artist[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'id'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 = row[</w:t>
      </w:r>
      <w:r w:rsidRPr="00521D98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2764263E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artist[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'name'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 = row[</w:t>
      </w:r>
      <w:r w:rsidRPr="00521D98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ar-SA"/>
          <w14:ligatures w14:val="none"/>
        </w:rPr>
        <w:t>1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481BE81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artist[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'description'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 = row[</w:t>
      </w:r>
      <w:r w:rsidRPr="00521D98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71A3DD2C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artist[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'email'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 = row[</w:t>
      </w:r>
      <w:r w:rsidRPr="00521D98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ar-SA"/>
          <w14:ligatures w14:val="none"/>
        </w:rPr>
        <w:t>3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3668D5E0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artists.append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(artist)</w:t>
      </w:r>
    </w:p>
    <w:p w14:paraId="6EE1B3A3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mydb.close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63B55612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return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jsonify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(artists)</w:t>
      </w:r>
    </w:p>
    <w:p w14:paraId="3EB3D312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13B52DE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@app.route(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'/artists'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 methods=[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'POST'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])</w:t>
      </w:r>
    </w:p>
    <w:p w14:paraId="28AF0B5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create_artist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():</w:t>
      </w:r>
    </w:p>
    <w:p w14:paraId="5E534F0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mydb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mysql.connector.connect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</w:p>
    <w:p w14:paraId="3D0B25B1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lastRenderedPageBreak/>
        <w:t>    host=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"localhost"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6FB1DDF3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user=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"root"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159CADA3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password=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"2003"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36BE1185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database=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"arts"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34B2E3D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auth_plugin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</w:t>
      </w:r>
      <w:proofErr w:type="spellStart"/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mysql_native_password</w:t>
      </w:r>
      <w:proofErr w:type="spellEnd"/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</w:t>
      </w:r>
    </w:p>
    <w:p w14:paraId="4DDBCF1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)</w:t>
      </w:r>
    </w:p>
    <w:p w14:paraId="04A4048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id = str(uuid.uuid4())</w:t>
      </w:r>
    </w:p>
    <w:p w14:paraId="234EE68B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name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request.form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'name'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24EF361E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email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request.form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'email'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07FBEBA7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description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request.form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'description'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]</w:t>
      </w:r>
    </w:p>
    <w:p w14:paraId="668C1578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mycursor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mydb.cursor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2720987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mycursor.execute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'INSERT INTO artists (id, name, description, email) VALUES (%s, %s, %s, %s)'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, (id,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name,description,email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))</w:t>
      </w:r>
    </w:p>
    <w:p w14:paraId="28855749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mydb.commit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1E72476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mycursor.close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21297FD4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return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jsonify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({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'message'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'Artist added successfully'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})</w:t>
      </w:r>
    </w:p>
    <w:p w14:paraId="012FC54B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if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__name__ == </w:t>
      </w:r>
      <w:r w:rsidRPr="00521D98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'__main__'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:</w:t>
      </w:r>
    </w:p>
    <w:p w14:paraId="20B08F36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app.run</w:t>
      </w:r>
      <w:proofErr w:type="spellEnd"/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(debug=</w:t>
      </w:r>
      <w:r w:rsidRPr="00521D98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True</w:t>
      </w:r>
      <w:r w:rsidRPr="00521D98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3072D09A" w14:textId="77777777" w:rsidR="00521D98" w:rsidRPr="00521D98" w:rsidRDefault="00521D98" w:rsidP="00521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</w:pPr>
    </w:p>
    <w:p w14:paraId="6F113428" w14:textId="7F049F80" w:rsidR="00521D98" w:rsidRDefault="00521D98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80DEBF5" w14:textId="77777777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A768E">
        <w:rPr>
          <w:rFonts w:asciiTheme="minorHAnsi" w:hAnsiTheme="minorHAnsi" w:cstheme="minorHAnsi"/>
          <w:sz w:val="28"/>
          <w:szCs w:val="28"/>
        </w:rPr>
        <w:t>The above code is a Flask web application that provides endpoints for creating and retrieving artists from a MySQL database.</w:t>
      </w:r>
    </w:p>
    <w:p w14:paraId="7DD4F466" w14:textId="77777777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A768E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get_artists</w:t>
      </w:r>
      <w:proofErr w:type="spellEnd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DA768E">
        <w:rPr>
          <w:rFonts w:asciiTheme="minorHAnsi" w:hAnsiTheme="minorHAnsi" w:cstheme="minorHAnsi"/>
          <w:sz w:val="28"/>
          <w:szCs w:val="28"/>
        </w:rPr>
        <w:t xml:space="preserve"> function is an endpoint that retrieves all the artists from the database and returns them as a JSON response.</w:t>
      </w:r>
    </w:p>
    <w:p w14:paraId="7CDBED52" w14:textId="77777777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A768E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create_artist</w:t>
      </w:r>
      <w:proofErr w:type="spellEnd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DA768E">
        <w:rPr>
          <w:rFonts w:asciiTheme="minorHAnsi" w:hAnsiTheme="minorHAnsi" w:cstheme="minorHAnsi"/>
          <w:sz w:val="28"/>
          <w:szCs w:val="28"/>
        </w:rPr>
        <w:t xml:space="preserve"> function is an endpoint that creates a new artist in the database based on the data submitted in a form. The </w:t>
      </w:r>
      <w:proofErr w:type="spellStart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uuid</w:t>
      </w:r>
      <w:proofErr w:type="spellEnd"/>
      <w:r w:rsidRPr="00DA768E">
        <w:rPr>
          <w:rFonts w:asciiTheme="minorHAnsi" w:hAnsiTheme="minorHAnsi" w:cstheme="minorHAnsi"/>
          <w:sz w:val="28"/>
          <w:szCs w:val="28"/>
        </w:rPr>
        <w:t xml:space="preserve"> module is used to generate a unique ID for the artist.</w:t>
      </w:r>
    </w:p>
    <w:p w14:paraId="326D6349" w14:textId="2986B9DE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A768E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new_artist</w:t>
      </w:r>
      <w:proofErr w:type="spellEnd"/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DA768E">
        <w:rPr>
          <w:rFonts w:asciiTheme="minorHAnsi" w:hAnsiTheme="minorHAnsi" w:cstheme="minorHAnsi"/>
          <w:sz w:val="28"/>
          <w:szCs w:val="28"/>
        </w:rPr>
        <w:t xml:space="preserve"> function is an endpoint that renders an HTML template that contains a form for creating a new artist.</w:t>
      </w:r>
    </w:p>
    <w:p w14:paraId="30954507" w14:textId="77777777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81FB148" w14:textId="2D7EE612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A768E">
        <w:rPr>
          <w:rFonts w:asciiTheme="minorHAnsi" w:hAnsiTheme="minorHAnsi" w:cstheme="minorHAnsi"/>
          <w:sz w:val="28"/>
          <w:szCs w:val="28"/>
        </w:rPr>
        <w:t>To run this code,</w:t>
      </w:r>
      <w:r>
        <w:rPr>
          <w:rFonts w:asciiTheme="minorHAnsi" w:hAnsiTheme="minorHAnsi" w:cstheme="minorHAnsi"/>
          <w:sz w:val="28"/>
          <w:szCs w:val="28"/>
        </w:rPr>
        <w:t xml:space="preserve"> we</w:t>
      </w:r>
      <w:r w:rsidRPr="00DA768E">
        <w:rPr>
          <w:rFonts w:asciiTheme="minorHAnsi" w:hAnsiTheme="minorHAnsi" w:cstheme="minorHAnsi"/>
          <w:sz w:val="28"/>
          <w:szCs w:val="28"/>
        </w:rPr>
        <w:t xml:space="preserve"> need to have a MySQL database set up with a table called </w:t>
      </w:r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artists</w:t>
      </w:r>
      <w:r w:rsidRPr="00DA768E">
        <w:rPr>
          <w:rFonts w:asciiTheme="minorHAnsi" w:hAnsiTheme="minorHAnsi" w:cstheme="minorHAnsi"/>
          <w:sz w:val="28"/>
          <w:szCs w:val="28"/>
        </w:rPr>
        <w:t xml:space="preserve"> that has columns for </w:t>
      </w:r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id</w:t>
      </w:r>
      <w:r w:rsidRPr="00DA768E">
        <w:rPr>
          <w:rFonts w:asciiTheme="minorHAnsi" w:hAnsiTheme="minorHAnsi" w:cstheme="minorHAnsi"/>
          <w:sz w:val="28"/>
          <w:szCs w:val="28"/>
        </w:rPr>
        <w:t xml:space="preserve">, </w:t>
      </w:r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name</w:t>
      </w:r>
      <w:r w:rsidRPr="00DA768E">
        <w:rPr>
          <w:rFonts w:asciiTheme="minorHAnsi" w:hAnsiTheme="minorHAnsi" w:cstheme="minorHAnsi"/>
          <w:sz w:val="28"/>
          <w:szCs w:val="28"/>
        </w:rPr>
        <w:t xml:space="preserve">, </w:t>
      </w:r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description</w:t>
      </w:r>
      <w:r w:rsidRPr="00DA768E">
        <w:rPr>
          <w:rFonts w:asciiTheme="minorHAnsi" w:hAnsiTheme="minorHAnsi" w:cstheme="minorHAnsi"/>
          <w:sz w:val="28"/>
          <w:szCs w:val="28"/>
        </w:rPr>
        <w:t xml:space="preserve">, and </w:t>
      </w:r>
      <w:r w:rsidRPr="00DA768E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email</w:t>
      </w:r>
      <w:r>
        <w:rPr>
          <w:rFonts w:asciiTheme="minorHAnsi" w:hAnsiTheme="minorHAnsi" w:cstheme="minorHAnsi"/>
          <w:sz w:val="28"/>
          <w:szCs w:val="28"/>
        </w:rPr>
        <w:t xml:space="preserve"> as shown below.</w:t>
      </w:r>
    </w:p>
    <w:p w14:paraId="784CFAD5" w14:textId="77777777" w:rsid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F8E02D7" w14:textId="3DA57409" w:rsidR="00DA768E" w:rsidRPr="00DA768E" w:rsidRDefault="00DA768E" w:rsidP="00DA76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A768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F6143C8" wp14:editId="21720036">
            <wp:extent cx="4465707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282" w14:textId="77777777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06ABC23" w14:textId="76CE195E" w:rsidR="00DA768E" w:rsidRDefault="00DA768E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Test_int.py: For integration testing.</w:t>
      </w:r>
    </w:p>
    <w:p w14:paraId="3C9ABD62" w14:textId="1760252E" w:rsidR="00DA768E" w:rsidRDefault="00DA768E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C0A5660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app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import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app</w:t>
      </w:r>
    </w:p>
    <w:p w14:paraId="03A05FBE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import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unittest</w:t>
      </w:r>
      <w:proofErr w:type="spellEnd"/>
    </w:p>
    <w:p w14:paraId="3A85BEB6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import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json</w:t>
      </w:r>
      <w:proofErr w:type="spellEnd"/>
    </w:p>
    <w:p w14:paraId="75066DB7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5DB2D02D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class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TestArtists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unittest.TestCase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):</w:t>
      </w:r>
    </w:p>
    <w:p w14:paraId="2FE94243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229FDE1B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setUp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(self):</w:t>
      </w:r>
    </w:p>
    <w:p w14:paraId="6A187C83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app.config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[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'TESTING'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] =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True</w:t>
      </w:r>
    </w:p>
    <w:p w14:paraId="486D8B1A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.app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app.test_client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2D7E324C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5D5C5CE2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tearDown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(self):</w:t>
      </w:r>
    </w:p>
    <w:p w14:paraId="3B642AAF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pass</w:t>
      </w:r>
    </w:p>
    <w:p w14:paraId="0CC65A96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308DEC42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test_get_artists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(self):</w:t>
      </w:r>
    </w:p>
    <w:p w14:paraId="4FAD698E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response =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.app.get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'/artists'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4AB754A9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.assertEqual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response.status_code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A768E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ar-SA"/>
          <w14:ligatures w14:val="none"/>
        </w:rPr>
        <w:t>200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7637BCB2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.assertEqual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response.content_type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'application/</w:t>
      </w:r>
      <w:proofErr w:type="spellStart"/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json</w:t>
      </w:r>
      <w:proofErr w:type="spellEnd"/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534EE8AE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artists =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json.loads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response.data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15414A55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.assertTrue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isinstance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(artists, list))</w:t>
      </w:r>
    </w:p>
    <w:p w14:paraId="04CD60AB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56024607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def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test_create_artist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(self):</w:t>
      </w:r>
    </w:p>
    <w:p w14:paraId="30456671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artist = {</w:t>
      </w:r>
    </w:p>
    <w:p w14:paraId="7177C61A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'name'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'John Doe'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1AF7D779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'email'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'johndoe@example.com'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</w:t>
      </w:r>
    </w:p>
    <w:p w14:paraId="3111F288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'description'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'A talented painter'</w:t>
      </w:r>
    </w:p>
    <w:p w14:paraId="18922061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        }</w:t>
      </w:r>
    </w:p>
    <w:p w14:paraId="38F0DBF7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response =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.app.post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'/artists'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, data=artist)</w:t>
      </w:r>
    </w:p>
    <w:p w14:paraId="0B336B73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.assertEqual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response.status_code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A768E">
        <w:rPr>
          <w:rFonts w:ascii="Arial" w:eastAsia="Times New Roman" w:hAnsi="Arial" w:cs="Arial"/>
          <w:color w:val="B5CEA8"/>
          <w:kern w:val="0"/>
          <w:sz w:val="24"/>
          <w:szCs w:val="24"/>
          <w:lang w:eastAsia="en-IN" w:bidi="ar-SA"/>
          <w14:ligatures w14:val="none"/>
        </w:rPr>
        <w:t>200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4EADD0A6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.assertEqual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response.content_type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'application/</w:t>
      </w:r>
      <w:proofErr w:type="spellStart"/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json</w:t>
      </w:r>
      <w:proofErr w:type="spellEnd"/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7D2A6125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message =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json.loads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response.data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5DDDB769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self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.assertEqual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(message[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'message'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],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'Artist added successfully'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)</w:t>
      </w:r>
    </w:p>
    <w:p w14:paraId="1DD2116F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</w:p>
    <w:p w14:paraId="1EF3A472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569CD6"/>
          <w:kern w:val="0"/>
          <w:sz w:val="24"/>
          <w:szCs w:val="24"/>
          <w:lang w:eastAsia="en-IN" w:bidi="ar-SA"/>
          <w14:ligatures w14:val="none"/>
        </w:rPr>
        <w:t>if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 __name__ == </w:t>
      </w:r>
      <w:r w:rsidRPr="00DA768E">
        <w:rPr>
          <w:rFonts w:ascii="Arial" w:eastAsia="Times New Roman" w:hAnsi="Arial" w:cs="Arial"/>
          <w:color w:val="CE9178"/>
          <w:kern w:val="0"/>
          <w:sz w:val="24"/>
          <w:szCs w:val="24"/>
          <w:lang w:eastAsia="en-IN" w:bidi="ar-SA"/>
          <w14:ligatures w14:val="none"/>
        </w:rPr>
        <w:t>'__main__'</w:t>
      </w: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:</w:t>
      </w:r>
    </w:p>
    <w:p w14:paraId="03F86A15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</w:pPr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unittest.main</w:t>
      </w:r>
      <w:proofErr w:type="spellEnd"/>
      <w:r w:rsidRPr="00DA768E">
        <w:rPr>
          <w:rFonts w:ascii="Arial" w:eastAsia="Times New Roman" w:hAnsi="Arial" w:cs="Arial"/>
          <w:color w:val="D4D4D4"/>
          <w:kern w:val="0"/>
          <w:sz w:val="24"/>
          <w:szCs w:val="24"/>
          <w:lang w:eastAsia="en-IN" w:bidi="ar-SA"/>
          <w14:ligatures w14:val="none"/>
        </w:rPr>
        <w:t>()</w:t>
      </w:r>
    </w:p>
    <w:p w14:paraId="6C0A51BC" w14:textId="77777777" w:rsidR="00DA768E" w:rsidRPr="00DA768E" w:rsidRDefault="00DA768E" w:rsidP="00DA7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</w:pPr>
    </w:p>
    <w:p w14:paraId="5E7F219D" w14:textId="64E84844" w:rsidR="00DA768E" w:rsidRDefault="00DA768E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08AF7F7" w14:textId="77777777" w:rsidR="00570A72" w:rsidRPr="00570A72" w:rsidRDefault="00570A72" w:rsidP="00570A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70A72">
        <w:rPr>
          <w:rFonts w:asciiTheme="minorHAnsi" w:hAnsiTheme="minorHAnsi" w:cstheme="minorHAnsi"/>
          <w:sz w:val="28"/>
          <w:szCs w:val="28"/>
        </w:rPr>
        <w:lastRenderedPageBreak/>
        <w:t xml:space="preserve">This code creates a new Flask test client and tests the </w:t>
      </w:r>
      <w:proofErr w:type="spellStart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get_artists</w:t>
      </w:r>
      <w:proofErr w:type="spellEnd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570A72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create_artist</w:t>
      </w:r>
      <w:proofErr w:type="spellEnd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570A72">
        <w:rPr>
          <w:rFonts w:asciiTheme="minorHAnsi" w:hAnsiTheme="minorHAnsi" w:cstheme="minorHAnsi"/>
          <w:sz w:val="28"/>
          <w:szCs w:val="28"/>
        </w:rPr>
        <w:t xml:space="preserve"> endpoints.</w:t>
      </w:r>
    </w:p>
    <w:p w14:paraId="6E5768FD" w14:textId="77777777" w:rsidR="00570A72" w:rsidRPr="00570A72" w:rsidRDefault="00570A72" w:rsidP="00570A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70A72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test_get_artists</w:t>
      </w:r>
      <w:proofErr w:type="spellEnd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570A72">
        <w:rPr>
          <w:rFonts w:asciiTheme="minorHAnsi" w:hAnsiTheme="minorHAnsi" w:cstheme="minorHAnsi"/>
          <w:sz w:val="28"/>
          <w:szCs w:val="28"/>
        </w:rPr>
        <w:t xml:space="preserve"> function makes a GET request to the </w:t>
      </w:r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'/artists'</w:t>
      </w:r>
      <w:r w:rsidRPr="00570A72">
        <w:rPr>
          <w:rFonts w:asciiTheme="minorHAnsi" w:hAnsiTheme="minorHAnsi" w:cstheme="minorHAnsi"/>
          <w:sz w:val="28"/>
          <w:szCs w:val="28"/>
        </w:rPr>
        <w:t xml:space="preserve"> endpoint and asserts that the response has a status code of 200, a content type of </w:t>
      </w:r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'application/</w:t>
      </w:r>
      <w:proofErr w:type="spellStart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json</w:t>
      </w:r>
      <w:proofErr w:type="spellEnd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'</w:t>
      </w:r>
      <w:r w:rsidRPr="00570A72">
        <w:rPr>
          <w:rFonts w:asciiTheme="minorHAnsi" w:hAnsiTheme="minorHAnsi" w:cstheme="minorHAnsi"/>
          <w:sz w:val="28"/>
          <w:szCs w:val="28"/>
        </w:rPr>
        <w:t>, and contains a list of artists.</w:t>
      </w:r>
    </w:p>
    <w:p w14:paraId="2A639CD6" w14:textId="08738B8F" w:rsidR="00570A72" w:rsidRDefault="00570A72" w:rsidP="00570A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70A72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test_create_artist</w:t>
      </w:r>
      <w:proofErr w:type="spellEnd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()</w:t>
      </w:r>
      <w:r w:rsidRPr="00570A72">
        <w:rPr>
          <w:rFonts w:asciiTheme="minorHAnsi" w:hAnsiTheme="minorHAnsi" w:cstheme="minorHAnsi"/>
          <w:sz w:val="28"/>
          <w:szCs w:val="28"/>
        </w:rPr>
        <w:t xml:space="preserve"> function creates a new artist dictionary and makes a POST request to the </w:t>
      </w:r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'/artists'</w:t>
      </w:r>
      <w:r w:rsidRPr="00570A72">
        <w:rPr>
          <w:rFonts w:asciiTheme="minorHAnsi" w:hAnsiTheme="minorHAnsi" w:cstheme="minorHAnsi"/>
          <w:sz w:val="28"/>
          <w:szCs w:val="28"/>
        </w:rPr>
        <w:t xml:space="preserve"> endpoint with the artist data. It then asserts that the response has a status code of 200, a content type of </w:t>
      </w:r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'application/</w:t>
      </w:r>
      <w:proofErr w:type="spellStart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json</w:t>
      </w:r>
      <w:proofErr w:type="spellEnd"/>
      <w:r w:rsidRPr="00570A72">
        <w:rPr>
          <w:rStyle w:val="HTMLCode"/>
          <w:rFonts w:asciiTheme="minorHAnsi" w:hAnsiTheme="minorHAnsi" w:cstheme="minorHAnsi"/>
          <w:b/>
          <w:bCs/>
          <w:sz w:val="28"/>
          <w:szCs w:val="28"/>
          <w:bdr w:val="single" w:sz="2" w:space="0" w:color="D9D9E3" w:frame="1"/>
        </w:rPr>
        <w:t>'</w:t>
      </w:r>
      <w:r w:rsidRPr="00570A72">
        <w:rPr>
          <w:rFonts w:asciiTheme="minorHAnsi" w:hAnsiTheme="minorHAnsi" w:cstheme="minorHAnsi"/>
          <w:sz w:val="28"/>
          <w:szCs w:val="28"/>
        </w:rPr>
        <w:t>, and contains a message indicating that the artist was added successfully.</w:t>
      </w:r>
    </w:p>
    <w:p w14:paraId="4208C9E5" w14:textId="77777777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E2933AB" w14:textId="57B7D239" w:rsidR="00570A72" w:rsidRDefault="00570A72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can run this integration test code in terminal to get below output to show that testing is successful.</w:t>
      </w:r>
    </w:p>
    <w:p w14:paraId="57D66A46" w14:textId="77777777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78A6489" w14:textId="66363353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706B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36A444E" wp14:editId="2267B00C">
            <wp:extent cx="5889504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721" cy="11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EE3" w14:textId="09E85E59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327834AE" w14:textId="4807CB93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object is added to the database as it can be clearly seen.</w:t>
      </w:r>
    </w:p>
    <w:p w14:paraId="6E1991C7" w14:textId="080BA5DD" w:rsidR="0090706B" w:rsidRDefault="0090706B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0706B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1E6D724" wp14:editId="4FD86156">
            <wp:extent cx="5121084" cy="746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869F" w14:textId="77777777" w:rsidR="00570A72" w:rsidRPr="00570A72" w:rsidRDefault="00570A72" w:rsidP="00521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sectPr w:rsidR="00570A72" w:rsidRPr="0057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442"/>
    <w:multiLevelType w:val="multilevel"/>
    <w:tmpl w:val="A048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11604"/>
    <w:multiLevelType w:val="hybridMultilevel"/>
    <w:tmpl w:val="77BE46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64113"/>
    <w:multiLevelType w:val="hybridMultilevel"/>
    <w:tmpl w:val="6542EB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4795318">
    <w:abstractNumId w:val="0"/>
  </w:num>
  <w:num w:numId="2" w16cid:durableId="1056246478">
    <w:abstractNumId w:val="1"/>
  </w:num>
  <w:num w:numId="3" w16cid:durableId="35697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A7"/>
    <w:rsid w:val="00521D98"/>
    <w:rsid w:val="00570A72"/>
    <w:rsid w:val="008E6B06"/>
    <w:rsid w:val="0090706B"/>
    <w:rsid w:val="00A003A7"/>
    <w:rsid w:val="00BA33D8"/>
    <w:rsid w:val="00CE2329"/>
    <w:rsid w:val="00D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024"/>
  <w15:chartTrackingRefBased/>
  <w15:docId w15:val="{89671FEE-4D99-4FDD-B026-A20E2C47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23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CE2329"/>
    <w:rPr>
      <w:b/>
      <w:bCs/>
    </w:rPr>
  </w:style>
  <w:style w:type="paragraph" w:styleId="NormalWeb">
    <w:name w:val="Normal (Web)"/>
    <w:basedOn w:val="Normal"/>
    <w:uiPriority w:val="99"/>
    <w:unhideWhenUsed/>
    <w:rsid w:val="00CE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7242-37F4-45EC-825E-46B27223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Patankar</dc:creator>
  <cp:keywords/>
  <dc:description/>
  <cp:lastModifiedBy>Chinmayee Patankar</cp:lastModifiedBy>
  <cp:revision>5</cp:revision>
  <dcterms:created xsi:type="dcterms:W3CDTF">2023-03-26T13:04:00Z</dcterms:created>
  <dcterms:modified xsi:type="dcterms:W3CDTF">2023-03-26T13:45:00Z</dcterms:modified>
</cp:coreProperties>
</file>