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32B26" w14:textId="77777777" w:rsidR="004B73EA" w:rsidRDefault="00471AA2" w:rsidP="00471AA2">
      <w:pPr>
        <w:pStyle w:val="Heading1"/>
        <w:rPr>
          <w:lang w:val="nl-BE"/>
        </w:rPr>
      </w:pPr>
      <w:r>
        <w:rPr>
          <w:lang w:val="nl-BE"/>
        </w:rPr>
        <w:t>Hackathon Data</w:t>
      </w:r>
    </w:p>
    <w:p w14:paraId="4C9AFFC9" w14:textId="77777777" w:rsidR="00471AA2" w:rsidRDefault="00471AA2"/>
    <w:p w14:paraId="71539796" w14:textId="77777777" w:rsidR="00471AA2" w:rsidRDefault="00471AA2">
      <w:r>
        <w:t xml:space="preserve">The data put at disposal for the </w:t>
      </w:r>
      <w:proofErr w:type="spellStart"/>
      <w:r>
        <w:t>Hackathon</w:t>
      </w:r>
      <w:proofErr w:type="spellEnd"/>
      <w:r>
        <w:t xml:space="preserve"> aims to give an overview of the types of information available and can be used as illustration in the apps</w:t>
      </w:r>
    </w:p>
    <w:p w14:paraId="2EEB3FF7" w14:textId="77777777" w:rsidR="00471AA2" w:rsidRDefault="00471AA2">
      <w:r>
        <w:t>The data is split</w:t>
      </w:r>
      <w:r w:rsidR="00433AD2">
        <w:t xml:space="preserve"> in two parts that can be used in the different competitions.</w:t>
      </w:r>
    </w:p>
    <w:p w14:paraId="1201C4EB" w14:textId="77777777" w:rsidR="00471AA2" w:rsidRDefault="00471AA2" w:rsidP="00471AA2">
      <w:pPr>
        <w:pStyle w:val="ListParagraph"/>
        <w:numPr>
          <w:ilvl w:val="0"/>
          <w:numId w:val="1"/>
        </w:numPr>
      </w:pPr>
      <w:r>
        <w:t>“classical” CRM data</w:t>
      </w:r>
    </w:p>
    <w:p w14:paraId="68EC2B35" w14:textId="77777777" w:rsidR="00471AA2" w:rsidRDefault="00471AA2" w:rsidP="00471AA2">
      <w:pPr>
        <w:pStyle w:val="ListParagraph"/>
        <w:numPr>
          <w:ilvl w:val="0"/>
          <w:numId w:val="1"/>
        </w:numPr>
      </w:pPr>
      <w:r>
        <w:t>Smart device data</w:t>
      </w:r>
    </w:p>
    <w:p w14:paraId="4742872A" w14:textId="77777777" w:rsidR="00471AA2" w:rsidRDefault="00471AA2" w:rsidP="00471AA2">
      <w:pPr>
        <w:pStyle w:val="Heading1"/>
      </w:pPr>
      <w:r>
        <w:t>CRM Data</w:t>
      </w:r>
    </w:p>
    <w:p w14:paraId="5E483A36" w14:textId="77777777" w:rsidR="00471AA2" w:rsidRDefault="00471AA2" w:rsidP="00471AA2">
      <w:r>
        <w:t xml:space="preserve">Consists of 5 datasets that contain information about </w:t>
      </w:r>
      <w:proofErr w:type="spellStart"/>
      <w:r>
        <w:t>GDFSuez</w:t>
      </w:r>
      <w:proofErr w:type="spellEnd"/>
      <w:r>
        <w:t xml:space="preserve"> customers</w:t>
      </w:r>
      <w:r w:rsidR="00433AD2">
        <w:t xml:space="preserve"> and their interactions</w:t>
      </w:r>
      <w:r>
        <w:t xml:space="preserve">. All tables are linked through </w:t>
      </w:r>
      <w:proofErr w:type="spellStart"/>
      <w:r>
        <w:t>customer_id</w:t>
      </w:r>
      <w:proofErr w:type="spellEnd"/>
    </w:p>
    <w:p w14:paraId="13EE0F4C" w14:textId="77777777" w:rsidR="00471AA2" w:rsidRDefault="00471AA2" w:rsidP="00471AA2">
      <w:pPr>
        <w:pStyle w:val="Subtitle"/>
      </w:pPr>
      <w:r>
        <w:t>Local</w:t>
      </w:r>
    </w:p>
    <w:p w14:paraId="2ECD9CBE" w14:textId="77777777" w:rsidR="00471AA2" w:rsidRDefault="00471AA2" w:rsidP="00471AA2">
      <w:r>
        <w:t>Contains information about the premise of a customer.</w:t>
      </w:r>
    </w:p>
    <w:tbl>
      <w:tblPr>
        <w:tblW w:w="7280" w:type="dxa"/>
        <w:tblInd w:w="89" w:type="dxa"/>
        <w:tblLook w:val="04A0" w:firstRow="1" w:lastRow="0" w:firstColumn="1" w:lastColumn="0" w:noHBand="0" w:noVBand="1"/>
      </w:tblPr>
      <w:tblGrid>
        <w:gridCol w:w="3580"/>
        <w:gridCol w:w="3700"/>
      </w:tblGrid>
      <w:tr w:rsidR="00471AA2" w:rsidRPr="00471AA2" w14:paraId="616E2084" w14:textId="77777777" w:rsidTr="00471AA2">
        <w:trPr>
          <w:trHeight w:val="300"/>
        </w:trPr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2FF77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1AA2">
              <w:rPr>
                <w:rFonts w:ascii="Calibri" w:eastAsia="Times New Roman" w:hAnsi="Calibri" w:cs="Times New Roman"/>
                <w:color w:val="000000"/>
              </w:rPr>
              <w:t>local_id</w:t>
            </w:r>
            <w:proofErr w:type="spellEnd"/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34ED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ID for the premise</w:t>
            </w:r>
          </w:p>
        </w:tc>
      </w:tr>
      <w:tr w:rsidR="00471AA2" w:rsidRPr="00471AA2" w14:paraId="3AB44ADB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5F8A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1AA2">
              <w:rPr>
                <w:rFonts w:ascii="Calibri" w:eastAsia="Times New Roman" w:hAnsi="Calibri" w:cs="Times New Roman"/>
                <w:color w:val="000000"/>
              </w:rPr>
              <w:t>customer_id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80712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ID linking customers</w:t>
            </w:r>
          </w:p>
        </w:tc>
      </w:tr>
      <w:tr w:rsidR="00471AA2" w:rsidRPr="00471AA2" w14:paraId="35408794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7D37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1AA2">
              <w:rPr>
                <w:rFonts w:ascii="Calibri" w:eastAsia="Times New Roman" w:hAnsi="Calibri" w:cs="Times New Roman"/>
                <w:color w:val="000000"/>
              </w:rPr>
              <w:t>Number_people</w:t>
            </w:r>
            <w:proofErr w:type="spellEnd"/>
            <w:r w:rsidRPr="00471AA2">
              <w:rPr>
                <w:rFonts w:ascii="Calibri" w:eastAsia="Times New Roman" w:hAnsi="Calibri" w:cs="Times New Roman"/>
                <w:color w:val="000000"/>
              </w:rPr>
              <w:t xml:space="preserve"> _household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6FAA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71AA2" w:rsidRPr="00471AA2" w14:paraId="094950A6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02CC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1AA2">
              <w:rPr>
                <w:rFonts w:ascii="Calibri" w:eastAsia="Times New Roman" w:hAnsi="Calibri" w:cs="Times New Roman"/>
                <w:color w:val="000000"/>
              </w:rPr>
              <w:t>occupation_type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1144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owner or tenant</w:t>
            </w:r>
          </w:p>
        </w:tc>
      </w:tr>
      <w:tr w:rsidR="00471AA2" w:rsidRPr="00471AA2" w14:paraId="546DDD3E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95D8" w14:textId="77777777" w:rsidR="00471AA2" w:rsidRPr="00471AA2" w:rsidRDefault="00433AD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residence</w:t>
            </w:r>
            <w:r w:rsidR="00471AA2" w:rsidRPr="00471AA2">
              <w:rPr>
                <w:rFonts w:ascii="Calibri" w:eastAsia="Times New Roman" w:hAnsi="Calibri" w:cs="Times New Roman"/>
                <w:color w:val="000000"/>
              </w:rPr>
              <w:t>_type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5962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471AA2">
              <w:rPr>
                <w:rFonts w:ascii="Calibri" w:eastAsia="Times New Roman" w:hAnsi="Calibri" w:cs="Times New Roman"/>
                <w:color w:val="000000"/>
              </w:rPr>
              <w:t>main</w:t>
            </w:r>
            <w:proofErr w:type="gramEnd"/>
            <w:r w:rsidRPr="00471AA2">
              <w:rPr>
                <w:rFonts w:ascii="Calibri" w:eastAsia="Times New Roman" w:hAnsi="Calibri" w:cs="Times New Roman"/>
                <w:color w:val="000000"/>
              </w:rPr>
              <w:t xml:space="preserve"> home or second home?</w:t>
            </w:r>
          </w:p>
        </w:tc>
      </w:tr>
      <w:tr w:rsidR="00471AA2" w:rsidRPr="00471AA2" w14:paraId="4078D890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68CB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1AA2">
              <w:rPr>
                <w:rFonts w:ascii="Calibri" w:eastAsia="Times New Roman" w:hAnsi="Calibri" w:cs="Times New Roman"/>
                <w:color w:val="000000"/>
              </w:rPr>
              <w:t>housing_type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025A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individual or collective housing</w:t>
            </w:r>
          </w:p>
        </w:tc>
      </w:tr>
      <w:tr w:rsidR="00471AA2" w:rsidRPr="00471AA2" w14:paraId="1AB28EF6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8EA0B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1AA2">
              <w:rPr>
                <w:rFonts w:ascii="Calibri" w:eastAsia="Times New Roman" w:hAnsi="Calibri" w:cs="Times New Roman"/>
                <w:color w:val="000000"/>
              </w:rPr>
              <w:t>property_type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B11E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private or social residence</w:t>
            </w:r>
          </w:p>
        </w:tc>
      </w:tr>
      <w:tr w:rsidR="00471AA2" w:rsidRPr="00471AA2" w14:paraId="794DE2A6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3CA5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1AA2">
              <w:rPr>
                <w:rFonts w:ascii="Calibri" w:eastAsia="Times New Roman" w:hAnsi="Calibri" w:cs="Times New Roman"/>
                <w:color w:val="000000"/>
              </w:rPr>
              <w:t>heating_mode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7882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individual or collective heating</w:t>
            </w:r>
          </w:p>
        </w:tc>
      </w:tr>
      <w:tr w:rsidR="00471AA2" w:rsidRPr="00471AA2" w14:paraId="7C7E789D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E8D3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1AA2">
              <w:rPr>
                <w:rFonts w:ascii="Calibri" w:eastAsia="Times New Roman" w:hAnsi="Calibri" w:cs="Times New Roman"/>
                <w:color w:val="000000"/>
              </w:rPr>
              <w:t>heating_energy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BD7E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energy used for heating</w:t>
            </w:r>
          </w:p>
        </w:tc>
      </w:tr>
      <w:tr w:rsidR="00471AA2" w:rsidRPr="00471AA2" w14:paraId="19CE3476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2A54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1AA2">
              <w:rPr>
                <w:rFonts w:ascii="Calibri" w:eastAsia="Times New Roman" w:hAnsi="Calibri" w:cs="Times New Roman"/>
                <w:color w:val="000000"/>
              </w:rPr>
              <w:t>Energy_hot_water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A5C5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energy used to warm the water</w:t>
            </w:r>
          </w:p>
        </w:tc>
      </w:tr>
    </w:tbl>
    <w:p w14:paraId="16BF47B2" w14:textId="77777777" w:rsidR="00471AA2" w:rsidRPr="00471AA2" w:rsidRDefault="00471AA2" w:rsidP="00471AA2"/>
    <w:p w14:paraId="432E2D50" w14:textId="19CD1A3B" w:rsidR="00471AA2" w:rsidRDefault="00DC4833" w:rsidP="00471AA2">
      <w:pPr>
        <w:pStyle w:val="Subtitle"/>
      </w:pPr>
      <w:r>
        <w:t>Contact</w:t>
      </w:r>
      <w:bookmarkStart w:id="0" w:name="_GoBack"/>
      <w:bookmarkEnd w:id="0"/>
    </w:p>
    <w:p w14:paraId="5D8D31FF" w14:textId="77777777" w:rsidR="00471AA2" w:rsidRDefault="00471AA2" w:rsidP="00471AA2">
      <w:r>
        <w:t xml:space="preserve">Contains socio-demographic information about customers, as well as client segmentation and information about IT equipment. </w:t>
      </w:r>
    </w:p>
    <w:tbl>
      <w:tblPr>
        <w:tblW w:w="8700" w:type="dxa"/>
        <w:tblInd w:w="89" w:type="dxa"/>
        <w:tblLook w:val="04A0" w:firstRow="1" w:lastRow="0" w:firstColumn="1" w:lastColumn="0" w:noHBand="0" w:noVBand="1"/>
      </w:tblPr>
      <w:tblGrid>
        <w:gridCol w:w="3580"/>
        <w:gridCol w:w="5120"/>
      </w:tblGrid>
      <w:tr w:rsidR="00471AA2" w:rsidRPr="00471AA2" w14:paraId="231968CB" w14:textId="77777777" w:rsidTr="00471AA2">
        <w:trPr>
          <w:trHeight w:val="300"/>
        </w:trPr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FEF9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1AA2">
              <w:rPr>
                <w:rFonts w:ascii="Calibri" w:eastAsia="Times New Roman" w:hAnsi="Calibri" w:cs="Times New Roman"/>
                <w:color w:val="000000"/>
              </w:rPr>
              <w:t>custom</w:t>
            </w:r>
            <w:r w:rsidR="00B963E3">
              <w:rPr>
                <w:rFonts w:ascii="Calibri" w:eastAsia="Times New Roman" w:hAnsi="Calibri" w:cs="Times New Roman"/>
                <w:color w:val="000000"/>
              </w:rPr>
              <w:t>er</w:t>
            </w:r>
            <w:r w:rsidRPr="00471AA2">
              <w:rPr>
                <w:rFonts w:ascii="Calibri" w:eastAsia="Times New Roman" w:hAnsi="Calibri" w:cs="Times New Roman"/>
                <w:color w:val="000000"/>
              </w:rPr>
              <w:t>_id</w:t>
            </w:r>
            <w:proofErr w:type="spellEnd"/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492F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ID linking customers</w:t>
            </w:r>
          </w:p>
        </w:tc>
      </w:tr>
      <w:tr w:rsidR="00471AA2" w:rsidRPr="00471AA2" w14:paraId="72D06A20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E99F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civility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433D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title</w:t>
            </w:r>
          </w:p>
        </w:tc>
      </w:tr>
      <w:tr w:rsidR="00471AA2" w:rsidRPr="00471AA2" w14:paraId="07B73DC9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4E34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EF0B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71AA2" w:rsidRPr="00471AA2" w14:paraId="651700CD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F1C2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599F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71AA2" w:rsidRPr="00471AA2" w14:paraId="576F13BE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A2B9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5C69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71AA2" w:rsidRPr="00471AA2" w14:paraId="453F6594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3391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pursuit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82FD1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job type</w:t>
            </w:r>
          </w:p>
        </w:tc>
      </w:tr>
      <w:tr w:rsidR="00471AA2" w:rsidRPr="00471AA2" w14:paraId="1FAF485B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8B3F6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income 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CAC00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income bracket</w:t>
            </w:r>
          </w:p>
        </w:tc>
      </w:tr>
      <w:tr w:rsidR="00471AA2" w:rsidRPr="00471AA2" w14:paraId="72367C4C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7820F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1AA2">
              <w:rPr>
                <w:rFonts w:ascii="Calibri" w:eastAsia="Times New Roman" w:hAnsi="Calibri" w:cs="Times New Roman"/>
                <w:color w:val="000000"/>
              </w:rPr>
              <w:t>segment_client</w:t>
            </w:r>
            <w:proofErr w:type="spellEnd"/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395D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type of client</w:t>
            </w:r>
            <w:r w:rsidR="00B963E3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="00B963E3">
              <w:rPr>
                <w:rFonts w:ascii="Calibri" w:eastAsia="Times New Roman" w:hAnsi="Calibri" w:cs="Times New Roman"/>
                <w:color w:val="000000"/>
              </w:rPr>
              <w:t>Gold,Platinum,Silver</w:t>
            </w:r>
            <w:proofErr w:type="spellEnd"/>
            <w:r w:rsidR="00B963E3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471AA2" w:rsidRPr="00471AA2" w14:paraId="1BCFDE50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75CF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relocation score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45F6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a score that indicates whether a client will move or not</w:t>
            </w:r>
          </w:p>
        </w:tc>
      </w:tr>
      <w:tr w:rsidR="00471AA2" w:rsidRPr="00471AA2" w14:paraId="5ED1CC3B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064ED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1AA2">
              <w:rPr>
                <w:rFonts w:ascii="Calibri" w:eastAsia="Times New Roman" w:hAnsi="Calibri" w:cs="Times New Roman"/>
                <w:color w:val="000000"/>
              </w:rPr>
              <w:t>equipement_numerique</w:t>
            </w:r>
            <w:proofErr w:type="spellEnd"/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A4FA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type of computer</w:t>
            </w:r>
            <w:r w:rsidR="00B963E3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="00B963E3">
              <w:rPr>
                <w:rFonts w:ascii="Calibri" w:eastAsia="Times New Roman" w:hAnsi="Calibri" w:cs="Times New Roman"/>
                <w:color w:val="000000"/>
              </w:rPr>
              <w:t>Laptop,Tablet</w:t>
            </w:r>
            <w:proofErr w:type="spellEnd"/>
            <w:r w:rsidR="00B963E3">
              <w:rPr>
                <w:rFonts w:ascii="Calibri" w:eastAsia="Times New Roman" w:hAnsi="Calibri" w:cs="Times New Roman"/>
                <w:color w:val="000000"/>
              </w:rPr>
              <w:t xml:space="preserve"> or Smartphone)</w:t>
            </w:r>
          </w:p>
        </w:tc>
      </w:tr>
      <w:tr w:rsidR="00471AA2" w:rsidRPr="00471AA2" w14:paraId="5B0798CC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4E33A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marque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0236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computer brand</w:t>
            </w:r>
          </w:p>
        </w:tc>
      </w:tr>
    </w:tbl>
    <w:p w14:paraId="4D7DB961" w14:textId="77777777" w:rsidR="00471AA2" w:rsidRPr="00471AA2" w:rsidRDefault="00471AA2" w:rsidP="00471AA2"/>
    <w:p w14:paraId="6B3D8DF6" w14:textId="77777777" w:rsidR="00471AA2" w:rsidRDefault="00471AA2" w:rsidP="00471AA2">
      <w:pPr>
        <w:pStyle w:val="Subtitle"/>
      </w:pPr>
      <w:r>
        <w:t>Balance</w:t>
      </w:r>
    </w:p>
    <w:p w14:paraId="337BFA66" w14:textId="77777777" w:rsidR="00471AA2" w:rsidRDefault="00471AA2" w:rsidP="00471AA2">
      <w:r>
        <w:t xml:space="preserve">Contains the amount that is due by customers. </w:t>
      </w:r>
    </w:p>
    <w:tbl>
      <w:tblPr>
        <w:tblW w:w="8700" w:type="dxa"/>
        <w:tblInd w:w="89" w:type="dxa"/>
        <w:tblLook w:val="04A0" w:firstRow="1" w:lastRow="0" w:firstColumn="1" w:lastColumn="0" w:noHBand="0" w:noVBand="1"/>
      </w:tblPr>
      <w:tblGrid>
        <w:gridCol w:w="3580"/>
        <w:gridCol w:w="5120"/>
      </w:tblGrid>
      <w:tr w:rsidR="00471AA2" w:rsidRPr="00471AA2" w14:paraId="51C25A1A" w14:textId="77777777" w:rsidTr="00471AA2">
        <w:trPr>
          <w:trHeight w:val="300"/>
        </w:trPr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E16A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1AA2">
              <w:rPr>
                <w:rFonts w:ascii="Calibri" w:eastAsia="Times New Roman" w:hAnsi="Calibri" w:cs="Times New Roman"/>
                <w:color w:val="000000"/>
              </w:rPr>
              <w:t>customer_id</w:t>
            </w:r>
            <w:proofErr w:type="spellEnd"/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687E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ID linking customers</w:t>
            </w:r>
          </w:p>
        </w:tc>
      </w:tr>
      <w:tr w:rsidR="00471AA2" w:rsidRPr="00471AA2" w14:paraId="190DE556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775B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1AA2">
              <w:rPr>
                <w:rFonts w:ascii="Calibri" w:eastAsia="Times New Roman" w:hAnsi="Calibri" w:cs="Times New Roman"/>
                <w:color w:val="000000"/>
              </w:rPr>
              <w:t>account_id</w:t>
            </w:r>
            <w:proofErr w:type="spellEnd"/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A4B7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ID linking accounts</w:t>
            </w:r>
          </w:p>
        </w:tc>
      </w:tr>
      <w:tr w:rsidR="00471AA2" w:rsidRPr="00471AA2" w14:paraId="546A9D02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DA73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1AA2">
              <w:rPr>
                <w:rFonts w:ascii="Calibri" w:eastAsia="Times New Roman" w:hAnsi="Calibri" w:cs="Times New Roman"/>
                <w:color w:val="000000"/>
              </w:rPr>
              <w:t>last_move</w:t>
            </w:r>
            <w:proofErr w:type="spellEnd"/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4F30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customers last move</w:t>
            </w:r>
          </w:p>
        </w:tc>
      </w:tr>
      <w:tr w:rsidR="00471AA2" w:rsidRPr="00471AA2" w14:paraId="511450F5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34E3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balance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B62B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remaining balance</w:t>
            </w:r>
          </w:p>
        </w:tc>
      </w:tr>
      <w:tr w:rsidR="00471AA2" w:rsidRPr="00471AA2" w14:paraId="1BBF089A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AFD5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currency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3647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currency of remaining balance</w:t>
            </w:r>
            <w:r w:rsidR="00B963E3">
              <w:rPr>
                <w:rFonts w:ascii="Calibri" w:eastAsia="Times New Roman" w:hAnsi="Calibri" w:cs="Times New Roman"/>
                <w:color w:val="000000"/>
              </w:rPr>
              <w:t xml:space="preserve"> (€)</w:t>
            </w:r>
          </w:p>
        </w:tc>
      </w:tr>
    </w:tbl>
    <w:p w14:paraId="0AB9C860" w14:textId="77777777" w:rsidR="00471AA2" w:rsidRDefault="00471AA2" w:rsidP="00471AA2"/>
    <w:p w14:paraId="1448C8D8" w14:textId="77777777" w:rsidR="00471AA2" w:rsidRDefault="00471AA2" w:rsidP="00471AA2"/>
    <w:p w14:paraId="474DC243" w14:textId="77777777" w:rsidR="00471AA2" w:rsidRDefault="00471AA2" w:rsidP="00471AA2">
      <w:pPr>
        <w:pStyle w:val="Subtitle"/>
      </w:pPr>
      <w:r>
        <w:t>Communications</w:t>
      </w:r>
    </w:p>
    <w:p w14:paraId="0D225C3C" w14:textId="77777777" w:rsidR="00471AA2" w:rsidRDefault="00471AA2" w:rsidP="00471AA2">
      <w:r>
        <w:t xml:space="preserve">Has a record for all interactions between </w:t>
      </w:r>
      <w:proofErr w:type="spellStart"/>
      <w:r>
        <w:t>GDFSuez</w:t>
      </w:r>
      <w:proofErr w:type="spellEnd"/>
      <w:r>
        <w:t xml:space="preserve"> and the customer by phone, web or other.</w:t>
      </w:r>
    </w:p>
    <w:tbl>
      <w:tblPr>
        <w:tblW w:w="8700" w:type="dxa"/>
        <w:tblInd w:w="89" w:type="dxa"/>
        <w:tblLook w:val="04A0" w:firstRow="1" w:lastRow="0" w:firstColumn="1" w:lastColumn="0" w:noHBand="0" w:noVBand="1"/>
      </w:tblPr>
      <w:tblGrid>
        <w:gridCol w:w="3580"/>
        <w:gridCol w:w="5120"/>
      </w:tblGrid>
      <w:tr w:rsidR="00471AA2" w:rsidRPr="00471AA2" w14:paraId="6396DD4D" w14:textId="77777777" w:rsidTr="00471AA2">
        <w:trPr>
          <w:trHeight w:val="300"/>
        </w:trPr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1FBE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1AA2">
              <w:rPr>
                <w:rFonts w:ascii="Calibri" w:eastAsia="Times New Roman" w:hAnsi="Calibri" w:cs="Times New Roman"/>
                <w:color w:val="000000"/>
              </w:rPr>
              <w:t>customer_id</w:t>
            </w:r>
            <w:proofErr w:type="spellEnd"/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B3D5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ID linking customers</w:t>
            </w:r>
          </w:p>
        </w:tc>
      </w:tr>
      <w:tr w:rsidR="00471AA2" w:rsidRPr="00471AA2" w14:paraId="6810D0D0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B49B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1AA2">
              <w:rPr>
                <w:rFonts w:ascii="Calibri" w:eastAsia="Times New Roman" w:hAnsi="Calibri" w:cs="Times New Roman"/>
                <w:color w:val="000000"/>
              </w:rPr>
              <w:t>contact_id</w:t>
            </w:r>
            <w:proofErr w:type="spellEnd"/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6BCA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ID of the contact</w:t>
            </w:r>
          </w:p>
        </w:tc>
      </w:tr>
      <w:tr w:rsidR="00471AA2" w:rsidRPr="00471AA2" w14:paraId="0B73DFD7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7B0C0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1AA2">
              <w:rPr>
                <w:rFonts w:ascii="Calibri" w:eastAsia="Times New Roman" w:hAnsi="Calibri" w:cs="Times New Roman"/>
                <w:color w:val="000000"/>
              </w:rPr>
              <w:t>contact_category</w:t>
            </w:r>
            <w:proofErr w:type="spellEnd"/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92E3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type of contact</w:t>
            </w:r>
            <w:r w:rsidR="00B963E3">
              <w:rPr>
                <w:rFonts w:ascii="Calibri" w:eastAsia="Times New Roman" w:hAnsi="Calibri" w:cs="Times New Roman"/>
                <w:color w:val="000000"/>
              </w:rPr>
              <w:t xml:space="preserve"> (web, phone, …)</w:t>
            </w:r>
          </w:p>
        </w:tc>
      </w:tr>
      <w:tr w:rsidR="00471AA2" w:rsidRPr="00471AA2" w14:paraId="48884E36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F89E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direction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CA79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incoming or outgoing contact</w:t>
            </w:r>
          </w:p>
        </w:tc>
      </w:tr>
      <w:tr w:rsidR="00471AA2" w:rsidRPr="00471AA2" w14:paraId="7B414668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47AF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1AA2">
              <w:rPr>
                <w:rFonts w:ascii="Calibri" w:eastAsia="Times New Roman" w:hAnsi="Calibri" w:cs="Times New Roman"/>
                <w:color w:val="000000"/>
              </w:rPr>
              <w:t>start_date</w:t>
            </w:r>
            <w:proofErr w:type="spellEnd"/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3C4C9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start of the contact</w:t>
            </w:r>
          </w:p>
        </w:tc>
      </w:tr>
      <w:tr w:rsidR="00471AA2" w:rsidRPr="00471AA2" w14:paraId="577CB0E9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F97F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1AA2">
              <w:rPr>
                <w:rFonts w:ascii="Calibri" w:eastAsia="Times New Roman" w:hAnsi="Calibri" w:cs="Times New Roman"/>
                <w:color w:val="000000"/>
              </w:rPr>
              <w:t>end_date</w:t>
            </w:r>
            <w:proofErr w:type="spellEnd"/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3E66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end of the contact</w:t>
            </w:r>
          </w:p>
        </w:tc>
      </w:tr>
    </w:tbl>
    <w:p w14:paraId="659BBD06" w14:textId="77777777" w:rsidR="00471AA2" w:rsidRDefault="00471AA2" w:rsidP="00471AA2"/>
    <w:p w14:paraId="22AF7BFA" w14:textId="77777777" w:rsidR="00471AA2" w:rsidRDefault="00471AA2" w:rsidP="00471AA2"/>
    <w:p w14:paraId="4133F5C5" w14:textId="742E766B" w:rsidR="00471AA2" w:rsidRDefault="002B6166" w:rsidP="00471AA2">
      <w:pPr>
        <w:pStyle w:val="Subtitle"/>
      </w:pPr>
      <w:r>
        <w:t>Statement</w:t>
      </w:r>
    </w:p>
    <w:p w14:paraId="01685924" w14:textId="77777777" w:rsidR="00471AA2" w:rsidRDefault="00471AA2" w:rsidP="00471AA2">
      <w:r>
        <w:t>Has a record for the measurements that were taken at the power and gas meters of the clients</w:t>
      </w:r>
    </w:p>
    <w:tbl>
      <w:tblPr>
        <w:tblW w:w="8700" w:type="dxa"/>
        <w:tblInd w:w="89" w:type="dxa"/>
        <w:tblLook w:val="04A0" w:firstRow="1" w:lastRow="0" w:firstColumn="1" w:lastColumn="0" w:noHBand="0" w:noVBand="1"/>
      </w:tblPr>
      <w:tblGrid>
        <w:gridCol w:w="3580"/>
        <w:gridCol w:w="5120"/>
      </w:tblGrid>
      <w:tr w:rsidR="00471AA2" w:rsidRPr="00471AA2" w14:paraId="7E560576" w14:textId="77777777" w:rsidTr="00471AA2">
        <w:trPr>
          <w:trHeight w:val="300"/>
        </w:trPr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7400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1AA2">
              <w:rPr>
                <w:rFonts w:ascii="Calibri" w:eastAsia="Times New Roman" w:hAnsi="Calibri" w:cs="Times New Roman"/>
                <w:color w:val="000000"/>
              </w:rPr>
              <w:t>customer_id</w:t>
            </w:r>
            <w:proofErr w:type="spellEnd"/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E723" w14:textId="77777777" w:rsidR="00471AA2" w:rsidRPr="00471AA2" w:rsidRDefault="00471AA2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ID linking customers</w:t>
            </w:r>
          </w:p>
        </w:tc>
      </w:tr>
      <w:tr w:rsidR="00672E3D" w:rsidRPr="00471AA2" w14:paraId="2AC7AA7B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7CF6" w14:textId="77777777" w:rsidR="00672E3D" w:rsidRPr="00471AA2" w:rsidRDefault="00672E3D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1AA2">
              <w:rPr>
                <w:rFonts w:ascii="Calibri" w:eastAsia="Times New Roman" w:hAnsi="Calibri" w:cs="Times New Roman"/>
                <w:color w:val="000000"/>
              </w:rPr>
              <w:t>statement</w:t>
            </w:r>
            <w:proofErr w:type="gramEnd"/>
            <w:r w:rsidRPr="00471AA2">
              <w:rPr>
                <w:rFonts w:ascii="Calibri" w:eastAsia="Times New Roman" w:hAnsi="Calibri" w:cs="Times New Roman"/>
                <w:color w:val="000000"/>
              </w:rPr>
              <w:t>_id</w:t>
            </w:r>
            <w:proofErr w:type="spellEnd"/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2B99D" w14:textId="77777777" w:rsidR="00672E3D" w:rsidRPr="00471AA2" w:rsidRDefault="00672E3D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72E3D" w:rsidRPr="00471AA2" w14:paraId="08512485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00A2" w14:textId="77777777" w:rsidR="00672E3D" w:rsidRPr="00471AA2" w:rsidRDefault="00672E3D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1AA2">
              <w:rPr>
                <w:rFonts w:ascii="Calibri" w:eastAsia="Times New Roman" w:hAnsi="Calibri" w:cs="Times New Roman"/>
                <w:color w:val="000000"/>
              </w:rPr>
              <w:t>sector</w:t>
            </w:r>
            <w:proofErr w:type="gramEnd"/>
            <w:r w:rsidRPr="00471AA2">
              <w:rPr>
                <w:rFonts w:ascii="Calibri" w:eastAsia="Times New Roman" w:hAnsi="Calibri" w:cs="Times New Roman"/>
                <w:color w:val="000000"/>
              </w:rPr>
              <w:t>_activity</w:t>
            </w:r>
            <w:proofErr w:type="spellEnd"/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9196C" w14:textId="77777777" w:rsidR="00672E3D" w:rsidRPr="00471AA2" w:rsidRDefault="00672E3D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Type of Energy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(Natural Gas or Electricity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 xml:space="preserve">)  </w:t>
            </w:r>
            <w:proofErr w:type="gramEnd"/>
          </w:p>
        </w:tc>
      </w:tr>
      <w:tr w:rsidR="00672E3D" w:rsidRPr="00471AA2" w14:paraId="16D4054D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C587" w14:textId="77777777" w:rsidR="00672E3D" w:rsidRPr="00471AA2" w:rsidRDefault="00672E3D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1AA2">
              <w:rPr>
                <w:rFonts w:ascii="Calibri" w:eastAsia="Times New Roman" w:hAnsi="Calibri" w:cs="Times New Roman"/>
                <w:color w:val="000000"/>
              </w:rPr>
              <w:t>statement</w:t>
            </w:r>
            <w:proofErr w:type="gramEnd"/>
            <w:r w:rsidRPr="00471AA2">
              <w:rPr>
                <w:rFonts w:ascii="Calibri" w:eastAsia="Times New Roman" w:hAnsi="Calibri" w:cs="Times New Roman"/>
                <w:color w:val="000000"/>
              </w:rPr>
              <w:t>_category</w:t>
            </w:r>
            <w:proofErr w:type="spellEnd"/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A343" w14:textId="77777777" w:rsidR="00672E3D" w:rsidRPr="00471AA2" w:rsidRDefault="00672E3D" w:rsidP="00B963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1AA2">
              <w:rPr>
                <w:rFonts w:ascii="Calibri" w:eastAsia="Times New Roman" w:hAnsi="Calibri" w:cs="Times New Roman"/>
                <w:color w:val="000000"/>
              </w:rPr>
              <w:t>How the measure was obtained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(Self identified by the client, Statement by the distributor, estimated by the distributor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,..</w:t>
            </w:r>
            <w:proofErr w:type="gramEnd"/>
          </w:p>
        </w:tc>
      </w:tr>
      <w:tr w:rsidR="00672E3D" w:rsidRPr="00471AA2" w14:paraId="496C384A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2B25" w14:textId="77777777" w:rsidR="00672E3D" w:rsidRPr="00471AA2" w:rsidRDefault="00672E3D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1AA2">
              <w:rPr>
                <w:rFonts w:ascii="Calibri" w:eastAsia="Times New Roman" w:hAnsi="Calibri" w:cs="Times New Roman"/>
                <w:color w:val="000000"/>
              </w:rPr>
              <w:t>start</w:t>
            </w:r>
            <w:proofErr w:type="gramEnd"/>
            <w:r w:rsidRPr="00471AA2">
              <w:rPr>
                <w:rFonts w:ascii="Calibri" w:eastAsia="Times New Roman" w:hAnsi="Calibri" w:cs="Times New Roman"/>
                <w:color w:val="000000"/>
              </w:rPr>
              <w:t>_date_index</w:t>
            </w:r>
            <w:proofErr w:type="spellEnd"/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11EB" w14:textId="77777777" w:rsidR="00672E3D" w:rsidRPr="00471AA2" w:rsidRDefault="00672E3D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471AA2">
              <w:rPr>
                <w:rFonts w:ascii="Calibri" w:eastAsia="Times New Roman" w:hAnsi="Calibri" w:cs="Times New Roman"/>
                <w:color w:val="000000"/>
              </w:rPr>
              <w:t>previous</w:t>
            </w:r>
            <w:proofErr w:type="gramEnd"/>
            <w:r w:rsidRPr="00471AA2">
              <w:rPr>
                <w:rFonts w:ascii="Calibri" w:eastAsia="Times New Roman" w:hAnsi="Calibri" w:cs="Times New Roman"/>
                <w:color w:val="000000"/>
              </w:rPr>
              <w:t xml:space="preserve"> measuring date</w:t>
            </w:r>
          </w:p>
        </w:tc>
      </w:tr>
      <w:tr w:rsidR="00672E3D" w:rsidRPr="00471AA2" w14:paraId="1FD9E2A3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5981" w14:textId="77777777" w:rsidR="00672E3D" w:rsidRPr="00471AA2" w:rsidRDefault="00672E3D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471AA2">
              <w:rPr>
                <w:rFonts w:ascii="Calibri" w:eastAsia="Times New Roman" w:hAnsi="Calibri" w:cs="Times New Roman"/>
                <w:color w:val="000000"/>
              </w:rPr>
              <w:lastRenderedPageBreak/>
              <w:t>end</w:t>
            </w:r>
            <w:proofErr w:type="gramEnd"/>
            <w:r w:rsidRPr="00471AA2">
              <w:rPr>
                <w:rFonts w:ascii="Calibri" w:eastAsia="Times New Roman" w:hAnsi="Calibri" w:cs="Times New Roman"/>
                <w:color w:val="000000"/>
              </w:rPr>
              <w:t>_date_index</w:t>
            </w:r>
            <w:proofErr w:type="spellEnd"/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95E9" w14:textId="77777777" w:rsidR="00672E3D" w:rsidRPr="00471AA2" w:rsidRDefault="00672E3D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471AA2">
              <w:rPr>
                <w:rFonts w:ascii="Calibri" w:eastAsia="Times New Roman" w:hAnsi="Calibri" w:cs="Times New Roman"/>
                <w:color w:val="000000"/>
              </w:rPr>
              <w:t>current</w:t>
            </w:r>
            <w:proofErr w:type="gramEnd"/>
            <w:r w:rsidRPr="00471AA2">
              <w:rPr>
                <w:rFonts w:ascii="Calibri" w:eastAsia="Times New Roman" w:hAnsi="Calibri" w:cs="Times New Roman"/>
                <w:color w:val="000000"/>
              </w:rPr>
              <w:t xml:space="preserve"> measuring date</w:t>
            </w:r>
          </w:p>
        </w:tc>
      </w:tr>
      <w:tr w:rsidR="00672E3D" w:rsidRPr="00471AA2" w14:paraId="2897AF52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5CA3" w14:textId="77777777" w:rsidR="00672E3D" w:rsidRPr="00471AA2" w:rsidRDefault="00672E3D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1AA2">
              <w:rPr>
                <w:rFonts w:ascii="Calibri" w:eastAsia="Times New Roman" w:hAnsi="Calibri" w:cs="Times New Roman"/>
                <w:color w:val="000000"/>
              </w:rPr>
              <w:t>KWH_consumption</w:t>
            </w:r>
            <w:proofErr w:type="spellEnd"/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8F62" w14:textId="77777777" w:rsidR="00672E3D" w:rsidRPr="00471AA2" w:rsidRDefault="00672E3D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471AA2">
              <w:rPr>
                <w:rFonts w:ascii="Calibri" w:eastAsia="Times New Roman" w:hAnsi="Calibri" w:cs="Times New Roman"/>
                <w:color w:val="000000"/>
              </w:rPr>
              <w:t>consumption</w:t>
            </w:r>
            <w:proofErr w:type="gramEnd"/>
            <w:r w:rsidRPr="00471AA2">
              <w:rPr>
                <w:rFonts w:ascii="Calibri" w:eastAsia="Times New Roman" w:hAnsi="Calibri" w:cs="Times New Roman"/>
                <w:color w:val="000000"/>
              </w:rPr>
              <w:t xml:space="preserve"> in KWh</w:t>
            </w:r>
          </w:p>
        </w:tc>
      </w:tr>
      <w:tr w:rsidR="00672E3D" w:rsidRPr="00471AA2" w14:paraId="73737F44" w14:textId="77777777" w:rsidTr="00471AA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D950F" w14:textId="77777777" w:rsidR="00672E3D" w:rsidRPr="00471AA2" w:rsidRDefault="00672E3D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471AA2">
              <w:rPr>
                <w:rFonts w:ascii="Calibri" w:eastAsia="Times New Roman" w:hAnsi="Calibri" w:cs="Times New Roman"/>
                <w:color w:val="000000"/>
              </w:rPr>
              <w:t>unity</w:t>
            </w:r>
            <w:proofErr w:type="gramEnd"/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4A1A" w14:textId="77777777" w:rsidR="00672E3D" w:rsidRPr="00471AA2" w:rsidRDefault="00672E3D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471AA2">
              <w:rPr>
                <w:rFonts w:ascii="Calibri" w:eastAsia="Times New Roman" w:hAnsi="Calibri" w:cs="Times New Roman"/>
                <w:color w:val="000000"/>
              </w:rPr>
              <w:t>unit</w:t>
            </w:r>
            <w:proofErr w:type="gramEnd"/>
          </w:p>
        </w:tc>
      </w:tr>
      <w:tr w:rsidR="00E748D3" w:rsidRPr="00471AA2" w14:paraId="6F452DF8" w14:textId="77777777" w:rsidTr="00E748D3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639E8" w14:textId="77777777" w:rsidR="00E748D3" w:rsidRPr="00471AA2" w:rsidRDefault="00E748D3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849D5" w14:textId="77777777" w:rsidR="00E748D3" w:rsidRPr="00471AA2" w:rsidRDefault="00E748D3" w:rsidP="00471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C0168C5" w14:textId="77777777" w:rsidR="00471AA2" w:rsidRDefault="00471AA2" w:rsidP="00471AA2"/>
    <w:p w14:paraId="6D1D3A23" w14:textId="77777777" w:rsidR="00471AA2" w:rsidRDefault="00471AA2" w:rsidP="00471AA2"/>
    <w:p w14:paraId="154C3220" w14:textId="77777777" w:rsidR="00471AA2" w:rsidRDefault="00471AA2" w:rsidP="00CD4BBB">
      <w:pPr>
        <w:pStyle w:val="Heading1"/>
      </w:pPr>
      <w:r>
        <w:t>Smart data</w:t>
      </w:r>
    </w:p>
    <w:p w14:paraId="272BAE33" w14:textId="77777777" w:rsidR="00471AA2" w:rsidRDefault="00471AA2" w:rsidP="00471AA2"/>
    <w:p w14:paraId="51C69352" w14:textId="77777777" w:rsidR="00471AA2" w:rsidRDefault="00CD4BBB" w:rsidP="00471AA2">
      <w:r>
        <w:t xml:space="preserve">4 datasets are made available with </w:t>
      </w:r>
      <w:proofErr w:type="spellStart"/>
      <w:r>
        <w:t>timeseries</w:t>
      </w:r>
      <w:proofErr w:type="spellEnd"/>
      <w:r>
        <w:t xml:space="preserve"> data coming from smart devices. There is no link between the different datasets. </w:t>
      </w:r>
    </w:p>
    <w:p w14:paraId="4A0EA4DA" w14:textId="77777777" w:rsidR="00CD4BBB" w:rsidRDefault="00CD4BBB" w:rsidP="00471AA2">
      <w:r>
        <w:t>All data is structured as follows:</w:t>
      </w:r>
    </w:p>
    <w:p w14:paraId="2ED726E6" w14:textId="77777777" w:rsidR="00CD4BBB" w:rsidRDefault="00CD4BBB" w:rsidP="00CD4BBB">
      <w:pPr>
        <w:pStyle w:val="ListParagraph"/>
        <w:numPr>
          <w:ilvl w:val="0"/>
          <w:numId w:val="2"/>
        </w:numPr>
      </w:pPr>
      <w:r>
        <w:t>Each row is a different day</w:t>
      </w:r>
    </w:p>
    <w:p w14:paraId="0EFC0805" w14:textId="77777777" w:rsidR="00CD4BBB" w:rsidRDefault="00CD4BBB" w:rsidP="00CD4BBB">
      <w:pPr>
        <w:pStyle w:val="ListParagraph"/>
        <w:numPr>
          <w:ilvl w:val="0"/>
          <w:numId w:val="2"/>
        </w:numPr>
      </w:pPr>
      <w:r>
        <w:t>Each column represents a combination of a time in the day and a specific device.</w:t>
      </w:r>
    </w:p>
    <w:p w14:paraId="75CC5FB6" w14:textId="77777777" w:rsidR="00CD4BBB" w:rsidRDefault="00CD4BBB" w:rsidP="00CD4BBB">
      <w:r>
        <w:t>Example below:</w:t>
      </w:r>
    </w:p>
    <w:tbl>
      <w:tblPr>
        <w:tblW w:w="5440" w:type="dxa"/>
        <w:tblInd w:w="89" w:type="dxa"/>
        <w:tblLook w:val="04A0" w:firstRow="1" w:lastRow="0" w:firstColumn="1" w:lastColumn="0" w:noHBand="0" w:noVBand="1"/>
      </w:tblPr>
      <w:tblGrid>
        <w:gridCol w:w="1167"/>
        <w:gridCol w:w="1300"/>
        <w:gridCol w:w="1300"/>
        <w:gridCol w:w="368"/>
        <w:gridCol w:w="368"/>
        <w:gridCol w:w="1300"/>
      </w:tblGrid>
      <w:tr w:rsidR="00CD4BBB" w:rsidRPr="00CD4BBB" w14:paraId="5162ECED" w14:textId="77777777" w:rsidTr="00CD4BBB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B64A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4BB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DE0163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4BBB">
              <w:rPr>
                <w:rFonts w:ascii="Calibri" w:eastAsia="Times New Roman" w:hAnsi="Calibri" w:cs="Times New Roman"/>
                <w:color w:val="000000"/>
              </w:rPr>
              <w:t>Device1-0:00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7F7E6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4BBB">
              <w:rPr>
                <w:rFonts w:ascii="Calibri" w:eastAsia="Times New Roman" w:hAnsi="Calibri" w:cs="Times New Roman"/>
                <w:color w:val="000000"/>
              </w:rPr>
              <w:t>Device1-0:15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E1098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4BBB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F491F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4BBB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5030D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4BBB">
              <w:rPr>
                <w:rFonts w:ascii="Calibri" w:eastAsia="Times New Roman" w:hAnsi="Calibri" w:cs="Times New Roman"/>
                <w:color w:val="000000"/>
              </w:rPr>
              <w:t>Device2-0:00</w:t>
            </w:r>
          </w:p>
        </w:tc>
      </w:tr>
      <w:tr w:rsidR="00CD4BBB" w:rsidRPr="00CD4BBB" w14:paraId="09EDB7C2" w14:textId="77777777" w:rsidTr="00CD4BBB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2CD1" w14:textId="77777777" w:rsidR="00CD4BBB" w:rsidRPr="00CD4BBB" w:rsidRDefault="00CD4BBB" w:rsidP="00CD4B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BBB">
              <w:rPr>
                <w:rFonts w:ascii="Calibri" w:eastAsia="Times New Roman" w:hAnsi="Calibri" w:cs="Times New Roman"/>
                <w:color w:val="000000"/>
              </w:rPr>
              <w:t>1/05/2014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3D45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56C3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3062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0C9F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149E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4BBB" w:rsidRPr="00CD4BBB" w14:paraId="3A61C3A5" w14:textId="77777777" w:rsidTr="00CD4BBB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5674" w14:textId="77777777" w:rsidR="00CD4BBB" w:rsidRPr="00CD4BBB" w:rsidRDefault="00CD4BBB" w:rsidP="00CD4B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BBB">
              <w:rPr>
                <w:rFonts w:ascii="Calibri" w:eastAsia="Times New Roman" w:hAnsi="Calibri" w:cs="Times New Roman"/>
                <w:color w:val="000000"/>
              </w:rPr>
              <w:t>2/05/2014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9D33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6725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EA6E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5EB2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9953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4BBB" w:rsidRPr="00CD4BBB" w14:paraId="5BFB2117" w14:textId="77777777" w:rsidTr="00CD4BBB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5726" w14:textId="77777777" w:rsidR="00CD4BBB" w:rsidRPr="00CD4BBB" w:rsidRDefault="00CD4BBB" w:rsidP="00CD4B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BBB">
              <w:rPr>
                <w:rFonts w:ascii="Calibri" w:eastAsia="Times New Roman" w:hAnsi="Calibri" w:cs="Times New Roman"/>
                <w:color w:val="000000"/>
              </w:rPr>
              <w:t>3/05/2014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2E37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AC8C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7C61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8974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F66B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4BBB" w:rsidRPr="00CD4BBB" w14:paraId="33AD98C9" w14:textId="77777777" w:rsidTr="00CD4BBB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4E5D" w14:textId="77777777" w:rsidR="00CD4BBB" w:rsidRPr="00CD4BBB" w:rsidRDefault="00CD4BBB" w:rsidP="00CD4B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BBB">
              <w:rPr>
                <w:rFonts w:ascii="Calibri" w:eastAsia="Times New Roman" w:hAnsi="Calibri" w:cs="Times New Roman"/>
                <w:color w:val="000000"/>
              </w:rPr>
              <w:t>4/05/2014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2BEA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7996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5791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3AFA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78D7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4BBB" w:rsidRPr="00CD4BBB" w14:paraId="796A87DF" w14:textId="77777777" w:rsidTr="00CD4BBB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3834" w14:textId="77777777" w:rsidR="00CD4BBB" w:rsidRPr="00CD4BBB" w:rsidRDefault="00CD4BBB" w:rsidP="00CD4B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BBB">
              <w:rPr>
                <w:rFonts w:ascii="Calibri" w:eastAsia="Times New Roman" w:hAnsi="Calibri" w:cs="Times New Roman"/>
                <w:color w:val="000000"/>
              </w:rPr>
              <w:t>5/05/2014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ECED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DEE4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C3C5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36DA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44AD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4BBB" w:rsidRPr="00CD4BBB" w14:paraId="5F1BF61F" w14:textId="77777777" w:rsidTr="00CD4BBB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6CDA" w14:textId="77777777" w:rsidR="00CD4BBB" w:rsidRPr="00CD4BBB" w:rsidRDefault="00CD4BBB" w:rsidP="00CD4B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BBB">
              <w:rPr>
                <w:rFonts w:ascii="Calibri" w:eastAsia="Times New Roman" w:hAnsi="Calibri" w:cs="Times New Roman"/>
                <w:color w:val="000000"/>
              </w:rPr>
              <w:t>6/05/2014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9DF9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0478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2D1C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69E1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CD5B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4BBB" w:rsidRPr="00CD4BBB" w14:paraId="724C5A0A" w14:textId="77777777" w:rsidTr="00CD4BBB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DE9D7" w14:textId="77777777" w:rsidR="00CD4BBB" w:rsidRPr="00CD4BBB" w:rsidRDefault="00CD4BBB" w:rsidP="00CD4B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BBB">
              <w:rPr>
                <w:rFonts w:ascii="Calibri" w:eastAsia="Times New Roman" w:hAnsi="Calibri" w:cs="Times New Roman"/>
                <w:color w:val="000000"/>
              </w:rPr>
              <w:t>7/05/2014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AA21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A9B4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1F94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4BA7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2C2C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4BBB" w:rsidRPr="00CD4BBB" w14:paraId="33DC5633" w14:textId="77777777" w:rsidTr="00CD4BBB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2B77" w14:textId="77777777" w:rsidR="00CD4BBB" w:rsidRPr="00CD4BBB" w:rsidRDefault="00CD4BBB" w:rsidP="00CD4B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BBB">
              <w:rPr>
                <w:rFonts w:ascii="Calibri" w:eastAsia="Times New Roman" w:hAnsi="Calibri" w:cs="Times New Roman"/>
                <w:color w:val="000000"/>
              </w:rPr>
              <w:t>8/05/2014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5B8E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4302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7733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A057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0804" w14:textId="77777777" w:rsidR="00CD4BBB" w:rsidRPr="00CD4BBB" w:rsidRDefault="00CD4BBB" w:rsidP="00CD4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6E3A6B7" w14:textId="77777777" w:rsidR="00CD4BBB" w:rsidRDefault="00CD4BBB" w:rsidP="00CD4BBB"/>
    <w:p w14:paraId="067F7933" w14:textId="77777777" w:rsidR="00CD4BBB" w:rsidRDefault="00CD4BBB" w:rsidP="00471AA2"/>
    <w:p w14:paraId="63594E46" w14:textId="77777777" w:rsidR="00CD4BBB" w:rsidRDefault="00CD4BBB" w:rsidP="00CD4BBB">
      <w:pPr>
        <w:pStyle w:val="Heading3"/>
      </w:pPr>
      <w:proofErr w:type="spellStart"/>
      <w:r>
        <w:t>Smart_meter_power</w:t>
      </w:r>
      <w:proofErr w:type="spellEnd"/>
    </w:p>
    <w:p w14:paraId="741CCED5" w14:textId="77777777" w:rsidR="00CD4BBB" w:rsidRDefault="00CD4BBB" w:rsidP="00CD4BBB">
      <w:r>
        <w:t xml:space="preserve">Contains 1 year of data from two metered power consumptions with </w:t>
      </w:r>
      <w:proofErr w:type="gramStart"/>
      <w:r>
        <w:t>15 minute</w:t>
      </w:r>
      <w:proofErr w:type="gramEnd"/>
      <w:r>
        <w:t xml:space="preserve"> intervals. (Devices M1 and M2)</w:t>
      </w:r>
    </w:p>
    <w:p w14:paraId="1037C7CE" w14:textId="77777777" w:rsidR="00CD4BBB" w:rsidRPr="00CD4BBB" w:rsidRDefault="00CD4BBB" w:rsidP="00CD4BBB">
      <w:pPr>
        <w:pStyle w:val="Heading3"/>
      </w:pPr>
      <w:proofErr w:type="spellStart"/>
      <w:r>
        <w:t>Smart_meter_gas</w:t>
      </w:r>
      <w:proofErr w:type="spellEnd"/>
    </w:p>
    <w:p w14:paraId="46F8D837" w14:textId="77777777" w:rsidR="00CD4BBB" w:rsidRDefault="00CD4BBB" w:rsidP="00CD4BBB">
      <w:r>
        <w:t xml:space="preserve">Contains 1 year of data from two metered gas consumptions with </w:t>
      </w:r>
      <w:proofErr w:type="gramStart"/>
      <w:r>
        <w:t>60 minute</w:t>
      </w:r>
      <w:proofErr w:type="gramEnd"/>
      <w:r>
        <w:t xml:space="preserve"> intervals.</w:t>
      </w:r>
      <w:r w:rsidRPr="00CD4BBB">
        <w:t xml:space="preserve"> </w:t>
      </w:r>
      <w:r>
        <w:t>(Devices M1 and M2)</w:t>
      </w:r>
    </w:p>
    <w:p w14:paraId="538BA087" w14:textId="77777777" w:rsidR="00CD4BBB" w:rsidRDefault="00CD4BBB" w:rsidP="00CD4BBB"/>
    <w:p w14:paraId="2E9A401F" w14:textId="77777777" w:rsidR="00CD4BBB" w:rsidRDefault="00CD4BBB" w:rsidP="00CD4BBB">
      <w:pPr>
        <w:pStyle w:val="Heading3"/>
      </w:pPr>
      <w:proofErr w:type="spellStart"/>
      <w:r>
        <w:lastRenderedPageBreak/>
        <w:t>Smart_plugs</w:t>
      </w:r>
      <w:proofErr w:type="spellEnd"/>
    </w:p>
    <w:p w14:paraId="6E9AC05F" w14:textId="77777777" w:rsidR="00CD4BBB" w:rsidRDefault="00CD4BBB" w:rsidP="00CD4BBB">
      <w:r>
        <w:t>Cont</w:t>
      </w:r>
      <w:r w:rsidR="00B963E3">
        <w:t>ains 1 month of data for 4</w:t>
      </w:r>
      <w:r>
        <w:t xml:space="preserve"> individually measured </w:t>
      </w:r>
      <w:proofErr w:type="spellStart"/>
      <w:r>
        <w:t>powerplugs</w:t>
      </w:r>
      <w:proofErr w:type="spellEnd"/>
      <w:r>
        <w:t xml:space="preserve"> in </w:t>
      </w:r>
      <w:proofErr w:type="gramStart"/>
      <w:r>
        <w:t>15 minute</w:t>
      </w:r>
      <w:proofErr w:type="gramEnd"/>
      <w:r>
        <w:t xml:space="preserve"> intervals. </w:t>
      </w:r>
    </w:p>
    <w:p w14:paraId="41D2F7EB" w14:textId="77777777" w:rsidR="00CD4BBB" w:rsidRDefault="00CD4BBB" w:rsidP="00CD4BBB">
      <w:r>
        <w:t>Measurements are given for:</w:t>
      </w:r>
    </w:p>
    <w:p w14:paraId="557DD281" w14:textId="77777777" w:rsidR="00CD4BBB" w:rsidRDefault="00CD4BBB" w:rsidP="00CD4BBB">
      <w:pPr>
        <w:pStyle w:val="ListParagraph"/>
        <w:numPr>
          <w:ilvl w:val="0"/>
          <w:numId w:val="3"/>
        </w:numPr>
      </w:pPr>
      <w:r>
        <w:t>Washing Machine</w:t>
      </w:r>
    </w:p>
    <w:p w14:paraId="57017A6D" w14:textId="77777777" w:rsidR="00CD4BBB" w:rsidRDefault="00CD4BBB" w:rsidP="00CD4BBB">
      <w:pPr>
        <w:pStyle w:val="ListParagraph"/>
        <w:numPr>
          <w:ilvl w:val="0"/>
          <w:numId w:val="3"/>
        </w:numPr>
      </w:pPr>
      <w:r>
        <w:t>TV</w:t>
      </w:r>
    </w:p>
    <w:p w14:paraId="6EC28016" w14:textId="77777777" w:rsidR="00CD4BBB" w:rsidRDefault="00CD4BBB" w:rsidP="00CD4BBB">
      <w:pPr>
        <w:pStyle w:val="ListParagraph"/>
        <w:numPr>
          <w:ilvl w:val="0"/>
          <w:numId w:val="3"/>
        </w:numPr>
      </w:pPr>
      <w:r>
        <w:t>Coffee Machine</w:t>
      </w:r>
    </w:p>
    <w:p w14:paraId="36B8B9B0" w14:textId="77777777" w:rsidR="00CD4BBB" w:rsidRPr="00CD4BBB" w:rsidRDefault="00CD4BBB" w:rsidP="00CD4BBB">
      <w:pPr>
        <w:pStyle w:val="ListParagraph"/>
        <w:numPr>
          <w:ilvl w:val="0"/>
          <w:numId w:val="3"/>
        </w:numPr>
      </w:pPr>
      <w:r>
        <w:t>Freeze</w:t>
      </w:r>
    </w:p>
    <w:p w14:paraId="67B86BC7" w14:textId="77777777" w:rsidR="00CD4BBB" w:rsidRDefault="00CD4BBB" w:rsidP="00CD4BBB">
      <w:pPr>
        <w:pStyle w:val="Heading3"/>
      </w:pPr>
      <w:proofErr w:type="spellStart"/>
      <w:r>
        <w:t>Smart_Thermostat</w:t>
      </w:r>
      <w:proofErr w:type="spellEnd"/>
    </w:p>
    <w:p w14:paraId="290B9F24" w14:textId="77777777" w:rsidR="00CD4BBB" w:rsidRDefault="00CD4BBB" w:rsidP="00CD4BBB">
      <w:r>
        <w:t xml:space="preserve">A smart thermostat allows to control the functioning of the heating by distance and programmatically. </w:t>
      </w:r>
    </w:p>
    <w:p w14:paraId="3DE4E67E" w14:textId="77777777" w:rsidR="00CD4BBB" w:rsidRDefault="00B963E3" w:rsidP="00CD4BBB">
      <w:r>
        <w:t>This dataset</w:t>
      </w:r>
      <w:r w:rsidR="00CD4BBB">
        <w:t xml:space="preserve"> contains the desired temperature (</w:t>
      </w:r>
      <w:proofErr w:type="spellStart"/>
      <w:r w:rsidR="00CD4BBB">
        <w:t>setpoint</w:t>
      </w:r>
      <w:proofErr w:type="spellEnd"/>
      <w:r w:rsidR="00CD4BBB">
        <w:t>), and the actual temperature (temp) for two devices in 15’ intervals.  (Devices M1 and M2)</w:t>
      </w:r>
    </w:p>
    <w:p w14:paraId="116B5561" w14:textId="77777777" w:rsidR="00CD4BBB" w:rsidRPr="00CD4BBB" w:rsidRDefault="00CD4BBB" w:rsidP="00CD4BBB"/>
    <w:sectPr w:rsidR="00CD4BBB" w:rsidRPr="00CD4BBB" w:rsidSect="004B7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A3E6F"/>
    <w:multiLevelType w:val="hybridMultilevel"/>
    <w:tmpl w:val="C06A4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65743"/>
    <w:multiLevelType w:val="hybridMultilevel"/>
    <w:tmpl w:val="BC0E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C4652"/>
    <w:multiLevelType w:val="hybridMultilevel"/>
    <w:tmpl w:val="E85C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71AA2"/>
    <w:rsid w:val="002B6166"/>
    <w:rsid w:val="00433AD2"/>
    <w:rsid w:val="00471AA2"/>
    <w:rsid w:val="004B73EA"/>
    <w:rsid w:val="00672E3D"/>
    <w:rsid w:val="00B963E3"/>
    <w:rsid w:val="00CD4BBB"/>
    <w:rsid w:val="00DC4833"/>
    <w:rsid w:val="00E7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BC32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3EA"/>
  </w:style>
  <w:style w:type="paragraph" w:styleId="Heading1">
    <w:name w:val="heading 1"/>
    <w:basedOn w:val="Normal"/>
    <w:next w:val="Normal"/>
    <w:link w:val="Heading1Char"/>
    <w:uiPriority w:val="9"/>
    <w:qFormat/>
    <w:rsid w:val="00471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B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A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1A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71A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1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4BB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530</Words>
  <Characters>3025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IT-Services</Company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CCJ066</dc:creator>
  <cp:keywords/>
  <dc:description/>
  <cp:lastModifiedBy>Peter Chittum</cp:lastModifiedBy>
  <cp:revision>5</cp:revision>
  <dcterms:created xsi:type="dcterms:W3CDTF">2014-06-27T11:07:00Z</dcterms:created>
  <dcterms:modified xsi:type="dcterms:W3CDTF">2014-06-27T16:00:00Z</dcterms:modified>
</cp:coreProperties>
</file>