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build: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52140" cy="484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140" cy="484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Gitlab: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2864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86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