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tests show when programs fail. The failures are defined when actual outputs do not match expected results. Lets look at the following example: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test_sum_tuple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assertEqual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"Should be 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declaring, or asserting, that the sum of 1, 2 &amp; 2 is equal to 6. This is not true as it is equal to 5, so our test results in failure.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