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87D" w:rsidRDefault="00AB73F0">
      <w:r>
        <w:rPr>
          <w:noProof/>
          <w:lang w:val="en-CA" w:eastAsia="en-C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748827</wp:posOffset>
            </wp:positionV>
            <wp:extent cx="1171575" cy="4495165"/>
            <wp:effectExtent l="0" t="0" r="952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franges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CA" w:eastAsia="en-CA"/>
        </w:rPr>
        <w:drawing>
          <wp:inline distT="0" distB="0" distL="0" distR="0">
            <wp:extent cx="2886075" cy="51708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franges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128" cy="517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AB73F0" w:rsidRDefault="00AB73F0">
      <w:r>
        <w:rPr>
          <w:noProof/>
          <w:lang w:val="en-CA" w:eastAsia="en-CA"/>
        </w:rPr>
        <w:drawing>
          <wp:inline distT="0" distB="0" distL="0" distR="0">
            <wp:extent cx="1200318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franges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CA" w:eastAsia="en-CA"/>
        </w:rPr>
        <w:drawing>
          <wp:inline distT="0" distB="0" distL="0" distR="0">
            <wp:extent cx="2915057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franges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3F0" w:rsidRDefault="00AB73F0"/>
    <w:p w:rsidR="00AB73F0" w:rsidRDefault="00AB73F0">
      <w:r>
        <w:rPr>
          <w:noProof/>
          <w:lang w:val="en-CA" w:eastAsia="en-CA"/>
        </w:rPr>
        <w:drawing>
          <wp:inline distT="0" distB="0" distL="0" distR="0">
            <wp:extent cx="3458058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ctac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73F0" w:rsidRDefault="00AB73F0">
      <w:r>
        <w:rPr>
          <w:noProof/>
          <w:lang w:val="en-CA" w:eastAsia="en-CA"/>
        </w:rPr>
        <w:drawing>
          <wp:inline distT="0" distB="0" distL="0" distR="0">
            <wp:extent cx="3496163" cy="10288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ro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F0"/>
    <w:rsid w:val="006127E8"/>
    <w:rsid w:val="00AB73F0"/>
    <w:rsid w:val="00DB4D5B"/>
    <w:rsid w:val="00E4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73F93-73C0-42B9-8CD7-CAA51673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National Defence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watson.nrm</dc:creator>
  <cp:keywords/>
  <dc:description/>
  <cp:lastModifiedBy>watson.nrm</cp:lastModifiedBy>
  <cp:revision>1</cp:revision>
  <dcterms:created xsi:type="dcterms:W3CDTF">2018-01-25T13:18:00Z</dcterms:created>
  <dcterms:modified xsi:type="dcterms:W3CDTF">2018-01-25T13:26:00Z</dcterms:modified>
</cp:coreProperties>
</file>