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  <w:sectPr>
          <w:headerReference r:id="rId7" w:type="default"/>
          <w:pgSz w:h="15840" w:w="12240" w:orient="portrait"/>
          <w:pgMar w:bottom="720" w:top="720" w:left="720" w:right="720" w:header="720" w:footer="720"/>
          <w:pgNumType w:start="1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/ / / | D / / / | A / / / | D / / / | </w:t>
      </w:r>
      <w:r w:rsidDel="00000000" w:rsidR="00000000" w:rsidRPr="00000000">
        <w:rPr>
          <w:sz w:val="18"/>
          <w:szCs w:val="18"/>
          <w:rtl w:val="0"/>
        </w:rPr>
        <w:t xml:space="preserve">&lt;&lt; </w:t>
      </w:r>
      <w:r w:rsidDel="00000000" w:rsidR="00000000" w:rsidRPr="00000000">
        <w:rPr>
          <w:i w:val="1"/>
          <w:sz w:val="18"/>
          <w:szCs w:val="18"/>
          <w:rtl w:val="0"/>
        </w:rPr>
        <w:t xml:space="preserve">Piano+Ac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/ / / | D / / / | A / / / | D / / / | </w:t>
      </w:r>
      <w:r w:rsidDel="00000000" w:rsidR="00000000" w:rsidRPr="00000000">
        <w:rPr>
          <w:sz w:val="18"/>
          <w:szCs w:val="18"/>
          <w:rtl w:val="0"/>
        </w:rPr>
        <w:t xml:space="preserve">&lt;&lt; +V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Verse 1                                            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B+P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A                     Esus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great the chasm that lay be-tween us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D           F#m                     E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high the mountain       I could not climb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A                      E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desper-ation, I turned to heaven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D          Esus        A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spoke Your name in - to      the night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D                               A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through the darkness Your loving-kindness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F#m7                E 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tore through the shadows of my soul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A                          Esus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work is finished, the end is written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D            Esus    A      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Jesus Christ, my living hope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 / / / | D  / / / | 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Verse 2 </w:t>
        <w:tab/>
        <w:tab/>
        <w:tab/>
        <w:tab/>
        <w:t xml:space="preserve">  </w:t>
      </w:r>
      <w:r w:rsidDel="00000000" w:rsidR="00000000" w:rsidRPr="00000000">
        <w:rPr>
          <w:i w:val="1"/>
          <w:sz w:val="18"/>
          <w:szCs w:val="18"/>
          <w:rtl w:val="0"/>
        </w:rPr>
        <w:t xml:space="preserve">+D+B+Ac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A                         Esus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could imagine so great a mercy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D       F#m7                         Esus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heart could fathom        such boundless grace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A                                   Esus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God of ages stepped down from glory</w:t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D       Esus         A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wear my sin and bear my shame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D                      A </w:t>
      </w:r>
    </w:p>
    <w:p w:rsidR="00000000" w:rsidDel="00000000" w:rsidP="00000000" w:rsidRDefault="00000000" w:rsidRPr="00000000" w14:paraId="00000024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The cross has spoken, I am for-given           +</w:t>
      </w:r>
      <w:r w:rsidDel="00000000" w:rsidR="00000000" w:rsidRPr="00000000">
        <w:rPr>
          <w:i w:val="1"/>
          <w:sz w:val="18"/>
          <w:szCs w:val="18"/>
          <w:rtl w:val="0"/>
        </w:rPr>
        <w:t xml:space="preserve">Phil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F#m7                      E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King of Kings calls me His own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A                             Esus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Beautiful Savior, I’m Yours for-ever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D             E      A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Jesus Christ, my living hope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1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D   A                     E                        F#m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Halle - lu - jah, praise the One who set me free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D   A                    E                   F#m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Halle - lu - jah, death has lost its grip on me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D                 A 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have broken every chain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E             F#m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There’s sal-vation in Your name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D         E</w:t>
      </w:r>
      <w:r w:rsidDel="00000000" w:rsidR="00000000" w:rsidRPr="00000000">
        <w:rPr>
          <w:b w:val="1"/>
          <w:sz w:val="16"/>
          <w:szCs w:val="16"/>
          <w:rtl w:val="0"/>
        </w:rPr>
        <w:t xml:space="preserve">sus   </w:t>
      </w:r>
      <w:r w:rsidDel="00000000" w:rsidR="00000000" w:rsidRPr="00000000">
        <w:rPr>
          <w:b w:val="1"/>
          <w:sz w:val="20"/>
          <w:szCs w:val="20"/>
          <w:rtl w:val="0"/>
        </w:rPr>
        <w:t xml:space="preserve">E  A</w:t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Jesus Christ my liv - ing hope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 / / / | D  / / /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Tempo: 65 bpm</w:t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Verse 3   </w:t>
        <w:tab/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Down  Keys+V+C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A                                    E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came the morning that sealed the promise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D     F#m                 E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buried body        began to breathe</w:t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A                           E/G#</w:t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 of the silence the Roaring Lion</w:t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D                  E            A</w:t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declared the grave has no claim on me</w:t>
      </w:r>
    </w:p>
    <w:p w:rsidR="00000000" w:rsidDel="00000000" w:rsidP="00000000" w:rsidRDefault="00000000" w:rsidRPr="00000000" w14:paraId="0000004A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A                                   E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+D+B+Ac+Elec</w:t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came the morning that sealed the promise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D     F#m                 E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buried body         began to breathe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A                           E</w:t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 of the silence the Roaring Lion</w:t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D           E                F#m      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declared the grave has no claim on me</w:t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trike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D               E      A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trike w:val="1"/>
          <w:sz w:val="16"/>
          <w:szCs w:val="16"/>
          <w:rtl w:val="0"/>
        </w:rPr>
        <w:t xml:space="preserve">A  ///|////|////|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Jesus Yours is the victo - ry    &lt;&lt;&lt;&lt;&lt;&lt;&lt;&lt;&lt; </w:t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CHORUS 1   </w:t>
      </w:r>
      <w:r w:rsidDel="00000000" w:rsidR="00000000" w:rsidRPr="00000000">
        <w:rPr>
          <w:i w:val="1"/>
          <w:sz w:val="18"/>
          <w:szCs w:val="18"/>
          <w:rtl w:val="0"/>
        </w:rPr>
        <w:t xml:space="preserve">Big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CHORUS 2 </w:t>
      </w:r>
      <w:r w:rsidDel="00000000" w:rsidR="00000000" w:rsidRPr="00000000">
        <w:rPr>
          <w:i w:val="1"/>
          <w:sz w:val="18"/>
          <w:szCs w:val="18"/>
          <w:rtl w:val="0"/>
        </w:rPr>
        <w:t xml:space="preserve">All out, D only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D    A                     E                      F#m</w:t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Halle - lu - jah, praise the One who set me free</w:t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D   A                   E                    F#m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Halle - lu - jah, death has lost its grip on me</w:t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                 A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have broken every chain</w:t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E             F#m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There’s sal-vation in Your name</w:t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D        E</w:t>
      </w:r>
      <w:r w:rsidDel="00000000" w:rsidR="00000000" w:rsidRPr="00000000">
        <w:rPr>
          <w:b w:val="1"/>
          <w:sz w:val="16"/>
          <w:szCs w:val="16"/>
          <w:rtl w:val="0"/>
        </w:rPr>
        <w:t xml:space="preserve">sus  </w:t>
      </w:r>
      <w:r w:rsidDel="00000000" w:rsidR="00000000" w:rsidRPr="00000000">
        <w:rPr>
          <w:b w:val="1"/>
          <w:sz w:val="20"/>
          <w:szCs w:val="20"/>
          <w:rtl w:val="0"/>
        </w:rPr>
        <w:t xml:space="preserve">E  F#m   </w:t>
      </w:r>
      <w:r w:rsidDel="00000000" w:rsidR="00000000" w:rsidRPr="00000000">
        <w:rPr>
          <w:sz w:val="18"/>
          <w:szCs w:val="18"/>
          <w:rtl w:val="0"/>
        </w:rPr>
        <w:t xml:space="preserve">&lt;&lt; </w:t>
      </w:r>
      <w:r w:rsidDel="00000000" w:rsidR="00000000" w:rsidRPr="00000000">
        <w:rPr>
          <w:i w:val="1"/>
          <w:sz w:val="18"/>
          <w:szCs w:val="18"/>
          <w:rtl w:val="0"/>
        </w:rPr>
        <w:t xml:space="preserve">All back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Jesus Christ my li - ving hope</w:t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TAG</w:t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D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E   E   F#m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Jesus Christ, my liv - ing hope</w:t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D              E    E   A</w:t>
      </w:r>
    </w:p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Jesus Christ,  my liv - ing hope</w:t>
      </w:r>
    </w:p>
    <w:p w:rsidR="00000000" w:rsidDel="00000000" w:rsidP="00000000" w:rsidRDefault="00000000" w:rsidRPr="00000000" w14:paraId="000000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Notes: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Tempo - 65 bpm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V1 option - B and P only, Ac in on V2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4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 plays whole notes only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Tag - repeat O God line 1 more time, down w P only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2">
        <w:col w:space="287.97999999999996" w:w="5256.01"/>
        <w:col w:space="0" w:w="5256.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b w:val="1"/>
      </w:rPr>
    </w:pPr>
    <w:r w:rsidDel="00000000" w:rsidR="00000000" w:rsidRPr="00000000">
      <w:rPr>
        <w:b w:val="1"/>
        <w:rtl w:val="0"/>
      </w:rPr>
      <w:t xml:space="preserve">Living Hope (A)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1JPwJ5P/NaXsuaXwb2OuxRgeg==">AMUW2mVDvwsBBS32veNojeiRM5OEKR4pFxLoVuDC8+LMLFfcZvxMblnGa9sdqVCdt9fGqsy5ReL/hH+I6g3YFxgWIEoQZBi+qtf7oEvttFAAHI5oce1q12Y=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