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打开下面文件夹的软件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0500" cy="182880"/>
            <wp:effectExtent l="0" t="0" r="635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68910"/>
            <wp:effectExtent l="0" t="0" r="698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1打开要取模的图片：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6750" cy="55245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2观察左下角的输入图像，如果显示如下这样，请看3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38400" cy="333375"/>
            <wp:effectExtent l="0" t="0" r="0" b="9525"/>
            <wp:docPr id="1" name="图片 1" descr="fa71d424-783d-419e-bd8c-3da0156dd8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a71d424-783d-419e-bd8c-3da0156dd8b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如果显示无效的输入图像，那么请使用电脑自带的画图软件将图片转化为</w:t>
      </w:r>
      <w:r>
        <w:rPr>
          <w:rFonts w:hint="eastAsia"/>
          <w:lang w:val="en-US" w:eastAsia="zh-CN"/>
        </w:rPr>
        <w:t>单色的bmp格式图片。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3打开图片后 设置如下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840480"/>
            <wp:effectExtent l="0" t="0" r="2540" b="7620"/>
            <wp:docPr id="5" name="图片 5" descr="35110294-bf50-43c4-9bbe-4ba8bf46da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5110294-bf50-43c4-9bbe-4ba8bf46da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注意：此软件只能缩小图片不能放大图片！缩小是等比例缩小！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然后观察右下角这个输出图像</w:t>
      </w:r>
      <w:r>
        <w:drawing>
          <wp:inline distT="0" distB="0" distL="114300" distR="114300">
            <wp:extent cx="1428750" cy="2857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是实际生成的图片的大小</w:t>
      </w:r>
    </w:p>
    <w:p>
      <w:pPr>
        <w:bidi w:val="0"/>
        <w:jc w:val="left"/>
        <w:rPr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然后点击保存</w:t>
      </w:r>
      <w:r>
        <w:drawing>
          <wp:inline distT="0" distB="0" distL="114300" distR="114300">
            <wp:extent cx="476250" cy="542925"/>
            <wp:effectExtent l="0" t="0" r="0" b="952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，然后将生成的数组复制到到例程</w:t>
      </w:r>
      <w:r>
        <w:rPr>
          <w:rFonts w:hint="eastAsia"/>
          <w:lang w:val="en-US" w:eastAsia="zh-CN"/>
        </w:rPr>
        <w:t>Pic.h文件内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2YmYwNTU3YTk1YmQzNWJlNmJjZTMxYzdjYWRiNWQifQ=="/>
  </w:docVars>
  <w:rsids>
    <w:rsidRoot w:val="00000000"/>
    <w:rsid w:val="31D72F1F"/>
    <w:rsid w:val="5E6F7924"/>
    <w:rsid w:val="6072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251</Words>
  <Characters>263</Characters>
  <Lines>0</Lines>
  <Paragraphs>0</Paragraphs>
  <TotalTime>2</TotalTime>
  <ScaleCrop>false</ScaleCrop>
  <LinksUpToDate>false</LinksUpToDate>
  <CharactersWithSpaces>268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九离.</cp:lastModifiedBy>
  <dcterms:modified xsi:type="dcterms:W3CDTF">2023-12-01T02:15:41Z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3CF54E5D7B0745C58BAC44CA7FA721E4_12</vt:lpwstr>
  </property>
</Properties>
</file>