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73" w:rsidRDefault="006E0E3B">
      <w:r>
        <w:rPr>
          <w:rFonts w:ascii="Arial" w:hAnsi="Arial" w:cs="Arial"/>
          <w:bCs/>
          <w:sz w:val="20"/>
          <w:szCs w:val="20"/>
        </w:rPr>
        <w:t xml:space="preserve">Misją firmy </w:t>
      </w:r>
      <w:proofErr w:type="spellStart"/>
      <w:r>
        <w:rPr>
          <w:rFonts w:ascii="Arial" w:hAnsi="Arial" w:cs="Arial"/>
          <w:bCs/>
          <w:sz w:val="20"/>
          <w:szCs w:val="20"/>
        </w:rPr>
        <w:t>A&amp;S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PROJEKT jest dążenie do jak najlepszego zrozumienia potrzeb klientów dostarczając lepsze od konkurencji rozwiązania projektowe. </w:t>
      </w:r>
    </w:p>
    <w:sectPr w:rsidR="00C05D73" w:rsidSect="00C05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E0E3B"/>
    <w:rsid w:val="006E0E3B"/>
    <w:rsid w:val="00C0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5D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125</Characters>
  <Application>Microsoft Office Word</Application>
  <DocSecurity>0</DocSecurity>
  <Lines>1</Lines>
  <Paragraphs>1</Paragraphs>
  <ScaleCrop>false</ScaleCrop>
  <Company>AW_PROJEKT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2</cp:revision>
  <dcterms:created xsi:type="dcterms:W3CDTF">2014-07-23T15:59:00Z</dcterms:created>
  <dcterms:modified xsi:type="dcterms:W3CDTF">2014-07-23T16:00:00Z</dcterms:modified>
</cp:coreProperties>
</file>