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F24B1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Creo que llegamos al punto más importante de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E6F919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Y quiero hacer una corrección a todo lo que veníamos pensando.</w:t>
      </w:r>
    </w:p>
    <w:p w14:paraId="293107E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vamos a entrevistar entrenadores.</w:t>
      </w:r>
    </w:p>
    <w:p w14:paraId="5909E02B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Vamos a hacer algo mucho mejor.</w:t>
      </w:r>
    </w:p>
    <w:p w14:paraId="6AE9BFFD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Vamos a entrevistar el conocimiento.</w:t>
      </w:r>
    </w:p>
    <w:p w14:paraId="24773C1B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El entrenador es la fuente.</w:t>
      </w:r>
    </w:p>
    <w:p w14:paraId="0D49A091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Pero el objetivo no es conocer al entrenador.</w:t>
      </w:r>
    </w:p>
    <w:p w14:paraId="5CA19C7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El objetivo es descubrir el conocimiento que hay detrás.</w:t>
      </w:r>
    </w:p>
    <w:p w14:paraId="3EFC4724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C3174BF">
          <v:rect id="_x0000_i1025" style="width:0;height:1.5pt" o:hralign="center" o:hrstd="t" o:hr="t" fillcolor="#a0a0a0" stroked="f"/>
        </w:pict>
      </w:r>
    </w:p>
    <w:p w14:paraId="6F41F59C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Protocolo de Entrevista al Conocimiento Deportivo (v1.0)</w:t>
      </w:r>
    </w:p>
    <w:p w14:paraId="50785117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será un formulario.</w:t>
      </w:r>
    </w:p>
    <w:p w14:paraId="32CBBD1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Será una conversación guiada.</w:t>
      </w:r>
    </w:p>
    <w:p w14:paraId="4D21FE1C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Y tendrá una regla.</w:t>
      </w:r>
    </w:p>
    <w:p w14:paraId="2C1E6173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Regla Nº1</w:t>
      </w:r>
    </w:p>
    <w:p w14:paraId="248D341F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Nunca preguntes "¿Qué </w:t>
      </w:r>
      <w:proofErr w:type="spellStart"/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pensás</w:t>
      </w:r>
      <w:proofErr w:type="spellEnd"/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?"</w:t>
      </w:r>
    </w:p>
    <w:p w14:paraId="58155DB4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Preguntá</w:t>
      </w:r>
      <w:proofErr w:type="spellEnd"/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siempre "¿Cómo lo </w:t>
      </w:r>
      <w:proofErr w:type="spellStart"/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sabés</w:t>
      </w:r>
      <w:proofErr w:type="spellEnd"/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?"</w:t>
      </w:r>
    </w:p>
    <w:p w14:paraId="46B8B76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queremos capturar el criterio.</w:t>
      </w:r>
    </w:p>
    <w:p w14:paraId="3761C629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058931C">
          <v:rect id="_x0000_i1026" style="width:0;height:1.5pt" o:hralign="center" o:hrstd="t" o:hr="t" fillcolor="#a0a0a0" stroked="f"/>
        </w:pict>
      </w:r>
    </w:p>
    <w:p w14:paraId="3CFBEC82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1 — Elegir el tema</w:t>
      </w:r>
    </w:p>
    <w:p w14:paraId="27AD1A5C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Nunca arrancamos con algo enorme.</w:t>
      </w:r>
    </w:p>
    <w:p w14:paraId="36D8FAD0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No:</w:t>
      </w:r>
    </w:p>
    <w:p w14:paraId="3D1ACAAA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Segoe UI Emoji" w:eastAsia="Times New Roman" w:hAnsi="Segoe UI Emoji" w:cs="Segoe UI Emoji"/>
          <w:sz w:val="24"/>
          <w:szCs w:val="24"/>
          <w:lang w:eastAsia="es-AR"/>
        </w:rPr>
        <w:t>❌</w:t>
      </w: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Recepción</w:t>
      </w:r>
    </w:p>
    <w:p w14:paraId="47DDB213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Sino:</w:t>
      </w:r>
    </w:p>
    <w:p w14:paraId="1F05665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Recepción de saque flotado corto.</w:t>
      </w:r>
    </w:p>
    <w:p w14:paraId="2D33A625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3179960F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Bloqueo sobre ataque diagonal.</w:t>
      </w:r>
    </w:p>
    <w:p w14:paraId="207E9544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1107D33">
          <v:rect id="_x0000_i1027" style="width:0;height:1.5pt" o:hralign="center" o:hrstd="t" o:hr="t" fillcolor="#a0a0a0" stroked="f"/>
        </w:pict>
      </w:r>
    </w:p>
    <w:p w14:paraId="3331270C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2 — La explicación libre</w:t>
      </w:r>
    </w:p>
    <w:p w14:paraId="7FB3CCE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Yo solamente digo:</w:t>
      </w:r>
    </w:p>
    <w:p w14:paraId="2FC98A92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"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Contame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cómo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enseñás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esto."</w:t>
      </w:r>
    </w:p>
    <w:p w14:paraId="61D5E13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 vos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hablás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652E2DE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interrumpo.</w:t>
      </w:r>
    </w:p>
    <w:p w14:paraId="37A41431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pregunto.</w:t>
      </w:r>
    </w:p>
    <w:p w14:paraId="2CA77FC2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clasifico.</w:t>
      </w:r>
    </w:p>
    <w:p w14:paraId="30DCF4CB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estructuro.</w:t>
      </w:r>
    </w:p>
    <w:p w14:paraId="27A7D5E1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Simplemente escucho.</w:t>
      </w:r>
    </w:p>
    <w:p w14:paraId="6CC4F32D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09FFA2D">
          <v:rect id="_x0000_i1028" style="width:0;height:1.5pt" o:hralign="center" o:hrstd="t" o:hr="t" fillcolor="#a0a0a0" stroked="f"/>
        </w:pict>
      </w:r>
    </w:p>
    <w:p w14:paraId="5AB1E867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3 — Detectar conceptos</w:t>
      </w:r>
    </w:p>
    <w:p w14:paraId="762D965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Cuando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terminás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...</w:t>
      </w:r>
    </w:p>
    <w:p w14:paraId="4DEDD9DB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dice.</w:t>
      </w:r>
    </w:p>
    <w:p w14:paraId="38CB746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Creo que encontré estos conceptos.</w:t>
      </w:r>
    </w:p>
    <w:p w14:paraId="703DAF6B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Plataforma</w:t>
      </w:r>
    </w:p>
    <w:p w14:paraId="097F7C75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AD64D3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Ángulo de hombros</w:t>
      </w:r>
    </w:p>
    <w:p w14:paraId="0A5D70CE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DBD544C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Lectura</w:t>
      </w:r>
    </w:p>
    <w:p w14:paraId="2357A9B3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515F371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Equilibrio</w:t>
      </w:r>
    </w:p>
    <w:p w14:paraId="662937D3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64F8A91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Base de sustentación</w:t>
      </w:r>
    </w:p>
    <w:p w14:paraId="4483D29D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033A722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Desplazamiento</w:t>
      </w:r>
    </w:p>
    <w:p w14:paraId="289F6B84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Y te pregunta.</w:t>
      </w:r>
    </w:p>
    <w:p w14:paraId="06EC6838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¿Son correctos?</w:t>
      </w:r>
    </w:p>
    <w:p w14:paraId="3666E7D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Vos corregís.</w:t>
      </w:r>
    </w:p>
    <w:p w14:paraId="24D8DF20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344D5283">
          <v:rect id="_x0000_i1029" style="width:0;height:1.5pt" o:hralign="center" o:hrstd="t" o:hr="t" fillcolor="#a0a0a0" stroked="f"/>
        </w:pict>
      </w:r>
    </w:p>
    <w:p w14:paraId="2EF4950F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4 — Entrevista Socrática</w:t>
      </w:r>
    </w:p>
    <w:p w14:paraId="78073065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Y acá aparece la innovación.</w:t>
      </w:r>
    </w:p>
    <w:p w14:paraId="46D88BA0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hacemos preguntas al azar.</w:t>
      </w:r>
    </w:p>
    <w:p w14:paraId="7C71598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Seguimos siempre el mismo árbol.</w:t>
      </w:r>
    </w:p>
    <w:p w14:paraId="23859406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</w:t>
      </w:r>
    </w:p>
    <w:p w14:paraId="568C725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es?</w:t>
      </w:r>
    </w:p>
    <w:p w14:paraId="650B2402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5632DFB">
          <v:rect id="_x0000_i1030" style="width:0;height:1.5pt" o:hralign="center" o:hrstd="t" o:hr="t" fillcolor="#a0a0a0" stroked="f"/>
        </w:pict>
      </w:r>
    </w:p>
    <w:p w14:paraId="7771479A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2</w:t>
      </w:r>
    </w:p>
    <w:p w14:paraId="4FD4C7D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¿Para qué sirve?</w:t>
      </w:r>
    </w:p>
    <w:p w14:paraId="31038EB3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E7A71D">
          <v:rect id="_x0000_i1031" style="width:0;height:1.5pt" o:hralign="center" o:hrstd="t" o:hr="t" fillcolor="#a0a0a0" stroked="f"/>
        </w:pict>
      </w:r>
    </w:p>
    <w:p w14:paraId="70862BB6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3</w:t>
      </w:r>
    </w:p>
    <w:p w14:paraId="6647D84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¿Cómo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sabés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 está bien?</w:t>
      </w:r>
    </w:p>
    <w:p w14:paraId="6D412309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A02CE78">
          <v:rect id="_x0000_i1032" style="width:0;height:1.5pt" o:hralign="center" o:hrstd="t" o:hr="t" fillcolor="#a0a0a0" stroked="f"/>
        </w:pict>
      </w:r>
    </w:p>
    <w:p w14:paraId="76EA0B26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</w:t>
      </w:r>
    </w:p>
    <w:p w14:paraId="0BBAACD1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errores aparecen?</w:t>
      </w:r>
    </w:p>
    <w:p w14:paraId="138472B8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B77749">
          <v:rect id="_x0000_i1033" style="width:0;height:1.5pt" o:hralign="center" o:hrstd="t" o:hr="t" fillcolor="#a0a0a0" stroked="f"/>
        </w:pict>
      </w:r>
    </w:p>
    <w:p w14:paraId="5B31B770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5</w:t>
      </w:r>
    </w:p>
    <w:p w14:paraId="1D571F2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¿Por qué aparecen?</w:t>
      </w:r>
    </w:p>
    <w:p w14:paraId="3253D2DF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167ED02">
          <v:rect id="_x0000_i1034" style="width:0;height:1.5pt" o:hralign="center" o:hrstd="t" o:hr="t" fillcolor="#a0a0a0" stroked="f"/>
        </w:pict>
      </w:r>
    </w:p>
    <w:p w14:paraId="54CD8077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6</w:t>
      </w:r>
    </w:p>
    <w:p w14:paraId="6AC62BB2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¿Cómo los corregís?</w:t>
      </w:r>
    </w:p>
    <w:p w14:paraId="4F873D08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AFC3620">
          <v:rect id="_x0000_i1035" style="width:0;height:1.5pt" o:hralign="center" o:hrstd="t" o:hr="t" fillcolor="#a0a0a0" stroked="f"/>
        </w:pict>
      </w:r>
    </w:p>
    <w:p w14:paraId="123D2F01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7</w:t>
      </w:r>
    </w:p>
    <w:p w14:paraId="5040FDB2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¿Cómo lo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entrenás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?</w:t>
      </w:r>
    </w:p>
    <w:p w14:paraId="685188AD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B53FA5">
          <v:rect id="_x0000_i1036" style="width:0;height:1.5pt" o:hralign="center" o:hrstd="t" o:hr="t" fillcolor="#a0a0a0" stroked="f"/>
        </w:pict>
      </w:r>
    </w:p>
    <w:p w14:paraId="1AF54E16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8</w:t>
      </w:r>
    </w:p>
    <w:p w14:paraId="4FC1516C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¿Cómo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sabés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el jugador aprendió?</w:t>
      </w:r>
    </w:p>
    <w:p w14:paraId="465D7540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C57647F">
          <v:rect id="_x0000_i1037" style="width:0;height:1.5pt" o:hralign="center" o:hrstd="t" o:hr="t" fillcolor="#a0a0a0" stroked="f"/>
        </w:pict>
      </w:r>
    </w:p>
    <w:p w14:paraId="0A67EA00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9</w:t>
      </w:r>
    </w:p>
    <w:p w14:paraId="4F88BBF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¿Cuándo deja de ser importante?</w:t>
      </w:r>
    </w:p>
    <w:p w14:paraId="4BA0EFB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Ésta me encanta.</w:t>
      </w:r>
    </w:p>
    <w:p w14:paraId="781A182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obliga a definir límites.</w:t>
      </w:r>
    </w:p>
    <w:p w14:paraId="1C1D58A0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FB747E2">
          <v:rect id="_x0000_i1038" style="width:0;height:1.5pt" o:hralign="center" o:hrstd="t" o:hr="t" fillcolor="#a0a0a0" stroked="f"/>
        </w:pict>
      </w:r>
    </w:p>
    <w:p w14:paraId="2CDDBE7A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10</w:t>
      </w:r>
    </w:p>
    <w:p w14:paraId="51E12BA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¿Qué relación tiene con otros conceptos?</w:t>
      </w:r>
    </w:p>
    <w:p w14:paraId="4655987D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54D8A95">
          <v:rect id="_x0000_i1039" style="width:0;height:1.5pt" o:hralign="center" o:hrstd="t" o:hr="t" fillcolor="#a0a0a0" stroked="f"/>
        </w:pict>
      </w:r>
    </w:p>
    <w:p w14:paraId="5CC7CAED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5 — Evidencias</w:t>
      </w:r>
    </w:p>
    <w:p w14:paraId="77C0C5E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Ahora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pregunta.</w:t>
      </w:r>
    </w:p>
    <w:p w14:paraId="39762184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algún video donde esto se vea?</w:t>
      </w:r>
    </w:p>
    <w:p w14:paraId="03F087B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3D934B40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¿Hay algún partido donde aparezca claramente?</w:t>
      </w:r>
    </w:p>
    <w:p w14:paraId="56BAB2EF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536F6F1D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¿Alguna foto?</w:t>
      </w:r>
    </w:p>
    <w:p w14:paraId="750681C6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ACA5C08">
          <v:rect id="_x0000_i1040" style="width:0;height:1.5pt" o:hralign="center" o:hrstd="t" o:hr="t" fillcolor="#a0a0a0" stroked="f"/>
        </w:pict>
      </w:r>
    </w:p>
    <w:p w14:paraId="15AD8BC2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6 — Excepciones</w:t>
      </w:r>
    </w:p>
    <w:p w14:paraId="3DD74AA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Ésta es la más importante.</w:t>
      </w:r>
    </w:p>
    <w:p w14:paraId="07578C7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Pregunto.</w:t>
      </w:r>
    </w:p>
    <w:p w14:paraId="44B54424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¿Siempre es así?</w:t>
      </w:r>
    </w:p>
    <w:p w14:paraId="790403C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respondés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A11B5F2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"No."</w:t>
      </w:r>
    </w:p>
    <w:p w14:paraId="047DD7D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Entonces.</w:t>
      </w:r>
    </w:p>
    <w:p w14:paraId="6ACEEFAE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¿Cuándo NO es así?</w:t>
      </w:r>
    </w:p>
    <w:p w14:paraId="1FCDE17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Acá aparecen las reglas avanzadas.</w:t>
      </w:r>
    </w:p>
    <w:p w14:paraId="384F8ACA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03979F2">
          <v:rect id="_x0000_i1041" style="width:0;height:1.5pt" o:hralign="center" o:hrstd="t" o:hr="t" fillcolor="#a0a0a0" stroked="f"/>
        </w:pict>
      </w:r>
    </w:p>
    <w:p w14:paraId="5E8C4B30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7 — Casos reales</w:t>
      </w:r>
    </w:p>
    <w:p w14:paraId="472D482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Contame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una historia.</w:t>
      </w:r>
    </w:p>
    <w:p w14:paraId="2F36DB1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una teoría.</w:t>
      </w:r>
    </w:p>
    <w:p w14:paraId="667FB4A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Una historia.</w:t>
      </w:r>
    </w:p>
    <w:p w14:paraId="4C43614F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Ejemplo.</w:t>
      </w:r>
    </w:p>
    <w:p w14:paraId="4FF8F555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"En el Mundial U21..."</w:t>
      </w:r>
    </w:p>
    <w:p w14:paraId="1CE88B5B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Las historias generan muchísimo conocimiento.</w:t>
      </w:r>
    </w:p>
    <w:p w14:paraId="2036F4DB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80806FD">
          <v:rect id="_x0000_i1042" style="width:0;height:1.5pt" o:hralign="center" o:hrstd="t" o:hr="t" fillcolor="#a0a0a0" stroked="f"/>
        </w:pict>
      </w:r>
    </w:p>
    <w:p w14:paraId="775C4461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ETAPA 8 — Resumen</w:t>
      </w:r>
    </w:p>
    <w:p w14:paraId="29B840B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responde.</w:t>
      </w:r>
    </w:p>
    <w:p w14:paraId="1C98641C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Conceptos nuevos: 8</w:t>
      </w:r>
    </w:p>
    <w:p w14:paraId="1D454AA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64DE9A0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Reglas: 12</w:t>
      </w:r>
    </w:p>
    <w:p w14:paraId="76084363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60E29DF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Errores: 6</w:t>
      </w:r>
    </w:p>
    <w:p w14:paraId="5869220F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44C6F51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Ejercicios: 9</w:t>
      </w:r>
    </w:p>
    <w:p w14:paraId="1357566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89AC7C6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Excepciones: 4</w:t>
      </w:r>
    </w:p>
    <w:p w14:paraId="04EEB14E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4149D8E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Relaciones: 15</w:t>
      </w:r>
    </w:p>
    <w:p w14:paraId="35ED2E7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Y vos solamente corregís.</w:t>
      </w:r>
    </w:p>
    <w:p w14:paraId="671CA249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700FC16">
          <v:rect id="_x0000_i1043" style="width:0;height:1.5pt" o:hralign="center" o:hrstd="t" o:hr="t" fillcolor="#a0a0a0" stroked="f"/>
        </w:pict>
      </w:r>
    </w:p>
    <w:p w14:paraId="508AAB8D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Pero ahora quiero proponerte algo que creo que cambia todo.</w:t>
      </w:r>
    </w:p>
    <w:p w14:paraId="72E422AD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La IA NO debe entrevistarte sola.</w:t>
      </w:r>
    </w:p>
    <w:p w14:paraId="35133A9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Debe haber dos modos.</w:t>
      </w:r>
    </w:p>
    <w:p w14:paraId="3DBC64F0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BD3D292">
          <v:rect id="_x0000_i1044" style="width:0;height:1.5pt" o:hralign="center" o:hrstd="t" o:hr="t" fillcolor="#a0a0a0" stroked="f"/>
        </w:pict>
      </w:r>
    </w:p>
    <w:p w14:paraId="7F792519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Modo 1</w:t>
      </w:r>
    </w:p>
    <w:p w14:paraId="65912F15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Conversación libre</w:t>
      </w:r>
    </w:p>
    <w:p w14:paraId="0DC83457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Ideal para un café.</w:t>
      </w:r>
    </w:p>
    <w:p w14:paraId="548C9CCF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Vos 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hablás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1689BAC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escucha.</w:t>
      </w:r>
    </w:p>
    <w:p w14:paraId="1528F399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842318A">
          <v:rect id="_x0000_i1045" style="width:0;height:1.5pt" o:hralign="center" o:hrstd="t" o:hr="t" fillcolor="#a0a0a0" stroked="f"/>
        </w:pict>
      </w:r>
    </w:p>
    <w:p w14:paraId="5F15ED73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Modo 2</w:t>
      </w:r>
    </w:p>
    <w:p w14:paraId="67434FCF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Entrevista guiada</w:t>
      </w:r>
    </w:p>
    <w:p w14:paraId="1C599BC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hace preguntas.</w:t>
      </w:r>
    </w:p>
    <w:p w14:paraId="34BA0A7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Muy útil cuando queremos profundizar.</w:t>
      </w:r>
    </w:p>
    <w:p w14:paraId="60315E83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E733068">
          <v:rect id="_x0000_i1046" style="width:0;height:1.5pt" o:hralign="center" o:hrstd="t" o:hr="t" fillcolor="#a0a0a0" stroked="f"/>
        </w:pict>
      </w:r>
    </w:p>
    <w:p w14:paraId="6103A027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Modo 3</w:t>
      </w:r>
    </w:p>
    <w:p w14:paraId="6323ECD4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Debate</w:t>
      </w:r>
    </w:p>
    <w:p w14:paraId="74417A1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Y acá aparece algo que nunca vi implementado.</w:t>
      </w:r>
    </w:p>
    <w:p w14:paraId="0EF5FF4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Vos decís.</w:t>
      </w:r>
    </w:p>
    <w:p w14:paraId="0E500E4F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"Para mí el bloqueo debe..."</w:t>
      </w:r>
    </w:p>
    <w:p w14:paraId="30419E4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responde.</w:t>
      </w:r>
    </w:p>
    <w:p w14:paraId="6062D340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Encontré tres entrenadores que hacen lo contrario.</w:t>
      </w:r>
    </w:p>
    <w:p w14:paraId="4A4F31F0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</w:t>
      </w:r>
      <w:proofErr w:type="spellStart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Querés</w:t>
      </w:r>
      <w:proofErr w:type="spellEnd"/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analizarlos?</w:t>
      </w:r>
    </w:p>
    <w:p w14:paraId="5B3BAF6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para decir que están bien.</w:t>
      </w:r>
    </w:p>
    <w:p w14:paraId="1BC52637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Sino para enriquecer el conocimiento.</w:t>
      </w:r>
    </w:p>
    <w:p w14:paraId="7557C200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414E53D">
          <v:rect id="_x0000_i1047" style="width:0;height:1.5pt" o:hralign="center" o:hrstd="t" o:hr="t" fillcolor="#a0a0a0" stroked="f"/>
        </w:pict>
      </w:r>
    </w:p>
    <w:p w14:paraId="42BA78C7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Y ahora llegamos a lo que creo que será la joya de </w:t>
      </w:r>
      <w:proofErr w:type="spellStart"/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.</w:t>
      </w:r>
    </w:p>
    <w:p w14:paraId="06B85106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El conocimiento tiene nivel de confianza.</w:t>
      </w:r>
    </w:p>
    <w:p w14:paraId="680907C7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todo vale lo mismo.</w:t>
      </w:r>
    </w:p>
    <w:p w14:paraId="3D7C4AC4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Ejemplo.</w:t>
      </w:r>
    </w:p>
    <w:p w14:paraId="644D0323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Regla</w:t>
      </w:r>
    </w:p>
    <w:p w14:paraId="797E4FEB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DCCF463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La plataforma debe...</w:t>
      </w:r>
    </w:p>
    <w:p w14:paraId="3AC86A48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A230C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Confianza</w:t>
      </w:r>
    </w:p>
    <w:p w14:paraId="2A3666B0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40E355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Segoe UI Symbol" w:eastAsia="Times New Roman" w:hAnsi="Segoe UI Symbol" w:cs="Segoe UI Symbol"/>
          <w:sz w:val="20"/>
          <w:szCs w:val="20"/>
          <w:lang w:eastAsia="es-AR"/>
        </w:rPr>
        <w:t>★★★★★</w:t>
      </w:r>
    </w:p>
    <w:p w14:paraId="30214EC8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8D81205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Validada por</w:t>
      </w:r>
    </w:p>
    <w:p w14:paraId="6438089B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4AF0464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Pablo</w:t>
      </w:r>
    </w:p>
    <w:p w14:paraId="59484140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3FC14AF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Brasil</w:t>
      </w:r>
    </w:p>
    <w:p w14:paraId="38B24EA6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B7FFE50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FIVB</w:t>
      </w:r>
    </w:p>
    <w:p w14:paraId="684C0BE4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87118F2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120 videos</w:t>
      </w:r>
    </w:p>
    <w:p w14:paraId="35D6E411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FF82616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480 observaciones</w:t>
      </w:r>
    </w:p>
    <w:p w14:paraId="3DD9DF87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Otra.</w:t>
      </w:r>
    </w:p>
    <w:p w14:paraId="6A61071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Hipótesis</w:t>
      </w:r>
    </w:p>
    <w:p w14:paraId="275A27BF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48B37FCF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Segoe UI Symbol" w:eastAsia="Times New Roman" w:hAnsi="Segoe UI Symbol" w:cs="Segoe UI Symbol"/>
          <w:sz w:val="20"/>
          <w:szCs w:val="20"/>
          <w:lang w:eastAsia="es-AR"/>
        </w:rPr>
        <w:t>★★★★☆</w:t>
      </w:r>
    </w:p>
    <w:p w14:paraId="293B1599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AB8498D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Sólo observada en juveniles.</w:t>
      </w:r>
    </w:p>
    <w:p w14:paraId="6AEA7E30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Otra.</w:t>
      </w:r>
    </w:p>
    <w:p w14:paraId="40F7DAB8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Idea</w:t>
      </w:r>
    </w:p>
    <w:p w14:paraId="7F8E923E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B8D46B7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Segoe UI Symbol" w:eastAsia="Times New Roman" w:hAnsi="Segoe UI Symbol" w:cs="Segoe UI Symbol"/>
          <w:sz w:val="20"/>
          <w:szCs w:val="20"/>
          <w:lang w:eastAsia="es-AR"/>
        </w:rPr>
        <w:t>★★☆☆☆</w:t>
      </w:r>
    </w:p>
    <w:p w14:paraId="15DEAD6E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AB00B5D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Todavía sin validar.</w:t>
      </w:r>
    </w:p>
    <w:p w14:paraId="6EB09D50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Eso me parece espectacular.</w:t>
      </w:r>
    </w:p>
    <w:p w14:paraId="088FFE8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la IA podrá decir.</w:t>
      </w:r>
    </w:p>
    <w:p w14:paraId="17251DB3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"Esta recomendación está basada en una regla con confianza 5/5."</w:t>
      </w:r>
    </w:p>
    <w:p w14:paraId="05F11188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</w:t>
      </w:r>
    </w:p>
    <w:p w14:paraId="0C3A360C" w14:textId="77777777" w:rsidR="00951D40" w:rsidRPr="00951D40" w:rsidRDefault="00951D40" w:rsidP="00951D4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"Esta sugerencia proviene de una hipótesis que aún necesita más evidencia."</w:t>
      </w:r>
    </w:p>
    <w:p w14:paraId="30382135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0AB3EE2">
          <v:rect id="_x0000_i1048" style="width:0;height:1.5pt" o:hralign="center" o:hrstd="t" o:hr="t" fillcolor="#a0a0a0" stroked="f"/>
        </w:pict>
      </w:r>
    </w:p>
    <w:p w14:paraId="745EC697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Y acá quiero hacer la propuesta más importante de </w:t>
      </w:r>
      <w:proofErr w:type="spellStart"/>
      <w:r w:rsidRPr="00951D4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BeachLab</w:t>
      </w:r>
      <w:proofErr w:type="spellEnd"/>
    </w:p>
    <w:p w14:paraId="72F594F9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Nunca entrenaremos una IA directamente.</w:t>
      </w:r>
    </w:p>
    <w:p w14:paraId="52611A0E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Primero construiremos el </w:t>
      </w:r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Árbol del Conocimiento Deportivo</w:t>
      </w: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72315FD4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Después ese árbol alimentará:</w:t>
      </w:r>
    </w:p>
    <w:p w14:paraId="6B363290" w14:textId="77777777" w:rsidR="00951D40" w:rsidRPr="00951D40" w:rsidRDefault="00951D40" w:rsidP="009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la IA,</w:t>
      </w:r>
    </w:p>
    <w:p w14:paraId="193EA38B" w14:textId="77777777" w:rsidR="00951D40" w:rsidRPr="00951D40" w:rsidRDefault="00951D40" w:rsidP="009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el analizador de videos,</w:t>
      </w:r>
    </w:p>
    <w:p w14:paraId="1314CE43" w14:textId="77777777" w:rsidR="00951D40" w:rsidRPr="00951D40" w:rsidRDefault="00951D40" w:rsidP="009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el analizador de torneos,</w:t>
      </w:r>
    </w:p>
    <w:p w14:paraId="20398DC0" w14:textId="77777777" w:rsidR="00951D40" w:rsidRPr="00951D40" w:rsidRDefault="00951D40" w:rsidP="009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ODU,</w:t>
      </w:r>
    </w:p>
    <w:p w14:paraId="5AFFB512" w14:textId="77777777" w:rsidR="00951D40" w:rsidRPr="00951D40" w:rsidRDefault="00951D40" w:rsidP="00951D4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los informes.</w:t>
      </w:r>
    </w:p>
    <w:p w14:paraId="1ED267D5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La IA será un consumidor más.</w:t>
      </w:r>
    </w:p>
    <w:p w14:paraId="08E60643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el centro del sistema.</w:t>
      </w:r>
    </w:p>
    <w:p w14:paraId="7B8AEE6F" w14:textId="77777777" w:rsidR="00951D40" w:rsidRPr="00951D40" w:rsidRDefault="00951D40" w:rsidP="00951D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4984942">
          <v:rect id="_x0000_i1049" style="width:0;height:1.5pt" o:hralign="center" o:hrstd="t" o:hr="t" fillcolor="#a0a0a0" stroked="f"/>
        </w:pict>
      </w:r>
    </w:p>
    <w:p w14:paraId="1BEA1E13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Y quiero proponerte una decisión que creo que va a durar muchos años</w:t>
      </w:r>
    </w:p>
    <w:p w14:paraId="7F907B37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quiero que la unidad básica sea la "Ficha".</w:t>
      </w:r>
    </w:p>
    <w:p w14:paraId="64D3F5A6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Quiero que sea el </w:t>
      </w:r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Concepto Deportivo</w:t>
      </w: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283C722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¿Por qué?</w:t>
      </w:r>
    </w:p>
    <w:p w14:paraId="047B376D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Porque una ficha cambia con el tiempo.</w:t>
      </w:r>
    </w:p>
    <w:p w14:paraId="0609FC6F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Pero el concepto permanece.</w:t>
      </w:r>
    </w:p>
    <w:p w14:paraId="4825EBC4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Por ejemplo:</w:t>
      </w:r>
    </w:p>
    <w:p w14:paraId="71D295F1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Concepto:</w:t>
      </w:r>
    </w:p>
    <w:p w14:paraId="36CF334A" w14:textId="77777777" w:rsidR="00951D40" w:rsidRPr="00951D40" w:rsidRDefault="00951D40" w:rsidP="00951D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951D40">
        <w:rPr>
          <w:rFonts w:ascii="Courier New" w:eastAsia="Times New Roman" w:hAnsi="Courier New" w:cs="Courier New"/>
          <w:sz w:val="20"/>
          <w:szCs w:val="20"/>
          <w:lang w:eastAsia="es-AR"/>
        </w:rPr>
        <w:t>Plataforma en recepción</w:t>
      </w:r>
    </w:p>
    <w:p w14:paraId="45EF77B9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A ese concepto, con los años, le iremos agregando:</w:t>
      </w:r>
    </w:p>
    <w:p w14:paraId="0ED0C5E2" w14:textId="77777777" w:rsidR="00951D40" w:rsidRPr="00951D40" w:rsidRDefault="00951D40" w:rsidP="009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nuevas reglas,</w:t>
      </w:r>
    </w:p>
    <w:p w14:paraId="7A442220" w14:textId="77777777" w:rsidR="00951D40" w:rsidRPr="00951D40" w:rsidRDefault="00951D40" w:rsidP="009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nuevas evidencias,</w:t>
      </w:r>
    </w:p>
    <w:p w14:paraId="22DE1A37" w14:textId="77777777" w:rsidR="00951D40" w:rsidRPr="00951D40" w:rsidRDefault="00951D40" w:rsidP="009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nuevos videos,</w:t>
      </w:r>
    </w:p>
    <w:p w14:paraId="3DA07BBC" w14:textId="77777777" w:rsidR="00951D40" w:rsidRPr="00951D40" w:rsidRDefault="00951D40" w:rsidP="009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nuevas excepciones,</w:t>
      </w:r>
    </w:p>
    <w:p w14:paraId="50B7A746" w14:textId="77777777" w:rsidR="00951D40" w:rsidRPr="00951D40" w:rsidRDefault="00951D40" w:rsidP="009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nuevas opiniones,</w:t>
      </w:r>
    </w:p>
    <w:p w14:paraId="30990950" w14:textId="77777777" w:rsidR="00951D40" w:rsidRPr="00951D40" w:rsidRDefault="00951D40" w:rsidP="00951D4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nuevos ejercicios.</w:t>
      </w:r>
    </w:p>
    <w:p w14:paraId="7A071694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Es un organismo vivo.</w:t>
      </w:r>
    </w:p>
    <w:p w14:paraId="7CFA27C5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La ficha es solo una vista de ese concepto.</w:t>
      </w:r>
    </w:p>
    <w:p w14:paraId="23D4A216" w14:textId="77777777" w:rsidR="00951D40" w:rsidRPr="00951D40" w:rsidRDefault="00951D40" w:rsidP="00951D4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Creo que ése debe ser el corazón de </w:t>
      </w:r>
      <w:proofErr w:type="spellStart"/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BeachLab</w:t>
      </w:r>
      <w:proofErr w:type="spellEnd"/>
      <w:r w:rsidRPr="00951D4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.</w:t>
      </w:r>
    </w:p>
    <w:p w14:paraId="2F5AE0AA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No una colección de documentos.</w:t>
      </w:r>
    </w:p>
    <w:p w14:paraId="4C6995DA" w14:textId="77777777" w:rsidR="00951D40" w:rsidRPr="00951D40" w:rsidRDefault="00951D40" w:rsidP="00951D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Sino un </w:t>
      </w:r>
      <w:r w:rsidRPr="00951D40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Árbol Vivo del Conocimiento Deportivo</w:t>
      </w:r>
      <w:r w:rsidRPr="00951D40">
        <w:rPr>
          <w:rFonts w:ascii="Times New Roman" w:eastAsia="Times New Roman" w:hAnsi="Times New Roman" w:cs="Times New Roman"/>
          <w:sz w:val="24"/>
          <w:szCs w:val="24"/>
          <w:lang w:eastAsia="es-AR"/>
        </w:rPr>
        <w:t>, donde cada concepto crece, se relaciona, se valida y evoluciona con el tiempo. Si logramos construir eso, habremos creado un activo que ODU podrá aprovechar durante muchos años y que incluso podrá enriquecerse con el conocimiento de otros entrenadores sin perder la identidad de cada escuela de entrenamiento.</w:t>
      </w:r>
    </w:p>
    <w:p w14:paraId="5F7687A0" w14:textId="77777777" w:rsidR="00564F37" w:rsidRDefault="00564F37"/>
    <w:sectPr w:rsidR="00564F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8B079D"/>
    <w:multiLevelType w:val="multilevel"/>
    <w:tmpl w:val="7924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50C58"/>
    <w:multiLevelType w:val="multilevel"/>
    <w:tmpl w:val="69E0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40"/>
    <w:rsid w:val="00564F37"/>
    <w:rsid w:val="00951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F0347"/>
  <w15:chartTrackingRefBased/>
  <w15:docId w15:val="{30FCCAF2-917F-45BC-AE39-454E04F9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51D4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951D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1D40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951D40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951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951D4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1D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1D40"/>
    <w:rPr>
      <w:rFonts w:ascii="Courier New" w:eastAsia="Times New Roman" w:hAnsi="Courier New" w:cs="Courier New"/>
      <w:sz w:val="20"/>
      <w:szCs w:val="20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951D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3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1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5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873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6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88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4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86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8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39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706</Words>
  <Characters>3885</Characters>
  <Application>Microsoft Office Word</Application>
  <DocSecurity>0</DocSecurity>
  <Lines>32</Lines>
  <Paragraphs>9</Paragraphs>
  <ScaleCrop>false</ScaleCrop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1</cp:revision>
  <dcterms:created xsi:type="dcterms:W3CDTF">2026-07-13T18:17:00Z</dcterms:created>
  <dcterms:modified xsi:type="dcterms:W3CDTF">2026-07-13T18:18:00Z</dcterms:modified>
</cp:coreProperties>
</file>