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6E26E" w14:textId="77777777" w:rsidR="002F0446" w:rsidRPr="002F0446" w:rsidRDefault="002F0446" w:rsidP="002F0446">
      <w:r w:rsidRPr="002F0446">
        <w:t xml:space="preserve">Preparé lo que todavía puedo recuperar con confianza de la conversación. Preferí </w:t>
      </w:r>
      <w:r w:rsidRPr="002F0446">
        <w:rPr>
          <w:b/>
          <w:bCs/>
        </w:rPr>
        <w:t>no inventar texto</w:t>
      </w:r>
      <w:r w:rsidRPr="002F0446">
        <w:t xml:space="preserve"> para completar los huecos, así que cada archivo indica que es una recuperación parcial.</w:t>
      </w:r>
    </w:p>
    <w:p w14:paraId="75F978B7" w14:textId="77777777" w:rsidR="002F0446" w:rsidRPr="002F0446" w:rsidRDefault="002F0446" w:rsidP="002F0446">
      <w:proofErr w:type="spellStart"/>
      <w:r w:rsidRPr="002F0446">
        <w:t>Podés</w:t>
      </w:r>
      <w:proofErr w:type="spellEnd"/>
      <w:r w:rsidRPr="002F0446">
        <w:t xml:space="preserve"> descargarlos acá:</w:t>
      </w:r>
    </w:p>
    <w:p w14:paraId="7E98EDC0" w14:textId="77777777" w:rsidR="002F0446" w:rsidRPr="002F0446" w:rsidRDefault="002F0446" w:rsidP="002F0446">
      <w:pPr>
        <w:numPr>
          <w:ilvl w:val="0"/>
          <w:numId w:val="1"/>
        </w:numPr>
      </w:pPr>
      <w:hyperlink r:id="rId5" w:history="1">
        <w:r w:rsidRPr="002F0446">
          <w:rPr>
            <w:rStyle w:val="Hipervnculo"/>
            <w:rFonts w:ascii="Segoe UI Emoji" w:hAnsi="Segoe UI Emoji" w:cs="Segoe UI Emoji"/>
          </w:rPr>
          <w:t>📄</w:t>
        </w:r>
        <w:r w:rsidRPr="002F0446">
          <w:rPr>
            <w:rStyle w:val="Hipervnculo"/>
          </w:rPr>
          <w:t xml:space="preserve"> RECEPCION_001.md</w:t>
        </w:r>
      </w:hyperlink>
    </w:p>
    <w:p w14:paraId="4BE5E6E5" w14:textId="77777777" w:rsidR="002F0446" w:rsidRPr="002F0446" w:rsidRDefault="002F0446" w:rsidP="002F0446">
      <w:pPr>
        <w:numPr>
          <w:ilvl w:val="0"/>
          <w:numId w:val="1"/>
        </w:numPr>
      </w:pPr>
      <w:hyperlink r:id="rId6" w:history="1">
        <w:r w:rsidRPr="002F0446">
          <w:rPr>
            <w:rStyle w:val="Hipervnculo"/>
            <w:rFonts w:ascii="Segoe UI Emoji" w:hAnsi="Segoe UI Emoji" w:cs="Segoe UI Emoji"/>
          </w:rPr>
          <w:t>📄</w:t>
        </w:r>
        <w:r w:rsidRPr="002F0446">
          <w:rPr>
            <w:rStyle w:val="Hipervnculo"/>
          </w:rPr>
          <w:t xml:space="preserve"> RECEPCION_002.md</w:t>
        </w:r>
      </w:hyperlink>
    </w:p>
    <w:p w14:paraId="4DD7BAAE" w14:textId="77777777" w:rsidR="002F0446" w:rsidRPr="002F0446" w:rsidRDefault="002F0446" w:rsidP="002F0446">
      <w:pPr>
        <w:numPr>
          <w:ilvl w:val="0"/>
          <w:numId w:val="1"/>
        </w:numPr>
      </w:pPr>
      <w:hyperlink r:id="rId7" w:history="1">
        <w:r w:rsidRPr="002F0446">
          <w:rPr>
            <w:rStyle w:val="Hipervnculo"/>
            <w:rFonts w:ascii="Segoe UI Emoji" w:hAnsi="Segoe UI Emoji" w:cs="Segoe UI Emoji"/>
          </w:rPr>
          <w:t>📄</w:t>
        </w:r>
        <w:r w:rsidRPr="002F0446">
          <w:rPr>
            <w:rStyle w:val="Hipervnculo"/>
          </w:rPr>
          <w:t xml:space="preserve"> RECEPCION_003.md</w:t>
        </w:r>
      </w:hyperlink>
    </w:p>
    <w:p w14:paraId="682176BB" w14:textId="77777777" w:rsidR="002F0446" w:rsidRPr="002F0446" w:rsidRDefault="002F0446" w:rsidP="002F0446">
      <w:pPr>
        <w:numPr>
          <w:ilvl w:val="0"/>
          <w:numId w:val="1"/>
        </w:numPr>
      </w:pPr>
      <w:hyperlink r:id="rId8" w:history="1">
        <w:r w:rsidRPr="002F0446">
          <w:rPr>
            <w:rStyle w:val="Hipervnculo"/>
            <w:rFonts w:ascii="Segoe UI Emoji" w:hAnsi="Segoe UI Emoji" w:cs="Segoe UI Emoji"/>
          </w:rPr>
          <w:t>📄</w:t>
        </w:r>
        <w:r w:rsidRPr="002F0446">
          <w:rPr>
            <w:rStyle w:val="Hipervnculo"/>
          </w:rPr>
          <w:t xml:space="preserve"> RECEPCION_004.md</w:t>
        </w:r>
      </w:hyperlink>
    </w:p>
    <w:p w14:paraId="66D4D5BF" w14:textId="77777777" w:rsidR="002F0446" w:rsidRPr="002F0446" w:rsidRDefault="002F0446" w:rsidP="002F0446">
      <w:pPr>
        <w:rPr>
          <w:b/>
          <w:bCs/>
        </w:rPr>
      </w:pPr>
      <w:r w:rsidRPr="002F0446">
        <w:rPr>
          <w:b/>
          <w:bCs/>
        </w:rPr>
        <w:t>Mi propuesta para que esto no vuelva a pasar</w:t>
      </w:r>
    </w:p>
    <w:p w14:paraId="0E18FD38" w14:textId="77777777" w:rsidR="002F0446" w:rsidRPr="002F0446" w:rsidRDefault="002F0446" w:rsidP="002F0446">
      <w:r w:rsidRPr="002F0446">
        <w:t>Creo que podemos mejorar muchísimo el flujo de trabajo.</w:t>
      </w:r>
    </w:p>
    <w:p w14:paraId="6FB71858" w14:textId="77777777" w:rsidR="002F0446" w:rsidRPr="002F0446" w:rsidRDefault="002F0446" w:rsidP="002F0446">
      <w:r w:rsidRPr="002F0446">
        <w:t>Cuando grabes desde el celular:</w:t>
      </w:r>
    </w:p>
    <w:p w14:paraId="5E2DE15A" w14:textId="77777777" w:rsidR="002F0446" w:rsidRPr="002F0446" w:rsidRDefault="002F0446" w:rsidP="002F0446">
      <w:pPr>
        <w:numPr>
          <w:ilvl w:val="0"/>
          <w:numId w:val="2"/>
        </w:numPr>
      </w:pPr>
      <w:r w:rsidRPr="002F0446">
        <w:rPr>
          <w:rFonts w:ascii="Segoe UI Emoji" w:hAnsi="Segoe UI Emoji" w:cs="Segoe UI Emoji"/>
        </w:rPr>
        <w:t>🎤</w:t>
      </w:r>
      <w:r w:rsidRPr="002F0446">
        <w:t xml:space="preserve"> </w:t>
      </w:r>
      <w:proofErr w:type="spellStart"/>
      <w:r w:rsidRPr="002F0446">
        <w:t>Grabás</w:t>
      </w:r>
      <w:proofErr w:type="spellEnd"/>
      <w:r w:rsidRPr="002F0446">
        <w:t xml:space="preserve"> un único audio (5–10 minutos).</w:t>
      </w:r>
    </w:p>
    <w:p w14:paraId="212B1D6D" w14:textId="77777777" w:rsidR="002F0446" w:rsidRPr="002F0446" w:rsidRDefault="002F0446" w:rsidP="002F0446">
      <w:pPr>
        <w:numPr>
          <w:ilvl w:val="0"/>
          <w:numId w:val="2"/>
        </w:numPr>
      </w:pPr>
      <w:r w:rsidRPr="002F0446">
        <w:t xml:space="preserve">Decís: </w:t>
      </w:r>
      <w:r w:rsidRPr="002F0446">
        <w:rPr>
          <w:b/>
          <w:bCs/>
        </w:rPr>
        <w:t>"Fin del audio"</w:t>
      </w:r>
      <w:r w:rsidRPr="002F0446">
        <w:t>.</w:t>
      </w:r>
    </w:p>
    <w:p w14:paraId="0E14AF60" w14:textId="77777777" w:rsidR="002F0446" w:rsidRPr="002F0446" w:rsidRDefault="002F0446" w:rsidP="002F0446">
      <w:pPr>
        <w:numPr>
          <w:ilvl w:val="0"/>
          <w:numId w:val="2"/>
        </w:numPr>
      </w:pPr>
      <w:r w:rsidRPr="002F0446">
        <w:t xml:space="preserve">Yo </w:t>
      </w:r>
      <w:r w:rsidRPr="002F0446">
        <w:rPr>
          <w:b/>
          <w:bCs/>
        </w:rPr>
        <w:t>inmediatamente</w:t>
      </w:r>
      <w:r w:rsidRPr="002F0446">
        <w:t xml:space="preserve"> </w:t>
      </w:r>
      <w:proofErr w:type="spellStart"/>
      <w:r w:rsidRPr="002F0446">
        <w:t>genero</w:t>
      </w:r>
      <w:proofErr w:type="spellEnd"/>
      <w:r w:rsidRPr="002F0446">
        <w:t>:</w:t>
      </w:r>
    </w:p>
    <w:p w14:paraId="4A98A202" w14:textId="77777777" w:rsidR="002F0446" w:rsidRPr="002F0446" w:rsidRDefault="002F0446" w:rsidP="002F0446">
      <w:pPr>
        <w:numPr>
          <w:ilvl w:val="1"/>
          <w:numId w:val="2"/>
        </w:numPr>
      </w:pPr>
      <w:r w:rsidRPr="002F0446">
        <w:t>RECEPCION_001.md (transcripción fiel)</w:t>
      </w:r>
    </w:p>
    <w:p w14:paraId="5C8C000A" w14:textId="77777777" w:rsidR="002F0446" w:rsidRPr="002F0446" w:rsidRDefault="002F0446" w:rsidP="002F0446">
      <w:pPr>
        <w:numPr>
          <w:ilvl w:val="1"/>
          <w:numId w:val="2"/>
        </w:numPr>
      </w:pPr>
      <w:r w:rsidRPr="002F0446">
        <w:t>RECEPCION_001_FICHA.md (conocimiento estructurado, opcional)</w:t>
      </w:r>
    </w:p>
    <w:p w14:paraId="01EA6D42" w14:textId="77777777" w:rsidR="002F0446" w:rsidRPr="002F0446" w:rsidRDefault="002F0446" w:rsidP="002F0446">
      <w:pPr>
        <w:numPr>
          <w:ilvl w:val="0"/>
          <w:numId w:val="2"/>
        </w:numPr>
      </w:pPr>
      <w:r w:rsidRPr="002F0446">
        <w:t>Ese archivo se guarda en Git (</w:t>
      </w:r>
      <w:proofErr w:type="spellStart"/>
      <w:r w:rsidRPr="002F0446">
        <w:t>BeachLab</w:t>
      </w:r>
      <w:proofErr w:type="spellEnd"/>
      <w:r w:rsidRPr="002F0446">
        <w:t>).</w:t>
      </w:r>
    </w:p>
    <w:p w14:paraId="196E267D" w14:textId="77777777" w:rsidR="002F0446" w:rsidRPr="002F0446" w:rsidRDefault="002F0446" w:rsidP="002F0446">
      <w:pPr>
        <w:numPr>
          <w:ilvl w:val="0"/>
          <w:numId w:val="2"/>
        </w:numPr>
      </w:pPr>
      <w:r w:rsidRPr="002F0446">
        <w:t>Recién ahí seguimos con el siguiente audio.</w:t>
      </w:r>
    </w:p>
    <w:p w14:paraId="31C75504" w14:textId="77777777" w:rsidR="002F0446" w:rsidRPr="002F0446" w:rsidRDefault="002F0446" w:rsidP="002F0446">
      <w:r w:rsidRPr="002F0446">
        <w:t>Así nunca más dependemos del límite de contexto de la conversación.</w:t>
      </w:r>
    </w:p>
    <w:p w14:paraId="47154F7F" w14:textId="77777777" w:rsidR="002F0446" w:rsidRPr="002F0446" w:rsidRDefault="002F0446" w:rsidP="002F0446">
      <w:pPr>
        <w:rPr>
          <w:b/>
          <w:bCs/>
        </w:rPr>
      </w:pPr>
      <w:r w:rsidRPr="002F0446">
        <w:rPr>
          <w:b/>
          <w:bCs/>
        </w:rPr>
        <w:t>Incluso tengo una idea mejor</w:t>
      </w:r>
    </w:p>
    <w:p w14:paraId="17979B33" w14:textId="77777777" w:rsidR="002F0446" w:rsidRPr="002F0446" w:rsidRDefault="002F0446" w:rsidP="002F0446">
      <w:r w:rsidRPr="002F0446">
        <w:t>En lugar de numerar por tema, numeraría por sesión y audio:</w:t>
      </w:r>
    </w:p>
    <w:p w14:paraId="2E29A1C2" w14:textId="77777777" w:rsidR="002F0446" w:rsidRPr="002F0446" w:rsidRDefault="002F0446" w:rsidP="002F0446">
      <w:proofErr w:type="spellStart"/>
      <w:r w:rsidRPr="002F0446">
        <w:t>knowledge</w:t>
      </w:r>
      <w:proofErr w:type="spellEnd"/>
      <w:r w:rsidRPr="002F0446">
        <w:t>/</w:t>
      </w:r>
    </w:p>
    <w:p w14:paraId="0E2F6C17" w14:textId="77777777" w:rsidR="002F0446" w:rsidRPr="002F0446" w:rsidRDefault="002F0446" w:rsidP="002F0446">
      <w:r w:rsidRPr="002F0446">
        <w:t xml:space="preserve">   sesiones/</w:t>
      </w:r>
    </w:p>
    <w:p w14:paraId="4C527550" w14:textId="77777777" w:rsidR="002F0446" w:rsidRPr="002F0446" w:rsidRDefault="002F0446" w:rsidP="002F0446"/>
    <w:p w14:paraId="126B586E" w14:textId="77777777" w:rsidR="002F0446" w:rsidRPr="002F0446" w:rsidRDefault="002F0446" w:rsidP="002F0446">
      <w:r w:rsidRPr="002F0446">
        <w:t xml:space="preserve">      S001/</w:t>
      </w:r>
    </w:p>
    <w:p w14:paraId="3B2C29AF" w14:textId="77777777" w:rsidR="002F0446" w:rsidRPr="002F0446" w:rsidRDefault="002F0446" w:rsidP="002F0446">
      <w:r w:rsidRPr="002F0446">
        <w:t xml:space="preserve">         RECEPCION_001.md</w:t>
      </w:r>
    </w:p>
    <w:p w14:paraId="2848017B" w14:textId="77777777" w:rsidR="002F0446" w:rsidRPr="002F0446" w:rsidRDefault="002F0446" w:rsidP="002F0446">
      <w:r w:rsidRPr="002F0446">
        <w:t xml:space="preserve">         RECEPCION_002.md</w:t>
      </w:r>
    </w:p>
    <w:p w14:paraId="6D6D9C87" w14:textId="77777777" w:rsidR="002F0446" w:rsidRPr="002F0446" w:rsidRDefault="002F0446" w:rsidP="002F0446">
      <w:r w:rsidRPr="002F0446">
        <w:t xml:space="preserve">         RECEPCION_003.md</w:t>
      </w:r>
    </w:p>
    <w:p w14:paraId="211AE6DF" w14:textId="77777777" w:rsidR="002F0446" w:rsidRPr="002F0446" w:rsidRDefault="002F0446" w:rsidP="002F0446"/>
    <w:p w14:paraId="2017CE5B" w14:textId="77777777" w:rsidR="002F0446" w:rsidRPr="002F0446" w:rsidRDefault="002F0446" w:rsidP="002F0446">
      <w:r w:rsidRPr="002F0446">
        <w:t xml:space="preserve">      S002/</w:t>
      </w:r>
    </w:p>
    <w:p w14:paraId="4C544EA0" w14:textId="77777777" w:rsidR="002F0446" w:rsidRPr="002F0446" w:rsidRDefault="002F0446" w:rsidP="002F0446">
      <w:r w:rsidRPr="002F0446">
        <w:t xml:space="preserve">         SAQUE_001.md</w:t>
      </w:r>
    </w:p>
    <w:p w14:paraId="59593A99" w14:textId="77777777" w:rsidR="002F0446" w:rsidRPr="002F0446" w:rsidRDefault="002F0446" w:rsidP="002F0446">
      <w:r w:rsidRPr="002F0446">
        <w:t xml:space="preserve">         SAQUE_002.md</w:t>
      </w:r>
    </w:p>
    <w:p w14:paraId="4F29DDB1" w14:textId="77777777" w:rsidR="002F0446" w:rsidRPr="002F0446" w:rsidRDefault="002F0446" w:rsidP="002F0446">
      <w:r w:rsidRPr="002F0446">
        <w:lastRenderedPageBreak/>
        <w:t>Después un proceso automático genera:</w:t>
      </w:r>
    </w:p>
    <w:p w14:paraId="142AAE8A" w14:textId="77777777" w:rsidR="002F0446" w:rsidRPr="002F0446" w:rsidRDefault="002F0446" w:rsidP="002F0446">
      <w:pPr>
        <w:numPr>
          <w:ilvl w:val="0"/>
          <w:numId w:val="3"/>
        </w:numPr>
      </w:pPr>
      <w:r w:rsidRPr="002F0446">
        <w:t>RECEPCION_MASTER.md</w:t>
      </w:r>
    </w:p>
    <w:p w14:paraId="44769270" w14:textId="77777777" w:rsidR="002F0446" w:rsidRPr="002F0446" w:rsidRDefault="002F0446" w:rsidP="002F0446">
      <w:pPr>
        <w:numPr>
          <w:ilvl w:val="0"/>
          <w:numId w:val="3"/>
        </w:numPr>
      </w:pPr>
      <w:r w:rsidRPr="002F0446">
        <w:t>SAQUE_MASTER.md</w:t>
      </w:r>
    </w:p>
    <w:p w14:paraId="13DCB645" w14:textId="77777777" w:rsidR="002F0446" w:rsidRPr="002F0446" w:rsidRDefault="002F0446" w:rsidP="002F0446">
      <w:pPr>
        <w:numPr>
          <w:ilvl w:val="0"/>
          <w:numId w:val="3"/>
        </w:numPr>
      </w:pPr>
      <w:r w:rsidRPr="002F0446">
        <w:t>ARMADO_MASTER.md</w:t>
      </w:r>
    </w:p>
    <w:p w14:paraId="154937E8" w14:textId="77777777" w:rsidR="002F0446" w:rsidRPr="002F0446" w:rsidRDefault="002F0446" w:rsidP="002F0446">
      <w:r w:rsidRPr="002F0446">
        <w:t>uniendo todas las sesiones de ese fundamento.</w:t>
      </w:r>
    </w:p>
    <w:p w14:paraId="34F273A8" w14:textId="77777777" w:rsidR="002F0446" w:rsidRPr="002F0446" w:rsidRDefault="002F0446" w:rsidP="002F0446">
      <w:r w:rsidRPr="002F0446">
        <w:t xml:space="preserve">De esa forma podrías grabar cientos de audios durante meses sin perder absolutamente nada, y el Editor de Conocimiento de </w:t>
      </w:r>
      <w:proofErr w:type="spellStart"/>
      <w:r w:rsidRPr="002F0446">
        <w:t>BeachLab</w:t>
      </w:r>
      <w:proofErr w:type="spellEnd"/>
      <w:r w:rsidRPr="002F0446">
        <w:t xml:space="preserve"> tendría siempre la historia completa y versionada.</w:t>
      </w:r>
    </w:p>
    <w:p w14:paraId="390E441C" w14:textId="77777777" w:rsidR="00C307CF" w:rsidRDefault="00C307CF"/>
    <w:sectPr w:rsidR="00C307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E85A1A"/>
    <w:multiLevelType w:val="multilevel"/>
    <w:tmpl w:val="AE3A5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B66DE"/>
    <w:multiLevelType w:val="multilevel"/>
    <w:tmpl w:val="492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C515E"/>
    <w:multiLevelType w:val="multilevel"/>
    <w:tmpl w:val="7AA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493324">
    <w:abstractNumId w:val="2"/>
  </w:num>
  <w:num w:numId="2" w16cid:durableId="1469978396">
    <w:abstractNumId w:val="0"/>
  </w:num>
  <w:num w:numId="3" w16cid:durableId="932323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A7"/>
    <w:rsid w:val="002D661B"/>
    <w:rsid w:val="002F0446"/>
    <w:rsid w:val="005605A7"/>
    <w:rsid w:val="00C307CF"/>
    <w:rsid w:val="00D0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FC152-4B08-4116-9A23-9D310328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F044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0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2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RECEPCION_004.md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RECEPCION_003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RECEPCION_002.md" TargetMode="External"/><Relationship Id="rId5" Type="http://schemas.openxmlformats.org/officeDocument/2006/relationships/hyperlink" Target="sandbox://mnt/data/RECEPCION_001.m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2026-07-14T23:37:00Z</dcterms:created>
  <dcterms:modified xsi:type="dcterms:W3CDTF">2026-07-14T23:37:00Z</dcterms:modified>
</cp:coreProperties>
</file>