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F24B1"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Creo que llegamos al punto más importante de </w:t>
      </w: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w:t>
      </w:r>
    </w:p>
    <w:p w14:paraId="4E6F919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 quiero hacer una corrección a todo lo que veníamos pensando.</w:t>
      </w:r>
    </w:p>
    <w:p w14:paraId="293107E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b/>
          <w:bCs/>
          <w:sz w:val="24"/>
          <w:szCs w:val="24"/>
          <w:lang w:eastAsia="es-AR"/>
        </w:rPr>
        <w:t>No vamos a entrevistar entrenadores.</w:t>
      </w:r>
    </w:p>
    <w:p w14:paraId="5909E02B"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Vamos a hacer algo mucho mejor.</w:t>
      </w:r>
    </w:p>
    <w:p w14:paraId="6AE9BFFD"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Vamos a entrevistar el conocimiento.</w:t>
      </w:r>
    </w:p>
    <w:p w14:paraId="24773C1B"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El entrenador es la fuente.</w:t>
      </w:r>
    </w:p>
    <w:p w14:paraId="0D49A091"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Pero el objetivo no es conocer al entrenador.</w:t>
      </w:r>
    </w:p>
    <w:p w14:paraId="5CA19C7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El objetivo es descubrir el conocimiento que hay detrás.</w:t>
      </w:r>
    </w:p>
    <w:p w14:paraId="3EFC4724"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C3174BF">
          <v:rect id="_x0000_i1025" style="width:0;height:1.5pt" o:hralign="center" o:hrstd="t" o:hr="t" fillcolor="#a0a0a0" stroked="f"/>
        </w:pict>
      </w:r>
    </w:p>
    <w:p w14:paraId="6F41F59C"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Protocolo de Entrevista al Conocimiento Deportivo (v1.0)</w:t>
      </w:r>
    </w:p>
    <w:p w14:paraId="5078511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será un formulario.</w:t>
      </w:r>
    </w:p>
    <w:p w14:paraId="32CBBD1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Será una conversación guiada.</w:t>
      </w:r>
    </w:p>
    <w:p w14:paraId="4D21FE1C"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 tendrá una regla.</w:t>
      </w:r>
    </w:p>
    <w:p w14:paraId="2C1E6173"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Regla Nº1</w:t>
      </w:r>
    </w:p>
    <w:p w14:paraId="248D341F"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b/>
          <w:bCs/>
          <w:sz w:val="24"/>
          <w:szCs w:val="24"/>
          <w:lang w:eastAsia="es-AR"/>
        </w:rPr>
        <w:t xml:space="preserve">Nunca preguntes "¿Qué </w:t>
      </w:r>
      <w:proofErr w:type="spellStart"/>
      <w:r w:rsidRPr="00951D40">
        <w:rPr>
          <w:rFonts w:ascii="Times New Roman" w:eastAsia="Times New Roman" w:hAnsi="Times New Roman" w:cs="Times New Roman"/>
          <w:b/>
          <w:bCs/>
          <w:sz w:val="24"/>
          <w:szCs w:val="24"/>
          <w:lang w:eastAsia="es-AR"/>
        </w:rPr>
        <w:t>pensás</w:t>
      </w:r>
      <w:proofErr w:type="spellEnd"/>
      <w:r w:rsidRPr="00951D40">
        <w:rPr>
          <w:rFonts w:ascii="Times New Roman" w:eastAsia="Times New Roman" w:hAnsi="Times New Roman" w:cs="Times New Roman"/>
          <w:b/>
          <w:bCs/>
          <w:sz w:val="24"/>
          <w:szCs w:val="24"/>
          <w:lang w:eastAsia="es-AR"/>
        </w:rPr>
        <w:t>?"</w:t>
      </w:r>
    </w:p>
    <w:p w14:paraId="58155DB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b/>
          <w:bCs/>
          <w:sz w:val="24"/>
          <w:szCs w:val="24"/>
          <w:lang w:eastAsia="es-AR"/>
        </w:rPr>
        <w:t>Preguntá</w:t>
      </w:r>
      <w:proofErr w:type="spellEnd"/>
      <w:r w:rsidRPr="00951D40">
        <w:rPr>
          <w:rFonts w:ascii="Times New Roman" w:eastAsia="Times New Roman" w:hAnsi="Times New Roman" w:cs="Times New Roman"/>
          <w:b/>
          <w:bCs/>
          <w:sz w:val="24"/>
          <w:szCs w:val="24"/>
          <w:lang w:eastAsia="es-AR"/>
        </w:rPr>
        <w:t xml:space="preserve"> siempre "¿Cómo lo </w:t>
      </w:r>
      <w:proofErr w:type="spellStart"/>
      <w:r w:rsidRPr="00951D40">
        <w:rPr>
          <w:rFonts w:ascii="Times New Roman" w:eastAsia="Times New Roman" w:hAnsi="Times New Roman" w:cs="Times New Roman"/>
          <w:b/>
          <w:bCs/>
          <w:sz w:val="24"/>
          <w:szCs w:val="24"/>
          <w:lang w:eastAsia="es-AR"/>
        </w:rPr>
        <w:t>sabés</w:t>
      </w:r>
      <w:proofErr w:type="spellEnd"/>
      <w:r w:rsidRPr="00951D40">
        <w:rPr>
          <w:rFonts w:ascii="Times New Roman" w:eastAsia="Times New Roman" w:hAnsi="Times New Roman" w:cs="Times New Roman"/>
          <w:b/>
          <w:bCs/>
          <w:sz w:val="24"/>
          <w:szCs w:val="24"/>
          <w:lang w:eastAsia="es-AR"/>
        </w:rPr>
        <w:t>?"</w:t>
      </w:r>
    </w:p>
    <w:p w14:paraId="46B8B76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Porque queremos capturar el criterio.</w:t>
      </w:r>
    </w:p>
    <w:p w14:paraId="3761C629"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5058931C">
          <v:rect id="_x0000_i1026" style="width:0;height:1.5pt" o:hralign="center" o:hrstd="t" o:hr="t" fillcolor="#a0a0a0" stroked="f"/>
        </w:pict>
      </w:r>
    </w:p>
    <w:p w14:paraId="3CFBEC82"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1 — Elegir el tema</w:t>
      </w:r>
    </w:p>
    <w:p w14:paraId="27AD1A5C"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Nunca arrancamos con algo enorme.</w:t>
      </w:r>
    </w:p>
    <w:p w14:paraId="36D8FAD0"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w:t>
      </w:r>
    </w:p>
    <w:p w14:paraId="3D1ACAAA"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Segoe UI Emoji" w:eastAsia="Times New Roman" w:hAnsi="Segoe UI Emoji" w:cs="Segoe UI Emoji"/>
          <w:sz w:val="24"/>
          <w:szCs w:val="24"/>
          <w:lang w:eastAsia="es-AR"/>
        </w:rPr>
        <w:t>❌</w:t>
      </w:r>
      <w:r w:rsidRPr="00951D40">
        <w:rPr>
          <w:rFonts w:ascii="Times New Roman" w:eastAsia="Times New Roman" w:hAnsi="Times New Roman" w:cs="Times New Roman"/>
          <w:sz w:val="24"/>
          <w:szCs w:val="24"/>
          <w:lang w:eastAsia="es-AR"/>
        </w:rPr>
        <w:t xml:space="preserve"> Recepción</w:t>
      </w:r>
    </w:p>
    <w:p w14:paraId="47DDB213"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lastRenderedPageBreak/>
        <w:t>Sino:</w:t>
      </w:r>
    </w:p>
    <w:p w14:paraId="1F05665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Segoe UI Emoji" w:eastAsia="Times New Roman" w:hAnsi="Segoe UI Emoji" w:cs="Segoe UI Emoji"/>
          <w:sz w:val="24"/>
          <w:szCs w:val="24"/>
          <w:lang w:eastAsia="es-AR"/>
        </w:rPr>
        <w:t>✅</w:t>
      </w:r>
      <w:r w:rsidRPr="00951D40">
        <w:rPr>
          <w:rFonts w:ascii="Times New Roman" w:eastAsia="Times New Roman" w:hAnsi="Times New Roman" w:cs="Times New Roman"/>
          <w:sz w:val="24"/>
          <w:szCs w:val="24"/>
          <w:lang w:eastAsia="es-AR"/>
        </w:rPr>
        <w:t xml:space="preserve"> Recepción de saque flotado corto.</w:t>
      </w:r>
    </w:p>
    <w:p w14:paraId="2D33A625"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w:t>
      </w:r>
    </w:p>
    <w:p w14:paraId="3179960F"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Segoe UI Emoji" w:eastAsia="Times New Roman" w:hAnsi="Segoe UI Emoji" w:cs="Segoe UI Emoji"/>
          <w:sz w:val="24"/>
          <w:szCs w:val="24"/>
          <w:lang w:eastAsia="es-AR"/>
        </w:rPr>
        <w:t>✅</w:t>
      </w:r>
      <w:r w:rsidRPr="00951D40">
        <w:rPr>
          <w:rFonts w:ascii="Times New Roman" w:eastAsia="Times New Roman" w:hAnsi="Times New Roman" w:cs="Times New Roman"/>
          <w:sz w:val="24"/>
          <w:szCs w:val="24"/>
          <w:lang w:eastAsia="es-AR"/>
        </w:rPr>
        <w:t xml:space="preserve"> Bloqueo sobre ataque diagonal.</w:t>
      </w:r>
    </w:p>
    <w:p w14:paraId="207E9544"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71107D33">
          <v:rect id="_x0000_i1027" style="width:0;height:1.5pt" o:hralign="center" o:hrstd="t" o:hr="t" fillcolor="#a0a0a0" stroked="f"/>
        </w:pict>
      </w:r>
    </w:p>
    <w:p w14:paraId="3331270C"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2 — La explicación libre</w:t>
      </w:r>
    </w:p>
    <w:p w14:paraId="7FB3CCE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Yo solamente digo:</w:t>
      </w:r>
    </w:p>
    <w:p w14:paraId="2FC98A92"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w:t>
      </w:r>
      <w:proofErr w:type="spellStart"/>
      <w:r w:rsidRPr="00951D40">
        <w:rPr>
          <w:rFonts w:ascii="Times New Roman" w:eastAsia="Times New Roman" w:hAnsi="Times New Roman" w:cs="Times New Roman"/>
          <w:sz w:val="24"/>
          <w:szCs w:val="24"/>
          <w:lang w:eastAsia="es-AR"/>
        </w:rPr>
        <w:t>Contame</w:t>
      </w:r>
      <w:proofErr w:type="spellEnd"/>
      <w:r w:rsidRPr="00951D40">
        <w:rPr>
          <w:rFonts w:ascii="Times New Roman" w:eastAsia="Times New Roman" w:hAnsi="Times New Roman" w:cs="Times New Roman"/>
          <w:sz w:val="24"/>
          <w:szCs w:val="24"/>
          <w:lang w:eastAsia="es-AR"/>
        </w:rPr>
        <w:t xml:space="preserve"> cómo </w:t>
      </w:r>
      <w:proofErr w:type="spellStart"/>
      <w:r w:rsidRPr="00951D40">
        <w:rPr>
          <w:rFonts w:ascii="Times New Roman" w:eastAsia="Times New Roman" w:hAnsi="Times New Roman" w:cs="Times New Roman"/>
          <w:sz w:val="24"/>
          <w:szCs w:val="24"/>
          <w:lang w:eastAsia="es-AR"/>
        </w:rPr>
        <w:t>enseñás</w:t>
      </w:r>
      <w:proofErr w:type="spellEnd"/>
      <w:r w:rsidRPr="00951D40">
        <w:rPr>
          <w:rFonts w:ascii="Times New Roman" w:eastAsia="Times New Roman" w:hAnsi="Times New Roman" w:cs="Times New Roman"/>
          <w:sz w:val="24"/>
          <w:szCs w:val="24"/>
          <w:lang w:eastAsia="es-AR"/>
        </w:rPr>
        <w:t xml:space="preserve"> esto."</w:t>
      </w:r>
    </w:p>
    <w:p w14:paraId="61D5E13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Y vos </w:t>
      </w:r>
      <w:proofErr w:type="spellStart"/>
      <w:r w:rsidRPr="00951D40">
        <w:rPr>
          <w:rFonts w:ascii="Times New Roman" w:eastAsia="Times New Roman" w:hAnsi="Times New Roman" w:cs="Times New Roman"/>
          <w:sz w:val="24"/>
          <w:szCs w:val="24"/>
          <w:lang w:eastAsia="es-AR"/>
        </w:rPr>
        <w:t>hablás</w:t>
      </w:r>
      <w:proofErr w:type="spellEnd"/>
      <w:r w:rsidRPr="00951D40">
        <w:rPr>
          <w:rFonts w:ascii="Times New Roman" w:eastAsia="Times New Roman" w:hAnsi="Times New Roman" w:cs="Times New Roman"/>
          <w:sz w:val="24"/>
          <w:szCs w:val="24"/>
          <w:lang w:eastAsia="es-AR"/>
        </w:rPr>
        <w:t>.</w:t>
      </w:r>
    </w:p>
    <w:p w14:paraId="652E2DE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interrumpo.</w:t>
      </w:r>
    </w:p>
    <w:p w14:paraId="37A41431"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pregunto.</w:t>
      </w:r>
    </w:p>
    <w:p w14:paraId="2CA77FC2"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clasifico.</w:t>
      </w:r>
    </w:p>
    <w:p w14:paraId="30DCF4CB"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estructuro.</w:t>
      </w:r>
    </w:p>
    <w:p w14:paraId="27A7D5E1"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Simplemente escucho.</w:t>
      </w:r>
    </w:p>
    <w:p w14:paraId="6CC4F32D"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209FFA2D">
          <v:rect id="_x0000_i1028" style="width:0;height:1.5pt" o:hralign="center" o:hrstd="t" o:hr="t" fillcolor="#a0a0a0" stroked="f"/>
        </w:pict>
      </w:r>
    </w:p>
    <w:p w14:paraId="5AB1E867"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3 — Detectar conceptos</w:t>
      </w:r>
    </w:p>
    <w:p w14:paraId="762D965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Cuando </w:t>
      </w:r>
      <w:proofErr w:type="spellStart"/>
      <w:r w:rsidRPr="00951D40">
        <w:rPr>
          <w:rFonts w:ascii="Times New Roman" w:eastAsia="Times New Roman" w:hAnsi="Times New Roman" w:cs="Times New Roman"/>
          <w:sz w:val="24"/>
          <w:szCs w:val="24"/>
          <w:lang w:eastAsia="es-AR"/>
        </w:rPr>
        <w:t>terminás</w:t>
      </w:r>
      <w:proofErr w:type="spellEnd"/>
      <w:r w:rsidRPr="00951D40">
        <w:rPr>
          <w:rFonts w:ascii="Times New Roman" w:eastAsia="Times New Roman" w:hAnsi="Times New Roman" w:cs="Times New Roman"/>
          <w:sz w:val="24"/>
          <w:szCs w:val="24"/>
          <w:lang w:eastAsia="es-AR"/>
        </w:rPr>
        <w:t>...</w:t>
      </w:r>
    </w:p>
    <w:p w14:paraId="4DEDD9DB"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dice.</w:t>
      </w:r>
    </w:p>
    <w:p w14:paraId="38CB746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Creo que encontré estos conceptos.</w:t>
      </w:r>
    </w:p>
    <w:p w14:paraId="703DAF6B"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Plataforma</w:t>
      </w:r>
    </w:p>
    <w:p w14:paraId="097F7C75"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D64D3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Ángulo de hombros</w:t>
      </w:r>
    </w:p>
    <w:p w14:paraId="0A5D70CE"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DBD544C"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Lectura</w:t>
      </w:r>
    </w:p>
    <w:p w14:paraId="2357A9B3"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15F371"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Equilibrio</w:t>
      </w:r>
    </w:p>
    <w:p w14:paraId="662937D3"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4F8A91"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Base de sustentación</w:t>
      </w:r>
    </w:p>
    <w:p w14:paraId="4483D29D"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33A722"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Desplazamiento</w:t>
      </w:r>
    </w:p>
    <w:p w14:paraId="289F6B8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lastRenderedPageBreak/>
        <w:t>Y te pregunta.</w:t>
      </w:r>
    </w:p>
    <w:p w14:paraId="06EC6838"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¿Son correctos?</w:t>
      </w:r>
    </w:p>
    <w:p w14:paraId="3666E7D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Vos corregís.</w:t>
      </w:r>
    </w:p>
    <w:p w14:paraId="24D8DF20"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44D5283">
          <v:rect id="_x0000_i1029" style="width:0;height:1.5pt" o:hralign="center" o:hrstd="t" o:hr="t" fillcolor="#a0a0a0" stroked="f"/>
        </w:pict>
      </w:r>
    </w:p>
    <w:p w14:paraId="2EF4950F"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4 — Entrevista Socrática</w:t>
      </w:r>
    </w:p>
    <w:p w14:paraId="78073065"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 acá aparece la innovación.</w:t>
      </w:r>
    </w:p>
    <w:p w14:paraId="46D88BA0"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hacemos preguntas al azar.</w:t>
      </w:r>
    </w:p>
    <w:p w14:paraId="7C71598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Seguimos siempre el mismo árbol.</w:t>
      </w:r>
    </w:p>
    <w:p w14:paraId="2385940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1</w:t>
      </w:r>
    </w:p>
    <w:p w14:paraId="568C725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¿Qué es?</w:t>
      </w:r>
    </w:p>
    <w:p w14:paraId="650B2402"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15632DFB">
          <v:rect id="_x0000_i1030" style="width:0;height:1.5pt" o:hralign="center" o:hrstd="t" o:hr="t" fillcolor="#a0a0a0" stroked="f"/>
        </w:pict>
      </w:r>
    </w:p>
    <w:p w14:paraId="7771479A"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2</w:t>
      </w:r>
    </w:p>
    <w:p w14:paraId="4FD4C7D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¿Para qué sirve?</w:t>
      </w:r>
    </w:p>
    <w:p w14:paraId="31038EB3"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18E7A71D">
          <v:rect id="_x0000_i1031" style="width:0;height:1.5pt" o:hralign="center" o:hrstd="t" o:hr="t" fillcolor="#a0a0a0" stroked="f"/>
        </w:pict>
      </w:r>
    </w:p>
    <w:p w14:paraId="70862BB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3</w:t>
      </w:r>
    </w:p>
    <w:p w14:paraId="6647D84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¿Cómo </w:t>
      </w:r>
      <w:proofErr w:type="spellStart"/>
      <w:r w:rsidRPr="00951D40">
        <w:rPr>
          <w:rFonts w:ascii="Times New Roman" w:eastAsia="Times New Roman" w:hAnsi="Times New Roman" w:cs="Times New Roman"/>
          <w:sz w:val="24"/>
          <w:szCs w:val="24"/>
          <w:lang w:eastAsia="es-AR"/>
        </w:rPr>
        <w:t>sabés</w:t>
      </w:r>
      <w:proofErr w:type="spellEnd"/>
      <w:r w:rsidRPr="00951D40">
        <w:rPr>
          <w:rFonts w:ascii="Times New Roman" w:eastAsia="Times New Roman" w:hAnsi="Times New Roman" w:cs="Times New Roman"/>
          <w:sz w:val="24"/>
          <w:szCs w:val="24"/>
          <w:lang w:eastAsia="es-AR"/>
        </w:rPr>
        <w:t xml:space="preserve"> si está bien?</w:t>
      </w:r>
    </w:p>
    <w:p w14:paraId="6D412309"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0A02CE78">
          <v:rect id="_x0000_i1032" style="width:0;height:1.5pt" o:hralign="center" o:hrstd="t" o:hr="t" fillcolor="#a0a0a0" stroked="f"/>
        </w:pict>
      </w:r>
    </w:p>
    <w:p w14:paraId="76EA0B2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4</w:t>
      </w:r>
    </w:p>
    <w:p w14:paraId="0BBAACD1"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¿Qué errores aparecen?</w:t>
      </w:r>
    </w:p>
    <w:p w14:paraId="138472B8"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28B77749">
          <v:rect id="_x0000_i1033" style="width:0;height:1.5pt" o:hralign="center" o:hrstd="t" o:hr="t" fillcolor="#a0a0a0" stroked="f"/>
        </w:pict>
      </w:r>
    </w:p>
    <w:p w14:paraId="5B31B770"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5</w:t>
      </w:r>
    </w:p>
    <w:p w14:paraId="1D571F2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 qué aparecen?</w:t>
      </w:r>
    </w:p>
    <w:p w14:paraId="3253D2DF"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2167ED02">
          <v:rect id="_x0000_i1034" style="width:0;height:1.5pt" o:hralign="center" o:hrstd="t" o:hr="t" fillcolor="#a0a0a0" stroked="f"/>
        </w:pict>
      </w:r>
    </w:p>
    <w:p w14:paraId="54CD8077"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lastRenderedPageBreak/>
        <w:t>6</w:t>
      </w:r>
    </w:p>
    <w:p w14:paraId="6AC62BB2"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¿Cómo los corregís?</w:t>
      </w:r>
    </w:p>
    <w:p w14:paraId="4F873D08"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2AFC3620">
          <v:rect id="_x0000_i1035" style="width:0;height:1.5pt" o:hralign="center" o:hrstd="t" o:hr="t" fillcolor="#a0a0a0" stroked="f"/>
        </w:pict>
      </w:r>
    </w:p>
    <w:p w14:paraId="123D2F01"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7</w:t>
      </w:r>
    </w:p>
    <w:p w14:paraId="5040FDB2"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¿Cómo lo </w:t>
      </w:r>
      <w:proofErr w:type="spellStart"/>
      <w:r w:rsidRPr="00951D40">
        <w:rPr>
          <w:rFonts w:ascii="Times New Roman" w:eastAsia="Times New Roman" w:hAnsi="Times New Roman" w:cs="Times New Roman"/>
          <w:sz w:val="24"/>
          <w:szCs w:val="24"/>
          <w:lang w:eastAsia="es-AR"/>
        </w:rPr>
        <w:t>entrenás</w:t>
      </w:r>
      <w:proofErr w:type="spellEnd"/>
      <w:r w:rsidRPr="00951D40">
        <w:rPr>
          <w:rFonts w:ascii="Times New Roman" w:eastAsia="Times New Roman" w:hAnsi="Times New Roman" w:cs="Times New Roman"/>
          <w:sz w:val="24"/>
          <w:szCs w:val="24"/>
          <w:lang w:eastAsia="es-AR"/>
        </w:rPr>
        <w:t>?</w:t>
      </w:r>
    </w:p>
    <w:p w14:paraId="685188AD"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28B53FA5">
          <v:rect id="_x0000_i1036" style="width:0;height:1.5pt" o:hralign="center" o:hrstd="t" o:hr="t" fillcolor="#a0a0a0" stroked="f"/>
        </w:pict>
      </w:r>
    </w:p>
    <w:p w14:paraId="1AF54E1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8</w:t>
      </w:r>
    </w:p>
    <w:p w14:paraId="4FC1516C"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¿Cómo </w:t>
      </w:r>
      <w:proofErr w:type="spellStart"/>
      <w:r w:rsidRPr="00951D40">
        <w:rPr>
          <w:rFonts w:ascii="Times New Roman" w:eastAsia="Times New Roman" w:hAnsi="Times New Roman" w:cs="Times New Roman"/>
          <w:sz w:val="24"/>
          <w:szCs w:val="24"/>
          <w:lang w:eastAsia="es-AR"/>
        </w:rPr>
        <w:t>sabés</w:t>
      </w:r>
      <w:proofErr w:type="spellEnd"/>
      <w:r w:rsidRPr="00951D40">
        <w:rPr>
          <w:rFonts w:ascii="Times New Roman" w:eastAsia="Times New Roman" w:hAnsi="Times New Roman" w:cs="Times New Roman"/>
          <w:sz w:val="24"/>
          <w:szCs w:val="24"/>
          <w:lang w:eastAsia="es-AR"/>
        </w:rPr>
        <w:t xml:space="preserve"> que el jugador aprendió?</w:t>
      </w:r>
    </w:p>
    <w:p w14:paraId="465D7540"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C57647F">
          <v:rect id="_x0000_i1037" style="width:0;height:1.5pt" o:hralign="center" o:hrstd="t" o:hr="t" fillcolor="#a0a0a0" stroked="f"/>
        </w:pict>
      </w:r>
    </w:p>
    <w:p w14:paraId="0A67EA00"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9</w:t>
      </w:r>
    </w:p>
    <w:p w14:paraId="4F88BBF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¿Cuándo deja de ser importante?</w:t>
      </w:r>
    </w:p>
    <w:p w14:paraId="4BA0EFB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Ésta me encanta.</w:t>
      </w:r>
    </w:p>
    <w:p w14:paraId="781A182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Porque obliga a definir límites.</w:t>
      </w:r>
    </w:p>
    <w:p w14:paraId="1C1D58A0"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FB747E2">
          <v:rect id="_x0000_i1038" style="width:0;height:1.5pt" o:hralign="center" o:hrstd="t" o:hr="t" fillcolor="#a0a0a0" stroked="f"/>
        </w:pict>
      </w:r>
    </w:p>
    <w:p w14:paraId="2CDDBE7A"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10</w:t>
      </w:r>
    </w:p>
    <w:p w14:paraId="51E12BA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¿Qué relación tiene con otros conceptos?</w:t>
      </w:r>
    </w:p>
    <w:p w14:paraId="4655987D"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54D8A95">
          <v:rect id="_x0000_i1039" style="width:0;height:1.5pt" o:hralign="center" o:hrstd="t" o:hr="t" fillcolor="#a0a0a0" stroked="f"/>
        </w:pict>
      </w:r>
    </w:p>
    <w:p w14:paraId="5CC7CAED"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5 — Evidencias</w:t>
      </w:r>
    </w:p>
    <w:p w14:paraId="77C0C5E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Ahora </w:t>
      </w: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pregunta.</w:t>
      </w:r>
    </w:p>
    <w:p w14:paraId="39762184"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w:t>
      </w:r>
      <w:proofErr w:type="spellStart"/>
      <w:r w:rsidRPr="00951D40">
        <w:rPr>
          <w:rFonts w:ascii="Times New Roman" w:eastAsia="Times New Roman" w:hAnsi="Times New Roman" w:cs="Times New Roman"/>
          <w:sz w:val="24"/>
          <w:szCs w:val="24"/>
          <w:lang w:eastAsia="es-AR"/>
        </w:rPr>
        <w:t>Tenés</w:t>
      </w:r>
      <w:proofErr w:type="spellEnd"/>
      <w:r w:rsidRPr="00951D40">
        <w:rPr>
          <w:rFonts w:ascii="Times New Roman" w:eastAsia="Times New Roman" w:hAnsi="Times New Roman" w:cs="Times New Roman"/>
          <w:sz w:val="24"/>
          <w:szCs w:val="24"/>
          <w:lang w:eastAsia="es-AR"/>
        </w:rPr>
        <w:t xml:space="preserve"> algún video donde esto se vea?</w:t>
      </w:r>
    </w:p>
    <w:p w14:paraId="03F087B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w:t>
      </w:r>
    </w:p>
    <w:p w14:paraId="3D934B40"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¿Hay algún partido donde aparezca claramente?</w:t>
      </w:r>
    </w:p>
    <w:p w14:paraId="56BAB2EF"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w:t>
      </w:r>
    </w:p>
    <w:p w14:paraId="536F6F1D"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lastRenderedPageBreak/>
        <w:t>¿Alguna foto?</w:t>
      </w:r>
    </w:p>
    <w:p w14:paraId="750681C6"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ACA5C08">
          <v:rect id="_x0000_i1040" style="width:0;height:1.5pt" o:hralign="center" o:hrstd="t" o:hr="t" fillcolor="#a0a0a0" stroked="f"/>
        </w:pict>
      </w:r>
    </w:p>
    <w:p w14:paraId="15AD8BC2"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6 — Excepciones</w:t>
      </w:r>
    </w:p>
    <w:p w14:paraId="3DD74AA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Ésta es la más importante.</w:t>
      </w:r>
    </w:p>
    <w:p w14:paraId="07578C7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Pregunto.</w:t>
      </w:r>
    </w:p>
    <w:p w14:paraId="44B54424"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¿Siempre es así?</w:t>
      </w:r>
    </w:p>
    <w:p w14:paraId="790403C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Vos </w:t>
      </w:r>
      <w:proofErr w:type="spellStart"/>
      <w:r w:rsidRPr="00951D40">
        <w:rPr>
          <w:rFonts w:ascii="Times New Roman" w:eastAsia="Times New Roman" w:hAnsi="Times New Roman" w:cs="Times New Roman"/>
          <w:sz w:val="24"/>
          <w:szCs w:val="24"/>
          <w:lang w:eastAsia="es-AR"/>
        </w:rPr>
        <w:t>respondés</w:t>
      </w:r>
      <w:proofErr w:type="spellEnd"/>
      <w:r w:rsidRPr="00951D40">
        <w:rPr>
          <w:rFonts w:ascii="Times New Roman" w:eastAsia="Times New Roman" w:hAnsi="Times New Roman" w:cs="Times New Roman"/>
          <w:sz w:val="24"/>
          <w:szCs w:val="24"/>
          <w:lang w:eastAsia="es-AR"/>
        </w:rPr>
        <w:t>.</w:t>
      </w:r>
    </w:p>
    <w:p w14:paraId="2A11B5F2"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w:t>
      </w:r>
    </w:p>
    <w:p w14:paraId="047DD7D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Entonces.</w:t>
      </w:r>
    </w:p>
    <w:p w14:paraId="6ACEEFAE"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¿Cuándo NO es así?</w:t>
      </w:r>
    </w:p>
    <w:p w14:paraId="1FCDE17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Acá aparecen las reglas avanzadas.</w:t>
      </w:r>
    </w:p>
    <w:p w14:paraId="384F8ACA"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503979F2">
          <v:rect id="_x0000_i1041" style="width:0;height:1.5pt" o:hralign="center" o:hrstd="t" o:hr="t" fillcolor="#a0a0a0" stroked="f"/>
        </w:pict>
      </w:r>
    </w:p>
    <w:p w14:paraId="5E8C4B30"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7 — Casos reales</w:t>
      </w:r>
    </w:p>
    <w:p w14:paraId="472D482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Contame</w:t>
      </w:r>
      <w:proofErr w:type="spellEnd"/>
      <w:r w:rsidRPr="00951D40">
        <w:rPr>
          <w:rFonts w:ascii="Times New Roman" w:eastAsia="Times New Roman" w:hAnsi="Times New Roman" w:cs="Times New Roman"/>
          <w:sz w:val="24"/>
          <w:szCs w:val="24"/>
          <w:lang w:eastAsia="es-AR"/>
        </w:rPr>
        <w:t xml:space="preserve"> una historia.</w:t>
      </w:r>
    </w:p>
    <w:p w14:paraId="2F36DB1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una teoría.</w:t>
      </w:r>
    </w:p>
    <w:p w14:paraId="667FB4A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Una historia.</w:t>
      </w:r>
    </w:p>
    <w:p w14:paraId="4C43614F"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Ejemplo.</w:t>
      </w:r>
    </w:p>
    <w:p w14:paraId="4FF8F555"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"En el Mundial U21..."</w:t>
      </w:r>
    </w:p>
    <w:p w14:paraId="1CE88B5B"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Las historias generan muchísimo conocimiento.</w:t>
      </w:r>
    </w:p>
    <w:p w14:paraId="2036F4DB"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80806FD">
          <v:rect id="_x0000_i1042" style="width:0;height:1.5pt" o:hralign="center" o:hrstd="t" o:hr="t" fillcolor="#a0a0a0" stroked="f"/>
        </w:pict>
      </w:r>
    </w:p>
    <w:p w14:paraId="775C4461"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ETAPA 8 — Resumen</w:t>
      </w:r>
    </w:p>
    <w:p w14:paraId="29B840B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responde.</w:t>
      </w:r>
    </w:p>
    <w:p w14:paraId="1C98641C"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Conceptos nuevos: 8</w:t>
      </w:r>
    </w:p>
    <w:p w14:paraId="1D454AA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64DE9A0"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Reglas: 12</w:t>
      </w:r>
    </w:p>
    <w:p w14:paraId="76084363"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0E29DF"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lastRenderedPageBreak/>
        <w:t>Errores: 6</w:t>
      </w:r>
    </w:p>
    <w:p w14:paraId="5869220F"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44C6F51"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Ejercicios: 9</w:t>
      </w:r>
    </w:p>
    <w:p w14:paraId="1357566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9AC7C6"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Excepciones: 4</w:t>
      </w:r>
    </w:p>
    <w:p w14:paraId="04EEB14E"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4149D8E"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Relaciones: 15</w:t>
      </w:r>
    </w:p>
    <w:p w14:paraId="35ED2E7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 vos solamente corregís.</w:t>
      </w:r>
    </w:p>
    <w:p w14:paraId="671CA249"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7700FC16">
          <v:rect id="_x0000_i1043" style="width:0;height:1.5pt" o:hralign="center" o:hrstd="t" o:hr="t" fillcolor="#a0a0a0" stroked="f"/>
        </w:pict>
      </w:r>
    </w:p>
    <w:p w14:paraId="508AAB8D"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Pero ahora quiero proponerte algo que creo que cambia todo.</w:t>
      </w:r>
    </w:p>
    <w:p w14:paraId="72E422AD"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La IA NO debe entrevistarte sola.</w:t>
      </w:r>
    </w:p>
    <w:p w14:paraId="35133A9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Debe haber dos modos.</w:t>
      </w:r>
    </w:p>
    <w:p w14:paraId="3DBC64F0"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7BD3D292">
          <v:rect id="_x0000_i1044" style="width:0;height:1.5pt" o:hralign="center" o:hrstd="t" o:hr="t" fillcolor="#a0a0a0" stroked="f"/>
        </w:pict>
      </w:r>
    </w:p>
    <w:p w14:paraId="7F792519"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Modo 1</w:t>
      </w:r>
    </w:p>
    <w:p w14:paraId="65912F15"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Conversación libre</w:t>
      </w:r>
    </w:p>
    <w:p w14:paraId="0DC8345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Ideal para un café.</w:t>
      </w:r>
    </w:p>
    <w:p w14:paraId="548C9CCF"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Vos </w:t>
      </w:r>
      <w:proofErr w:type="spellStart"/>
      <w:r w:rsidRPr="00951D40">
        <w:rPr>
          <w:rFonts w:ascii="Times New Roman" w:eastAsia="Times New Roman" w:hAnsi="Times New Roman" w:cs="Times New Roman"/>
          <w:sz w:val="24"/>
          <w:szCs w:val="24"/>
          <w:lang w:eastAsia="es-AR"/>
        </w:rPr>
        <w:t>hablás</w:t>
      </w:r>
      <w:proofErr w:type="spellEnd"/>
      <w:r w:rsidRPr="00951D40">
        <w:rPr>
          <w:rFonts w:ascii="Times New Roman" w:eastAsia="Times New Roman" w:hAnsi="Times New Roman" w:cs="Times New Roman"/>
          <w:sz w:val="24"/>
          <w:szCs w:val="24"/>
          <w:lang w:eastAsia="es-AR"/>
        </w:rPr>
        <w:t>.</w:t>
      </w:r>
    </w:p>
    <w:p w14:paraId="31689BAC"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escucha.</w:t>
      </w:r>
    </w:p>
    <w:p w14:paraId="1528F399"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0842318A">
          <v:rect id="_x0000_i1045" style="width:0;height:1.5pt" o:hralign="center" o:hrstd="t" o:hr="t" fillcolor="#a0a0a0" stroked="f"/>
        </w:pict>
      </w:r>
    </w:p>
    <w:p w14:paraId="5F15ED73"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Modo 2</w:t>
      </w:r>
    </w:p>
    <w:p w14:paraId="67434FCF"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Entrevista guiada</w:t>
      </w:r>
    </w:p>
    <w:p w14:paraId="1C599BC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hace preguntas.</w:t>
      </w:r>
    </w:p>
    <w:p w14:paraId="34BA0A7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Muy útil cuando queremos profundizar.</w:t>
      </w:r>
    </w:p>
    <w:p w14:paraId="60315E83"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6E733068">
          <v:rect id="_x0000_i1046" style="width:0;height:1.5pt" o:hralign="center" o:hrstd="t" o:hr="t" fillcolor="#a0a0a0" stroked="f"/>
        </w:pict>
      </w:r>
    </w:p>
    <w:p w14:paraId="6103A027"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Modo 3</w:t>
      </w:r>
    </w:p>
    <w:p w14:paraId="6323ECD4"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lastRenderedPageBreak/>
        <w:t>Debate</w:t>
      </w:r>
    </w:p>
    <w:p w14:paraId="74417A1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Y acá aparece algo que nunca vi implementado.</w:t>
      </w:r>
    </w:p>
    <w:p w14:paraId="0EF5FF4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Vos decís.</w:t>
      </w:r>
    </w:p>
    <w:p w14:paraId="0E500E4F"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"Para mí el bloqueo debe..."</w:t>
      </w:r>
    </w:p>
    <w:p w14:paraId="30419E4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951D40">
        <w:rPr>
          <w:rFonts w:ascii="Times New Roman" w:eastAsia="Times New Roman" w:hAnsi="Times New Roman" w:cs="Times New Roman"/>
          <w:sz w:val="24"/>
          <w:szCs w:val="24"/>
          <w:lang w:eastAsia="es-AR"/>
        </w:rPr>
        <w:t>BeachLab</w:t>
      </w:r>
      <w:proofErr w:type="spellEnd"/>
      <w:r w:rsidRPr="00951D40">
        <w:rPr>
          <w:rFonts w:ascii="Times New Roman" w:eastAsia="Times New Roman" w:hAnsi="Times New Roman" w:cs="Times New Roman"/>
          <w:sz w:val="24"/>
          <w:szCs w:val="24"/>
          <w:lang w:eastAsia="es-AR"/>
        </w:rPr>
        <w:t xml:space="preserve"> responde.</w:t>
      </w:r>
    </w:p>
    <w:p w14:paraId="6062D340"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Encontré tres entrenadores que hacen lo contrario.</w:t>
      </w:r>
    </w:p>
    <w:p w14:paraId="4A4F31F0"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w:t>
      </w:r>
      <w:proofErr w:type="spellStart"/>
      <w:r w:rsidRPr="00951D40">
        <w:rPr>
          <w:rFonts w:ascii="Times New Roman" w:eastAsia="Times New Roman" w:hAnsi="Times New Roman" w:cs="Times New Roman"/>
          <w:sz w:val="24"/>
          <w:szCs w:val="24"/>
          <w:lang w:eastAsia="es-AR"/>
        </w:rPr>
        <w:t>Querés</w:t>
      </w:r>
      <w:proofErr w:type="spellEnd"/>
      <w:r w:rsidRPr="00951D40">
        <w:rPr>
          <w:rFonts w:ascii="Times New Roman" w:eastAsia="Times New Roman" w:hAnsi="Times New Roman" w:cs="Times New Roman"/>
          <w:sz w:val="24"/>
          <w:szCs w:val="24"/>
          <w:lang w:eastAsia="es-AR"/>
        </w:rPr>
        <w:t xml:space="preserve"> analizarlos?</w:t>
      </w:r>
    </w:p>
    <w:p w14:paraId="5B3BAF6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para decir que están bien.</w:t>
      </w:r>
    </w:p>
    <w:p w14:paraId="1BC5263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Sino para enriquecer el conocimiento.</w:t>
      </w:r>
    </w:p>
    <w:p w14:paraId="7557C200"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5414E53D">
          <v:rect id="_x0000_i1047" style="width:0;height:1.5pt" o:hralign="center" o:hrstd="t" o:hr="t" fillcolor="#a0a0a0" stroked="f"/>
        </w:pict>
      </w:r>
    </w:p>
    <w:p w14:paraId="42BA78C7"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 xml:space="preserve">Y ahora llegamos a lo que creo que será la joya de </w:t>
      </w:r>
      <w:proofErr w:type="spellStart"/>
      <w:r w:rsidRPr="00951D40">
        <w:rPr>
          <w:rFonts w:ascii="Times New Roman" w:eastAsia="Times New Roman" w:hAnsi="Times New Roman" w:cs="Times New Roman"/>
          <w:b/>
          <w:bCs/>
          <w:kern w:val="36"/>
          <w:sz w:val="48"/>
          <w:szCs w:val="48"/>
          <w:lang w:eastAsia="es-AR"/>
        </w:rPr>
        <w:t>BeachLab</w:t>
      </w:r>
      <w:proofErr w:type="spellEnd"/>
      <w:r w:rsidRPr="00951D40">
        <w:rPr>
          <w:rFonts w:ascii="Times New Roman" w:eastAsia="Times New Roman" w:hAnsi="Times New Roman" w:cs="Times New Roman"/>
          <w:b/>
          <w:bCs/>
          <w:kern w:val="36"/>
          <w:sz w:val="48"/>
          <w:szCs w:val="48"/>
          <w:lang w:eastAsia="es-AR"/>
        </w:rPr>
        <w:t>.</w:t>
      </w:r>
    </w:p>
    <w:p w14:paraId="06B8510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El conocimiento tiene nivel de confianza.</w:t>
      </w:r>
    </w:p>
    <w:p w14:paraId="680907C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todo vale lo mismo.</w:t>
      </w:r>
    </w:p>
    <w:p w14:paraId="3D7C4AC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Ejemplo.</w:t>
      </w:r>
    </w:p>
    <w:p w14:paraId="644D0323"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Regla</w:t>
      </w:r>
    </w:p>
    <w:p w14:paraId="797E4FEB"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CCF463"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La plataforma debe...</w:t>
      </w:r>
    </w:p>
    <w:p w14:paraId="3AC86A48"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5A230C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Confianza</w:t>
      </w:r>
    </w:p>
    <w:p w14:paraId="2A3666B0"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0E355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Segoe UI Symbol" w:eastAsia="Times New Roman" w:hAnsi="Segoe UI Symbol" w:cs="Segoe UI Symbol"/>
          <w:sz w:val="20"/>
          <w:szCs w:val="20"/>
          <w:lang w:eastAsia="es-AR"/>
        </w:rPr>
        <w:t>★★★★★</w:t>
      </w:r>
    </w:p>
    <w:p w14:paraId="30214EC8"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8D81205"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Validada por</w:t>
      </w:r>
    </w:p>
    <w:p w14:paraId="6438089B"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4AF0464"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Pablo</w:t>
      </w:r>
    </w:p>
    <w:p w14:paraId="59484140"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3FC14AF"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Brasil</w:t>
      </w:r>
    </w:p>
    <w:p w14:paraId="38B24EA6"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B7FFE50"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FIVB</w:t>
      </w:r>
    </w:p>
    <w:p w14:paraId="684C0BE4"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87118F2"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120 videos</w:t>
      </w:r>
    </w:p>
    <w:p w14:paraId="35D6E411"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FF82616"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480 observaciones</w:t>
      </w:r>
    </w:p>
    <w:p w14:paraId="3DD9DF8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Otra.</w:t>
      </w:r>
    </w:p>
    <w:p w14:paraId="6A61071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lastRenderedPageBreak/>
        <w:t>Hipótesis</w:t>
      </w:r>
    </w:p>
    <w:p w14:paraId="275A27BF"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8B37FCF"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Segoe UI Symbol" w:eastAsia="Times New Roman" w:hAnsi="Segoe UI Symbol" w:cs="Segoe UI Symbol"/>
          <w:sz w:val="20"/>
          <w:szCs w:val="20"/>
          <w:lang w:eastAsia="es-AR"/>
        </w:rPr>
        <w:t>★★★★☆</w:t>
      </w:r>
    </w:p>
    <w:p w14:paraId="293B1599"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AB8498D"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Sólo observada en juveniles.</w:t>
      </w:r>
    </w:p>
    <w:p w14:paraId="6AEA7E30"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Otra.</w:t>
      </w:r>
    </w:p>
    <w:p w14:paraId="40F7DAB8"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Idea</w:t>
      </w:r>
    </w:p>
    <w:p w14:paraId="7F8E923E"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B8D46B7"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Segoe UI Symbol" w:eastAsia="Times New Roman" w:hAnsi="Segoe UI Symbol" w:cs="Segoe UI Symbol"/>
          <w:sz w:val="20"/>
          <w:szCs w:val="20"/>
          <w:lang w:eastAsia="es-AR"/>
        </w:rPr>
        <w:t>★★☆☆☆</w:t>
      </w:r>
    </w:p>
    <w:p w14:paraId="15DEAD6E"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AB00B5D"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Todavía sin validar.</w:t>
      </w:r>
    </w:p>
    <w:p w14:paraId="6EB09D50"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Eso me parece espectacular.</w:t>
      </w:r>
    </w:p>
    <w:p w14:paraId="088FFE8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Porque la IA podrá decir.</w:t>
      </w:r>
    </w:p>
    <w:p w14:paraId="17251DB3"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"Esta recomendación está basada en una regla con confianza 5/5."</w:t>
      </w:r>
    </w:p>
    <w:p w14:paraId="05F11188"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w:t>
      </w:r>
    </w:p>
    <w:p w14:paraId="0C3A360C" w14:textId="77777777" w:rsidR="00951D40" w:rsidRPr="00951D40" w:rsidRDefault="00951D40" w:rsidP="00951D40">
      <w:pPr>
        <w:spacing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"Esta sugerencia proviene de una hipótesis que aún necesita más evidencia."</w:t>
      </w:r>
    </w:p>
    <w:p w14:paraId="30382135"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0AB3EE2">
          <v:rect id="_x0000_i1048" style="width:0;height:1.5pt" o:hralign="center" o:hrstd="t" o:hr="t" fillcolor="#a0a0a0" stroked="f"/>
        </w:pict>
      </w:r>
    </w:p>
    <w:p w14:paraId="745EC697" w14:textId="77777777" w:rsidR="00951D40" w:rsidRPr="00951D40" w:rsidRDefault="00951D40" w:rsidP="00951D40">
      <w:pPr>
        <w:spacing w:before="100" w:beforeAutospacing="1" w:after="100" w:afterAutospacing="1" w:line="240" w:lineRule="auto"/>
        <w:outlineLvl w:val="0"/>
        <w:rPr>
          <w:rFonts w:ascii="Times New Roman" w:eastAsia="Times New Roman" w:hAnsi="Times New Roman" w:cs="Times New Roman"/>
          <w:b/>
          <w:bCs/>
          <w:kern w:val="36"/>
          <w:sz w:val="48"/>
          <w:szCs w:val="48"/>
          <w:lang w:eastAsia="es-AR"/>
        </w:rPr>
      </w:pPr>
      <w:r w:rsidRPr="00951D40">
        <w:rPr>
          <w:rFonts w:ascii="Times New Roman" w:eastAsia="Times New Roman" w:hAnsi="Times New Roman" w:cs="Times New Roman"/>
          <w:b/>
          <w:bCs/>
          <w:kern w:val="36"/>
          <w:sz w:val="48"/>
          <w:szCs w:val="48"/>
          <w:lang w:eastAsia="es-AR"/>
        </w:rPr>
        <w:t xml:space="preserve">Y acá quiero hacer la propuesta más importante de </w:t>
      </w:r>
      <w:proofErr w:type="spellStart"/>
      <w:r w:rsidRPr="00951D40">
        <w:rPr>
          <w:rFonts w:ascii="Times New Roman" w:eastAsia="Times New Roman" w:hAnsi="Times New Roman" w:cs="Times New Roman"/>
          <w:b/>
          <w:bCs/>
          <w:kern w:val="36"/>
          <w:sz w:val="48"/>
          <w:szCs w:val="48"/>
          <w:lang w:eastAsia="es-AR"/>
        </w:rPr>
        <w:t>BeachLab</w:t>
      </w:r>
      <w:proofErr w:type="spellEnd"/>
    </w:p>
    <w:p w14:paraId="72F594F9"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Nunca entrenaremos una IA directamente.</w:t>
      </w:r>
    </w:p>
    <w:p w14:paraId="52611A0E"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Primero construiremos el </w:t>
      </w:r>
      <w:r w:rsidRPr="00951D40">
        <w:rPr>
          <w:rFonts w:ascii="Times New Roman" w:eastAsia="Times New Roman" w:hAnsi="Times New Roman" w:cs="Times New Roman"/>
          <w:b/>
          <w:bCs/>
          <w:sz w:val="24"/>
          <w:szCs w:val="24"/>
          <w:lang w:eastAsia="es-AR"/>
        </w:rPr>
        <w:t>Árbol del Conocimiento Deportivo</w:t>
      </w:r>
      <w:r w:rsidRPr="00951D40">
        <w:rPr>
          <w:rFonts w:ascii="Times New Roman" w:eastAsia="Times New Roman" w:hAnsi="Times New Roman" w:cs="Times New Roman"/>
          <w:sz w:val="24"/>
          <w:szCs w:val="24"/>
          <w:lang w:eastAsia="es-AR"/>
        </w:rPr>
        <w:t>.</w:t>
      </w:r>
    </w:p>
    <w:p w14:paraId="72315FD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Después ese árbol alimentará:</w:t>
      </w:r>
    </w:p>
    <w:p w14:paraId="6B363290" w14:textId="77777777" w:rsidR="00951D40" w:rsidRPr="00951D40" w:rsidRDefault="00951D40" w:rsidP="00951D4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la IA,</w:t>
      </w:r>
    </w:p>
    <w:p w14:paraId="193EA38B" w14:textId="77777777" w:rsidR="00951D40" w:rsidRPr="00951D40" w:rsidRDefault="00951D40" w:rsidP="00951D4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el analizador de videos,</w:t>
      </w:r>
    </w:p>
    <w:p w14:paraId="1314CE43" w14:textId="77777777" w:rsidR="00951D40" w:rsidRPr="00951D40" w:rsidRDefault="00951D40" w:rsidP="00951D4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el analizador de torneos,</w:t>
      </w:r>
    </w:p>
    <w:p w14:paraId="20398DC0" w14:textId="77777777" w:rsidR="00951D40" w:rsidRPr="00951D40" w:rsidRDefault="00951D40" w:rsidP="00951D4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ODU,</w:t>
      </w:r>
    </w:p>
    <w:p w14:paraId="5AFFB512" w14:textId="77777777" w:rsidR="00951D40" w:rsidRPr="00951D40" w:rsidRDefault="00951D40" w:rsidP="00951D40">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los informes.</w:t>
      </w:r>
    </w:p>
    <w:p w14:paraId="1ED267D5"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La IA será un consumidor más.</w:t>
      </w:r>
    </w:p>
    <w:p w14:paraId="08E60643"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el centro del sistema.</w:t>
      </w:r>
    </w:p>
    <w:p w14:paraId="7B8AEE6F" w14:textId="77777777" w:rsidR="00951D40" w:rsidRPr="00951D40" w:rsidRDefault="00000000" w:rsidP="00951D40">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04984942">
          <v:rect id="_x0000_i1049" style="width:0;height:1.5pt" o:hralign="center" o:hrstd="t" o:hr="t" fillcolor="#a0a0a0" stroked="f"/>
        </w:pict>
      </w:r>
    </w:p>
    <w:p w14:paraId="1BEA1E13"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lastRenderedPageBreak/>
        <w:t>Y quiero proponerte una decisión que creo que va a durar muchos años</w:t>
      </w:r>
    </w:p>
    <w:p w14:paraId="7F907B37"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quiero que la unidad básica sea la "Ficha".</w:t>
      </w:r>
    </w:p>
    <w:p w14:paraId="64D3F5A6"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Quiero que sea el </w:t>
      </w:r>
      <w:r w:rsidRPr="00951D40">
        <w:rPr>
          <w:rFonts w:ascii="Times New Roman" w:eastAsia="Times New Roman" w:hAnsi="Times New Roman" w:cs="Times New Roman"/>
          <w:b/>
          <w:bCs/>
          <w:sz w:val="24"/>
          <w:szCs w:val="24"/>
          <w:lang w:eastAsia="es-AR"/>
        </w:rPr>
        <w:t>Concepto Deportivo</w:t>
      </w:r>
      <w:r w:rsidRPr="00951D40">
        <w:rPr>
          <w:rFonts w:ascii="Times New Roman" w:eastAsia="Times New Roman" w:hAnsi="Times New Roman" w:cs="Times New Roman"/>
          <w:sz w:val="24"/>
          <w:szCs w:val="24"/>
          <w:lang w:eastAsia="es-AR"/>
        </w:rPr>
        <w:t>.</w:t>
      </w:r>
    </w:p>
    <w:p w14:paraId="3283C722"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 qué?</w:t>
      </w:r>
    </w:p>
    <w:p w14:paraId="047B376D"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Porque una ficha cambia con el tiempo.</w:t>
      </w:r>
    </w:p>
    <w:p w14:paraId="0609FC6F"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Pero el concepto permanece.</w:t>
      </w:r>
    </w:p>
    <w:p w14:paraId="4825EBC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Por ejemplo:</w:t>
      </w:r>
    </w:p>
    <w:p w14:paraId="71D295F1"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Concepto:</w:t>
      </w:r>
    </w:p>
    <w:p w14:paraId="36CF334A" w14:textId="77777777" w:rsidR="00951D40" w:rsidRPr="00951D40" w:rsidRDefault="00951D40" w:rsidP="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951D40">
        <w:rPr>
          <w:rFonts w:ascii="Courier New" w:eastAsia="Times New Roman" w:hAnsi="Courier New" w:cs="Courier New"/>
          <w:sz w:val="20"/>
          <w:szCs w:val="20"/>
          <w:lang w:eastAsia="es-AR"/>
        </w:rPr>
        <w:t>Plataforma en recepción</w:t>
      </w:r>
    </w:p>
    <w:p w14:paraId="45EF77B9"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A ese concepto, con los años, le iremos agregando:</w:t>
      </w:r>
    </w:p>
    <w:p w14:paraId="0ED0C5E2"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nuevas reglas,</w:t>
      </w:r>
    </w:p>
    <w:p w14:paraId="7A442220"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nuevas evidencias,</w:t>
      </w:r>
    </w:p>
    <w:p w14:paraId="22DE1A37"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nuevos videos,</w:t>
      </w:r>
    </w:p>
    <w:p w14:paraId="3DA07BBC"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nuevas excepciones,</w:t>
      </w:r>
    </w:p>
    <w:p w14:paraId="50B7A746"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nuevas opiniones,</w:t>
      </w:r>
    </w:p>
    <w:p w14:paraId="30990950" w14:textId="77777777" w:rsidR="00951D40" w:rsidRPr="00951D40" w:rsidRDefault="00951D40" w:rsidP="00951D40">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nuevos ejercicios.</w:t>
      </w:r>
    </w:p>
    <w:p w14:paraId="7A071694"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Es un organismo vivo.</w:t>
      </w:r>
    </w:p>
    <w:p w14:paraId="7CFA27C5"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La ficha es solo una vista de ese concepto.</w:t>
      </w:r>
    </w:p>
    <w:p w14:paraId="23D4A216" w14:textId="77777777" w:rsidR="00951D40" w:rsidRPr="00951D40" w:rsidRDefault="00951D40" w:rsidP="00951D40">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951D40">
        <w:rPr>
          <w:rFonts w:ascii="Times New Roman" w:eastAsia="Times New Roman" w:hAnsi="Times New Roman" w:cs="Times New Roman"/>
          <w:b/>
          <w:bCs/>
          <w:sz w:val="36"/>
          <w:szCs w:val="36"/>
          <w:lang w:eastAsia="es-AR"/>
        </w:rPr>
        <w:t xml:space="preserve">Creo que ése debe ser el corazón de </w:t>
      </w:r>
      <w:proofErr w:type="spellStart"/>
      <w:r w:rsidRPr="00951D40">
        <w:rPr>
          <w:rFonts w:ascii="Times New Roman" w:eastAsia="Times New Roman" w:hAnsi="Times New Roman" w:cs="Times New Roman"/>
          <w:b/>
          <w:bCs/>
          <w:sz w:val="36"/>
          <w:szCs w:val="36"/>
          <w:lang w:eastAsia="es-AR"/>
        </w:rPr>
        <w:t>BeachLab</w:t>
      </w:r>
      <w:proofErr w:type="spellEnd"/>
      <w:r w:rsidRPr="00951D40">
        <w:rPr>
          <w:rFonts w:ascii="Times New Roman" w:eastAsia="Times New Roman" w:hAnsi="Times New Roman" w:cs="Times New Roman"/>
          <w:b/>
          <w:bCs/>
          <w:sz w:val="36"/>
          <w:szCs w:val="36"/>
          <w:lang w:eastAsia="es-AR"/>
        </w:rPr>
        <w:t>.</w:t>
      </w:r>
    </w:p>
    <w:p w14:paraId="2F5AE0AA"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No una colección de documentos.</w:t>
      </w:r>
    </w:p>
    <w:p w14:paraId="4C6995DA" w14:textId="77777777" w:rsidR="00951D40" w:rsidRPr="00951D40" w:rsidRDefault="00951D40" w:rsidP="00951D40">
      <w:pPr>
        <w:spacing w:before="100" w:beforeAutospacing="1" w:after="100" w:afterAutospacing="1" w:line="240" w:lineRule="auto"/>
        <w:rPr>
          <w:rFonts w:ascii="Times New Roman" w:eastAsia="Times New Roman" w:hAnsi="Times New Roman" w:cs="Times New Roman"/>
          <w:sz w:val="24"/>
          <w:szCs w:val="24"/>
          <w:lang w:eastAsia="es-AR"/>
        </w:rPr>
      </w:pPr>
      <w:r w:rsidRPr="00951D40">
        <w:rPr>
          <w:rFonts w:ascii="Times New Roman" w:eastAsia="Times New Roman" w:hAnsi="Times New Roman" w:cs="Times New Roman"/>
          <w:sz w:val="24"/>
          <w:szCs w:val="24"/>
          <w:lang w:eastAsia="es-AR"/>
        </w:rPr>
        <w:t xml:space="preserve">Sino un </w:t>
      </w:r>
      <w:r w:rsidRPr="00951D40">
        <w:rPr>
          <w:rFonts w:ascii="Times New Roman" w:eastAsia="Times New Roman" w:hAnsi="Times New Roman" w:cs="Times New Roman"/>
          <w:b/>
          <w:bCs/>
          <w:sz w:val="24"/>
          <w:szCs w:val="24"/>
          <w:lang w:eastAsia="es-AR"/>
        </w:rPr>
        <w:t>Árbol Vivo del Conocimiento Deportivo</w:t>
      </w:r>
      <w:r w:rsidRPr="00951D40">
        <w:rPr>
          <w:rFonts w:ascii="Times New Roman" w:eastAsia="Times New Roman" w:hAnsi="Times New Roman" w:cs="Times New Roman"/>
          <w:sz w:val="24"/>
          <w:szCs w:val="24"/>
          <w:lang w:eastAsia="es-AR"/>
        </w:rPr>
        <w:t>, donde cada concepto crece, se relaciona, se valida y evoluciona con el tiempo. Si logramos construir eso, habremos creado un activo que ODU podrá aprovechar durante muchos años y que incluso podrá enriquecerse con el conocimiento de otros entrenadores sin perder la identidad de cada escuela de entrenamiento.</w:t>
      </w:r>
    </w:p>
    <w:p w14:paraId="5F7687A0" w14:textId="029A5A42" w:rsidR="00564F37" w:rsidRDefault="0096498D">
      <w:r>
        <w:t xml:space="preserve">OTRO </w:t>
      </w:r>
      <w:proofErr w:type="spellStart"/>
      <w:r>
        <w:t>dia</w:t>
      </w:r>
      <w:proofErr w:type="spellEnd"/>
      <w:r>
        <w:t xml:space="preserve"> dijo </w:t>
      </w:r>
      <w:proofErr w:type="gramStart"/>
      <w:r>
        <w:t>esto :</w:t>
      </w:r>
      <w:proofErr w:type="gramEnd"/>
      <w:r>
        <w:t xml:space="preserve"> </w:t>
      </w:r>
    </w:p>
    <w:p w14:paraId="6154B5EF" w14:textId="77777777" w:rsidR="0096498D" w:rsidRPr="0096498D" w:rsidRDefault="0096498D" w:rsidP="0096498D">
      <w:r w:rsidRPr="0096498D">
        <w:t xml:space="preserve">Sí: </w:t>
      </w:r>
      <w:r w:rsidRPr="0096498D">
        <w:rPr>
          <w:b/>
          <w:bCs/>
        </w:rPr>
        <w:t xml:space="preserve">para </w:t>
      </w:r>
      <w:proofErr w:type="spellStart"/>
      <w:r w:rsidRPr="0096498D">
        <w:rPr>
          <w:b/>
          <w:bCs/>
        </w:rPr>
        <w:t>BeachLab</w:t>
      </w:r>
      <w:proofErr w:type="spellEnd"/>
      <w:r w:rsidRPr="0096498D">
        <w:rPr>
          <w:b/>
          <w:bCs/>
        </w:rPr>
        <w:t xml:space="preserve"> no conviene confiar en que yo “recuerde” esos audios dentro de un mes</w:t>
      </w:r>
      <w:r w:rsidRPr="0096498D">
        <w:t>.</w:t>
      </w:r>
    </w:p>
    <w:p w14:paraId="09D47E8C" w14:textId="77777777" w:rsidR="0096498D" w:rsidRPr="0096498D" w:rsidRDefault="0096498D" w:rsidP="0096498D">
      <w:r w:rsidRPr="0096498D">
        <w:t xml:space="preserve">En este momento no tengo recuperado ningún contenido concreto de esos audios como conocimiento estructurado. Puede que hayan quedado asociados al chat donde los enviaste, pero eso no equivale a que sus conceptos hayan quedado incorporados de forma estable y reutilizable. </w:t>
      </w:r>
      <w:proofErr w:type="spellStart"/>
      <w:r w:rsidRPr="0096498D">
        <w:t>ChatGPT</w:t>
      </w:r>
      <w:proofErr w:type="spellEnd"/>
      <w:r w:rsidRPr="0096498D">
        <w:t xml:space="preserve"> puede usar historial y memoria para dar continuidad, pero no recuerda </w:t>
      </w:r>
      <w:r w:rsidRPr="0096498D">
        <w:lastRenderedPageBreak/>
        <w:t xml:space="preserve">necesariamente cada detalle de conversaciones anteriores; </w:t>
      </w:r>
      <w:proofErr w:type="spellStart"/>
      <w:r w:rsidRPr="0096498D">
        <w:t>OpenAI</w:t>
      </w:r>
      <w:proofErr w:type="spellEnd"/>
      <w:r w:rsidRPr="0096498D">
        <w:t xml:space="preserve"> recomienda usar memorias guardadas para datos que </w:t>
      </w:r>
      <w:proofErr w:type="spellStart"/>
      <w:r w:rsidRPr="0096498D">
        <w:t>querés</w:t>
      </w:r>
      <w:proofErr w:type="spellEnd"/>
      <w:r w:rsidRPr="0096498D">
        <w:t xml:space="preserve"> conservar, y aun así una memoria no es el lugar adecuado para guardar conocimiento técnico extenso. (</w:t>
      </w:r>
      <w:proofErr w:type="spellStart"/>
      <w:r w:rsidRPr="0096498D">
        <w:fldChar w:fldCharType="begin"/>
      </w:r>
      <w:r w:rsidRPr="0096498D">
        <w:instrText>HYPERLINK "https://help.openai.com/articles/8590148-memory-faq?utm_source=chatgpt.com" \o "Memory FAQ"</w:instrText>
      </w:r>
      <w:r w:rsidRPr="0096498D">
        <w:fldChar w:fldCharType="separate"/>
      </w:r>
      <w:r w:rsidRPr="0096498D">
        <w:rPr>
          <w:rStyle w:val="Hipervnculo"/>
        </w:rPr>
        <w:t>OpenAI</w:t>
      </w:r>
      <w:proofErr w:type="spellEnd"/>
      <w:r w:rsidRPr="0096498D">
        <w:rPr>
          <w:rStyle w:val="Hipervnculo"/>
        </w:rPr>
        <w:t xml:space="preserve"> </w:t>
      </w:r>
      <w:proofErr w:type="spellStart"/>
      <w:r w:rsidRPr="0096498D">
        <w:rPr>
          <w:rStyle w:val="Hipervnculo"/>
        </w:rPr>
        <w:t>Help</w:t>
      </w:r>
      <w:proofErr w:type="spellEnd"/>
      <w:r w:rsidRPr="0096498D">
        <w:rPr>
          <w:rStyle w:val="Hipervnculo"/>
        </w:rPr>
        <w:t xml:space="preserve"> Center</w:t>
      </w:r>
      <w:r w:rsidRPr="0096498D">
        <w:fldChar w:fldCharType="end"/>
      </w:r>
      <w:r w:rsidRPr="0096498D">
        <w:t>)</w:t>
      </w:r>
    </w:p>
    <w:p w14:paraId="380789D7" w14:textId="77777777" w:rsidR="0096498D" w:rsidRPr="0096498D" w:rsidRDefault="0096498D" w:rsidP="0096498D">
      <w:r w:rsidRPr="0096498D">
        <w:t xml:space="preserve">Los audios o archivos enviados quedan vinculados al chat correspondiente según sus reglas de conservación. El contenido extraído puede seguir accesible dentro de esa conversación, mientras exista, pero no debemos tratarlo como una biblioteca permanente de </w:t>
      </w:r>
      <w:proofErr w:type="spellStart"/>
      <w:r w:rsidRPr="0096498D">
        <w:t>BeachLab</w:t>
      </w:r>
      <w:proofErr w:type="spellEnd"/>
      <w:r w:rsidRPr="0096498D">
        <w:t>. (</w:t>
      </w:r>
      <w:proofErr w:type="spellStart"/>
      <w:r w:rsidRPr="0096498D">
        <w:fldChar w:fldCharType="begin"/>
      </w:r>
      <w:r w:rsidRPr="0096498D">
        <w:instrText>HYPERLINK "https://help.openai.com/en/articles/8555545-file-uploads-faq?utm_source=chatgpt.com" \o "File Uploads FAQ"</w:instrText>
      </w:r>
      <w:r w:rsidRPr="0096498D">
        <w:fldChar w:fldCharType="separate"/>
      </w:r>
      <w:r w:rsidRPr="0096498D">
        <w:rPr>
          <w:rStyle w:val="Hipervnculo"/>
        </w:rPr>
        <w:t>OpenAI</w:t>
      </w:r>
      <w:proofErr w:type="spellEnd"/>
      <w:r w:rsidRPr="0096498D">
        <w:rPr>
          <w:rStyle w:val="Hipervnculo"/>
        </w:rPr>
        <w:t xml:space="preserve"> </w:t>
      </w:r>
      <w:proofErr w:type="spellStart"/>
      <w:r w:rsidRPr="0096498D">
        <w:rPr>
          <w:rStyle w:val="Hipervnculo"/>
        </w:rPr>
        <w:t>Help</w:t>
      </w:r>
      <w:proofErr w:type="spellEnd"/>
      <w:r w:rsidRPr="0096498D">
        <w:rPr>
          <w:rStyle w:val="Hipervnculo"/>
        </w:rPr>
        <w:t xml:space="preserve"> Center</w:t>
      </w:r>
      <w:r w:rsidRPr="0096498D">
        <w:fldChar w:fldCharType="end"/>
      </w:r>
      <w:r w:rsidRPr="0096498D">
        <w:t>)</w:t>
      </w:r>
    </w:p>
    <w:p w14:paraId="143FD3CD" w14:textId="77777777" w:rsidR="0096498D" w:rsidRPr="0096498D" w:rsidRDefault="0096498D" w:rsidP="0096498D">
      <w:pPr>
        <w:rPr>
          <w:b/>
          <w:bCs/>
        </w:rPr>
      </w:pPr>
      <w:r w:rsidRPr="0096498D">
        <w:rPr>
          <w:b/>
          <w:bCs/>
        </w:rPr>
        <w:t>Qué debería hacer el Editor de Conocimiento</w:t>
      </w:r>
    </w:p>
    <w:p w14:paraId="6FAD1904" w14:textId="77777777" w:rsidR="0096498D" w:rsidRPr="0096498D" w:rsidRDefault="0096498D" w:rsidP="0096498D">
      <w:r w:rsidRPr="0096498D">
        <w:t>El flujo correcto sería:</w:t>
      </w:r>
    </w:p>
    <w:p w14:paraId="5EA59B79" w14:textId="77777777" w:rsidR="0096498D" w:rsidRPr="0096498D" w:rsidRDefault="0096498D" w:rsidP="0096498D">
      <w:r w:rsidRPr="0096498D">
        <w:t>Audio original</w:t>
      </w:r>
    </w:p>
    <w:p w14:paraId="124A55E3" w14:textId="77777777" w:rsidR="0096498D" w:rsidRPr="0096498D" w:rsidRDefault="0096498D" w:rsidP="0096498D">
      <w:r w:rsidRPr="0096498D">
        <w:t xml:space="preserve">      ↓</w:t>
      </w:r>
    </w:p>
    <w:p w14:paraId="48CDB2A4" w14:textId="77777777" w:rsidR="0096498D" w:rsidRPr="0096498D" w:rsidRDefault="0096498D" w:rsidP="0096498D">
      <w:r w:rsidRPr="0096498D">
        <w:t>Transcripción completa</w:t>
      </w:r>
    </w:p>
    <w:p w14:paraId="164B1ADE" w14:textId="77777777" w:rsidR="0096498D" w:rsidRPr="0096498D" w:rsidRDefault="0096498D" w:rsidP="0096498D">
      <w:r w:rsidRPr="0096498D">
        <w:t xml:space="preserve">      ↓</w:t>
      </w:r>
    </w:p>
    <w:p w14:paraId="5A526F98" w14:textId="77777777" w:rsidR="0096498D" w:rsidRPr="0096498D" w:rsidRDefault="0096498D" w:rsidP="0096498D">
      <w:r w:rsidRPr="0096498D">
        <w:t>Análisis y separación de conceptos</w:t>
      </w:r>
    </w:p>
    <w:p w14:paraId="278FF5DC" w14:textId="77777777" w:rsidR="0096498D" w:rsidRPr="0096498D" w:rsidRDefault="0096498D" w:rsidP="0096498D">
      <w:r w:rsidRPr="0096498D">
        <w:t xml:space="preserve">      ↓</w:t>
      </w:r>
    </w:p>
    <w:p w14:paraId="58D7B204" w14:textId="77777777" w:rsidR="0096498D" w:rsidRPr="0096498D" w:rsidRDefault="0096498D" w:rsidP="0096498D">
      <w:r w:rsidRPr="0096498D">
        <w:t>Fichas de conocimiento</w:t>
      </w:r>
    </w:p>
    <w:p w14:paraId="65D52D06" w14:textId="77777777" w:rsidR="0096498D" w:rsidRPr="0096498D" w:rsidRDefault="0096498D" w:rsidP="0096498D">
      <w:r w:rsidRPr="0096498D">
        <w:t xml:space="preserve">      ↓</w:t>
      </w:r>
    </w:p>
    <w:p w14:paraId="3E2D3CC3" w14:textId="77777777" w:rsidR="0096498D" w:rsidRPr="0096498D" w:rsidRDefault="0096498D" w:rsidP="0096498D">
      <w:r w:rsidRPr="0096498D">
        <w:t>Revisión humana</w:t>
      </w:r>
    </w:p>
    <w:p w14:paraId="6880C8CC" w14:textId="77777777" w:rsidR="0096498D" w:rsidRPr="0096498D" w:rsidRDefault="0096498D" w:rsidP="0096498D">
      <w:r w:rsidRPr="0096498D">
        <w:t xml:space="preserve">      ↓</w:t>
      </w:r>
    </w:p>
    <w:p w14:paraId="2FA430A6" w14:textId="77777777" w:rsidR="0096498D" w:rsidRPr="0096498D" w:rsidRDefault="0096498D" w:rsidP="0096498D">
      <w:r w:rsidRPr="0096498D">
        <w:t xml:space="preserve">Archivos guardados en </w:t>
      </w:r>
      <w:proofErr w:type="spellStart"/>
      <w:r w:rsidRPr="0096498D">
        <w:t>BeachLab</w:t>
      </w:r>
      <w:proofErr w:type="spellEnd"/>
    </w:p>
    <w:p w14:paraId="48EB116B" w14:textId="77777777" w:rsidR="0096498D" w:rsidRPr="0096498D" w:rsidRDefault="0096498D" w:rsidP="0096498D">
      <w:r w:rsidRPr="0096498D">
        <w:t xml:space="preserve">Por ejemplo, vos </w:t>
      </w:r>
      <w:proofErr w:type="spellStart"/>
      <w:r w:rsidRPr="0096498D">
        <w:t>grabás</w:t>
      </w:r>
      <w:proofErr w:type="spellEnd"/>
      <w:r w:rsidRPr="0096498D">
        <w:t xml:space="preserve"> un audio de quince minutos diciendo cosas mezcladas:</w:t>
      </w:r>
    </w:p>
    <w:p w14:paraId="7D0809CA" w14:textId="77777777" w:rsidR="0096498D" w:rsidRPr="0096498D" w:rsidRDefault="0096498D" w:rsidP="0096498D">
      <w:r w:rsidRPr="0096498D">
        <w:t>“Cuando el bloqueo rival cierra línea, la defensora debería anticipar diagonal… esto depende también del viento… y hay jugadoras que retroceden demasiado pronto…”</w:t>
      </w:r>
    </w:p>
    <w:p w14:paraId="386C7502" w14:textId="77777777" w:rsidR="0096498D" w:rsidRPr="0096498D" w:rsidRDefault="0096498D" w:rsidP="0096498D">
      <w:r w:rsidRPr="0096498D">
        <w:t>El Editor:</w:t>
      </w:r>
    </w:p>
    <w:p w14:paraId="33D1937C" w14:textId="77777777" w:rsidR="0096498D" w:rsidRPr="0096498D" w:rsidRDefault="0096498D" w:rsidP="0096498D">
      <w:pPr>
        <w:numPr>
          <w:ilvl w:val="0"/>
          <w:numId w:val="3"/>
        </w:numPr>
      </w:pPr>
      <w:r w:rsidRPr="0096498D">
        <w:t>Guarda el audio original.</w:t>
      </w:r>
    </w:p>
    <w:p w14:paraId="0A13DA03" w14:textId="77777777" w:rsidR="0096498D" w:rsidRPr="0096498D" w:rsidRDefault="0096498D" w:rsidP="0096498D">
      <w:pPr>
        <w:numPr>
          <w:ilvl w:val="0"/>
          <w:numId w:val="3"/>
        </w:numPr>
      </w:pPr>
      <w:r w:rsidRPr="0096498D">
        <w:t>Lo transcribe.</w:t>
      </w:r>
    </w:p>
    <w:p w14:paraId="369F5006" w14:textId="77777777" w:rsidR="0096498D" w:rsidRPr="0096498D" w:rsidRDefault="0096498D" w:rsidP="0096498D">
      <w:pPr>
        <w:numPr>
          <w:ilvl w:val="0"/>
          <w:numId w:val="3"/>
        </w:numPr>
      </w:pPr>
      <w:r w:rsidRPr="0096498D">
        <w:t>Detecta que ahí hay varios conocimientos diferentes.</w:t>
      </w:r>
    </w:p>
    <w:p w14:paraId="18CDD318" w14:textId="77777777" w:rsidR="0096498D" w:rsidRPr="0096498D" w:rsidRDefault="0096498D" w:rsidP="0096498D">
      <w:pPr>
        <w:numPr>
          <w:ilvl w:val="0"/>
          <w:numId w:val="3"/>
        </w:numPr>
      </w:pPr>
      <w:r w:rsidRPr="0096498D">
        <w:t>Propone fichas separadas, por ejemplo:</w:t>
      </w:r>
    </w:p>
    <w:p w14:paraId="2B27FC30" w14:textId="77777777" w:rsidR="0096498D" w:rsidRPr="0096498D" w:rsidRDefault="0096498D" w:rsidP="0096498D">
      <w:pPr>
        <w:numPr>
          <w:ilvl w:val="1"/>
          <w:numId w:val="3"/>
        </w:numPr>
      </w:pPr>
      <w:r w:rsidRPr="0096498D">
        <w:t>Defensa de diagonal ante bloqueo de línea.</w:t>
      </w:r>
    </w:p>
    <w:p w14:paraId="38028751" w14:textId="77777777" w:rsidR="0096498D" w:rsidRPr="0096498D" w:rsidRDefault="0096498D" w:rsidP="0096498D">
      <w:pPr>
        <w:numPr>
          <w:ilvl w:val="1"/>
          <w:numId w:val="3"/>
        </w:numPr>
      </w:pPr>
      <w:r w:rsidRPr="0096498D">
        <w:t>Influencia del viento en la posición defensiva.</w:t>
      </w:r>
    </w:p>
    <w:p w14:paraId="540E0C03" w14:textId="77777777" w:rsidR="0096498D" w:rsidRPr="0096498D" w:rsidRDefault="0096498D" w:rsidP="0096498D">
      <w:pPr>
        <w:numPr>
          <w:ilvl w:val="1"/>
          <w:numId w:val="3"/>
        </w:numPr>
      </w:pPr>
      <w:r w:rsidRPr="0096498D">
        <w:t>Error técnico: retroceder antes del contacto rival.</w:t>
      </w:r>
    </w:p>
    <w:p w14:paraId="39EFA3E9" w14:textId="77777777" w:rsidR="0096498D" w:rsidRPr="0096498D" w:rsidRDefault="0096498D" w:rsidP="0096498D">
      <w:pPr>
        <w:numPr>
          <w:ilvl w:val="0"/>
          <w:numId w:val="3"/>
        </w:numPr>
      </w:pPr>
      <w:r w:rsidRPr="0096498D">
        <w:t xml:space="preserve">Vos corregís o </w:t>
      </w:r>
      <w:proofErr w:type="spellStart"/>
      <w:r w:rsidRPr="0096498D">
        <w:t>aprobás</w:t>
      </w:r>
      <w:proofErr w:type="spellEnd"/>
      <w:r w:rsidRPr="0096498D">
        <w:t>.</w:t>
      </w:r>
    </w:p>
    <w:p w14:paraId="396FECCC" w14:textId="77777777" w:rsidR="0096498D" w:rsidRPr="0096498D" w:rsidRDefault="0096498D" w:rsidP="0096498D">
      <w:pPr>
        <w:numPr>
          <w:ilvl w:val="0"/>
          <w:numId w:val="3"/>
        </w:numPr>
      </w:pPr>
      <w:r w:rsidRPr="0096498D">
        <w:t>El sistema guarda cada ficha en .</w:t>
      </w:r>
      <w:proofErr w:type="spellStart"/>
      <w:r w:rsidRPr="0096498D">
        <w:t>md</w:t>
      </w:r>
      <w:proofErr w:type="spellEnd"/>
      <w:r w:rsidRPr="0096498D">
        <w:t>.</w:t>
      </w:r>
    </w:p>
    <w:p w14:paraId="15DC2F12" w14:textId="77777777" w:rsidR="0096498D" w:rsidRPr="0096498D" w:rsidRDefault="0096498D" w:rsidP="0096498D">
      <w:pPr>
        <w:rPr>
          <w:b/>
          <w:bCs/>
        </w:rPr>
      </w:pPr>
      <w:r w:rsidRPr="0096498D">
        <w:rPr>
          <w:b/>
          <w:bCs/>
        </w:rPr>
        <w:lastRenderedPageBreak/>
        <w:t>Ejemplo de una ficha</w:t>
      </w:r>
    </w:p>
    <w:p w14:paraId="3B067AAA" w14:textId="77777777" w:rsidR="0096498D" w:rsidRPr="0096498D" w:rsidRDefault="0096498D" w:rsidP="0096498D">
      <w:r w:rsidRPr="0096498D">
        <w:t>---</w:t>
      </w:r>
    </w:p>
    <w:p w14:paraId="029C9D49" w14:textId="77777777" w:rsidR="0096498D" w:rsidRPr="0096498D" w:rsidRDefault="0096498D" w:rsidP="0096498D">
      <w:r w:rsidRPr="0096498D">
        <w:t>id: TACT-DEF-0001</w:t>
      </w:r>
    </w:p>
    <w:p w14:paraId="4D4A9E9C" w14:textId="77777777" w:rsidR="0096498D" w:rsidRPr="0096498D" w:rsidRDefault="0096498D" w:rsidP="0096498D">
      <w:proofErr w:type="spellStart"/>
      <w:r w:rsidRPr="0096498D">
        <w:t>titulo</w:t>
      </w:r>
      <w:proofErr w:type="spellEnd"/>
      <w:r w:rsidRPr="0096498D">
        <w:t>: Defensa de diagonal con bloqueo de línea</w:t>
      </w:r>
    </w:p>
    <w:p w14:paraId="42B39D24" w14:textId="77777777" w:rsidR="0096498D" w:rsidRPr="0096498D" w:rsidRDefault="0096498D" w:rsidP="0096498D">
      <w:r w:rsidRPr="0096498D">
        <w:t xml:space="preserve">deporte: </w:t>
      </w:r>
      <w:proofErr w:type="spellStart"/>
      <w:r w:rsidRPr="0096498D">
        <w:t>beach-volley</w:t>
      </w:r>
      <w:proofErr w:type="spellEnd"/>
    </w:p>
    <w:p w14:paraId="7FA05015" w14:textId="77777777" w:rsidR="0096498D" w:rsidRPr="0096498D" w:rsidRDefault="0096498D" w:rsidP="0096498D">
      <w:proofErr w:type="spellStart"/>
      <w:r w:rsidRPr="0096498D">
        <w:t>categoria</w:t>
      </w:r>
      <w:proofErr w:type="spellEnd"/>
      <w:r w:rsidRPr="0096498D">
        <w:t xml:space="preserve">: </w:t>
      </w:r>
      <w:proofErr w:type="spellStart"/>
      <w:r w:rsidRPr="0096498D">
        <w:t>tactica</w:t>
      </w:r>
      <w:proofErr w:type="spellEnd"/>
    </w:p>
    <w:p w14:paraId="442D25F2" w14:textId="77777777" w:rsidR="0096498D" w:rsidRPr="0096498D" w:rsidRDefault="0096498D" w:rsidP="0096498D">
      <w:r w:rsidRPr="0096498D">
        <w:t>fase: defensa</w:t>
      </w:r>
    </w:p>
    <w:p w14:paraId="1315998C" w14:textId="77777777" w:rsidR="0096498D" w:rsidRPr="0096498D" w:rsidRDefault="0096498D" w:rsidP="0096498D">
      <w:r w:rsidRPr="0096498D">
        <w:t xml:space="preserve">autor: Pablo </w:t>
      </w:r>
      <w:proofErr w:type="spellStart"/>
      <w:r w:rsidRPr="0096498D">
        <w:t>Churin</w:t>
      </w:r>
      <w:proofErr w:type="spellEnd"/>
    </w:p>
    <w:p w14:paraId="3EB0412A" w14:textId="77777777" w:rsidR="0096498D" w:rsidRPr="0096498D" w:rsidRDefault="0096498D" w:rsidP="0096498D">
      <w:r w:rsidRPr="0096498D">
        <w:t>estado: validada</w:t>
      </w:r>
    </w:p>
    <w:p w14:paraId="0AC0AFAB" w14:textId="77777777" w:rsidR="0096498D" w:rsidRPr="0096498D" w:rsidRDefault="0096498D" w:rsidP="0096498D">
      <w:r w:rsidRPr="0096498D">
        <w:t>fecha: 2026-07-14</w:t>
      </w:r>
    </w:p>
    <w:p w14:paraId="1D1FEA92" w14:textId="77777777" w:rsidR="0096498D" w:rsidRPr="0096498D" w:rsidRDefault="0096498D" w:rsidP="0096498D">
      <w:r w:rsidRPr="0096498D">
        <w:t>---</w:t>
      </w:r>
    </w:p>
    <w:p w14:paraId="6C76A666" w14:textId="77777777" w:rsidR="0096498D" w:rsidRPr="0096498D" w:rsidRDefault="0096498D" w:rsidP="0096498D"/>
    <w:p w14:paraId="1EDA7C36" w14:textId="77777777" w:rsidR="0096498D" w:rsidRPr="0096498D" w:rsidRDefault="0096498D" w:rsidP="0096498D">
      <w:r w:rsidRPr="0096498D">
        <w:t># Principio</w:t>
      </w:r>
    </w:p>
    <w:p w14:paraId="3EDBDF7C" w14:textId="77777777" w:rsidR="0096498D" w:rsidRPr="0096498D" w:rsidRDefault="0096498D" w:rsidP="0096498D"/>
    <w:p w14:paraId="141976E9" w14:textId="77777777" w:rsidR="0096498D" w:rsidRPr="0096498D" w:rsidRDefault="0096498D" w:rsidP="0096498D">
      <w:r w:rsidRPr="0096498D">
        <w:t>Cuando el bloqueo elimina la línea, la defensora debe priorizar la diagonal,</w:t>
      </w:r>
    </w:p>
    <w:p w14:paraId="2FF37A79" w14:textId="77777777" w:rsidR="0096498D" w:rsidRPr="0096498D" w:rsidRDefault="0096498D" w:rsidP="0096498D">
      <w:r w:rsidRPr="0096498D">
        <w:t>pero sin abandonar completamente el centro de la cancha.</w:t>
      </w:r>
    </w:p>
    <w:p w14:paraId="2AAE45C8" w14:textId="77777777" w:rsidR="0096498D" w:rsidRPr="0096498D" w:rsidRDefault="0096498D" w:rsidP="0096498D"/>
    <w:p w14:paraId="7AB7CA9E" w14:textId="77777777" w:rsidR="0096498D" w:rsidRPr="0096498D" w:rsidRDefault="0096498D" w:rsidP="0096498D">
      <w:r w:rsidRPr="0096498D">
        <w:t># Indicadores observables</w:t>
      </w:r>
    </w:p>
    <w:p w14:paraId="77E4FBBE" w14:textId="77777777" w:rsidR="0096498D" w:rsidRPr="0096498D" w:rsidRDefault="0096498D" w:rsidP="0096498D"/>
    <w:p w14:paraId="269A9B0A" w14:textId="77777777" w:rsidR="0096498D" w:rsidRPr="0096498D" w:rsidRDefault="0096498D" w:rsidP="0096498D">
      <w:r w:rsidRPr="0096498D">
        <w:t>- Orientación del bloqueo.</w:t>
      </w:r>
    </w:p>
    <w:p w14:paraId="143AA195" w14:textId="77777777" w:rsidR="0096498D" w:rsidRPr="0096498D" w:rsidRDefault="0096498D" w:rsidP="0096498D">
      <w:r w:rsidRPr="0096498D">
        <w:t>- Posición corporal del atacante.</w:t>
      </w:r>
    </w:p>
    <w:p w14:paraId="28558787" w14:textId="77777777" w:rsidR="0096498D" w:rsidRPr="0096498D" w:rsidRDefault="0096498D" w:rsidP="0096498D">
      <w:r w:rsidRPr="0096498D">
        <w:t>- Calidad de la recepción rival.</w:t>
      </w:r>
    </w:p>
    <w:p w14:paraId="743D1AEF" w14:textId="77777777" w:rsidR="0096498D" w:rsidRPr="0096498D" w:rsidRDefault="0096498D" w:rsidP="0096498D">
      <w:r w:rsidRPr="0096498D">
        <w:t>- Influencia del viento.</w:t>
      </w:r>
    </w:p>
    <w:p w14:paraId="673F3B4F" w14:textId="77777777" w:rsidR="0096498D" w:rsidRPr="0096498D" w:rsidRDefault="0096498D" w:rsidP="0096498D"/>
    <w:p w14:paraId="7FD32288" w14:textId="77777777" w:rsidR="0096498D" w:rsidRPr="0096498D" w:rsidRDefault="0096498D" w:rsidP="0096498D">
      <w:r w:rsidRPr="0096498D">
        <w:t># Error frecuente</w:t>
      </w:r>
    </w:p>
    <w:p w14:paraId="61E0BDA1" w14:textId="77777777" w:rsidR="0096498D" w:rsidRPr="0096498D" w:rsidRDefault="0096498D" w:rsidP="0096498D"/>
    <w:p w14:paraId="05D7BE01" w14:textId="77777777" w:rsidR="0096498D" w:rsidRPr="0096498D" w:rsidRDefault="0096498D" w:rsidP="0096498D">
      <w:r w:rsidRPr="0096498D">
        <w:t>Retroceder demasiado pronto y dejar libre el espacio corto.</w:t>
      </w:r>
    </w:p>
    <w:p w14:paraId="40A0F126" w14:textId="77777777" w:rsidR="0096498D" w:rsidRPr="0096498D" w:rsidRDefault="0096498D" w:rsidP="0096498D"/>
    <w:p w14:paraId="79500EE6" w14:textId="77777777" w:rsidR="0096498D" w:rsidRPr="0096498D" w:rsidRDefault="0096498D" w:rsidP="0096498D">
      <w:r w:rsidRPr="0096498D">
        <w:t># Aplicación práctica</w:t>
      </w:r>
    </w:p>
    <w:p w14:paraId="0F58946E" w14:textId="77777777" w:rsidR="0096498D" w:rsidRPr="0096498D" w:rsidRDefault="0096498D" w:rsidP="0096498D"/>
    <w:p w14:paraId="5442F1A3" w14:textId="77777777" w:rsidR="0096498D" w:rsidRPr="0096498D" w:rsidRDefault="0096498D" w:rsidP="0096498D">
      <w:r w:rsidRPr="0096498D">
        <w:t>Trabajar ejercicios donde la defensora espere la información del armado</w:t>
      </w:r>
    </w:p>
    <w:p w14:paraId="273CE477" w14:textId="77777777" w:rsidR="0096498D" w:rsidRPr="0096498D" w:rsidRDefault="0096498D" w:rsidP="0096498D">
      <w:r w:rsidRPr="0096498D">
        <w:lastRenderedPageBreak/>
        <w:t>y del hombro atacante antes de completar su desplazamiento.</w:t>
      </w:r>
    </w:p>
    <w:p w14:paraId="6615726F" w14:textId="77777777" w:rsidR="0096498D" w:rsidRPr="0096498D" w:rsidRDefault="0096498D" w:rsidP="0096498D"/>
    <w:p w14:paraId="5FD3F7EB" w14:textId="77777777" w:rsidR="0096498D" w:rsidRPr="0096498D" w:rsidRDefault="0096498D" w:rsidP="0096498D">
      <w:r w:rsidRPr="0096498D">
        <w:t># Fuente</w:t>
      </w:r>
    </w:p>
    <w:p w14:paraId="61DAEC47" w14:textId="77777777" w:rsidR="0096498D" w:rsidRPr="0096498D" w:rsidRDefault="0096498D" w:rsidP="0096498D"/>
    <w:p w14:paraId="26A74DF0" w14:textId="77777777" w:rsidR="0096498D" w:rsidRPr="0096498D" w:rsidRDefault="0096498D" w:rsidP="0096498D">
      <w:r w:rsidRPr="0096498D">
        <w:t>Audio del entrenador: entrevista 2026-07-14.</w:t>
      </w:r>
    </w:p>
    <w:p w14:paraId="7B65CA79" w14:textId="77777777" w:rsidR="0096498D" w:rsidRPr="0096498D" w:rsidRDefault="0096498D" w:rsidP="0096498D">
      <w:pPr>
        <w:rPr>
          <w:b/>
          <w:bCs/>
        </w:rPr>
      </w:pPr>
      <w:r w:rsidRPr="0096498D">
        <w:rPr>
          <w:b/>
          <w:bCs/>
        </w:rPr>
        <w:t>Dónde quedarían guardados</w:t>
      </w:r>
    </w:p>
    <w:p w14:paraId="0B157F71" w14:textId="77777777" w:rsidR="0096498D" w:rsidRPr="0096498D" w:rsidRDefault="0096498D" w:rsidP="0096498D">
      <w:r w:rsidRPr="0096498D">
        <w:t>Una estructura sencilla podría ser:</w:t>
      </w:r>
    </w:p>
    <w:p w14:paraId="52C6D2B7" w14:textId="77777777" w:rsidR="0096498D" w:rsidRPr="0096498D" w:rsidRDefault="0096498D" w:rsidP="0096498D">
      <w:proofErr w:type="spellStart"/>
      <w:r w:rsidRPr="0096498D">
        <w:t>BeachLab</w:t>
      </w:r>
      <w:proofErr w:type="spellEnd"/>
      <w:r w:rsidRPr="0096498D">
        <w:t>/</w:t>
      </w:r>
    </w:p>
    <w:p w14:paraId="308E86F4" w14:textId="77777777" w:rsidR="0096498D" w:rsidRPr="0096498D" w:rsidRDefault="0096498D" w:rsidP="0096498D">
      <w:r w:rsidRPr="0096498D">
        <w:rPr>
          <w:rFonts w:ascii="MS Gothic" w:eastAsia="MS Gothic" w:hAnsi="MS Gothic" w:cs="MS Gothic" w:hint="eastAsia"/>
        </w:rPr>
        <w:t>├</w:t>
      </w:r>
      <w:r w:rsidRPr="0096498D">
        <w:rPr>
          <w:rFonts w:ascii="Calibri" w:hAnsi="Calibri" w:cs="Calibri"/>
        </w:rPr>
        <w:t>──</w:t>
      </w:r>
      <w:r w:rsidRPr="0096498D">
        <w:t xml:space="preserve"> </w:t>
      </w:r>
      <w:proofErr w:type="spellStart"/>
      <w:r w:rsidRPr="0096498D">
        <w:t>knowledge</w:t>
      </w:r>
      <w:proofErr w:type="spellEnd"/>
      <w:r w:rsidRPr="0096498D">
        <w:t>/</w:t>
      </w:r>
    </w:p>
    <w:p w14:paraId="66DC1BA0" w14:textId="77777777" w:rsidR="0096498D" w:rsidRPr="0096498D" w:rsidRDefault="0096498D" w:rsidP="0096498D">
      <w:r w:rsidRPr="0096498D">
        <w:t xml:space="preserve">│   </w:t>
      </w:r>
      <w:r w:rsidRPr="0096498D">
        <w:rPr>
          <w:rFonts w:ascii="MS Gothic" w:eastAsia="MS Gothic" w:hAnsi="MS Gothic" w:cs="MS Gothic" w:hint="eastAsia"/>
        </w:rPr>
        <w:t>├</w:t>
      </w:r>
      <w:r w:rsidRPr="0096498D">
        <w:rPr>
          <w:rFonts w:ascii="Calibri" w:hAnsi="Calibri" w:cs="Calibri"/>
        </w:rPr>
        <w:t>──</w:t>
      </w:r>
      <w:r w:rsidRPr="0096498D">
        <w:t xml:space="preserve"> </w:t>
      </w:r>
      <w:proofErr w:type="spellStart"/>
      <w:r w:rsidRPr="0096498D">
        <w:t>tactica</w:t>
      </w:r>
      <w:proofErr w:type="spellEnd"/>
      <w:r w:rsidRPr="0096498D">
        <w:t>/</w:t>
      </w:r>
    </w:p>
    <w:p w14:paraId="251CB2ED" w14:textId="77777777" w:rsidR="0096498D" w:rsidRPr="0096498D" w:rsidRDefault="0096498D" w:rsidP="0096498D">
      <w:r w:rsidRPr="0096498D">
        <w:t xml:space="preserve">│   </w:t>
      </w:r>
      <w:r w:rsidRPr="0096498D">
        <w:rPr>
          <w:rFonts w:ascii="MS Gothic" w:eastAsia="MS Gothic" w:hAnsi="MS Gothic" w:cs="MS Gothic" w:hint="eastAsia"/>
        </w:rPr>
        <w:t>├</w:t>
      </w:r>
      <w:r w:rsidRPr="0096498D">
        <w:rPr>
          <w:rFonts w:ascii="Calibri" w:hAnsi="Calibri" w:cs="Calibri"/>
        </w:rPr>
        <w:t>──</w:t>
      </w:r>
      <w:r w:rsidRPr="0096498D">
        <w:t xml:space="preserve"> </w:t>
      </w:r>
      <w:proofErr w:type="spellStart"/>
      <w:r w:rsidRPr="0096498D">
        <w:t>tecnica</w:t>
      </w:r>
      <w:proofErr w:type="spellEnd"/>
      <w:r w:rsidRPr="0096498D">
        <w:t>/</w:t>
      </w:r>
    </w:p>
    <w:p w14:paraId="5908F3DB" w14:textId="77777777" w:rsidR="0096498D" w:rsidRPr="0096498D" w:rsidRDefault="0096498D" w:rsidP="0096498D">
      <w:r w:rsidRPr="0096498D">
        <w:t xml:space="preserve">│   </w:t>
      </w:r>
      <w:r w:rsidRPr="0096498D">
        <w:rPr>
          <w:rFonts w:ascii="MS Gothic" w:eastAsia="MS Gothic" w:hAnsi="MS Gothic" w:cs="MS Gothic" w:hint="eastAsia"/>
        </w:rPr>
        <w:t>├</w:t>
      </w:r>
      <w:r w:rsidRPr="0096498D">
        <w:rPr>
          <w:rFonts w:ascii="Calibri" w:hAnsi="Calibri" w:cs="Calibri"/>
        </w:rPr>
        <w:t>──</w:t>
      </w:r>
      <w:r w:rsidRPr="0096498D">
        <w:t xml:space="preserve"> entrenamiento/</w:t>
      </w:r>
    </w:p>
    <w:p w14:paraId="477FF685" w14:textId="77777777" w:rsidR="0096498D" w:rsidRPr="0096498D" w:rsidRDefault="0096498D" w:rsidP="0096498D">
      <w:r w:rsidRPr="0096498D">
        <w:t xml:space="preserve">│   </w:t>
      </w:r>
      <w:r w:rsidRPr="0096498D">
        <w:rPr>
          <w:rFonts w:ascii="MS Gothic" w:eastAsia="MS Gothic" w:hAnsi="MS Gothic" w:cs="MS Gothic" w:hint="eastAsia"/>
        </w:rPr>
        <w:t>├</w:t>
      </w:r>
      <w:r w:rsidRPr="0096498D">
        <w:rPr>
          <w:rFonts w:ascii="Calibri" w:hAnsi="Calibri" w:cs="Calibri"/>
        </w:rPr>
        <w:t>──</w:t>
      </w:r>
      <w:r w:rsidRPr="0096498D">
        <w:t xml:space="preserve"> mental/</w:t>
      </w:r>
    </w:p>
    <w:p w14:paraId="13211D9E" w14:textId="77777777" w:rsidR="0096498D" w:rsidRPr="0096498D" w:rsidRDefault="0096498D" w:rsidP="0096498D">
      <w:r w:rsidRPr="0096498D">
        <w:t xml:space="preserve">│   └── </w:t>
      </w:r>
      <w:proofErr w:type="spellStart"/>
      <w:r w:rsidRPr="0096498D">
        <w:t>scouting</w:t>
      </w:r>
      <w:proofErr w:type="spellEnd"/>
      <w:r w:rsidRPr="0096498D">
        <w:t>/</w:t>
      </w:r>
    </w:p>
    <w:p w14:paraId="7879ECF1" w14:textId="77777777" w:rsidR="0096498D" w:rsidRPr="0096498D" w:rsidRDefault="0096498D" w:rsidP="0096498D">
      <w:r w:rsidRPr="0096498D">
        <w:t>│</w:t>
      </w:r>
    </w:p>
    <w:p w14:paraId="7883E2BE" w14:textId="77777777" w:rsidR="0096498D" w:rsidRPr="0096498D" w:rsidRDefault="0096498D" w:rsidP="0096498D">
      <w:r w:rsidRPr="0096498D">
        <w:rPr>
          <w:rFonts w:ascii="MS Gothic" w:eastAsia="MS Gothic" w:hAnsi="MS Gothic" w:cs="MS Gothic" w:hint="eastAsia"/>
        </w:rPr>
        <w:t>├</w:t>
      </w:r>
      <w:r w:rsidRPr="0096498D">
        <w:rPr>
          <w:rFonts w:ascii="Calibri" w:hAnsi="Calibri" w:cs="Calibri"/>
        </w:rPr>
        <w:t>──</w:t>
      </w:r>
      <w:r w:rsidRPr="0096498D">
        <w:t xml:space="preserve"> </w:t>
      </w:r>
      <w:proofErr w:type="spellStart"/>
      <w:r w:rsidRPr="0096498D">
        <w:t>recordings</w:t>
      </w:r>
      <w:proofErr w:type="spellEnd"/>
      <w:r w:rsidRPr="0096498D">
        <w:t>/</w:t>
      </w:r>
    </w:p>
    <w:p w14:paraId="769E8357" w14:textId="77777777" w:rsidR="0096498D" w:rsidRPr="0096498D" w:rsidRDefault="0096498D" w:rsidP="0096498D">
      <w:r w:rsidRPr="0096498D">
        <w:t xml:space="preserve">│   </w:t>
      </w:r>
      <w:r w:rsidRPr="0096498D">
        <w:rPr>
          <w:rFonts w:ascii="MS Gothic" w:eastAsia="MS Gothic" w:hAnsi="MS Gothic" w:cs="MS Gothic" w:hint="eastAsia"/>
        </w:rPr>
        <w:t>├</w:t>
      </w:r>
      <w:r w:rsidRPr="0096498D">
        <w:rPr>
          <w:rFonts w:ascii="Calibri" w:hAnsi="Calibri" w:cs="Calibri"/>
        </w:rPr>
        <w:t>──</w:t>
      </w:r>
      <w:r w:rsidRPr="0096498D">
        <w:t xml:space="preserve"> audio/</w:t>
      </w:r>
    </w:p>
    <w:p w14:paraId="3A21853C" w14:textId="77777777" w:rsidR="0096498D" w:rsidRPr="0096498D" w:rsidRDefault="0096498D" w:rsidP="0096498D">
      <w:r w:rsidRPr="0096498D">
        <w:t xml:space="preserve">│   └── </w:t>
      </w:r>
      <w:proofErr w:type="spellStart"/>
      <w:r w:rsidRPr="0096498D">
        <w:t>transcripts</w:t>
      </w:r>
      <w:proofErr w:type="spellEnd"/>
      <w:r w:rsidRPr="0096498D">
        <w:t>/</w:t>
      </w:r>
    </w:p>
    <w:p w14:paraId="3301268A" w14:textId="77777777" w:rsidR="0096498D" w:rsidRPr="0096498D" w:rsidRDefault="0096498D" w:rsidP="0096498D">
      <w:r w:rsidRPr="0096498D">
        <w:t>│</w:t>
      </w:r>
    </w:p>
    <w:p w14:paraId="4E304A82" w14:textId="77777777" w:rsidR="0096498D" w:rsidRPr="0096498D" w:rsidRDefault="0096498D" w:rsidP="0096498D">
      <w:r w:rsidRPr="0096498D">
        <w:t xml:space="preserve">└── </w:t>
      </w:r>
      <w:proofErr w:type="spellStart"/>
      <w:r w:rsidRPr="0096498D">
        <w:t>src</w:t>
      </w:r>
      <w:proofErr w:type="spellEnd"/>
      <w:r w:rsidRPr="0096498D">
        <w:t>/</w:t>
      </w:r>
    </w:p>
    <w:p w14:paraId="2DA736EB" w14:textId="77777777" w:rsidR="0096498D" w:rsidRPr="0096498D" w:rsidRDefault="0096498D" w:rsidP="0096498D">
      <w:r w:rsidRPr="0096498D">
        <w:t>Así conservaríamos tres niveles:</w:t>
      </w:r>
    </w:p>
    <w:p w14:paraId="02F2991C" w14:textId="77777777" w:rsidR="0096498D" w:rsidRPr="0096498D" w:rsidRDefault="0096498D" w:rsidP="0096498D">
      <w:r w:rsidRPr="0096498D">
        <w:t>Audio original       → evidencia</w:t>
      </w:r>
    </w:p>
    <w:p w14:paraId="2FE88271" w14:textId="77777777" w:rsidR="0096498D" w:rsidRPr="0096498D" w:rsidRDefault="0096498D" w:rsidP="0096498D">
      <w:r w:rsidRPr="0096498D">
        <w:t>Transcripción        → contenido completo</w:t>
      </w:r>
    </w:p>
    <w:p w14:paraId="05E0F688" w14:textId="77777777" w:rsidR="0096498D" w:rsidRPr="0096498D" w:rsidRDefault="0096498D" w:rsidP="0096498D">
      <w:r w:rsidRPr="0096498D">
        <w:t>Ficha de conocimiento → conocimiento utilizable</w:t>
      </w:r>
    </w:p>
    <w:p w14:paraId="225E82D8" w14:textId="77777777" w:rsidR="0096498D" w:rsidRPr="0096498D" w:rsidRDefault="0096498D" w:rsidP="0096498D">
      <w:r w:rsidRPr="0096498D">
        <w:t>Eso es importante porque la ficha resume y ordena, pero el audio original permite volver a escuchar el contexto si algo fue interpretado incorrectamente.</w:t>
      </w:r>
    </w:p>
    <w:p w14:paraId="1ECE5E3B" w14:textId="77777777" w:rsidR="0096498D" w:rsidRPr="0096498D" w:rsidRDefault="0096498D" w:rsidP="0096498D">
      <w:pPr>
        <w:rPr>
          <w:b/>
          <w:bCs/>
        </w:rPr>
      </w:pPr>
      <w:r w:rsidRPr="0096498D">
        <w:rPr>
          <w:b/>
          <w:bCs/>
        </w:rPr>
        <w:t>Qué haríamos con los audios que ya enviaste</w:t>
      </w:r>
    </w:p>
    <w:p w14:paraId="6E01B507" w14:textId="77777777" w:rsidR="0096498D" w:rsidRPr="0096498D" w:rsidRDefault="0096498D" w:rsidP="0096498D">
      <w:r w:rsidRPr="0096498D">
        <w:t>La mejor opción es volver al chat donde los mandaste y recuperar:</w:t>
      </w:r>
    </w:p>
    <w:p w14:paraId="528AC534" w14:textId="77777777" w:rsidR="0096498D" w:rsidRPr="0096498D" w:rsidRDefault="0096498D" w:rsidP="0096498D">
      <w:pPr>
        <w:numPr>
          <w:ilvl w:val="0"/>
          <w:numId w:val="4"/>
        </w:numPr>
      </w:pPr>
      <w:r w:rsidRPr="0096498D">
        <w:t>el audio, si todavía aparece disponible;</w:t>
      </w:r>
    </w:p>
    <w:p w14:paraId="30BC38E1" w14:textId="77777777" w:rsidR="0096498D" w:rsidRPr="0096498D" w:rsidRDefault="0096498D" w:rsidP="0096498D">
      <w:pPr>
        <w:numPr>
          <w:ilvl w:val="0"/>
          <w:numId w:val="4"/>
        </w:numPr>
      </w:pPr>
      <w:r w:rsidRPr="0096498D">
        <w:t xml:space="preserve">la transcripción, si </w:t>
      </w:r>
      <w:proofErr w:type="spellStart"/>
      <w:r w:rsidRPr="0096498D">
        <w:t>ChatGPT</w:t>
      </w:r>
      <w:proofErr w:type="spellEnd"/>
      <w:r w:rsidRPr="0096498D">
        <w:t xml:space="preserve"> la generó;</w:t>
      </w:r>
    </w:p>
    <w:p w14:paraId="3FDED32D" w14:textId="77777777" w:rsidR="0096498D" w:rsidRPr="0096498D" w:rsidRDefault="0096498D" w:rsidP="0096498D">
      <w:pPr>
        <w:numPr>
          <w:ilvl w:val="0"/>
          <w:numId w:val="4"/>
        </w:numPr>
      </w:pPr>
      <w:r w:rsidRPr="0096498D">
        <w:t>cualquier resumen o respuesta que hayamos producido.</w:t>
      </w:r>
    </w:p>
    <w:p w14:paraId="62582B1B" w14:textId="77777777" w:rsidR="0096498D" w:rsidRPr="0096498D" w:rsidRDefault="0096498D" w:rsidP="0096498D">
      <w:r w:rsidRPr="0096498D">
        <w:lastRenderedPageBreak/>
        <w:t xml:space="preserve">Después lo incorporamos al repositorio de </w:t>
      </w:r>
      <w:proofErr w:type="spellStart"/>
      <w:r w:rsidRPr="0096498D">
        <w:t>BeachLab</w:t>
      </w:r>
      <w:proofErr w:type="spellEnd"/>
      <w:r w:rsidRPr="0096498D">
        <w:t xml:space="preserve"> y generamos las primeras fichas.</w:t>
      </w:r>
    </w:p>
    <w:p w14:paraId="6B7A88C4" w14:textId="77777777" w:rsidR="0096498D" w:rsidRPr="0096498D" w:rsidRDefault="0096498D" w:rsidP="0096498D">
      <w:r w:rsidRPr="0096498D">
        <w:t xml:space="preserve">No deberíamos depender de que dentro de un mes yo pueda localizar espontáneamente cada concepto de esos audios. </w:t>
      </w:r>
      <w:r w:rsidRPr="0096498D">
        <w:rPr>
          <w:b/>
          <w:bCs/>
        </w:rPr>
        <w:t xml:space="preserve">El conocimiento importante debe salir del chat y quedar físicamente guardado en </w:t>
      </w:r>
      <w:proofErr w:type="spellStart"/>
      <w:r w:rsidRPr="0096498D">
        <w:rPr>
          <w:b/>
          <w:bCs/>
        </w:rPr>
        <w:t>BeachLab</w:t>
      </w:r>
      <w:proofErr w:type="spellEnd"/>
      <w:r w:rsidRPr="0096498D">
        <w:rPr>
          <w:b/>
          <w:bCs/>
        </w:rPr>
        <w:t>.</w:t>
      </w:r>
    </w:p>
    <w:p w14:paraId="56DDBEDD" w14:textId="77777777" w:rsidR="0096498D" w:rsidRPr="0096498D" w:rsidRDefault="0096498D" w:rsidP="0096498D">
      <w:r w:rsidRPr="0096498D">
        <w:t>En una primera versión, el Editor puede funcionar sin una IA integrada compleja:</w:t>
      </w:r>
    </w:p>
    <w:p w14:paraId="13F00146" w14:textId="77777777" w:rsidR="0096498D" w:rsidRPr="0096498D" w:rsidRDefault="0096498D" w:rsidP="0096498D">
      <w:r w:rsidRPr="0096498D">
        <w:t>Pegás una transcripción</w:t>
      </w:r>
    </w:p>
    <w:p w14:paraId="796D9DDD" w14:textId="77777777" w:rsidR="0096498D" w:rsidRPr="0096498D" w:rsidRDefault="0096498D" w:rsidP="0096498D">
      <w:r w:rsidRPr="0096498D">
        <w:t xml:space="preserve">→ </w:t>
      </w:r>
      <w:proofErr w:type="spellStart"/>
      <w:r w:rsidRPr="0096498D">
        <w:t>presionás</w:t>
      </w:r>
      <w:proofErr w:type="spellEnd"/>
      <w:r w:rsidRPr="0096498D">
        <w:t xml:space="preserve"> “Analizar”</w:t>
      </w:r>
    </w:p>
    <w:p w14:paraId="7D4E1367" w14:textId="77777777" w:rsidR="0096498D" w:rsidRPr="0096498D" w:rsidRDefault="0096498D" w:rsidP="0096498D">
      <w:r w:rsidRPr="0096498D">
        <w:t>→ se envía a una IA</w:t>
      </w:r>
    </w:p>
    <w:p w14:paraId="374B5AD1" w14:textId="77777777" w:rsidR="0096498D" w:rsidRPr="0096498D" w:rsidRDefault="0096498D" w:rsidP="0096498D">
      <w:r w:rsidRPr="0096498D">
        <w:t>→ devuelve fichas propuestas</w:t>
      </w:r>
    </w:p>
    <w:p w14:paraId="60E7DC44" w14:textId="77777777" w:rsidR="0096498D" w:rsidRPr="0096498D" w:rsidRDefault="0096498D" w:rsidP="0096498D">
      <w:r w:rsidRPr="0096498D">
        <w:t xml:space="preserve">→ </w:t>
      </w:r>
      <w:proofErr w:type="spellStart"/>
      <w:r w:rsidRPr="0096498D">
        <w:t>revisás</w:t>
      </w:r>
      <w:proofErr w:type="spellEnd"/>
    </w:p>
    <w:p w14:paraId="39F9FC76" w14:textId="77777777" w:rsidR="0096498D" w:rsidRPr="0096498D" w:rsidRDefault="0096498D" w:rsidP="0096498D">
      <w:r w:rsidRPr="0096498D">
        <w:t xml:space="preserve">→ </w:t>
      </w:r>
      <w:proofErr w:type="spellStart"/>
      <w:r w:rsidRPr="0096498D">
        <w:t>guardás</w:t>
      </w:r>
      <w:proofErr w:type="spellEnd"/>
      <w:r w:rsidRPr="0096498D">
        <w:t xml:space="preserve"> como .</w:t>
      </w:r>
      <w:proofErr w:type="spellStart"/>
      <w:r w:rsidRPr="0096498D">
        <w:t>md</w:t>
      </w:r>
      <w:proofErr w:type="spellEnd"/>
    </w:p>
    <w:p w14:paraId="465719F3" w14:textId="77777777" w:rsidR="0096498D" w:rsidRPr="0096498D" w:rsidRDefault="0096498D" w:rsidP="0096498D">
      <w:r w:rsidRPr="0096498D">
        <w:t>Más adelante agregamos grabación directa, transcripción automática y procesamiento por lotes. La prioridad ahora sería construir el circuito mínimo que transforme una conversación o audio en conocimiento permanente.</w:t>
      </w:r>
    </w:p>
    <w:p w14:paraId="7051B07B" w14:textId="77777777" w:rsidR="0096498D" w:rsidRDefault="0096498D"/>
    <w:sectPr w:rsidR="009649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551860"/>
    <w:multiLevelType w:val="multilevel"/>
    <w:tmpl w:val="BE2C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8B079D"/>
    <w:multiLevelType w:val="multilevel"/>
    <w:tmpl w:val="7924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B61E37"/>
    <w:multiLevelType w:val="multilevel"/>
    <w:tmpl w:val="9F9212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550C58"/>
    <w:multiLevelType w:val="multilevel"/>
    <w:tmpl w:val="69E05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2339876">
    <w:abstractNumId w:val="1"/>
  </w:num>
  <w:num w:numId="2" w16cid:durableId="829638990">
    <w:abstractNumId w:val="3"/>
  </w:num>
  <w:num w:numId="3" w16cid:durableId="1402947295">
    <w:abstractNumId w:val="2"/>
  </w:num>
  <w:num w:numId="4" w16cid:durableId="1993169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D40"/>
    <w:rsid w:val="002D661B"/>
    <w:rsid w:val="00564F37"/>
    <w:rsid w:val="00951D40"/>
    <w:rsid w:val="0096498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F0347"/>
  <w15:chartTrackingRefBased/>
  <w15:docId w15:val="{30FCCAF2-917F-45BC-AE39-454E04F9F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951D40"/>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AR"/>
    </w:rPr>
  </w:style>
  <w:style w:type="paragraph" w:styleId="Ttulo2">
    <w:name w:val="heading 2"/>
    <w:basedOn w:val="Normal"/>
    <w:link w:val="Ttulo2Car"/>
    <w:uiPriority w:val="9"/>
    <w:qFormat/>
    <w:rsid w:val="00951D40"/>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51D40"/>
    <w:rPr>
      <w:rFonts w:ascii="Times New Roman" w:eastAsia="Times New Roman" w:hAnsi="Times New Roman" w:cs="Times New Roman"/>
      <w:b/>
      <w:bCs/>
      <w:kern w:val="36"/>
      <w:sz w:val="48"/>
      <w:szCs w:val="48"/>
      <w:lang w:eastAsia="es-AR"/>
    </w:rPr>
  </w:style>
  <w:style w:type="character" w:customStyle="1" w:styleId="Ttulo2Car">
    <w:name w:val="Título 2 Car"/>
    <w:basedOn w:val="Fuentedeprrafopredeter"/>
    <w:link w:val="Ttulo2"/>
    <w:uiPriority w:val="9"/>
    <w:rsid w:val="00951D40"/>
    <w:rPr>
      <w:rFonts w:ascii="Times New Roman" w:eastAsia="Times New Roman" w:hAnsi="Times New Roman" w:cs="Times New Roman"/>
      <w:b/>
      <w:bCs/>
      <w:sz w:val="36"/>
      <w:szCs w:val="36"/>
      <w:lang w:eastAsia="es-AR"/>
    </w:rPr>
  </w:style>
  <w:style w:type="paragraph" w:styleId="NormalWeb">
    <w:name w:val="Normal (Web)"/>
    <w:basedOn w:val="Normal"/>
    <w:uiPriority w:val="99"/>
    <w:semiHidden/>
    <w:unhideWhenUsed/>
    <w:rsid w:val="00951D40"/>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951D40"/>
    <w:rPr>
      <w:b/>
      <w:bCs/>
    </w:rPr>
  </w:style>
  <w:style w:type="paragraph" w:styleId="HTMLconformatoprevio">
    <w:name w:val="HTML Preformatted"/>
    <w:basedOn w:val="Normal"/>
    <w:link w:val="HTMLconformatoprevioCar"/>
    <w:uiPriority w:val="99"/>
    <w:semiHidden/>
    <w:unhideWhenUsed/>
    <w:rsid w:val="00951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951D40"/>
    <w:rPr>
      <w:rFonts w:ascii="Courier New" w:eastAsia="Times New Roman" w:hAnsi="Courier New" w:cs="Courier New"/>
      <w:sz w:val="20"/>
      <w:szCs w:val="20"/>
      <w:lang w:eastAsia="es-AR"/>
    </w:rPr>
  </w:style>
  <w:style w:type="character" w:styleId="CdigoHTML">
    <w:name w:val="HTML Code"/>
    <w:basedOn w:val="Fuentedeprrafopredeter"/>
    <w:uiPriority w:val="99"/>
    <w:semiHidden/>
    <w:unhideWhenUsed/>
    <w:rsid w:val="00951D40"/>
    <w:rPr>
      <w:rFonts w:ascii="Courier New" w:eastAsia="Times New Roman" w:hAnsi="Courier New" w:cs="Courier New"/>
      <w:sz w:val="20"/>
      <w:szCs w:val="20"/>
    </w:rPr>
  </w:style>
  <w:style w:type="character" w:styleId="Hipervnculo">
    <w:name w:val="Hyperlink"/>
    <w:basedOn w:val="Fuentedeprrafopredeter"/>
    <w:uiPriority w:val="99"/>
    <w:unhideWhenUsed/>
    <w:rsid w:val="0096498D"/>
    <w:rPr>
      <w:color w:val="0563C1" w:themeColor="hyperlink"/>
      <w:u w:val="single"/>
    </w:rPr>
  </w:style>
  <w:style w:type="character" w:styleId="Mencinsinresolver">
    <w:name w:val="Unresolved Mention"/>
    <w:basedOn w:val="Fuentedeprrafopredeter"/>
    <w:uiPriority w:val="99"/>
    <w:semiHidden/>
    <w:unhideWhenUsed/>
    <w:rsid w:val="009649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2646881">
      <w:bodyDiv w:val="1"/>
      <w:marLeft w:val="0"/>
      <w:marRight w:val="0"/>
      <w:marTop w:val="0"/>
      <w:marBottom w:val="0"/>
      <w:divBdr>
        <w:top w:val="none" w:sz="0" w:space="0" w:color="auto"/>
        <w:left w:val="none" w:sz="0" w:space="0" w:color="auto"/>
        <w:bottom w:val="none" w:sz="0" w:space="0" w:color="auto"/>
        <w:right w:val="none" w:sz="0" w:space="0" w:color="auto"/>
      </w:divBdr>
      <w:divsChild>
        <w:div w:id="538131837">
          <w:blockQuote w:val="1"/>
          <w:marLeft w:val="720"/>
          <w:marRight w:val="720"/>
          <w:marTop w:val="100"/>
          <w:marBottom w:val="100"/>
          <w:divBdr>
            <w:top w:val="none" w:sz="0" w:space="0" w:color="auto"/>
            <w:left w:val="none" w:sz="0" w:space="0" w:color="auto"/>
            <w:bottom w:val="none" w:sz="0" w:space="0" w:color="auto"/>
            <w:right w:val="none" w:sz="0" w:space="0" w:color="auto"/>
          </w:divBdr>
        </w:div>
        <w:div w:id="296881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27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735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287341">
          <w:blockQuote w:val="1"/>
          <w:marLeft w:val="720"/>
          <w:marRight w:val="720"/>
          <w:marTop w:val="100"/>
          <w:marBottom w:val="100"/>
          <w:divBdr>
            <w:top w:val="none" w:sz="0" w:space="0" w:color="auto"/>
            <w:left w:val="none" w:sz="0" w:space="0" w:color="auto"/>
            <w:bottom w:val="none" w:sz="0" w:space="0" w:color="auto"/>
            <w:right w:val="none" w:sz="0" w:space="0" w:color="auto"/>
          </w:divBdr>
        </w:div>
        <w:div w:id="830869115">
          <w:blockQuote w:val="1"/>
          <w:marLeft w:val="720"/>
          <w:marRight w:val="720"/>
          <w:marTop w:val="100"/>
          <w:marBottom w:val="100"/>
          <w:divBdr>
            <w:top w:val="none" w:sz="0" w:space="0" w:color="auto"/>
            <w:left w:val="none" w:sz="0" w:space="0" w:color="auto"/>
            <w:bottom w:val="none" w:sz="0" w:space="0" w:color="auto"/>
            <w:right w:val="none" w:sz="0" w:space="0" w:color="auto"/>
          </w:divBdr>
        </w:div>
        <w:div w:id="315688494">
          <w:blockQuote w:val="1"/>
          <w:marLeft w:val="720"/>
          <w:marRight w:val="720"/>
          <w:marTop w:val="100"/>
          <w:marBottom w:val="100"/>
          <w:divBdr>
            <w:top w:val="none" w:sz="0" w:space="0" w:color="auto"/>
            <w:left w:val="none" w:sz="0" w:space="0" w:color="auto"/>
            <w:bottom w:val="none" w:sz="0" w:space="0" w:color="auto"/>
            <w:right w:val="none" w:sz="0" w:space="0" w:color="auto"/>
          </w:divBdr>
        </w:div>
        <w:div w:id="796949661">
          <w:blockQuote w:val="1"/>
          <w:marLeft w:val="720"/>
          <w:marRight w:val="720"/>
          <w:marTop w:val="100"/>
          <w:marBottom w:val="100"/>
          <w:divBdr>
            <w:top w:val="none" w:sz="0" w:space="0" w:color="auto"/>
            <w:left w:val="none" w:sz="0" w:space="0" w:color="auto"/>
            <w:bottom w:val="none" w:sz="0" w:space="0" w:color="auto"/>
            <w:right w:val="none" w:sz="0" w:space="0" w:color="auto"/>
          </w:divBdr>
        </w:div>
        <w:div w:id="839082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2986671">
          <w:blockQuote w:val="1"/>
          <w:marLeft w:val="720"/>
          <w:marRight w:val="720"/>
          <w:marTop w:val="100"/>
          <w:marBottom w:val="100"/>
          <w:divBdr>
            <w:top w:val="none" w:sz="0" w:space="0" w:color="auto"/>
            <w:left w:val="none" w:sz="0" w:space="0" w:color="auto"/>
            <w:bottom w:val="none" w:sz="0" w:space="0" w:color="auto"/>
            <w:right w:val="none" w:sz="0" w:space="0" w:color="auto"/>
          </w:divBdr>
        </w:div>
        <w:div w:id="665668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3788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639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2861033">
      <w:bodyDiv w:val="1"/>
      <w:marLeft w:val="0"/>
      <w:marRight w:val="0"/>
      <w:marTop w:val="0"/>
      <w:marBottom w:val="0"/>
      <w:divBdr>
        <w:top w:val="none" w:sz="0" w:space="0" w:color="auto"/>
        <w:left w:val="none" w:sz="0" w:space="0" w:color="auto"/>
        <w:bottom w:val="none" w:sz="0" w:space="0" w:color="auto"/>
        <w:right w:val="none" w:sz="0" w:space="0" w:color="auto"/>
      </w:divBdr>
      <w:divsChild>
        <w:div w:id="188032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2007449">
      <w:bodyDiv w:val="1"/>
      <w:marLeft w:val="0"/>
      <w:marRight w:val="0"/>
      <w:marTop w:val="0"/>
      <w:marBottom w:val="0"/>
      <w:divBdr>
        <w:top w:val="none" w:sz="0" w:space="0" w:color="auto"/>
        <w:left w:val="none" w:sz="0" w:space="0" w:color="auto"/>
        <w:bottom w:val="none" w:sz="0" w:space="0" w:color="auto"/>
        <w:right w:val="none" w:sz="0" w:space="0" w:color="auto"/>
      </w:divBdr>
      <w:divsChild>
        <w:div w:id="505557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Pages>
  <Words>1376</Words>
  <Characters>7571</Characters>
  <Application>Microsoft Office Word</Application>
  <DocSecurity>0</DocSecurity>
  <Lines>63</Lines>
  <Paragraphs>17</Paragraphs>
  <ScaleCrop>false</ScaleCrop>
  <Company/>
  <LinksUpToDate>false</LinksUpToDate>
  <CharactersWithSpaces>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Churin</dc:creator>
  <cp:keywords/>
  <dc:description/>
  <cp:lastModifiedBy>Usuario</cp:lastModifiedBy>
  <cp:revision>2</cp:revision>
  <dcterms:created xsi:type="dcterms:W3CDTF">2026-07-13T18:17:00Z</dcterms:created>
  <dcterms:modified xsi:type="dcterms:W3CDTF">2026-07-14T23:21:00Z</dcterms:modified>
</cp:coreProperties>
</file>