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30290" w14:textId="77777777" w:rsidR="00995F11" w:rsidRPr="00995F11" w:rsidRDefault="00995F11" w:rsidP="00995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Qué hace cada botón</w:t>
      </w:r>
    </w:p>
    <w:p w14:paraId="69061C03" w14:textId="77777777" w:rsidR="00995F11" w:rsidRPr="00995F11" w:rsidRDefault="00995F11" w:rsidP="00995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POI</w:t>
      </w:r>
    </w:p>
    <w:p w14:paraId="2A6D86CB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Nuevo</w:t>
      </w:r>
    </w:p>
    <w:p w14:paraId="46D8DC35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Crea un nuevo punto de interés dentro de la ciudad seleccionada.</w:t>
      </w:r>
    </w:p>
    <w:p w14:paraId="0884BB84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Pregunta:</w:t>
      </w:r>
    </w:p>
    <w:p w14:paraId="671A7DC2" w14:textId="77777777" w:rsidR="00995F11" w:rsidRPr="00995F11" w:rsidRDefault="00995F11" w:rsidP="00995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del POI; </w:t>
      </w:r>
    </w:p>
    <w:p w14:paraId="7E576E43" w14:textId="77777777" w:rsidR="00995F11" w:rsidRPr="00995F11" w:rsidRDefault="00995F11" w:rsidP="00995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categoría opcional. </w:t>
      </w:r>
    </w:p>
    <w:p w14:paraId="7B2E0B07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Luego crea automáticamente:</w:t>
      </w:r>
    </w:p>
    <w:p w14:paraId="306A1423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NN-Nombre del POI/</w:t>
      </w:r>
    </w:p>
    <w:p w14:paraId="709361A5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├── POI_MASTER.md</w:t>
      </w:r>
    </w:p>
    <w:p w14:paraId="6115FC76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proofErr w:type="gram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poi.json</w:t>
      </w:r>
      <w:proofErr w:type="spellEnd"/>
      <w:proofErr w:type="gramEnd"/>
    </w:p>
    <w:p w14:paraId="23832F15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imagenes</w:t>
      </w:r>
      <w:proofErr w:type="spellEnd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AB207E6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├── ESPAÑOL/</w:t>
      </w:r>
    </w:p>
    <w:p w14:paraId="1AE60981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├── INGLES/</w:t>
      </w:r>
    </w:p>
    <w:p w14:paraId="06075296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└── PORTUGUES/</w:t>
      </w:r>
    </w:p>
    <w:p w14:paraId="61F80B39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asigna el siguiente número disponible.</w:t>
      </w:r>
    </w:p>
    <w:p w14:paraId="03D37588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7BBB8A">
          <v:rect id="_x0000_i1025" style="width:0;height:1.5pt" o:hralign="center" o:hrstd="t" o:hr="t" fillcolor="#a0a0a0" stroked="f"/>
        </w:pict>
      </w:r>
    </w:p>
    <w:p w14:paraId="6250A47E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Editar MASTER / Ficha del POI</w:t>
      </w:r>
    </w:p>
    <w:p w14:paraId="4AC3578E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 la ficha principal del POI dentro del propio Editor.</w:t>
      </w:r>
    </w:p>
    <w:p w14:paraId="4302BE0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El archivo físico es:</w:t>
      </w:r>
    </w:p>
    <w:p w14:paraId="5B3FD08D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POI_MASTER.md</w:t>
      </w:r>
    </w:p>
    <w:p w14:paraId="3A30A729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Ahí se guarda la información base y de trabajo:</w:t>
      </w:r>
    </w:p>
    <w:p w14:paraId="7789A5FC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identificación; </w:t>
      </w:r>
    </w:p>
    <w:p w14:paraId="76B1A96F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descripción general; </w:t>
      </w:r>
    </w:p>
    <w:p w14:paraId="18BDEEF4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historia; </w:t>
      </w:r>
    </w:p>
    <w:p w14:paraId="4984C235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qué observar; </w:t>
      </w:r>
    </w:p>
    <w:p w14:paraId="051B549B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curiosidades; </w:t>
      </w:r>
    </w:p>
    <w:p w14:paraId="048980A0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información útil; </w:t>
      </w:r>
    </w:p>
    <w:p w14:paraId="2A182416" w14:textId="77777777" w:rsidR="00995F11" w:rsidRPr="00995F11" w:rsidRDefault="00995F11" w:rsidP="00995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fuentes. </w:t>
      </w:r>
    </w:p>
    <w:p w14:paraId="7B2D2F0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Es el documento principal desde el cual se prepara el contenido turístico.</w:t>
      </w:r>
    </w:p>
    <w:p w14:paraId="0F7284AD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D67BC5">
          <v:rect id="_x0000_i1026" style="width:0;height:1.5pt" o:hralign="center" o:hrstd="t" o:hr="t" fillcolor="#a0a0a0" stroked="f"/>
        </w:pict>
      </w:r>
    </w:p>
    <w:p w14:paraId="3758A602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Validar</w:t>
      </w:r>
    </w:p>
    <w:p w14:paraId="5EE5674D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Revisa el POI seleccionado y muestra qué tiene y qué falta.</w:t>
      </w:r>
    </w:p>
    <w:p w14:paraId="21B8E73E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Controla:</w:t>
      </w:r>
    </w:p>
    <w:p w14:paraId="4D8BE913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ficha con contenido real; </w:t>
      </w:r>
    </w:p>
    <w:p w14:paraId="0B79568C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poi.json</w:t>
      </w:r>
      <w:proofErr w:type="spellEnd"/>
      <w:proofErr w:type="gram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válido; </w:t>
      </w:r>
    </w:p>
    <w:p w14:paraId="48F9E7C4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texto español real; </w:t>
      </w:r>
    </w:p>
    <w:p w14:paraId="363D18CE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texto inglés real; </w:t>
      </w:r>
    </w:p>
    <w:p w14:paraId="60ED5F11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texto portugués real; </w:t>
      </w:r>
    </w:p>
    <w:p w14:paraId="0D64ECEA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fotografías; </w:t>
      </w:r>
    </w:p>
    <w:p w14:paraId="73E18966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audio español; </w:t>
      </w:r>
    </w:p>
    <w:p w14:paraId="2E60F755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audio inglés; </w:t>
      </w:r>
    </w:p>
    <w:p w14:paraId="58FD334C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audio portugués; </w:t>
      </w:r>
    </w:p>
    <w:p w14:paraId="04A5C607" w14:textId="77777777" w:rsidR="00995F11" w:rsidRPr="00995F11" w:rsidRDefault="00995F11" w:rsidP="00995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archivos </w:t>
      </w:r>
      <w:proofErr w:type="spellStart"/>
      <w:proofErr w:type="gram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meta.json</w:t>
      </w:r>
      <w:proofErr w:type="spellEnd"/>
      <w:proofErr w:type="gram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6AA9EBB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No modifica nada. Solamente informa.</w:t>
      </w:r>
    </w:p>
    <w:p w14:paraId="3A9861DF" w14:textId="77777777" w:rsidR="00995F11" w:rsidRPr="00995F11" w:rsidRDefault="00995F11" w:rsidP="00995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Contenido</w:t>
      </w:r>
    </w:p>
    <w:p w14:paraId="02EF7E1C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 ES</w:t>
      </w:r>
    </w:p>
    <w:p w14:paraId="38C5A056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 el archivo:</w:t>
      </w:r>
    </w:p>
    <w:p w14:paraId="10A4C483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ESPAÑOL\texto.md</w:t>
      </w:r>
    </w:p>
    <w:p w14:paraId="1C1381B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Es el texto que verá o utilizará el turista en español. También será el texto base para generar el audio español.</w:t>
      </w:r>
    </w:p>
    <w:p w14:paraId="33646F86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56F7DA">
          <v:rect id="_x0000_i1027" style="width:0;height:1.5pt" o:hralign="center" o:hrstd="t" o:hr="t" fillcolor="#a0a0a0" stroked="f"/>
        </w:pict>
      </w:r>
    </w:p>
    <w:p w14:paraId="2F172EF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 EN</w:t>
      </w:r>
    </w:p>
    <w:p w14:paraId="27707D1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Abre:</w:t>
      </w:r>
    </w:p>
    <w:p w14:paraId="217A9A6B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INGLES\texto.md</w:t>
      </w:r>
    </w:p>
    <w:p w14:paraId="7782B8E9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Contiene la versión inglesa del contenido turístico.</w:t>
      </w:r>
    </w:p>
    <w:p w14:paraId="6CFCABC4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6F4462">
          <v:rect id="_x0000_i1028" style="width:0;height:1.5pt" o:hralign="center" o:hrstd="t" o:hr="t" fillcolor="#a0a0a0" stroked="f"/>
        </w:pict>
      </w:r>
    </w:p>
    <w:p w14:paraId="3456786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 PT</w:t>
      </w:r>
    </w:p>
    <w:p w14:paraId="745637D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Abre:</w:t>
      </w:r>
    </w:p>
    <w:p w14:paraId="2AAA5D26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PORTUGUES\texto.md</w:t>
      </w:r>
    </w:p>
    <w:p w14:paraId="64C44D73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Contiene la versión portuguesa.</w:t>
      </w:r>
    </w:p>
    <w:p w14:paraId="59DC1C07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F9F2371">
          <v:rect id="_x0000_i1029" style="width:0;height:1.5pt" o:hralign="center" o:hrstd="t" o:hr="t" fillcolor="#a0a0a0" stroked="f"/>
        </w:pict>
      </w:r>
    </w:p>
    <w:p w14:paraId="6C2C1DEB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Imágenes</w:t>
      </w:r>
    </w:p>
    <w:p w14:paraId="7384B75B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 la carpeta compartida:</w:t>
      </w:r>
    </w:p>
    <w:p w14:paraId="457B08FB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imagenes</w:t>
      </w:r>
      <w:proofErr w:type="spellEnd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\</w:t>
      </w:r>
    </w:p>
    <w:p w14:paraId="1C1466D1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Ahí se copian las fotografías del POI.</w:t>
      </w:r>
    </w:p>
    <w:p w14:paraId="55B92D67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Las imágenes son únicas y se reutilizan en todos los idiomas. No deben repetirse dentro de ESPAÑOL, INGLES y PORTUGUES.</w:t>
      </w:r>
    </w:p>
    <w:p w14:paraId="3C0F9B37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Formatos reconocidos actualmente:</w:t>
      </w:r>
    </w:p>
    <w:p w14:paraId="3DC25BCE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jpg</w:t>
      </w:r>
      <w:proofErr w:type="spellEnd"/>
    </w:p>
    <w:p w14:paraId="6448CAF8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jpeg</w:t>
      </w:r>
      <w:proofErr w:type="spellEnd"/>
    </w:p>
    <w:p w14:paraId="579F83D4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.png</w:t>
      </w:r>
    </w:p>
    <w:p w14:paraId="1D913FE6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webp</w:t>
      </w:r>
      <w:proofErr w:type="spellEnd"/>
      <w:proofErr w:type="gramEnd"/>
    </w:p>
    <w:p w14:paraId="684D12E6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El panel muestra la cantidad real encontrada.</w:t>
      </w:r>
    </w:p>
    <w:p w14:paraId="6FDAF22B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71F769A">
          <v:rect id="_x0000_i1030" style="width:0;height:1.5pt" o:hralign="center" o:hrstd="t" o:hr="t" fillcolor="#a0a0a0" stroked="f"/>
        </w:pict>
      </w:r>
    </w:p>
    <w:p w14:paraId="3D895C0C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Audio ES</w:t>
      </w:r>
    </w:p>
    <w:p w14:paraId="599D1F16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Abre:</w:t>
      </w:r>
    </w:p>
    <w:p w14:paraId="7BBE69F4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ESPAÑOL\audio\</w:t>
      </w:r>
    </w:p>
    <w:p w14:paraId="52F3A31C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Ahí se coloca el archivo de audio en español, preferentemente:</w:t>
      </w:r>
    </w:p>
    <w:p w14:paraId="67C5518B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audio.mp3</w:t>
      </w:r>
    </w:p>
    <w:p w14:paraId="17D642AD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D15AF88">
          <v:rect id="_x0000_i1031" style="width:0;height:1.5pt" o:hralign="center" o:hrstd="t" o:hr="t" fillcolor="#a0a0a0" stroked="f"/>
        </w:pict>
      </w:r>
    </w:p>
    <w:p w14:paraId="11C8A005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Audio EN</w:t>
      </w:r>
    </w:p>
    <w:p w14:paraId="58AFA9F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Abre:</w:t>
      </w:r>
    </w:p>
    <w:p w14:paraId="66196EBB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INGLES\audio\</w:t>
      </w:r>
    </w:p>
    <w:p w14:paraId="78B9E6A1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Ahí se guarda el audio en inglés.</w:t>
      </w:r>
    </w:p>
    <w:p w14:paraId="0ED1A182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3FC0073">
          <v:rect id="_x0000_i1032" style="width:0;height:1.5pt" o:hralign="center" o:hrstd="t" o:hr="t" fillcolor="#a0a0a0" stroked="f"/>
        </w:pict>
      </w:r>
    </w:p>
    <w:p w14:paraId="1B2DA4D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Audio PT</w:t>
      </w:r>
    </w:p>
    <w:p w14:paraId="411875F6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Abre:</w:t>
      </w:r>
    </w:p>
    <w:p w14:paraId="62723342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PORTUGUES\audio\</w:t>
      </w:r>
    </w:p>
    <w:p w14:paraId="52256376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Ahí se guarda el audio en portugués.</w:t>
      </w:r>
    </w:p>
    <w:p w14:paraId="7F6582B3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El panel reconoce actualmente:</w:t>
      </w:r>
    </w:p>
    <w:p w14:paraId="74540F40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.mp3</w:t>
      </w:r>
    </w:p>
    <w:p w14:paraId="57D9FEC3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wav</w:t>
      </w:r>
      <w:proofErr w:type="spellEnd"/>
    </w:p>
    <w:p w14:paraId="610F6A0F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.m4a</w:t>
      </w:r>
    </w:p>
    <w:p w14:paraId="2764BEE2" w14:textId="77777777" w:rsidR="00995F11" w:rsidRPr="00995F11" w:rsidRDefault="00995F11" w:rsidP="00995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Exportar</w:t>
      </w:r>
    </w:p>
    <w:p w14:paraId="5EFB9A2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Generar ZIP</w:t>
      </w:r>
    </w:p>
    <w:p w14:paraId="7554960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Toma uno o varios </w:t>
      </w: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POIs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seleccionados y genera un paquete para enviar al programador.</w:t>
      </w:r>
    </w:p>
    <w:p w14:paraId="490CE45C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El ZIP incluye:</w:t>
      </w:r>
    </w:p>
    <w:p w14:paraId="0EA17877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MANIFIESTO.json</w:t>
      </w:r>
      <w:proofErr w:type="spellEnd"/>
    </w:p>
    <w:p w14:paraId="639714F1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ARGENTINA/</w:t>
      </w:r>
    </w:p>
    <w:p w14:paraId="360B45BB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└── BUENOS AIRES/</w:t>
      </w:r>
    </w:p>
    <w:p w14:paraId="697EEB27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LA PLATA/</w:t>
      </w:r>
    </w:p>
    <w:p w14:paraId="4510174D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└── 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POIs</w:t>
      </w:r>
      <w:proofErr w:type="spellEnd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seleccionados/</w:t>
      </w:r>
    </w:p>
    <w:p w14:paraId="155AC08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Viajan dentro:</w:t>
      </w:r>
    </w:p>
    <w:p w14:paraId="55992042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ficha; </w:t>
      </w:r>
    </w:p>
    <w:p w14:paraId="6E7771AB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textos; </w:t>
      </w:r>
    </w:p>
    <w:p w14:paraId="7750AA53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metadatos; </w:t>
      </w:r>
    </w:p>
    <w:p w14:paraId="6CA32012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fotografías; </w:t>
      </w:r>
    </w:p>
    <w:p w14:paraId="49123E5C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audios; </w:t>
      </w:r>
    </w:p>
    <w:p w14:paraId="5BEF37F2" w14:textId="77777777" w:rsidR="00995F11" w:rsidRPr="00995F11" w:rsidRDefault="00995F11" w:rsidP="00995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poi.json</w:t>
      </w:r>
      <w:proofErr w:type="spellEnd"/>
      <w:proofErr w:type="gram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34227AB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El archivo queda en:</w:t>
      </w:r>
    </w:p>
    <w:p w14:paraId="1BF87C0D" w14:textId="77777777" w:rsidR="00995F11" w:rsidRPr="00995F11" w:rsidRDefault="00995F11" w:rsidP="00995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D:\Editor_UBIGUIA\export</w:t>
      </w:r>
    </w:p>
    <w:p w14:paraId="26BBC9A8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seleccionar varios </w:t>
      </w: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POIs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manteniendo presionada la tecla </w:t>
      </w:r>
      <w:proofErr w:type="spellStart"/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Ctrl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D33EEBA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AA01FC">
          <v:rect id="_x0000_i1033" style="width:0;height:1.5pt" o:hralign="center" o:hrstd="t" o:hr="t" fillcolor="#a0a0a0" stroked="f"/>
        </w:pict>
      </w:r>
    </w:p>
    <w:p w14:paraId="1C5A0DFE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Abrir carpeta</w:t>
      </w:r>
    </w:p>
    <w:p w14:paraId="45D79A7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Abre la carpeta completa del POI seleccionado en el Explorador de Windows.</w:t>
      </w:r>
    </w:p>
    <w:p w14:paraId="7B4ED014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Sirve para inspeccionar manualmente todos sus archivos.</w:t>
      </w:r>
    </w:p>
    <w:p w14:paraId="19917638" w14:textId="77777777" w:rsidR="00995F11" w:rsidRPr="00995F11" w:rsidRDefault="00995F11" w:rsidP="00995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Mantenimiento</w:t>
      </w:r>
    </w:p>
    <w:p w14:paraId="7C710BF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Actualizar</w:t>
      </w:r>
    </w:p>
    <w:p w14:paraId="17E624A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Vuelve a leer la carpeta TURISMO.</w:t>
      </w:r>
    </w:p>
    <w:p w14:paraId="731A088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usa cuando copiaste imágenes, audios o modificaste archivos desde afuera del Editor y </w:t>
      </w: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actualizar la lista y el estado.</w:t>
      </w:r>
    </w:p>
    <w:p w14:paraId="48C69476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1B01F4">
          <v:rect id="_x0000_i1034" style="width:0;height:1.5pt" o:hralign="center" o:hrstd="t" o:hr="t" fillcolor="#a0a0a0" stroked="f"/>
        </w:pict>
      </w:r>
    </w:p>
    <w:p w14:paraId="053A564D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Reparar ciudad</w:t>
      </w:r>
    </w:p>
    <w:p w14:paraId="2A0D7CE0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Recorre todos los </w:t>
      </w: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POIs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ciudad seleccionada y corrige la estructura básica.</w:t>
      </w:r>
    </w:p>
    <w:p w14:paraId="627C59FD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Puede:</w:t>
      </w:r>
    </w:p>
    <w:p w14:paraId="57953D17" w14:textId="77777777" w:rsidR="00995F11" w:rsidRPr="00995F11" w:rsidRDefault="00995F11" w:rsidP="00995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corregir nombres dañados como </w:t>
      </w: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ESPA</w:t>
      </w:r>
      <w:r w:rsidRPr="00995F11">
        <w:rPr>
          <w:rFonts w:ascii="Tahoma" w:eastAsia="Times New Roman" w:hAnsi="Tahoma" w:cs="Tahoma"/>
          <w:sz w:val="20"/>
          <w:szCs w:val="20"/>
          <w:lang w:eastAsia="es-AR"/>
        </w:rPr>
        <w:t>�</w:t>
      </w:r>
      <w:r w:rsidRPr="00995F11">
        <w:rPr>
          <w:rFonts w:ascii="Courier New" w:eastAsia="Times New Roman" w:hAnsi="Courier New" w:cs="Courier New"/>
          <w:sz w:val="20"/>
          <w:szCs w:val="20"/>
          <w:lang w:eastAsia="es-AR"/>
        </w:rPr>
        <w:t>OL</w:t>
      </w: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</w:t>
      </w:r>
    </w:p>
    <w:p w14:paraId="135570B4" w14:textId="77777777" w:rsidR="00995F11" w:rsidRPr="00995F11" w:rsidRDefault="00995F11" w:rsidP="00995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carpetas obligatorias que falten; </w:t>
      </w:r>
    </w:p>
    <w:p w14:paraId="4FD15898" w14:textId="77777777" w:rsidR="00995F11" w:rsidRPr="00995F11" w:rsidRDefault="00995F11" w:rsidP="00995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archivos básicos faltantes; </w:t>
      </w:r>
    </w:p>
    <w:p w14:paraId="2D40A9B1" w14:textId="77777777" w:rsidR="00995F11" w:rsidRPr="00995F11" w:rsidRDefault="00995F11" w:rsidP="00995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normalizar textos a UTF-8. </w:t>
      </w:r>
    </w:p>
    <w:p w14:paraId="24BAC96A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No genera contenido turístico real. Solo repara la estructura.</w:t>
      </w:r>
    </w:p>
    <w:p w14:paraId="2CCDA061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Conviene utilizarlo únicamente cuando </w:t>
      </w:r>
      <w:proofErr w:type="spellStart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importás</w:t>
      </w:r>
      <w:proofErr w:type="spellEnd"/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carpetas antiguas o aparece un problema de organización.</w:t>
      </w:r>
    </w:p>
    <w:p w14:paraId="678E7DE8" w14:textId="77777777" w:rsidR="00995F11" w:rsidRPr="00995F11" w:rsidRDefault="00995F11" w:rsidP="0099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26CC93">
          <v:rect id="_x0000_i1035" style="width:0;height:1.5pt" o:hralign="center" o:hrstd="t" o:hr="t" fillcolor="#a0a0a0" stroked="f"/>
        </w:pict>
      </w:r>
    </w:p>
    <w:p w14:paraId="608110DC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Salir</w:t>
      </w:r>
    </w:p>
    <w:p w14:paraId="5270B11F" w14:textId="77777777" w:rsidR="00995F11" w:rsidRPr="00995F11" w:rsidRDefault="00995F11" w:rsidP="0099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5F11">
        <w:rPr>
          <w:rFonts w:ascii="Times New Roman" w:eastAsia="Times New Roman" w:hAnsi="Times New Roman" w:cs="Times New Roman"/>
          <w:sz w:val="24"/>
          <w:szCs w:val="24"/>
          <w:lang w:eastAsia="es-AR"/>
        </w:rPr>
        <w:t>Cierra el Editor UBIGUIA.</w:t>
      </w:r>
    </w:p>
    <w:p w14:paraId="596BE15B" w14:textId="77777777" w:rsidR="00B568D6" w:rsidRDefault="00B568D6"/>
    <w:sectPr w:rsidR="00B56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C26B4"/>
    <w:multiLevelType w:val="multilevel"/>
    <w:tmpl w:val="DCC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29B2"/>
    <w:multiLevelType w:val="multilevel"/>
    <w:tmpl w:val="90F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B4654"/>
    <w:multiLevelType w:val="multilevel"/>
    <w:tmpl w:val="6FA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2670B"/>
    <w:multiLevelType w:val="multilevel"/>
    <w:tmpl w:val="D83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22A8F"/>
    <w:multiLevelType w:val="multilevel"/>
    <w:tmpl w:val="D1E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29"/>
    <w:rsid w:val="00995F11"/>
    <w:rsid w:val="00B11C29"/>
    <w:rsid w:val="00B5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669A0E-ECAA-4BC6-B2E6-72076619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95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95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95F1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95F1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95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95F1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5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5F11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95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6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5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6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3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5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9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5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6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5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1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4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8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6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0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7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1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6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5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0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3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6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15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6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45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4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6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9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03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0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1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2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5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7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6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2</cp:revision>
  <dcterms:created xsi:type="dcterms:W3CDTF">2026-07-15T13:44:00Z</dcterms:created>
  <dcterms:modified xsi:type="dcterms:W3CDTF">2026-07-15T13:44:00Z</dcterms:modified>
</cp:coreProperties>
</file>