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24A4D" w14:textId="107C2D7A" w:rsidR="001F5FFB" w:rsidRPr="001F5FFB" w:rsidRDefault="001F5FFB" w:rsidP="001F5FFB">
      <w:pPr>
        <w:spacing w:after="0" w:line="240" w:lineRule="auto"/>
        <w:rPr>
          <w:rFonts w:ascii="Times New Roman" w:eastAsia="Times New Roman" w:hAnsi="Symbol" w:cs="Times New Roman"/>
          <w:b/>
          <w:bCs/>
          <w:sz w:val="40"/>
          <w:szCs w:val="40"/>
          <w:lang w:eastAsia="es-AR"/>
        </w:rPr>
      </w:pPr>
      <w:r w:rsidRPr="001F5FFB">
        <w:rPr>
          <w:rFonts w:ascii="Times New Roman" w:eastAsia="Times New Roman" w:hAnsi="Symbol" w:cs="Times New Roman"/>
          <w:b/>
          <w:bCs/>
          <w:sz w:val="40"/>
          <w:szCs w:val="40"/>
          <w:lang w:eastAsia="es-AR"/>
        </w:rPr>
        <w:t>TEST 4</w:t>
      </w:r>
    </w:p>
    <w:p w14:paraId="2DD22C59" w14:textId="0CF699AD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Configuración de empresa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2FC0CB3" w14:textId="77777777" w:rsidR="001F5FFB" w:rsidRPr="001F5FFB" w:rsidRDefault="001F5FFB" w:rsidP="001F5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</w:t>
      </w:r>
      <w:r w:rsidRPr="001F5FFB">
        <w:rPr>
          <w:rFonts w:ascii="Courier New" w:eastAsia="Times New Roman" w:hAnsi="Courier New" w:cs="Courier New"/>
          <w:sz w:val="20"/>
          <w:szCs w:val="20"/>
          <w:lang w:eastAsia="es-AR"/>
        </w:rPr>
        <w:t>EL NENE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4A801BF9" w14:textId="77777777" w:rsidR="001F5FFB" w:rsidRPr="001F5FFB" w:rsidRDefault="001F5FFB" w:rsidP="001F5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logo/configuración. </w:t>
      </w:r>
    </w:p>
    <w:p w14:paraId="2FBDFD7E" w14:textId="56857D94" w:rsidR="001F5FFB" w:rsidRDefault="001F5FFB" w:rsidP="001F5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cambiar nada todavía salvo que encontremos un error visual. </w:t>
      </w:r>
    </w:p>
    <w:p w14:paraId="5A2F76E6" w14:textId="0301420D" w:rsidR="00F87C35" w:rsidRDefault="00F87C35" w:rsidP="00F87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7ACAD070" wp14:editId="192030EA">
            <wp:extent cx="5400040" cy="28752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934F" w14:textId="56FD15BA" w:rsidR="00F87C35" w:rsidRDefault="00F87C35" w:rsidP="00F87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Cargue 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LOGO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OK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Mostro mensaje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guardada. Pero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desaparecio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el botón GUARDAR EMPRESA sigue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activo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solo debe estar activo cuando se EDITE algún campo , quite o cargue logo. No veo la fecha de volver al menú anterior. </w:t>
      </w:r>
    </w:p>
    <w:p w14:paraId="46376D97" w14:textId="0419A629" w:rsidR="00F87C35" w:rsidRDefault="00F87C35" w:rsidP="00F87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6B2A30A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Competencias de referencia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E258F6D" w14:textId="6708270B" w:rsidR="001F5FFB" w:rsidRDefault="001F5FFB" w:rsidP="001F5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quedaron Copa Libertadores, Copa Argentina y Liga Profesional Argentina. </w:t>
      </w:r>
    </w:p>
    <w:p w14:paraId="3ECEBB05" w14:textId="60AD5B20" w:rsidR="000D2127" w:rsidRDefault="000D2127" w:rsidP="001F5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553546AC" wp14:editId="5C346256">
            <wp:extent cx="5400040" cy="2875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B50" w14:textId="1D238DB6" w:rsidR="000D2127" w:rsidRDefault="000D2127" w:rsidP="001F5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Hay varias competencias DE MAS. Voy a eliminarlas.</w:t>
      </w:r>
    </w:p>
    <w:p w14:paraId="78003F67" w14:textId="254F6841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41F3FD3B" wp14:editId="66389F98">
            <wp:extent cx="5400040" cy="28752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5DE0" w14:textId="50462577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3F9A32CA" wp14:editId="07DD4FAC">
            <wp:extent cx="5400040" cy="2875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37F9" w14:textId="591BCA1A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Aclaremos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Estas son competencias de REFERENCIA , que se usaron para generar las competencias de EL NENE que están en la imagen de abajo. </w:t>
      </w:r>
    </w:p>
    <w:p w14:paraId="1A251FB7" w14:textId="33D61A09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 quisiera dejar ahí SOLO LAS OFICIALES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REALES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sea los torneos de AFA , FIFA y CONMEBOL … COPA LIBERTADORES , COPA ARGENTINA , LIGA PROFESIONAL (nos e como se llama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cargale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nombre oficial) y de esas GENERAR LAS COPAS EL NENE que usaremos como DEMO. Deja las competencias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oficiales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elimina las competencias EL NENE que yo las genero (incluso en la demo) </w:t>
      </w:r>
    </w:p>
    <w:p w14:paraId="071C4DBC" w14:textId="57549AED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BE90B24" w14:textId="77777777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6E83CF9" w14:textId="63C854BB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36F0A4A4" wp14:editId="4F869025">
            <wp:extent cx="5400040" cy="28752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7396" w14:textId="5ED86175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56BC2A16" wp14:editId="2A0A0E6E">
            <wp:extent cx="5400040" cy="2875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BAFE" w14:textId="44039945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Quiero borrar esta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competencia  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me deja.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Deberiamos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poder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borrarla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crear otra , sin borrar participantes , solo la relación. </w:t>
      </w:r>
    </w:p>
    <w:p w14:paraId="671141ED" w14:textId="77777777" w:rsidR="000D2127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3E88B01" w14:textId="77777777" w:rsidR="000D2127" w:rsidRPr="001F5FFB" w:rsidRDefault="000D2127" w:rsidP="000D2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1FC0570" w14:textId="77777777" w:rsidR="001F5FFB" w:rsidRPr="001F5FFB" w:rsidRDefault="001F5FFB" w:rsidP="001F5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ya no haya duplicados evidentes de equipos asociados. </w:t>
      </w:r>
    </w:p>
    <w:p w14:paraId="6C698668" w14:textId="77777777" w:rsidR="001F5FFB" w:rsidRPr="001F5FFB" w:rsidRDefault="001F5FFB" w:rsidP="001F5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limpiar más datos todavía. </w:t>
      </w:r>
    </w:p>
    <w:p w14:paraId="27563334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Equipos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30F70944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Boca,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River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Flamengo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Palmeiras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Atlético Nacional. </w:t>
      </w:r>
    </w:p>
    <w:p w14:paraId="102B3219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Confirmar logos/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fallback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42DABFE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a Plantel. </w:t>
      </w:r>
    </w:p>
    <w:p w14:paraId="472C10FB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tengan 21 jugadores. </w:t>
      </w:r>
    </w:p>
    <w:p w14:paraId="009441A2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distribución de posiciones. </w:t>
      </w:r>
    </w:p>
    <w:p w14:paraId="52A68C2A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jugador manualmente. </w:t>
      </w:r>
    </w:p>
    <w:p w14:paraId="5A5BF675" w14:textId="77777777" w:rsidR="001F5FFB" w:rsidRP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Editarlo. </w:t>
      </w:r>
    </w:p>
    <w:p w14:paraId="150ACB96" w14:textId="37B18D22" w:rsidR="001F5FFB" w:rsidRDefault="001F5FFB" w:rsidP="001F5F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Eliminarlo si está libre. </w:t>
      </w:r>
    </w:p>
    <w:p w14:paraId="31801E3B" w14:textId="1B147ED9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C531442" w14:textId="683E5A41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101C5AD7" wp14:editId="60B3AE9B">
            <wp:extent cx="5400040" cy="28752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9AC" w14:textId="7730B311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252872B" w14:textId="13D088AD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Intente eliminar el EQUIPO K y no 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dejo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creo que este siendo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usado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21821CD" w14:textId="43F75944" w:rsidR="000D2127" w:rsidRPr="001F5FFB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Deja solo los equipos REALES del futbol argentino y copa libertadores.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Cargales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 logo y que queden en la DB.</w:t>
      </w:r>
    </w:p>
    <w:p w14:paraId="5A30EE3E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Configuración de Jugador Preferido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2309592" w14:textId="77777777" w:rsidR="001F5FFB" w:rsidRPr="001F5FFB" w:rsidRDefault="001F5FFB" w:rsidP="001F5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a una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Edition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CE6BBBC" w14:textId="77777777" w:rsidR="001F5FFB" w:rsidRPr="001F5FFB" w:rsidRDefault="001F5FFB" w:rsidP="001F5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Confirmar: </w:t>
      </w:r>
    </w:p>
    <w:p w14:paraId="7ABCEFE3" w14:textId="77777777" w:rsidR="001F5FFB" w:rsidRPr="001F5FFB" w:rsidRDefault="001F5FFB" w:rsidP="001F5F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Mediocampista </w:t>
      </w:r>
      <w:r w:rsidRPr="001F5FFB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3D4BDA71" w14:textId="77777777" w:rsidR="001F5FFB" w:rsidRPr="001F5FFB" w:rsidRDefault="001F5FFB" w:rsidP="001F5F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Delantero </w:t>
      </w:r>
      <w:r w:rsidRPr="001F5FFB">
        <w:rPr>
          <w:rFonts w:ascii="Segoe UI Symbol" w:eastAsia="Times New Roman" w:hAnsi="Segoe UI Symbol" w:cs="Segoe UI Symbol"/>
          <w:sz w:val="24"/>
          <w:szCs w:val="24"/>
          <w:lang w:eastAsia="es-AR"/>
        </w:rPr>
        <w:t>✓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207E803" w14:textId="77777777" w:rsidR="001F5FFB" w:rsidRPr="001F5FFB" w:rsidRDefault="001F5FFB" w:rsidP="001F5F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Defensor </w:t>
      </w:r>
      <w:r w:rsidRPr="001F5FFB">
        <w:rPr>
          <w:rFonts w:ascii="Segoe UI Symbol" w:eastAsia="Times New Roman" w:hAnsi="Segoe UI Symbol" w:cs="Segoe UI Symbol"/>
          <w:sz w:val="24"/>
          <w:szCs w:val="24"/>
          <w:lang w:eastAsia="es-AR"/>
        </w:rPr>
        <w:t>✗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45C6F18" w14:textId="77777777" w:rsidR="001F5FFB" w:rsidRPr="001F5FFB" w:rsidRDefault="001F5FFB" w:rsidP="001F5F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Arquero </w:t>
      </w:r>
      <w:r w:rsidRPr="001F5FFB">
        <w:rPr>
          <w:rFonts w:ascii="Segoe UI Symbol" w:eastAsia="Times New Roman" w:hAnsi="Segoe UI Symbol" w:cs="Segoe UI Symbol"/>
          <w:sz w:val="24"/>
          <w:szCs w:val="24"/>
          <w:lang w:eastAsia="es-AR"/>
        </w:rPr>
        <w:t>✗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91EA172" w14:textId="77777777" w:rsidR="001F5FFB" w:rsidRPr="001F5FFB" w:rsidRDefault="001F5FFB" w:rsidP="001F5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temporalmente una posición. </w:t>
      </w:r>
    </w:p>
    <w:p w14:paraId="77244EF4" w14:textId="77777777" w:rsidR="001F5FFB" w:rsidRPr="001F5FFB" w:rsidRDefault="001F5FFB" w:rsidP="001F5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46F5DDDA" w14:textId="77777777" w:rsidR="001F5FFB" w:rsidRPr="001F5FFB" w:rsidRDefault="001F5FFB" w:rsidP="001F5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Volver a entrar y confirmar persistencia. </w:t>
      </w:r>
    </w:p>
    <w:p w14:paraId="614CCDBC" w14:textId="77777777" w:rsidR="001F5FFB" w:rsidRPr="001F5FFB" w:rsidRDefault="001F5FFB" w:rsidP="001F5F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Restaurar Mediocampista + Delantero. </w:t>
      </w:r>
    </w:p>
    <w:p w14:paraId="5A7D8175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Competencias EL NENE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BDC4F61" w14:textId="77777777" w:rsidR="001F5FFB" w:rsidRPr="001F5FFB" w:rsidRDefault="001F5FFB" w:rsidP="001F5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una nueva desde cero, por </w:t>
      </w:r>
      <w:proofErr w:type="gram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</w:t>
      </w:r>
      <w:proofErr w:type="gram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F5FFB">
        <w:rPr>
          <w:rFonts w:ascii="Courier New" w:eastAsia="Times New Roman" w:hAnsi="Courier New" w:cs="Courier New"/>
          <w:sz w:val="20"/>
          <w:szCs w:val="20"/>
          <w:lang w:eastAsia="es-AR"/>
        </w:rPr>
        <w:t>PRODE SUCURSALES EL NENE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DDE08F6" w14:textId="77777777" w:rsidR="001F5FFB" w:rsidRPr="001F5FFB" w:rsidRDefault="001F5FFB" w:rsidP="001F5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Referencia: Copa Libertadores. </w:t>
      </w:r>
    </w:p>
    <w:p w14:paraId="7A0AC591" w14:textId="77777777" w:rsidR="001F5FFB" w:rsidRPr="001F5FFB" w:rsidRDefault="001F5FFB" w:rsidP="001F5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Edición 2026. </w:t>
      </w:r>
    </w:p>
    <w:p w14:paraId="0A4A43CA" w14:textId="77777777" w:rsidR="001F5FFB" w:rsidRPr="001F5FFB" w:rsidRDefault="001F5FFB" w:rsidP="001F5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Alcance Fecha 1 a Fecha 5. </w:t>
      </w:r>
    </w:p>
    <w:p w14:paraId="5E175673" w14:textId="77777777" w:rsidR="001F5FFB" w:rsidRPr="001F5FFB" w:rsidRDefault="001F5FFB" w:rsidP="001F5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405C7137" w14:textId="03285EF2" w:rsidR="001F5FFB" w:rsidRDefault="001F5FFB" w:rsidP="001F5F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reutiliza el fixture existente y no crea partidos duplicados. </w:t>
      </w:r>
    </w:p>
    <w:p w14:paraId="3ECF2A34" w14:textId="2C92E0E4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9CA46B3" w14:textId="0006F987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69F61DF" w14:textId="4B7A79D6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A0D558" w14:textId="19255934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8DBD743" w14:textId="41AFB60B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13F99AEB" wp14:editId="5028A0DA">
            <wp:extent cx="5400040" cy="2875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9E96" w14:textId="1F1CD229" w:rsidR="000D2127" w:rsidRDefault="000D2127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1FDBB537" wp14:editId="1D92ADA8">
            <wp:extent cx="5400040" cy="28752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375A" w14:textId="64CD038E" w:rsidR="000D2127" w:rsidRDefault="00874E32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4ABB8E78" wp14:editId="46206B9B">
            <wp:extent cx="5400040" cy="28752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4E28" w14:textId="47D919C4" w:rsidR="00874E32" w:rsidRDefault="00874E32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EBE47BF" w14:textId="65090191" w:rsidR="00874E32" w:rsidRDefault="00874E32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configuración de SCORING debe ser sobre las COMPETENCIAS EL NENE (o sea las de la EMPRESA) No sobre las Oficiales de Referencia. Para que incluso puedan ser diferentes entre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aunque debería haber una opción de que USEN TODAS LA MISMA CONFIGURACION . </w:t>
      </w:r>
    </w:p>
    <w:p w14:paraId="258E0CDE" w14:textId="5590576C" w:rsidR="00874E32" w:rsidRDefault="00874E32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D769B9C" w14:textId="1C6CE9CD" w:rsidR="00874E32" w:rsidRDefault="00874E32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Corrijamos hasta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terminar el test4 y comenzar el proceso de la DEMO. Paso a paso- </w:t>
      </w:r>
    </w:p>
    <w:p w14:paraId="0AF833D9" w14:textId="77777777" w:rsidR="00874E32" w:rsidRPr="001F5FFB" w:rsidRDefault="00874E32" w:rsidP="000D2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57012FD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PLAYER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usuario nuevo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7953CBE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Registrar un PLAYER nuevo. </w:t>
      </w:r>
    </w:p>
    <w:p w14:paraId="23480DC8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Participar en esa competencia. </w:t>
      </w:r>
    </w:p>
    <w:p w14:paraId="1E457372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a Pronósticos. </w:t>
      </w:r>
    </w:p>
    <w:p w14:paraId="696AA252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que en un partido Boca/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River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Flamengo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/etc. el selector de Jugador Preferido sólo muestre mediocampistas y delanteros. </w:t>
      </w:r>
    </w:p>
    <w:p w14:paraId="3AE20FB0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Buscar por nombre. </w:t>
      </w:r>
    </w:p>
    <w:p w14:paraId="0D809BFF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jugador. </w:t>
      </w:r>
    </w:p>
    <w:p w14:paraId="19ED3CF0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Quitar jugador. </w:t>
      </w:r>
    </w:p>
    <w:p w14:paraId="3D47789D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 marcador. </w:t>
      </w:r>
    </w:p>
    <w:p w14:paraId="79EAE610" w14:textId="77777777" w:rsidR="001F5FFB" w:rsidRPr="001F5FFB" w:rsidRDefault="001F5FFB" w:rsidP="001F5F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Refrescar y comprobar persistencia. </w:t>
      </w:r>
    </w:p>
    <w:p w14:paraId="4388FB82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ADMIN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cargar resultado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9258244" w14:textId="77777777" w:rsidR="001F5FFB" w:rsidRPr="001F5FFB" w:rsidRDefault="001F5FFB" w:rsidP="001F5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Elegir un partido ya pronosticado por ese PLAYER. </w:t>
      </w:r>
    </w:p>
    <w:p w14:paraId="2F0354F4" w14:textId="77777777" w:rsidR="001F5FFB" w:rsidRPr="001F5FFB" w:rsidRDefault="001F5FFB" w:rsidP="001F5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Cargar resultado oficial. </w:t>
      </w:r>
    </w:p>
    <w:p w14:paraId="2DDEDDFF" w14:textId="77777777" w:rsidR="001F5FFB" w:rsidRPr="001F5FFB" w:rsidRDefault="001F5FFB" w:rsidP="001F5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Cargar goleador de un jugador elegible. </w:t>
      </w:r>
    </w:p>
    <w:p w14:paraId="59F752CE" w14:textId="77777777" w:rsidR="001F5FFB" w:rsidRPr="001F5FFB" w:rsidRDefault="001F5FFB" w:rsidP="001F5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no permita jugador de otro equipo ni más goles que el marcador. </w:t>
      </w:r>
    </w:p>
    <w:p w14:paraId="00309A82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lastRenderedPageBreak/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PLAYER</w:t>
      </w:r>
      <w:proofErr w:type="gramEnd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— comprobar </w:t>
      </w:r>
      <w:proofErr w:type="spellStart"/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scoring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63A40F64" w14:textId="77777777" w:rsidR="001F5FFB" w:rsidRPr="001F5FFB" w:rsidRDefault="001F5FFB" w:rsidP="001F5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Volver como PLAYER. </w:t>
      </w:r>
    </w:p>
    <w:p w14:paraId="27EF68F1" w14:textId="77777777" w:rsidR="001F5FFB" w:rsidRPr="001F5FFB" w:rsidRDefault="001F5FFB" w:rsidP="001F5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Resultados. </w:t>
      </w:r>
    </w:p>
    <w:p w14:paraId="26999FD9" w14:textId="77777777" w:rsidR="001F5FFB" w:rsidRPr="001F5FFB" w:rsidRDefault="001F5FFB" w:rsidP="001F5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se entienda: </w:t>
      </w:r>
    </w:p>
    <w:p w14:paraId="6E960772" w14:textId="77777777" w:rsidR="001F5FFB" w:rsidRPr="001F5FFB" w:rsidRDefault="001F5FFB" w:rsidP="001F5F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puntos por marcador/resultado; </w:t>
      </w:r>
    </w:p>
    <w:p w14:paraId="0CA8826C" w14:textId="77777777" w:rsidR="001F5FFB" w:rsidRPr="001F5FFB" w:rsidRDefault="001F5FFB" w:rsidP="001F5F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puntos por Jugador Preferido; </w:t>
      </w:r>
    </w:p>
    <w:p w14:paraId="37A03330" w14:textId="77777777" w:rsidR="001F5FFB" w:rsidRPr="001F5FFB" w:rsidRDefault="001F5FFB" w:rsidP="001F5F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total. </w:t>
      </w:r>
    </w:p>
    <w:p w14:paraId="17D89CFE" w14:textId="77777777" w:rsidR="001F5FFB" w:rsidRPr="001F5FFB" w:rsidRDefault="001F5FFB" w:rsidP="001F5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Ranking. </w:t>
      </w:r>
    </w:p>
    <w:p w14:paraId="6C0B8CF8" w14:textId="77777777" w:rsidR="001F5FFB" w:rsidRPr="001F5FFB" w:rsidRDefault="001F5FFB" w:rsidP="001F5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1F5FFB">
        <w:rPr>
          <w:rFonts w:ascii="Times New Roman" w:eastAsia="Times New Roman" w:hAnsi="Symbol" w:cs="Times New Roman"/>
          <w:sz w:val="24"/>
          <w:szCs w:val="24"/>
          <w:lang w:eastAsia="es-AR"/>
        </w:rPr>
        <w:t></w:t>
      </w: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1F5FF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Mobile</w:t>
      </w:r>
      <w:proofErr w:type="gram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22BF7FD" w14:textId="77777777" w:rsidR="001F5FFB" w:rsidRPr="001F5FFB" w:rsidRDefault="001F5FFB" w:rsidP="001F5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456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px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BD55BFC" w14:textId="77777777" w:rsidR="001F5FFB" w:rsidRPr="001F5FFB" w:rsidRDefault="001F5FFB" w:rsidP="001F5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400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px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336996F" w14:textId="77777777" w:rsidR="001F5FFB" w:rsidRPr="001F5FFB" w:rsidRDefault="001F5FFB" w:rsidP="001F5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Sidebar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cerrado. </w:t>
      </w:r>
    </w:p>
    <w:p w14:paraId="60A8E45B" w14:textId="77777777" w:rsidR="001F5FFB" w:rsidRPr="001F5FFB" w:rsidRDefault="001F5FFB" w:rsidP="001F5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Selector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buscable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usable. </w:t>
      </w:r>
    </w:p>
    <w:p w14:paraId="4A4D5745" w14:textId="77777777" w:rsidR="001F5FFB" w:rsidRPr="001F5FFB" w:rsidRDefault="001F5FFB" w:rsidP="001F5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  <w:proofErr w:type="spellStart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overflow</w:t>
      </w:r>
      <w:proofErr w:type="spellEnd"/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419C53D" w14:textId="77777777" w:rsidR="001F5FFB" w:rsidRPr="001F5FFB" w:rsidRDefault="001F5FFB" w:rsidP="001F5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5FFB">
        <w:rPr>
          <w:rFonts w:ascii="Times New Roman" w:eastAsia="Times New Roman" w:hAnsi="Times New Roman" w:cs="Times New Roman"/>
          <w:sz w:val="24"/>
          <w:szCs w:val="24"/>
          <w:lang w:eastAsia="es-AR"/>
        </w:rPr>
        <w:t>Botones accesibles.</w:t>
      </w:r>
    </w:p>
    <w:p w14:paraId="0BDFA53C" w14:textId="77777777" w:rsidR="008D7230" w:rsidRDefault="008D7230"/>
    <w:sectPr w:rsidR="008D7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04043"/>
    <w:multiLevelType w:val="multilevel"/>
    <w:tmpl w:val="31B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31C1"/>
    <w:multiLevelType w:val="multilevel"/>
    <w:tmpl w:val="0A1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93176"/>
    <w:multiLevelType w:val="multilevel"/>
    <w:tmpl w:val="57B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7407"/>
    <w:multiLevelType w:val="multilevel"/>
    <w:tmpl w:val="EC2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E222A"/>
    <w:multiLevelType w:val="multilevel"/>
    <w:tmpl w:val="CBE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71F82"/>
    <w:multiLevelType w:val="multilevel"/>
    <w:tmpl w:val="F29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C6E27"/>
    <w:multiLevelType w:val="multilevel"/>
    <w:tmpl w:val="3346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55D6B"/>
    <w:multiLevelType w:val="multilevel"/>
    <w:tmpl w:val="3A5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24344"/>
    <w:multiLevelType w:val="multilevel"/>
    <w:tmpl w:val="AB3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48"/>
    <w:rsid w:val="000D2127"/>
    <w:rsid w:val="001F5FFB"/>
    <w:rsid w:val="00874E32"/>
    <w:rsid w:val="008D7230"/>
    <w:rsid w:val="00D23648"/>
    <w:rsid w:val="00F8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92FB"/>
  <w15:chartTrackingRefBased/>
  <w15:docId w15:val="{A9752E11-7613-4DED-A6B8-66368E33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F5FF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F5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3</cp:revision>
  <dcterms:created xsi:type="dcterms:W3CDTF">2026-08-25T14:27:00Z</dcterms:created>
  <dcterms:modified xsi:type="dcterms:W3CDTF">2026-08-25T15:00:00Z</dcterms:modified>
</cp:coreProperties>
</file>