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1ABEA" w14:textId="29DB0943" w:rsidR="00621569" w:rsidRPr="00621569" w:rsidRDefault="00103039" w:rsidP="00EA1A2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36"/>
          <w:szCs w:val="31"/>
        </w:rPr>
      </w:pPr>
      <w:r w:rsidRPr="00621569">
        <w:rPr>
          <w:rFonts w:ascii="Segoe UI" w:eastAsia="Times New Roman" w:hAnsi="Segoe UI" w:cs="Segoe UI"/>
          <w:b/>
          <w:bCs/>
          <w:color w:val="000000"/>
          <w:sz w:val="36"/>
          <w:szCs w:val="31"/>
        </w:rPr>
        <w:t>The Intelligence Stud</w:t>
      </w:r>
      <w:r w:rsidR="008910A1" w:rsidRPr="00621569">
        <w:rPr>
          <w:rFonts w:ascii="Segoe UI" w:eastAsia="Times New Roman" w:hAnsi="Segoe UI" w:cs="Segoe UI"/>
          <w:b/>
          <w:bCs/>
          <w:color w:val="000000"/>
          <w:sz w:val="36"/>
          <w:szCs w:val="31"/>
        </w:rPr>
        <w:t>ies Department presents</w:t>
      </w:r>
      <w:r w:rsidR="00621569" w:rsidRPr="00621569">
        <w:rPr>
          <w:rFonts w:ascii="Segoe UI" w:eastAsia="Times New Roman" w:hAnsi="Segoe UI" w:cs="Segoe UI"/>
          <w:b/>
          <w:bCs/>
          <w:color w:val="000000"/>
          <w:sz w:val="36"/>
          <w:szCs w:val="31"/>
        </w:rPr>
        <w:t>…</w:t>
      </w:r>
    </w:p>
    <w:p w14:paraId="6D2FE81E" w14:textId="77777777" w:rsidR="00621569" w:rsidRDefault="00621569" w:rsidP="00EA1A2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40"/>
          <w:szCs w:val="31"/>
        </w:rPr>
      </w:pPr>
    </w:p>
    <w:p w14:paraId="63CD0049" w14:textId="1B519DD2" w:rsidR="00103039" w:rsidRPr="008910A1" w:rsidRDefault="003E7DB3" w:rsidP="00EA1A2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40"/>
          <w:szCs w:val="31"/>
        </w:rPr>
      </w:pPr>
      <w:r w:rsidRPr="00CE7519">
        <w:rPr>
          <w:rFonts w:ascii="Segoe UI" w:eastAsia="Times New Roman" w:hAnsi="Segoe UI" w:cs="Segoe UI"/>
          <w:b/>
          <w:bCs/>
          <w:noProof/>
          <w:color w:val="000000"/>
          <w:sz w:val="28"/>
          <w:szCs w:val="27"/>
        </w:rPr>
        <w:drawing>
          <wp:anchor distT="0" distB="0" distL="114300" distR="114300" simplePos="0" relativeHeight="251658240" behindDoc="0" locked="0" layoutInCell="1" allowOverlap="1" wp14:anchorId="534EECE5" wp14:editId="2520440D">
            <wp:simplePos x="0" y="0"/>
            <wp:positionH relativeFrom="margin">
              <wp:align>center</wp:align>
            </wp:positionH>
            <wp:positionV relativeFrom="paragraph">
              <wp:posOffset>418394</wp:posOffset>
            </wp:positionV>
            <wp:extent cx="2460625" cy="2460625"/>
            <wp:effectExtent l="0" t="0" r="0" b="0"/>
            <wp:wrapTopAndBottom/>
            <wp:docPr id="6" name="Picture 6" descr="C:\Users\pchuzie\Pictures\CT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huzie\Pictures\CTRA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604">
        <w:rPr>
          <w:rFonts w:ascii="Segoe UI" w:eastAsia="Times New Roman" w:hAnsi="Segoe UI" w:cs="Segoe UI"/>
          <w:b/>
          <w:bCs/>
          <w:color w:val="000000"/>
          <w:sz w:val="44"/>
          <w:szCs w:val="31"/>
        </w:rPr>
        <w:t>CTRAC’s Kickoff Meeting</w:t>
      </w:r>
      <w:r w:rsidR="003125FD">
        <w:rPr>
          <w:rFonts w:ascii="Segoe UI" w:eastAsia="Times New Roman" w:hAnsi="Segoe UI" w:cs="Segoe UI"/>
          <w:b/>
          <w:bCs/>
          <w:color w:val="000000"/>
          <w:sz w:val="44"/>
          <w:szCs w:val="31"/>
        </w:rPr>
        <w:t>!</w:t>
      </w:r>
      <w:bookmarkStart w:id="0" w:name="_GoBack"/>
      <w:bookmarkEnd w:id="0"/>
    </w:p>
    <w:p w14:paraId="09620224" w14:textId="69FFF472" w:rsidR="00857047" w:rsidRPr="00245C98" w:rsidRDefault="00857047" w:rsidP="00EA1A2E">
      <w:pPr>
        <w:shd w:val="clear" w:color="auto" w:fill="FFFFFF"/>
        <w:jc w:val="center"/>
        <w:rPr>
          <w:rFonts w:ascii="Calibri" w:eastAsia="Times New Roman" w:hAnsi="Calibri"/>
          <w:color w:val="000000"/>
          <w:sz w:val="28"/>
        </w:rPr>
      </w:pPr>
      <w:r w:rsidRPr="00245C98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br/>
        <w:t>When:</w:t>
      </w:r>
    </w:p>
    <w:p w14:paraId="5664F242" w14:textId="70CEBED5" w:rsidR="00857047" w:rsidRPr="00EA1A2E" w:rsidRDefault="00212574" w:rsidP="00EA1A2E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32"/>
          <w:szCs w:val="27"/>
        </w:rPr>
      </w:pPr>
      <w:r>
        <w:rPr>
          <w:rFonts w:ascii="Segoe UI" w:eastAsia="Times New Roman" w:hAnsi="Segoe UI" w:cs="Segoe UI"/>
          <w:color w:val="000000"/>
          <w:sz w:val="32"/>
          <w:szCs w:val="27"/>
        </w:rPr>
        <w:t>Wednesday September 6 @ 6:30 PM</w:t>
      </w:r>
    </w:p>
    <w:p w14:paraId="239A2C7E" w14:textId="77777777" w:rsidR="00EA1A2E" w:rsidRDefault="00EA1A2E" w:rsidP="00EA1A2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</w:p>
    <w:p w14:paraId="1D6E455C" w14:textId="52FF1ACB" w:rsidR="00C70ACC" w:rsidRPr="00245C98" w:rsidRDefault="00857047" w:rsidP="00EA1A2E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28"/>
          <w:szCs w:val="27"/>
        </w:rPr>
      </w:pPr>
      <w:r w:rsidRPr="00245C98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>Where:</w:t>
      </w:r>
    </w:p>
    <w:p w14:paraId="42669CB4" w14:textId="77777777" w:rsidR="00EA1A2E" w:rsidRDefault="00621569" w:rsidP="00EA1A2E">
      <w:pPr>
        <w:shd w:val="clear" w:color="auto" w:fill="FFFFFF"/>
        <w:jc w:val="center"/>
        <w:rPr>
          <w:rStyle w:val="Strong"/>
          <w:rFonts w:ascii="Segoe UI" w:eastAsia="Times New Roman" w:hAnsi="Segoe UI" w:cs="Segoe UI"/>
          <w:color w:val="000000"/>
          <w:sz w:val="28"/>
          <w:szCs w:val="27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32"/>
          <w:szCs w:val="27"/>
        </w:rPr>
        <w:t>CAE 300</w:t>
      </w:r>
      <w:r w:rsidR="00857047" w:rsidRPr="00245C98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br/>
      </w:r>
    </w:p>
    <w:p w14:paraId="34E53CAC" w14:textId="6CA99FDC" w:rsidR="00966119" w:rsidRPr="00EA1A2E" w:rsidRDefault="00C70ACC" w:rsidP="00EA1A2E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28"/>
          <w:szCs w:val="27"/>
        </w:rPr>
      </w:pPr>
      <w:r w:rsidRPr="00245C98">
        <w:rPr>
          <w:rStyle w:val="Strong"/>
          <w:rFonts w:ascii="Segoe UI" w:eastAsia="Times New Roman" w:hAnsi="Segoe UI" w:cs="Segoe UI"/>
          <w:color w:val="000000"/>
          <w:sz w:val="28"/>
          <w:szCs w:val="27"/>
          <w:shd w:val="clear" w:color="auto" w:fill="FFFFFF"/>
        </w:rPr>
        <w:t>What:</w:t>
      </w:r>
    </w:p>
    <w:p w14:paraId="155408E0" w14:textId="0573FFAF" w:rsidR="00FB434F" w:rsidRPr="00395C32" w:rsidRDefault="00AE1604" w:rsidP="00EA1A2E">
      <w:pPr>
        <w:shd w:val="clear" w:color="auto" w:fill="FFFFFF"/>
        <w:spacing w:line="480" w:lineRule="auto"/>
        <w:jc w:val="center"/>
        <w:rPr>
          <w:rFonts w:ascii="Segoe UI" w:eastAsia="Times New Roman" w:hAnsi="Segoe UI" w:cs="Segoe UI"/>
          <w:color w:val="000000"/>
          <w:sz w:val="26"/>
          <w:szCs w:val="26"/>
        </w:rPr>
        <w:sectPr w:rsidR="00FB434F" w:rsidRPr="00395C32" w:rsidSect="0062156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4472C4" w:themeColor="accent5"/>
            <w:left w:val="thinThickMediumGap" w:sz="24" w:space="24" w:color="4472C4" w:themeColor="accent5"/>
            <w:bottom w:val="thickThinMediumGap" w:sz="24" w:space="24" w:color="4472C4" w:themeColor="accent5"/>
            <w:right w:val="thickThinMediumGap" w:sz="24" w:space="24" w:color="4472C4" w:themeColor="accent5"/>
          </w:pgBorders>
          <w:cols w:space="720"/>
          <w:docGrid w:linePitch="360"/>
        </w:sectPr>
      </w:pPr>
      <w:r w:rsidRPr="00395C32">
        <w:rPr>
          <w:rFonts w:ascii="Segoe UI" w:eastAsia="Times New Roman" w:hAnsi="Segoe UI" w:cs="Segoe UI"/>
          <w:color w:val="000000"/>
          <w:sz w:val="26"/>
          <w:szCs w:val="26"/>
        </w:rPr>
        <w:t>We'll</w:t>
      </w:r>
      <w:r w:rsidR="00FB434F"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 be</w:t>
      </w:r>
      <w:r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 go</w:t>
      </w:r>
      <w:r w:rsidR="00FB434F" w:rsidRPr="00395C32">
        <w:rPr>
          <w:rFonts w:ascii="Segoe UI" w:eastAsia="Times New Roman" w:hAnsi="Segoe UI" w:cs="Segoe UI"/>
          <w:color w:val="000000"/>
          <w:sz w:val="26"/>
          <w:szCs w:val="26"/>
        </w:rPr>
        <w:t>ing</w:t>
      </w:r>
      <w:r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 over what we're all about and some of the events we have planned</w:t>
      </w:r>
      <w:r w:rsidR="00FB434F" w:rsidRPr="00395C32">
        <w:rPr>
          <w:rFonts w:ascii="Segoe UI" w:eastAsia="Times New Roman" w:hAnsi="Segoe UI" w:cs="Segoe UI"/>
          <w:color w:val="000000"/>
          <w:sz w:val="26"/>
          <w:szCs w:val="26"/>
        </w:rPr>
        <w:t>. These</w:t>
      </w:r>
      <w:r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="00FB434F" w:rsidRPr="00395C32">
        <w:rPr>
          <w:rFonts w:ascii="Segoe UI" w:eastAsia="Times New Roman" w:hAnsi="Segoe UI" w:cs="Segoe UI"/>
          <w:color w:val="000000"/>
          <w:sz w:val="26"/>
          <w:szCs w:val="26"/>
        </w:rPr>
        <w:t>include</w:t>
      </w:r>
      <w:r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 crash courses in cyber security concepts, hands-on lessons, hacking demonst</w:t>
      </w:r>
      <w:r w:rsidR="00F63DB2"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rations, and guest speakers. </w:t>
      </w:r>
      <w:r w:rsidR="00FB434F" w:rsidRPr="00395C32">
        <w:rPr>
          <w:rFonts w:ascii="Segoe UI" w:eastAsia="Times New Roman" w:hAnsi="Segoe UI" w:cs="Segoe UI"/>
          <w:color w:val="000000"/>
          <w:sz w:val="26"/>
          <w:szCs w:val="26"/>
        </w:rPr>
        <w:t>In addition</w:t>
      </w:r>
      <w:r w:rsidR="00F63DB2" w:rsidRPr="00395C32">
        <w:rPr>
          <w:rFonts w:ascii="Segoe UI" w:eastAsia="Times New Roman" w:hAnsi="Segoe UI" w:cs="Segoe UI"/>
          <w:color w:val="000000"/>
          <w:sz w:val="26"/>
          <w:szCs w:val="26"/>
        </w:rPr>
        <w:t>, we will have paintball in</w:t>
      </w:r>
      <w:r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 late September! </w:t>
      </w:r>
      <w:r w:rsidRPr="00395C32">
        <w:rPr>
          <w:rFonts w:ascii="Segoe UI" w:eastAsia="Times New Roman" w:hAnsi="Segoe UI" w:cs="Segoe UI"/>
          <w:b/>
          <w:bCs/>
          <w:color w:val="000000"/>
          <w:sz w:val="26"/>
          <w:szCs w:val="26"/>
          <w:u w:val="single"/>
        </w:rPr>
        <w:t>Pizza and soda will be provided!</w:t>
      </w:r>
      <w:r w:rsidRPr="00395C32">
        <w:rPr>
          <w:rFonts w:ascii="Segoe UI" w:eastAsia="Times New Roman" w:hAnsi="Segoe UI" w:cs="Segoe UI"/>
          <w:color w:val="000000"/>
          <w:sz w:val="26"/>
          <w:szCs w:val="26"/>
        </w:rPr>
        <w:t> You do not need a technical backgro</w:t>
      </w:r>
      <w:r w:rsidR="0082347A" w:rsidRPr="00395C32">
        <w:rPr>
          <w:rFonts w:ascii="Segoe UI" w:eastAsia="Times New Roman" w:hAnsi="Segoe UI" w:cs="Segoe UI"/>
          <w:color w:val="000000"/>
          <w:sz w:val="26"/>
          <w:szCs w:val="26"/>
        </w:rPr>
        <w:t>und to join, so all are welcome!</w:t>
      </w:r>
      <w:r w:rsidR="00EF318A" w:rsidRPr="00395C32">
        <w:rPr>
          <w:rFonts w:ascii="Segoe UI" w:eastAsia="Times New Roman" w:hAnsi="Segoe UI" w:cs="Segoe UI"/>
          <w:color w:val="000000"/>
          <w:sz w:val="26"/>
          <w:szCs w:val="26"/>
        </w:rPr>
        <w:t xml:space="preserve">  </w:t>
      </w:r>
      <w:r w:rsidR="00214457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</w:p>
    <w:p w14:paraId="12C00B05" w14:textId="697AE00F" w:rsidR="0082347A" w:rsidRDefault="0082347A" w:rsidP="00214457">
      <w:pPr>
        <w:spacing w:after="160" w:line="259" w:lineRule="auto"/>
        <w:rPr>
          <w:rFonts w:ascii="Calibri" w:eastAsia="Times New Roman" w:hAnsi="Calibri"/>
          <w:color w:val="000000"/>
          <w:sz w:val="30"/>
          <w:szCs w:val="30"/>
        </w:rPr>
      </w:pPr>
    </w:p>
    <w:sectPr w:rsidR="0082347A" w:rsidSect="00435489">
      <w:type w:val="continuous"/>
      <w:pgSz w:w="12240" w:h="15840"/>
      <w:pgMar w:top="1440" w:right="1440" w:bottom="1440" w:left="1440" w:header="720" w:footer="720" w:gutter="0"/>
      <w:pgBorders w:offsetFrom="page">
        <w:top w:val="thinThickMediumGap" w:sz="24" w:space="24" w:color="4472C4" w:themeColor="accent5"/>
        <w:left w:val="thinThickMediumGap" w:sz="24" w:space="24" w:color="4472C4" w:themeColor="accent5"/>
        <w:bottom w:val="thickThinMediumGap" w:sz="24" w:space="24" w:color="4472C4" w:themeColor="accent5"/>
        <w:right w:val="thickThinMediumGap" w:sz="24" w:space="24" w:color="4472C4" w:themeColor="accent5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03FA3" w14:textId="77777777" w:rsidR="00FB434F" w:rsidRDefault="00FB434F" w:rsidP="00FB434F">
      <w:r>
        <w:separator/>
      </w:r>
    </w:p>
  </w:endnote>
  <w:endnote w:type="continuationSeparator" w:id="0">
    <w:p w14:paraId="292C368A" w14:textId="77777777" w:rsidR="00FB434F" w:rsidRDefault="00FB434F" w:rsidP="00FB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75A87" w14:textId="77777777" w:rsidR="00FB434F" w:rsidRDefault="00FB434F" w:rsidP="00FB434F">
      <w:r>
        <w:separator/>
      </w:r>
    </w:p>
  </w:footnote>
  <w:footnote w:type="continuationSeparator" w:id="0">
    <w:p w14:paraId="32F07F03" w14:textId="77777777" w:rsidR="00FB434F" w:rsidRDefault="00FB434F" w:rsidP="00FB4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8A4"/>
    <w:multiLevelType w:val="multilevel"/>
    <w:tmpl w:val="A57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30E42"/>
    <w:multiLevelType w:val="hybridMultilevel"/>
    <w:tmpl w:val="2E14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06D9"/>
    <w:multiLevelType w:val="hybridMultilevel"/>
    <w:tmpl w:val="E7F2D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8D24BE"/>
    <w:multiLevelType w:val="hybridMultilevel"/>
    <w:tmpl w:val="9116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53F"/>
    <w:multiLevelType w:val="multilevel"/>
    <w:tmpl w:val="6F3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8637E"/>
    <w:multiLevelType w:val="hybridMultilevel"/>
    <w:tmpl w:val="75385A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7"/>
    <w:rsid w:val="00012054"/>
    <w:rsid w:val="0006239C"/>
    <w:rsid w:val="000D4B63"/>
    <w:rsid w:val="00103039"/>
    <w:rsid w:val="00166F7D"/>
    <w:rsid w:val="00185E2F"/>
    <w:rsid w:val="00185E6F"/>
    <w:rsid w:val="001C7390"/>
    <w:rsid w:val="00212574"/>
    <w:rsid w:val="00214457"/>
    <w:rsid w:val="00245C98"/>
    <w:rsid w:val="003125FD"/>
    <w:rsid w:val="00380F10"/>
    <w:rsid w:val="00395C32"/>
    <w:rsid w:val="003E7DB3"/>
    <w:rsid w:val="00423C14"/>
    <w:rsid w:val="00435489"/>
    <w:rsid w:val="00440F21"/>
    <w:rsid w:val="004A3B41"/>
    <w:rsid w:val="004B662E"/>
    <w:rsid w:val="00621569"/>
    <w:rsid w:val="00716A70"/>
    <w:rsid w:val="0082347A"/>
    <w:rsid w:val="00854150"/>
    <w:rsid w:val="00857047"/>
    <w:rsid w:val="008910A1"/>
    <w:rsid w:val="0092413B"/>
    <w:rsid w:val="00966119"/>
    <w:rsid w:val="00A03819"/>
    <w:rsid w:val="00A91A41"/>
    <w:rsid w:val="00AA09C1"/>
    <w:rsid w:val="00AE1604"/>
    <w:rsid w:val="00B520CD"/>
    <w:rsid w:val="00B60697"/>
    <w:rsid w:val="00BC11BD"/>
    <w:rsid w:val="00BD42F9"/>
    <w:rsid w:val="00C70ACC"/>
    <w:rsid w:val="00CE7519"/>
    <w:rsid w:val="00D45902"/>
    <w:rsid w:val="00DB321E"/>
    <w:rsid w:val="00E21690"/>
    <w:rsid w:val="00E87B7A"/>
    <w:rsid w:val="00E95E88"/>
    <w:rsid w:val="00EA1A2E"/>
    <w:rsid w:val="00EF318A"/>
    <w:rsid w:val="00F63DB2"/>
    <w:rsid w:val="00F839D7"/>
    <w:rsid w:val="00FB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2095"/>
  <w15:chartTrackingRefBased/>
  <w15:docId w15:val="{CB5148A1-1F8A-49DA-A2D2-CA3E0F22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4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047"/>
    <w:rPr>
      <w:b/>
      <w:bCs/>
    </w:rPr>
  </w:style>
  <w:style w:type="paragraph" w:styleId="ListParagraph">
    <w:name w:val="List Paragraph"/>
    <w:basedOn w:val="Normal"/>
    <w:uiPriority w:val="34"/>
    <w:qFormat/>
    <w:rsid w:val="00966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2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239C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06239C"/>
  </w:style>
  <w:style w:type="character" w:styleId="Hyperlink">
    <w:name w:val="Hyperlink"/>
    <w:basedOn w:val="DefaultParagraphFont"/>
    <w:uiPriority w:val="99"/>
    <w:unhideWhenUsed/>
    <w:rsid w:val="00CE75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4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EA6C2-8086-43C4-9F36-6F210DD5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Fry</dc:creator>
  <cp:keywords/>
  <dc:description/>
  <cp:lastModifiedBy>Chuzie, Peter</cp:lastModifiedBy>
  <cp:revision>17</cp:revision>
  <cp:lastPrinted>2016-11-15T14:41:00Z</cp:lastPrinted>
  <dcterms:created xsi:type="dcterms:W3CDTF">2017-09-01T14:38:00Z</dcterms:created>
  <dcterms:modified xsi:type="dcterms:W3CDTF">2017-09-01T16:01:00Z</dcterms:modified>
</cp:coreProperties>
</file>