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A6" w:rsidRDefault="00BA57A6" w:rsidP="00BA57A6">
      <w:r>
        <w:t>After reading Molloy, Ch. 3, 41-58 answer one of the following questions:</w:t>
      </w:r>
    </w:p>
    <w:p w:rsidR="00BA57A6" w:rsidRDefault="00BA57A6" w:rsidP="00BA57A6"/>
    <w:p w:rsidR="00BA57A6" w:rsidRDefault="00BA57A6" w:rsidP="00BA57A6">
      <w:r>
        <w:t xml:space="preserve">1. </w:t>
      </w:r>
      <w:proofErr w:type="gramStart"/>
      <w:r>
        <w:t>On</w:t>
      </w:r>
      <w:proofErr w:type="gramEnd"/>
      <w:r>
        <w:t xml:space="preserve"> page 42, Fr. Molloy writes, "Even if you are not a believing Christian, you should know something about Jesus."  What are three reasons you think he says this?</w:t>
      </w:r>
    </w:p>
    <w:p w:rsidR="00BA57A6" w:rsidRDefault="00BA57A6" w:rsidP="00BA57A6"/>
    <w:p w:rsidR="00BA6374" w:rsidRDefault="00BA57A6" w:rsidP="00BA57A6">
      <w:r>
        <w:t>2. List 3 new pieces of information about Jesus you discovered in this chapter.  Which one do you find most challenging? Which one do you find most agreeable with your understanding of Jesus?</w:t>
      </w:r>
    </w:p>
    <w:p w:rsidR="00BA57A6" w:rsidRDefault="00BA57A6" w:rsidP="00BA57A6"/>
    <w:p w:rsidR="00BA57A6" w:rsidRDefault="00BA57A6" w:rsidP="005509EC">
      <w:pPr>
        <w:spacing w:line="480" w:lineRule="auto"/>
      </w:pPr>
      <w:bookmarkStart w:id="0" w:name="_GoBack"/>
    </w:p>
    <w:p w:rsidR="00BA57A6" w:rsidRDefault="00BA57A6" w:rsidP="005509EC">
      <w:pPr>
        <w:spacing w:line="480" w:lineRule="auto"/>
      </w:pPr>
      <w:r>
        <w:tab/>
        <w:t>On page 42 it states that, “even if you are not a believing Christian, you should know something about Jesus.”</w:t>
      </w:r>
      <w:r w:rsidR="005509EC">
        <w:t xml:space="preserve"> </w:t>
      </w:r>
      <w:r>
        <w:t xml:space="preserve"> I think that Fr. Molloy said this because </w:t>
      </w:r>
      <w:r w:rsidR="005509EC">
        <w:t>knowing the basics about Jesus can make you a better critical thinker.  It can make a person a better critical thinker by allowing them to see issues from others peoples perspective who are practicing Christians.  In doing this it will open up one’s mind to a better understanding why some people act and think in the way they do.  Also, a person should know about Jesus because there is a lot of lessons to take away from Him even if they do not believe.  These lessons specifically refer to morals and how to treat those around you. They would be able to better understand the beauty of life and everything that surrounds them (7).  It may also give them a greater appreciation for their life and how valued they are.  Furthermore, people should know a little about God because so many people see him as the savior of the world and the gateway to eternal life.  Through knowing this basic information about how people view Jesus, it will better help them to understand why people devote their lives to someone who lived thousands of years ago.</w:t>
      </w:r>
    </w:p>
    <w:bookmarkEnd w:id="0"/>
    <w:p w:rsidR="00BA57A6" w:rsidRDefault="00BA57A6" w:rsidP="00BA57A6"/>
    <w:p w:rsidR="00BA57A6" w:rsidRDefault="00BA57A6" w:rsidP="005509EC"/>
    <w:sectPr w:rsidR="00BA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A84"/>
    <w:multiLevelType w:val="hybridMultilevel"/>
    <w:tmpl w:val="866A06DA"/>
    <w:lvl w:ilvl="0" w:tplc="FF9A81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A6"/>
    <w:rsid w:val="005509EC"/>
    <w:rsid w:val="00BA57A6"/>
    <w:rsid w:val="00BA6374"/>
    <w:rsid w:val="00D8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DC38"/>
  <w15:chartTrackingRefBased/>
  <w15:docId w15:val="{A49B7167-57D4-4FCD-BFCE-85923EDD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2017-09-18T14:18:00Z</dcterms:created>
  <dcterms:modified xsi:type="dcterms:W3CDTF">2017-09-18T14:41:00Z</dcterms:modified>
</cp:coreProperties>
</file>