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687" w:rsidRDefault="00285687" w:rsidP="00285687">
      <w:r>
        <w:t>After reading the essay by scholar Marcus Borg, "Meeting Jesus Again," answer one of the following questions:</w:t>
      </w:r>
    </w:p>
    <w:p w:rsidR="00285687" w:rsidRDefault="00285687" w:rsidP="00285687"/>
    <w:p w:rsidR="00285687" w:rsidRDefault="00285687" w:rsidP="00285687">
      <w:r>
        <w:t xml:space="preserve">1. </w:t>
      </w:r>
      <w:r w:rsidRPr="00285687">
        <w:rPr>
          <w:highlight w:val="yellow"/>
        </w:rPr>
        <w:t>Name and explain the three images of Jesus Borg claims abound among Christians</w:t>
      </w:r>
      <w:r>
        <w:t>.  Which one do you presently think is yours if you are a Christian?  If you are not a Christian, what have you observed or experienced as the one most Christians seem to embrace?</w:t>
      </w:r>
    </w:p>
    <w:p w:rsidR="00285687" w:rsidRDefault="00285687" w:rsidP="00285687"/>
    <w:p w:rsidR="00285687" w:rsidRDefault="00285687" w:rsidP="00557C9C">
      <w:pPr>
        <w:spacing w:line="480" w:lineRule="auto"/>
      </w:pPr>
    </w:p>
    <w:p w:rsidR="00285687" w:rsidRDefault="000A24AD" w:rsidP="00557C9C">
      <w:pPr>
        <w:spacing w:line="480" w:lineRule="auto"/>
      </w:pPr>
      <w:r>
        <w:t xml:space="preserve">The first Image </w:t>
      </w:r>
      <w:r w:rsidR="00722F74">
        <w:t xml:space="preserve">of Jesus </w:t>
      </w:r>
      <w:r>
        <w:t xml:space="preserve">that I found in “Meeting Jesus Again” was the popular image.  This image is the most common among Christians </w:t>
      </w:r>
      <w:r w:rsidR="00722F74">
        <w:t>today.  T</w:t>
      </w:r>
      <w:r w:rsidR="00722F74">
        <w:t>he popular image of Jesus is when Jesus is only seen as the divine savior.</w:t>
      </w:r>
      <w:r w:rsidR="00557C9C">
        <w:t xml:space="preserve">  This view is</w:t>
      </w:r>
      <w:r w:rsidR="00722F74">
        <w:t xml:space="preserve"> common in part because it can answer the three main questions about Jesus.  It states that Jesus is the divinely begotten son, which answers who he was.  The second common question it </w:t>
      </w:r>
      <w:r w:rsidR="00465EC5">
        <w:t>answers is what his mission was.</w:t>
      </w:r>
      <w:r w:rsidR="00722F74">
        <w:t xml:space="preserve"> </w:t>
      </w:r>
      <w:r w:rsidR="00465EC5">
        <w:t xml:space="preserve"> Which</w:t>
      </w:r>
      <w:r w:rsidR="00722F74">
        <w:t xml:space="preserve"> through the popular image</w:t>
      </w:r>
      <w:r w:rsidR="00557C9C">
        <w:t>,</w:t>
      </w:r>
      <w:r w:rsidR="00722F74">
        <w:t xml:space="preserve"> was to die for the sins of the world. And final</w:t>
      </w:r>
      <w:r w:rsidR="00557C9C">
        <w:t xml:space="preserve">ly it states that Jesus message was to stress the importance of believing in him, answering what his message was for the people.  This image of Jesus leads to a </w:t>
      </w:r>
      <w:proofErr w:type="spellStart"/>
      <w:r w:rsidR="00557C9C">
        <w:t>fideistic</w:t>
      </w:r>
      <w:proofErr w:type="spellEnd"/>
      <w:r w:rsidR="00557C9C">
        <w:t xml:space="preserve"> view point on the Christian life, which greatly stresses the importance of believing over </w:t>
      </w:r>
      <w:r w:rsidR="00C87B39">
        <w:t>everything</w:t>
      </w:r>
      <w:r w:rsidR="00557C9C">
        <w:t xml:space="preserve"> else. The second image of Jesus that I found in the book was the image of Jesus as a teacher.  This image focuses greatly on his moral teaching such as the great commandments and the golden rule.  This image of Jesus leads people to view the Christian life from a very moralistic view and having a need to seek to live as Jesus said we should or to “be good”.  While both of these views offer insight into how we can view Jesus they both lead to incomplete images of the Christian life.</w:t>
      </w:r>
      <w:r w:rsidR="00465EC5">
        <w:t xml:space="preserve">  The Christian life is not supposed to be only about believing or being good, but about “a relationship with God that involves us in a journey of transformation.”  I like to believe that this is the way in which I view the Christian life</w:t>
      </w:r>
      <w:r w:rsidR="00CB56A3">
        <w:t>, due</w:t>
      </w:r>
      <w:r w:rsidR="00465EC5">
        <w:t xml:space="preserve"> to a previous course (Jesus the Christ)</w:t>
      </w:r>
      <w:r w:rsidR="00CB56A3">
        <w:t xml:space="preserve"> which helped</w:t>
      </w:r>
      <w:r w:rsidR="00465EC5">
        <w:t xml:space="preserve"> me to better understand that our relationship with G</w:t>
      </w:r>
      <w:r w:rsidR="00C87B39">
        <w:t>od is a lifelong journey that</w:t>
      </w:r>
      <w:r w:rsidR="00465EC5">
        <w:t xml:space="preserve"> will always be changing and transforming.  By stating that it is a transforming relationship shows that </w:t>
      </w:r>
      <w:r w:rsidR="00CB56A3">
        <w:t>our</w:t>
      </w:r>
      <w:r w:rsidR="00465EC5">
        <w:t xml:space="preserve"> relationship</w:t>
      </w:r>
      <w:r w:rsidR="00CB56A3">
        <w:t xml:space="preserve"> with God</w:t>
      </w:r>
      <w:r w:rsidR="00465EC5">
        <w:t xml:space="preserve"> does not always have to move in a positive way, and </w:t>
      </w:r>
      <w:r w:rsidR="00465EC5">
        <w:lastRenderedPageBreak/>
        <w:t xml:space="preserve">you may find yourself drifting toward the popular image or teacher image of Jesus at times (as I </w:t>
      </w:r>
      <w:r w:rsidR="00CB56A3">
        <w:t xml:space="preserve">often do).  Yet, that is part of the lifelong journey to better understand how we as Christians are supposed to evolve in our relationships with God. </w:t>
      </w:r>
      <w:bookmarkStart w:id="0" w:name="_GoBack"/>
      <w:bookmarkEnd w:id="0"/>
    </w:p>
    <w:sectPr w:rsidR="00285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B1E76"/>
    <w:multiLevelType w:val="hybridMultilevel"/>
    <w:tmpl w:val="734A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E4673"/>
    <w:multiLevelType w:val="hybridMultilevel"/>
    <w:tmpl w:val="CD82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87"/>
    <w:rsid w:val="000A24AD"/>
    <w:rsid w:val="001C1B60"/>
    <w:rsid w:val="00285687"/>
    <w:rsid w:val="00465EC5"/>
    <w:rsid w:val="00557C9C"/>
    <w:rsid w:val="00722F74"/>
    <w:rsid w:val="00C25046"/>
    <w:rsid w:val="00C87B39"/>
    <w:rsid w:val="00CB56A3"/>
    <w:rsid w:val="00F9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4023"/>
  <w15:chartTrackingRefBased/>
  <w15:docId w15:val="{3D392ECE-0E0D-44E9-91E8-46B3044A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2</cp:revision>
  <dcterms:created xsi:type="dcterms:W3CDTF">2017-09-20T14:29:00Z</dcterms:created>
  <dcterms:modified xsi:type="dcterms:W3CDTF">2017-09-20T15:59:00Z</dcterms:modified>
</cp:coreProperties>
</file>