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A913E" w14:textId="77777777" w:rsidR="00796B9F" w:rsidRPr="00A7172C" w:rsidRDefault="002E02CA" w:rsidP="002E02CA">
      <w:pPr>
        <w:jc w:val="center"/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Study Guide for Test #1</w:t>
      </w:r>
    </w:p>
    <w:p w14:paraId="6E02BDBB" w14:textId="77777777" w:rsidR="002E02CA" w:rsidRPr="00A7172C" w:rsidRDefault="002E02CA" w:rsidP="002E02CA">
      <w:pPr>
        <w:jc w:val="center"/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On Wednesday, September 13th</w:t>
      </w:r>
    </w:p>
    <w:p w14:paraId="7A359056" w14:textId="77777777" w:rsidR="002E02CA" w:rsidRPr="00A7172C" w:rsidRDefault="002E02CA" w:rsidP="002E02CA">
      <w:pPr>
        <w:jc w:val="center"/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Exploring Catholicism</w:t>
      </w:r>
    </w:p>
    <w:p w14:paraId="73EF3889" w14:textId="77777777" w:rsidR="002E02CA" w:rsidRDefault="002E02CA" w:rsidP="002E02CA">
      <w:pPr>
        <w:jc w:val="center"/>
        <w:rPr>
          <w:rFonts w:ascii="Chalkboard" w:hAnsi="Chalkboard"/>
        </w:rPr>
      </w:pPr>
    </w:p>
    <w:p w14:paraId="3B58E55E" w14:textId="634B864B" w:rsidR="002E02CA" w:rsidRPr="00A7172C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Know 2 descriptions of the CIT.</w:t>
      </w:r>
    </w:p>
    <w:p w14:paraId="636BD711" w14:textId="08E0BD49" w:rsidR="00074F80" w:rsidRDefault="004E7729" w:rsidP="0007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7729">
        <w:rPr>
          <w:rFonts w:ascii="Times New Roman" w:hAnsi="Times New Roman" w:cs="Times New Roman"/>
        </w:rPr>
        <w:t xml:space="preserve">Fr. Gregory </w:t>
      </w:r>
      <w:proofErr w:type="spellStart"/>
      <w:r w:rsidRPr="004E7729">
        <w:rPr>
          <w:rFonts w:ascii="Times New Roman" w:hAnsi="Times New Roman" w:cs="Times New Roman"/>
        </w:rPr>
        <w:t>Kalscherur</w:t>
      </w:r>
      <w:proofErr w:type="spellEnd"/>
      <w:r w:rsidRPr="004E7729">
        <w:rPr>
          <w:rFonts w:ascii="Times New Roman" w:hAnsi="Times New Roman" w:cs="Times New Roman"/>
        </w:rPr>
        <w:t>: “ the CIT is a loving tradition, not a static traditionalism”</w:t>
      </w:r>
    </w:p>
    <w:p w14:paraId="30CA4C19" w14:textId="5BFABCFD" w:rsidR="004E7729" w:rsidRPr="004E7729" w:rsidRDefault="004E7729" w:rsidP="00074F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CIT: a framework for the search for the truth</w:t>
      </w:r>
    </w:p>
    <w:p w14:paraId="5C641BE4" w14:textId="3D3119F1" w:rsidR="002E02CA" w:rsidRPr="00A7172C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Define “liberal learning” and what is requires.</w:t>
      </w:r>
    </w:p>
    <w:p w14:paraId="1FBCF8D6" w14:textId="63BE11FE" w:rsidR="004E7729" w:rsidRDefault="004E7729" w:rsidP="004E7729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 xml:space="preserve">Definition : being a </w:t>
      </w:r>
      <w:proofErr w:type="spellStart"/>
      <w:r>
        <w:rPr>
          <w:rFonts w:ascii="Times New Roman" w:hAnsi="Times New Roman" w:cs="Times New Roman"/>
        </w:rPr>
        <w:t>life long</w:t>
      </w:r>
      <w:proofErr w:type="spellEnd"/>
      <w:r>
        <w:rPr>
          <w:rFonts w:ascii="Times New Roman" w:hAnsi="Times New Roman" w:cs="Times New Roman"/>
        </w:rPr>
        <w:t xml:space="preserve"> learner</w:t>
      </w:r>
    </w:p>
    <w:p w14:paraId="078EE461" w14:textId="0DC5250D" w:rsidR="002E02CA" w:rsidRPr="00A7172C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Know 3 intellectual virtues</w:t>
      </w:r>
    </w:p>
    <w:p w14:paraId="5F2B2D27" w14:textId="51C0FEF7" w:rsidR="004E7729" w:rsidRDefault="004E7729" w:rsidP="004E7729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Humility, Honestly, Integrity, Tenacious</w:t>
      </w:r>
    </w:p>
    <w:p w14:paraId="0FDC1BF5" w14:textId="74021A80" w:rsidR="002E02CA" w:rsidRPr="00A7172C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Name and explain the 5 “Grammar Rules” from Dr. Tilley’s DVD</w:t>
      </w:r>
    </w:p>
    <w:p w14:paraId="0FBF995D" w14:textId="17FB929D" w:rsidR="004E7729" w:rsidRPr="004E7729" w:rsidRDefault="004E7729" w:rsidP="004E7729">
      <w:pPr>
        <w:pStyle w:val="ListParagraph"/>
        <w:numPr>
          <w:ilvl w:val="0"/>
          <w:numId w:val="3"/>
        </w:numPr>
        <w:rPr>
          <w:rFonts w:ascii="Chalkboard" w:hAnsi="Chalkboard"/>
          <w:u w:val="single"/>
        </w:rPr>
      </w:pPr>
      <w:r w:rsidRPr="004E7729">
        <w:rPr>
          <w:rFonts w:ascii="Times New Roman" w:hAnsi="Times New Roman" w:cs="Times New Roman"/>
          <w:u w:val="single"/>
        </w:rPr>
        <w:t>An Analogical Imagination-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Using both reason and faith to explain ones beliefs</w:t>
      </w:r>
    </w:p>
    <w:p w14:paraId="29344782" w14:textId="5FDB41CA" w:rsidR="004E7729" w:rsidRPr="004E7729" w:rsidRDefault="004E7729" w:rsidP="004E7729">
      <w:pPr>
        <w:pStyle w:val="ListParagraph"/>
        <w:numPr>
          <w:ilvl w:val="0"/>
          <w:numId w:val="3"/>
        </w:numPr>
        <w:rPr>
          <w:rFonts w:ascii="Chalkboard" w:hAnsi="Chalkboard"/>
          <w:u w:val="single"/>
        </w:rPr>
      </w:pPr>
      <w:r>
        <w:rPr>
          <w:rFonts w:ascii="Times New Roman" w:hAnsi="Times New Roman" w:cs="Times New Roman"/>
          <w:u w:val="single"/>
        </w:rPr>
        <w:t>Universal Hope</w:t>
      </w:r>
      <w:r>
        <w:rPr>
          <w:rFonts w:ascii="Times New Roman" w:hAnsi="Times New Roman" w:cs="Times New Roman"/>
        </w:rPr>
        <w:t xml:space="preserve"> – the hope that everything and everyone is redeemable</w:t>
      </w:r>
    </w:p>
    <w:p w14:paraId="7977C2D0" w14:textId="778D4A9C" w:rsidR="004E7729" w:rsidRDefault="004E7729" w:rsidP="004E7729">
      <w:pPr>
        <w:pStyle w:val="ListParagraph"/>
        <w:numPr>
          <w:ilvl w:val="0"/>
          <w:numId w:val="3"/>
        </w:numPr>
        <w:rPr>
          <w:rFonts w:ascii="Chalkboard" w:hAnsi="Chalkboard"/>
          <w:u w:val="single"/>
        </w:rPr>
      </w:pPr>
      <w:r>
        <w:rPr>
          <w:rFonts w:ascii="Times New Roman" w:hAnsi="Times New Roman" w:cs="Times New Roman"/>
          <w:u w:val="single"/>
        </w:rPr>
        <w:t>Public Church</w:t>
      </w:r>
      <w:r>
        <w:rPr>
          <w:rFonts w:ascii="Times New Roman" w:hAnsi="Times New Roman" w:cs="Times New Roman"/>
        </w:rPr>
        <w:t xml:space="preserve"> – Faith is not </w:t>
      </w:r>
      <w:r w:rsidR="00115797">
        <w:rPr>
          <w:rFonts w:ascii="Times New Roman" w:hAnsi="Times New Roman" w:cs="Times New Roman"/>
        </w:rPr>
        <w:t xml:space="preserve">super </w:t>
      </w:r>
      <w:proofErr w:type="gramStart"/>
      <w:r w:rsidR="00115797">
        <w:rPr>
          <w:rFonts w:ascii="Times New Roman" w:hAnsi="Times New Roman" w:cs="Times New Roman"/>
        </w:rPr>
        <w:t xml:space="preserve">private </w:t>
      </w:r>
      <w:r w:rsidR="00115797" w:rsidRPr="00115797">
        <w:rPr>
          <w:rFonts w:ascii="Chalkboard" w:hAnsi="Chalkboard"/>
          <w:u w:val="single"/>
        </w:rPr>
        <w:t>?</w:t>
      </w:r>
      <w:r w:rsidR="00115797">
        <w:rPr>
          <w:rFonts w:ascii="Chalkboard" w:hAnsi="Chalkboard"/>
          <w:u w:val="single"/>
        </w:rPr>
        <w:t>?</w:t>
      </w:r>
      <w:proofErr w:type="gramEnd"/>
    </w:p>
    <w:p w14:paraId="027433AB" w14:textId="4B726290" w:rsidR="00115797" w:rsidRPr="00115797" w:rsidRDefault="00115797" w:rsidP="004E7729">
      <w:pPr>
        <w:pStyle w:val="ListParagraph"/>
        <w:numPr>
          <w:ilvl w:val="0"/>
          <w:numId w:val="3"/>
        </w:numPr>
        <w:rPr>
          <w:rFonts w:ascii="Chalkboard" w:hAnsi="Chalkboard"/>
          <w:u w:val="single"/>
        </w:rPr>
      </w:pPr>
      <w:r>
        <w:rPr>
          <w:rFonts w:ascii="Times New Roman" w:hAnsi="Times New Roman" w:cs="Times New Roman"/>
          <w:u w:val="single"/>
        </w:rPr>
        <w:t xml:space="preserve">Inclusive Community </w:t>
      </w:r>
      <w:r>
        <w:rPr>
          <w:rFonts w:ascii="Chalkboard" w:hAnsi="Chalkboard"/>
          <w:u w:val="single"/>
        </w:rPr>
        <w:t xml:space="preserve">- </w:t>
      </w:r>
      <w:r>
        <w:rPr>
          <w:rFonts w:ascii="Times New Roman" w:hAnsi="Times New Roman" w:cs="Times New Roman"/>
        </w:rPr>
        <w:t>a church for sinners, not a sect for saints. “All Have welcome”</w:t>
      </w:r>
      <w:r>
        <w:rPr>
          <w:rFonts w:ascii="Chalkboard" w:hAnsi="Chalkboard"/>
          <w:u w:val="single"/>
        </w:rPr>
        <w:t xml:space="preserve"> </w:t>
      </w:r>
    </w:p>
    <w:p w14:paraId="48396423" w14:textId="66152D00" w:rsidR="00115797" w:rsidRPr="004E7729" w:rsidRDefault="00115797" w:rsidP="004E7729">
      <w:pPr>
        <w:pStyle w:val="ListParagraph"/>
        <w:numPr>
          <w:ilvl w:val="0"/>
          <w:numId w:val="3"/>
        </w:numPr>
        <w:rPr>
          <w:rFonts w:ascii="Chalkboard" w:hAnsi="Chalkboard"/>
          <w:u w:val="single"/>
        </w:rPr>
      </w:pPr>
      <w:r>
        <w:rPr>
          <w:rFonts w:ascii="Times New Roman" w:hAnsi="Times New Roman" w:cs="Times New Roman"/>
          <w:u w:val="single"/>
        </w:rPr>
        <w:t xml:space="preserve">Gracious God – </w:t>
      </w:r>
      <w:r>
        <w:rPr>
          <w:rFonts w:ascii="Times New Roman" w:hAnsi="Times New Roman" w:cs="Times New Roman"/>
        </w:rPr>
        <w:t>A God that is ultimately forgiving</w:t>
      </w:r>
    </w:p>
    <w:p w14:paraId="0A293AC2" w14:textId="2E2DEEB1" w:rsidR="002E02CA" w:rsidRPr="00A7172C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 xml:space="preserve">Name 3 </w:t>
      </w:r>
      <w:r w:rsidR="008B05F9" w:rsidRPr="00A7172C">
        <w:rPr>
          <w:rFonts w:ascii="Times New Roman" w:hAnsi="Times New Roman" w:cs="Times New Roman"/>
          <w:b/>
        </w:rPr>
        <w:t>values the CIT</w:t>
      </w:r>
      <w:r w:rsidRPr="00A7172C">
        <w:rPr>
          <w:rFonts w:ascii="Times New Roman" w:hAnsi="Times New Roman" w:cs="Times New Roman"/>
          <w:b/>
        </w:rPr>
        <w:t xml:space="preserve"> emphasizes</w:t>
      </w:r>
    </w:p>
    <w:p w14:paraId="3611CF4F" w14:textId="2A002022" w:rsidR="00115797" w:rsidRPr="0035599A" w:rsidRDefault="0035599A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Being anti-elitist</w:t>
      </w:r>
    </w:p>
    <w:p w14:paraId="61DD7890" w14:textId="3BE76A8C" w:rsidR="0035599A" w:rsidRPr="0035599A" w:rsidRDefault="0035599A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The importance of the humanities</w:t>
      </w:r>
    </w:p>
    <w:p w14:paraId="37EF6250" w14:textId="7338409F" w:rsidR="0035599A" w:rsidRDefault="0035599A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The support of the relationship between faith and reason</w:t>
      </w:r>
    </w:p>
    <w:p w14:paraId="6ABFD328" w14:textId="4DA49DAA" w:rsidR="002E02CA" w:rsidRPr="00A7172C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7172C">
        <w:rPr>
          <w:rFonts w:ascii="Times New Roman" w:hAnsi="Times New Roman" w:cs="Times New Roman"/>
          <w:b/>
        </w:rPr>
        <w:t>Name and explain the 3 Key Catholic Principles</w:t>
      </w:r>
    </w:p>
    <w:p w14:paraId="3F415ACD" w14:textId="46E62F50" w:rsidR="00115797" w:rsidRDefault="00115797" w:rsidP="00A7172C">
      <w:pPr>
        <w:rPr>
          <w:rFonts w:ascii="Chalkboard" w:hAnsi="Chalkboard"/>
        </w:rPr>
      </w:pPr>
    </w:p>
    <w:p w14:paraId="07B1EACE" w14:textId="77777777" w:rsidR="00A7172C" w:rsidRPr="00A7172C" w:rsidRDefault="00A7172C" w:rsidP="00A7172C">
      <w:pPr>
        <w:rPr>
          <w:rFonts w:ascii="Chalkboard" w:hAnsi="Chalkboard"/>
        </w:rPr>
      </w:pPr>
    </w:p>
    <w:p w14:paraId="5C148597" w14:textId="6BF7CC1D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What is the Traditional definition of a sacrament?</w:t>
      </w:r>
    </w:p>
    <w:p w14:paraId="1C5E6C7F" w14:textId="364410A7" w:rsidR="00115797" w:rsidRDefault="002A3020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A visible sign of a</w:t>
      </w:r>
      <w:r w:rsidR="00115797">
        <w:rPr>
          <w:rFonts w:ascii="Times New Roman" w:hAnsi="Times New Roman" w:cs="Times New Roman"/>
        </w:rPr>
        <w:t>n invisible grace</w:t>
      </w:r>
    </w:p>
    <w:p w14:paraId="1A55C674" w14:textId="6F087DA1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What is the more contemporary definition given by Pope Paul VI?</w:t>
      </w:r>
    </w:p>
    <w:p w14:paraId="33C88233" w14:textId="1621691E" w:rsidR="00115797" w:rsidRDefault="00115797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A reality imbued with the presence of God</w:t>
      </w:r>
    </w:p>
    <w:p w14:paraId="67AB0663" w14:textId="1ACA5C06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What is “epistemological humility?”</w:t>
      </w:r>
    </w:p>
    <w:p w14:paraId="60390787" w14:textId="13355C7B" w:rsidR="00115797" w:rsidRDefault="00115797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Recognizing that nobody has all the truth</w:t>
      </w:r>
    </w:p>
    <w:p w14:paraId="2720F149" w14:textId="012997FB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Name 5 areas or disciplines included in the CIT</w:t>
      </w:r>
    </w:p>
    <w:p w14:paraId="483476D9" w14:textId="31049B69" w:rsidR="008B05F9" w:rsidRPr="008B05F9" w:rsidRDefault="008B05F9" w:rsidP="008B05F9">
      <w:pPr>
        <w:ind w:left="360"/>
        <w:rPr>
          <w:rFonts w:ascii="Chalkboard" w:hAnsi="Chalkboard"/>
        </w:rPr>
      </w:pPr>
      <w:r>
        <w:rPr>
          <w:rFonts w:ascii="Chalkboard" w:hAnsi="Chalkboard"/>
        </w:rPr>
        <w:t>-</w:t>
      </w:r>
    </w:p>
    <w:p w14:paraId="35D557E2" w14:textId="61BAA15C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Name the 7 sacraments</w:t>
      </w:r>
    </w:p>
    <w:p w14:paraId="4FCD3D7B" w14:textId="61E2D097" w:rsidR="00115797" w:rsidRDefault="00115797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Baptism, Reconciliation, Eucharist, confirmation, matrimony, holy orders, anointing of the sick</w:t>
      </w:r>
    </w:p>
    <w:p w14:paraId="54995530" w14:textId="55692511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Who is the GREAT sacrament of Christian encounter with God?</w:t>
      </w:r>
    </w:p>
    <w:p w14:paraId="3DBFF2D0" w14:textId="2679EA3C" w:rsidR="00115797" w:rsidRDefault="008B05F9" w:rsidP="00115797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Jesus</w:t>
      </w:r>
    </w:p>
    <w:p w14:paraId="1965F558" w14:textId="2E1BB85F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What is the FUNDAMENTAL sacrament of Catholics’ encounter with Christ and Christ with them?</w:t>
      </w:r>
    </w:p>
    <w:p w14:paraId="787CCD4E" w14:textId="18039BBB" w:rsidR="008B05F9" w:rsidRPr="008B05F9" w:rsidRDefault="008B05F9" w:rsidP="008B05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Church</w:t>
      </w:r>
    </w:p>
    <w:p w14:paraId="778201D0" w14:textId="77777777" w:rsidR="002E02CA" w:rsidRPr="002A3020" w:rsidRDefault="002E02CA" w:rsidP="002E02CA">
      <w:pPr>
        <w:ind w:left="360"/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FROM BEING ON FIRE BY FR. MALLOY</w:t>
      </w:r>
    </w:p>
    <w:p w14:paraId="518C8864" w14:textId="33A8802A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LIST AT LEAST 5 ESSENTIALS OF CATHOLICISM</w:t>
      </w:r>
    </w:p>
    <w:p w14:paraId="6249A70B" w14:textId="2DD49733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 xml:space="preserve">God loves us, and wants us to be divinized </w:t>
      </w:r>
    </w:p>
    <w:p w14:paraId="4FB93DA4" w14:textId="76F576AB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Creation, and all in it, is good, very good</w:t>
      </w:r>
    </w:p>
    <w:p w14:paraId="41D68571" w14:textId="7A6325AD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Jesus is the essential gift</w:t>
      </w:r>
    </w:p>
    <w:p w14:paraId="48A965B1" w14:textId="1E49072B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Christ is community</w:t>
      </w:r>
    </w:p>
    <w:p w14:paraId="405A9963" w14:textId="2E876C34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 xml:space="preserve">The church, both human and divine </w:t>
      </w:r>
    </w:p>
    <w:p w14:paraId="64BD8E9E" w14:textId="77777777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Right relationships: the work of justice and forgiveness</w:t>
      </w:r>
    </w:p>
    <w:p w14:paraId="6C67CAED" w14:textId="77777777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proofErr w:type="spellStart"/>
      <w:r>
        <w:rPr>
          <w:rFonts w:ascii="Times New Roman" w:hAnsi="Times New Roman" w:cs="Times New Roman"/>
        </w:rPr>
        <w:t>Sacraents</w:t>
      </w:r>
      <w:proofErr w:type="spellEnd"/>
      <w:r>
        <w:rPr>
          <w:rFonts w:ascii="Times New Roman" w:hAnsi="Times New Roman" w:cs="Times New Roman"/>
        </w:rPr>
        <w:t xml:space="preserve"> sing our stories</w:t>
      </w:r>
    </w:p>
    <w:p w14:paraId="1C4EDEA2" w14:textId="27AB4ED1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 xml:space="preserve">Mission matters: “Jesus says,’ come on, we’re going to change the world’” </w:t>
      </w:r>
    </w:p>
    <w:p w14:paraId="71FB7BFE" w14:textId="56A0D9C8" w:rsidR="005C0E9C" w:rsidRPr="005C0E9C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Practice Makes us better, not perfect</w:t>
      </w:r>
    </w:p>
    <w:p w14:paraId="73CFB102" w14:textId="3586254E" w:rsidR="005C0E9C" w:rsidRPr="002E02CA" w:rsidRDefault="005C0E9C" w:rsidP="005C0E9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Smile: despite it all, the universe is user-friendly</w:t>
      </w:r>
    </w:p>
    <w:p w14:paraId="175939AD" w14:textId="7651FD92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A3020">
        <w:rPr>
          <w:rFonts w:ascii="Times New Roman" w:hAnsi="Times New Roman" w:cs="Times New Roman"/>
          <w:b/>
        </w:rPr>
        <w:t>HOW MANY ROMAN CATHOLICS ARE THERE IN THE WORLD?</w:t>
      </w:r>
    </w:p>
    <w:p w14:paraId="4279BAE2" w14:textId="34010EE5" w:rsidR="005C0E9C" w:rsidRPr="008B05F9" w:rsidRDefault="008B05F9" w:rsidP="005C0E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05F9">
        <w:rPr>
          <w:rFonts w:ascii="Times New Roman" w:hAnsi="Times New Roman" w:cs="Times New Roman"/>
        </w:rPr>
        <w:t>1.2 billion</w:t>
      </w:r>
    </w:p>
    <w:p w14:paraId="5506510D" w14:textId="54AD8713" w:rsidR="002E02CA" w:rsidRPr="002A3020" w:rsidRDefault="002E02CA" w:rsidP="002E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A3020">
        <w:rPr>
          <w:rFonts w:ascii="Times New Roman" w:hAnsi="Times New Roman" w:cs="Times New Roman"/>
          <w:b/>
          <w:sz w:val="32"/>
          <w:szCs w:val="32"/>
        </w:rPr>
        <w:t>WHAT DOES FR. MALLOY SAY IS THE MISSION OF THE CATHOLIC CHURCH?</w:t>
      </w:r>
    </w:p>
    <w:p w14:paraId="2023D353" w14:textId="54C3C66B" w:rsidR="005C0E9C" w:rsidRPr="002E02CA" w:rsidRDefault="00A7172C" w:rsidP="00A7172C">
      <w:pPr>
        <w:pStyle w:val="ListParagraph"/>
        <w:numPr>
          <w:ilvl w:val="0"/>
          <w:numId w:val="3"/>
        </w:numPr>
        <w:rPr>
          <w:rFonts w:ascii="Chalkboard" w:hAnsi="Chalkboard"/>
        </w:rPr>
      </w:pPr>
      <w:r>
        <w:rPr>
          <w:rFonts w:ascii="Times New Roman" w:hAnsi="Times New Roman" w:cs="Times New Roman"/>
        </w:rPr>
        <w:t>The Kingdom come</w:t>
      </w:r>
      <w:bookmarkStart w:id="0" w:name="_GoBack"/>
      <w:bookmarkEnd w:id="0"/>
    </w:p>
    <w:sectPr w:rsidR="005C0E9C" w:rsidRPr="002E02CA" w:rsidSect="007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46E"/>
    <w:multiLevelType w:val="hybridMultilevel"/>
    <w:tmpl w:val="A75AC988"/>
    <w:lvl w:ilvl="0" w:tplc="5FFCAAB6">
      <w:numFmt w:val="bullet"/>
      <w:lvlText w:val="-"/>
      <w:lvlJc w:val="left"/>
      <w:pPr>
        <w:ind w:left="1080" w:hanging="360"/>
      </w:pPr>
      <w:rPr>
        <w:rFonts w:ascii="Chalkboard" w:eastAsiaTheme="minorHAnsi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97846"/>
    <w:multiLevelType w:val="hybridMultilevel"/>
    <w:tmpl w:val="24BCB03A"/>
    <w:lvl w:ilvl="0" w:tplc="08F02D4C">
      <w:numFmt w:val="bullet"/>
      <w:lvlText w:val="-"/>
      <w:lvlJc w:val="left"/>
      <w:pPr>
        <w:ind w:left="1080" w:hanging="360"/>
      </w:pPr>
      <w:rPr>
        <w:rFonts w:ascii="Chalkboard" w:eastAsiaTheme="minorHAnsi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14A25"/>
    <w:multiLevelType w:val="hybridMultilevel"/>
    <w:tmpl w:val="DF0A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CA"/>
    <w:rsid w:val="000419C3"/>
    <w:rsid w:val="00074F80"/>
    <w:rsid w:val="00115797"/>
    <w:rsid w:val="002A3020"/>
    <w:rsid w:val="002E02CA"/>
    <w:rsid w:val="0035599A"/>
    <w:rsid w:val="004E7729"/>
    <w:rsid w:val="005C0E9C"/>
    <w:rsid w:val="007F05BF"/>
    <w:rsid w:val="008B05F9"/>
    <w:rsid w:val="009F7BF6"/>
    <w:rsid w:val="00A7172C"/>
    <w:rsid w:val="00E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1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Chuzie, Peter</cp:lastModifiedBy>
  <cp:revision>4</cp:revision>
  <cp:lastPrinted>2017-09-11T15:34:00Z</cp:lastPrinted>
  <dcterms:created xsi:type="dcterms:W3CDTF">2017-09-11T14:57:00Z</dcterms:created>
  <dcterms:modified xsi:type="dcterms:W3CDTF">2017-09-11T15:48:00Z</dcterms:modified>
</cp:coreProperties>
</file>