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6E" w:rsidRDefault="006F6111" w:rsidP="006F611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>HTML5</w:t>
      </w:r>
    </w:p>
    <w:p w:rsidR="006F6111" w:rsidRPr="006F6111" w:rsidRDefault="006F6111" w:rsidP="006F611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(Hyper Text Markup language)</w:t>
      </w:r>
    </w:p>
    <w:p w:rsidR="006F6111" w:rsidRPr="006F6111" w:rsidRDefault="006F6111" w:rsidP="006F61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>Introduction:</w:t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ab/>
      </w:r>
      <w:r w:rsidRPr="006F611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HTML was created by Berners-Lee in late 1991</w:t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 differences of HTML and HTML5</w:t>
      </w:r>
    </w:p>
    <w:p w:rsidR="006F6111" w:rsidRDefault="006F6111" w:rsidP="006F6111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Simplified syntax</w:t>
      </w:r>
    </w:p>
    <w:p w:rsidR="006F6111" w:rsidRDefault="006864DE" w:rsidP="006F6111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Added new canvas Tag</w:t>
      </w:r>
    </w:p>
    <w:p w:rsidR="006F6111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 and FOOTER Tags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SEO Friendly Tags SECTION and ARTICLE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MENU T</w:t>
      </w:r>
      <w:r>
        <w:rPr>
          <w:rFonts w:ascii="Times New Roman" w:hAnsi="Times New Roman" w:cs="Times New Roman"/>
          <w:sz w:val="20"/>
          <w:szCs w:val="20"/>
        </w:rPr>
        <w:t>ag for Menus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FIGURE tag for images and captions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AUDIO and VIDEO tags for multimedia Content</w:t>
      </w:r>
    </w:p>
    <w:p w:rsidR="006B266E" w:rsidRPr="006B266E" w:rsidRDefault="006864DE" w:rsidP="006B266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Tags removed FRAME, FRME SET, FONT</w:t>
      </w:r>
      <w:r w:rsidR="006B266E">
        <w:rPr>
          <w:rFonts w:ascii="Times New Roman" w:hAnsi="Times New Roman" w:cs="Times New Roman"/>
          <w:sz w:val="20"/>
          <w:szCs w:val="20"/>
        </w:rPr>
        <w:t>, CENTER, BIG etc.,</w:t>
      </w:r>
    </w:p>
    <w:p w:rsidR="006B266E" w:rsidRPr="006B266E" w:rsidRDefault="006B266E" w:rsidP="006B266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Introduced new HTML5 Api for GEO-Location, Drag/Drop, LocalStorage, Cache, WebWorks, SSE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Geo-Location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Know user location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Drag and Drop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Drag an element and Drop on another element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Draggable=true, ondragstart=”drag()”, ondrop=’drop()’, ondragover=’allowdrop()’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Drag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Drop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 Storage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Size limit 5MB</w:t>
      </w:r>
    </w:p>
    <w:p w:rsidR="006B266E" w:rsidRDefault="006B266E" w:rsidP="006B266E">
      <w:pPr>
        <w:pStyle w:val="ListParagraph"/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has no expiry date</w:t>
      </w:r>
    </w:p>
    <w:p w:rsidR="00F8460B" w:rsidRPr="00F8460B" w:rsidRDefault="006B266E" w:rsidP="00F8460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 Cache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</w:r>
      <w:r w:rsidR="00F8460B">
        <w:rPr>
          <w:rFonts w:ascii="Times New Roman" w:hAnsi="Times New Roman" w:cs="Times New Roman"/>
          <w:sz w:val="20"/>
          <w:szCs w:val="20"/>
        </w:rPr>
        <w:t>The web page is accessible without internet connection</w:t>
      </w:r>
    </w:p>
    <w:p w:rsidR="006B266E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Offline browsing</w:t>
      </w:r>
    </w:p>
    <w:p w:rsidR="00F8460B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Speed access of html pages</w:t>
      </w:r>
    </w:p>
    <w:p w:rsidR="00F8460B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Reduced server load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>Manifest=”demo.appcache”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CACHE MANIFEST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/theme.css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/logo.gif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/main.js</w:t>
      </w:r>
    </w:p>
    <w:p w:rsidR="00F8460B" w:rsidRDefault="00F8460B" w:rsidP="006B266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8460B" w:rsidRPr="00F8460B" w:rsidRDefault="00F8460B" w:rsidP="006B266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F8460B">
        <w:rPr>
          <w:rFonts w:ascii="Times New Roman" w:hAnsi="Times New Roman" w:cs="Times New Roman"/>
          <w:sz w:val="20"/>
          <w:szCs w:val="20"/>
        </w:rPr>
        <w:t xml:space="preserve">The network section below specifies that the files require internet connection </w:t>
      </w:r>
    </w:p>
    <w:p w:rsidR="006B266E" w:rsidRDefault="00F8460B" w:rsidP="006B266E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  <w:t>NETWORK</w:t>
      </w:r>
    </w:p>
    <w:p w:rsidR="00F8460B" w:rsidRDefault="00F8460B" w:rsidP="00F8460B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Login.asp</w:t>
      </w:r>
    </w:p>
    <w:p w:rsidR="00F8460B" w:rsidRDefault="00F8460B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fallback section below specifies that the file will serves instead of the files if the internet connection is not</w:t>
      </w:r>
      <w:r w:rsidR="001A3C13">
        <w:rPr>
          <w:rFonts w:ascii="Times New Roman" w:hAnsi="Times New Roman" w:cs="Times New Roman"/>
          <w:sz w:val="20"/>
          <w:szCs w:val="20"/>
        </w:rPr>
        <w:t xml:space="preserve"> available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FALLBACK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/html/ /offline.html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Structure of the Manifest Files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05B16B0E" wp14:editId="06EFDCFD">
            <wp:extent cx="1352550" cy="141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699" cy="14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Updating the cache</w:t>
      </w:r>
    </w:p>
    <w:p w:rsidR="001A3C13" w:rsidRDefault="001A3C13" w:rsidP="001A3C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clears the browsers cache</w:t>
      </w:r>
    </w:p>
    <w:p w:rsidR="001A3C13" w:rsidRDefault="001A3C13" w:rsidP="001A3C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manifest file is modified</w:t>
      </w:r>
    </w:p>
    <w:p w:rsidR="001A3C13" w:rsidRPr="001A3C13" w:rsidRDefault="001A3C13" w:rsidP="001A3C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 cache is programmatically updated</w:t>
      </w:r>
      <w:bookmarkStart w:id="0" w:name="_GoBack"/>
      <w:bookmarkEnd w:id="0"/>
    </w:p>
    <w:sectPr w:rsidR="001A3C13" w:rsidRPr="001A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611D7"/>
    <w:multiLevelType w:val="hybridMultilevel"/>
    <w:tmpl w:val="6D44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7"/>
    <w:rsid w:val="001A3C13"/>
    <w:rsid w:val="0046343E"/>
    <w:rsid w:val="006864DE"/>
    <w:rsid w:val="006B266E"/>
    <w:rsid w:val="006F6111"/>
    <w:rsid w:val="00AD5807"/>
    <w:rsid w:val="00C17787"/>
    <w:rsid w:val="00CF093B"/>
    <w:rsid w:val="00F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DEA62-C9BC-4A4A-9932-AD18FDF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4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4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138</Words>
  <Characters>1247</Characters>
  <Application>Microsoft Office Word</Application>
  <DocSecurity>0</DocSecurity>
  <Lines>207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CloudFuze</dc:creator>
  <cp:keywords/>
  <dc:description/>
  <cp:lastModifiedBy>CloudFuze</cp:lastModifiedBy>
  <cp:revision>3</cp:revision>
  <dcterms:created xsi:type="dcterms:W3CDTF">2015-01-08T07:43:00Z</dcterms:created>
  <dcterms:modified xsi:type="dcterms:W3CDTF">2015-01-08T09:17:00Z</dcterms:modified>
</cp:coreProperties>
</file>