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 xml:space="preserve">Tooltips are </w:t>
      </w:r>
      <w:proofErr w:type="spellStart"/>
      <w:r>
        <w:t>divs</w:t>
      </w:r>
      <w:proofErr w:type="spellEnd"/>
      <w:r>
        <w:t xml:space="preserve"> that are positioned next to their node SVGs (</w:t>
      </w:r>
      <w:proofErr w:type="spellStart"/>
      <w:r>
        <w:t>divs</w:t>
      </w:r>
      <w:proofErr w:type="spellEnd"/>
      <w:r>
        <w:t xml:space="preserve">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 xml:space="preserve">Store _id field of parent and child nodes (along oriented links) in </w:t>
      </w:r>
      <w:proofErr w:type="spellStart"/>
      <w:r>
        <w:t>parentsIx</w:t>
      </w:r>
      <w:proofErr w:type="spellEnd"/>
      <w:r>
        <w:t xml:space="preserve"> and </w:t>
      </w:r>
      <w:proofErr w:type="spellStart"/>
      <w:r>
        <w:t>childrenIx</w:t>
      </w:r>
      <w:proofErr w:type="spellEnd"/>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 xml:space="preserve">includes all titles, buttons, </w:t>
      </w:r>
      <w:proofErr w:type="spellStart"/>
      <w:r>
        <w:t>MathJax</w:t>
      </w:r>
      <w:proofErr w:type="spellEnd"/>
      <w:r>
        <w:t xml:space="preserve"> call and </w:t>
      </w:r>
      <w:proofErr w:type="spellStart"/>
      <w:r>
        <w:t>graphSVG</w:t>
      </w:r>
      <w:proofErr w:type="spellEnd"/>
      <w:r>
        <w:t xml:space="preserve">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 xml:space="preserve">Current graph is stored in a Session </w:t>
      </w:r>
      <w:proofErr w:type="spellStart"/>
      <w:r>
        <w:t>var</w:t>
      </w:r>
      <w:proofErr w:type="spellEnd"/>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proofErr w:type="spellStart"/>
      <w:r>
        <w:t>nodeData</w:t>
      </w:r>
      <w:proofErr w:type="spellEnd"/>
      <w:r>
        <w:t xml:space="preserve"> and </w:t>
      </w:r>
      <w:proofErr w:type="spellStart"/>
      <w:r>
        <w:t>linkData</w:t>
      </w:r>
      <w:proofErr w:type="spellEnd"/>
      <w:r>
        <w:t xml:space="preserve"> – array containing all the data for links and nodes</w:t>
      </w:r>
      <w:r w:rsidR="001E220E">
        <w:t xml:space="preserve"> [returned or set by </w:t>
      </w:r>
      <w:proofErr w:type="spellStart"/>
      <w:proofErr w:type="gramStart"/>
      <w:r w:rsidR="001E220E">
        <w:t>force.nodes</w:t>
      </w:r>
      <w:proofErr w:type="spellEnd"/>
      <w:proofErr w:type="gramEnd"/>
      <w:r w:rsidR="001E220E">
        <w:t>()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 xml:space="preserve">the datum of these d3 objects is linked by reference to </w:t>
      </w:r>
      <w:proofErr w:type="spellStart"/>
      <w:r>
        <w:t>nodeData</w:t>
      </w:r>
      <w:proofErr w:type="spellEnd"/>
      <w:r>
        <w:t xml:space="preserve"> and </w:t>
      </w:r>
      <w:proofErr w:type="spellStart"/>
      <w:r>
        <w:t>linkData</w:t>
      </w:r>
      <w:proofErr w:type="spellEnd"/>
      <w:r>
        <w:t xml:space="preserve"> arrays</w:t>
      </w:r>
    </w:p>
    <w:p w14:paraId="348CA002" w14:textId="77777777" w:rsidR="00486999" w:rsidRDefault="00486999" w:rsidP="00486999">
      <w:pPr>
        <w:pStyle w:val="ListParagraph"/>
        <w:numPr>
          <w:ilvl w:val="0"/>
          <w:numId w:val="3"/>
        </w:numPr>
      </w:pPr>
      <w:r>
        <w:t xml:space="preserve">use existence of field “source” of </w:t>
      </w:r>
      <w:proofErr w:type="spellStart"/>
      <w:r>
        <w:t>linkData</w:t>
      </w:r>
      <w:proofErr w:type="spellEnd"/>
      <w:r>
        <w:t xml:space="preserve">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proofErr w:type="spellStart"/>
      <w:proofErr w:type="gramStart"/>
      <w:r w:rsidR="000B2EF0">
        <w:t>nd.fixed</w:t>
      </w:r>
      <w:proofErr w:type="spellEnd"/>
      <w:proofErr w:type="gramEnd"/>
      <w:r w:rsidR="000B2EF0">
        <w:t xml:space="preserve">=true in each </w:t>
      </w:r>
      <w:proofErr w:type="spellStart"/>
      <w:r w:rsidR="000B2EF0">
        <w:t>nodeData</w:t>
      </w:r>
      <w:proofErr w:type="spellEnd"/>
      <w:r w:rsidR="000B2EF0">
        <w:t xml:space="preserve"> element. </w:t>
      </w:r>
      <w:proofErr w:type="spellStart"/>
      <w:proofErr w:type="gramStart"/>
      <w:r w:rsidR="000B2EF0">
        <w:t>nd.permFixed</w:t>
      </w:r>
      <w:proofErr w:type="spellEnd"/>
      <w:proofErr w:type="gramEnd"/>
      <w:r w:rsidR="000B2EF0">
        <w:t xml:space="preserve"> is the value node returns to after rollover. </w:t>
      </w:r>
      <w:proofErr w:type="spellStart"/>
      <w:proofErr w:type="gramStart"/>
      <w:r w:rsidR="000B2EF0">
        <w:t>nd.phantom</w:t>
      </w:r>
      <w:proofErr w:type="spellEnd"/>
      <w:proofErr w:type="gramEnd"/>
      <w:r w:rsidR="000B2EF0">
        <w:t xml:space="preserve"> designates the node is phantom (currently equivalent to being </w:t>
      </w:r>
      <w:proofErr w:type="spellStart"/>
      <w:r w:rsidR="000B2EF0">
        <w:t>permFixed</w:t>
      </w:r>
      <w:proofErr w:type="spellEnd"/>
      <w:r w:rsidR="000B2EF0">
        <w:t>)</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w:t>
      </w:r>
      <w:proofErr w:type="spellStart"/>
      <w:r w:rsidR="00BF1345">
        <w:t>attribudes</w:t>
      </w:r>
      <w:proofErr w:type="spellEnd"/>
      <w:r w:rsidR="00BF1345">
        <w:t xml:space="preserve"> (</w:t>
      </w:r>
      <w:r w:rsidR="00E3208B">
        <w:t xml:space="preserve">position, </w:t>
      </w:r>
      <w:r w:rsidR="00BF1345">
        <w:t xml:space="preserve">line type, </w:t>
      </w:r>
      <w:proofErr w:type="spellStart"/>
      <w:r w:rsidR="00BF1345">
        <w:t>etc</w:t>
      </w:r>
      <w:proofErr w:type="spellEnd"/>
      <w:r w:rsidR="00BF1345">
        <w:t>)</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proofErr w:type="spellStart"/>
      <w:r>
        <w:t>updateSelection</w:t>
      </w:r>
      <w:proofErr w:type="spellEnd"/>
      <w:r>
        <w:t xml:space="preserve">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proofErr w:type="spellStart"/>
      <w:r>
        <w:t>Node.importance</w:t>
      </w:r>
      <w:proofErr w:type="spellEnd"/>
      <w:r>
        <w:t xml:space="preserve"> = radius in </w:t>
      </w:r>
      <w:proofErr w:type="spellStart"/>
      <w:r>
        <w:t>px</w:t>
      </w:r>
      <w:proofErr w:type="spellEnd"/>
      <w:r>
        <w:t xml:space="preserve"> (scale up template shape); </w:t>
      </w:r>
      <w:proofErr w:type="spellStart"/>
      <w:r w:rsidR="00EC3E06">
        <w:t>Link.strength</w:t>
      </w:r>
      <w:proofErr w:type="spellEnd"/>
      <w:r w:rsidR="00EC3E06">
        <w:t xml:space="preserve"> = stroke-width in </w:t>
      </w:r>
      <w:proofErr w:type="spellStart"/>
      <w:r w:rsidR="00EC3E06">
        <w:t>px</w:t>
      </w:r>
      <w:proofErr w:type="spellEnd"/>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proofErr w:type="spellStart"/>
      <w:r>
        <w:t>Node.</w:t>
      </w:r>
      <w:r w:rsidR="00456FC5">
        <w:t>charge</w:t>
      </w:r>
      <w:proofErr w:type="spellEnd"/>
      <w:r w:rsidR="00456FC5">
        <w:t xml:space="preserve"> = -(</w:t>
      </w:r>
      <w:proofErr w:type="gramStart"/>
      <w:r w:rsidR="00456FC5">
        <w:t>importance)^</w:t>
      </w:r>
      <w:proofErr w:type="gramEnd"/>
      <w:r w:rsidR="00456FC5">
        <w:t>(p+1)</w:t>
      </w:r>
      <w:r>
        <w:t>;</w:t>
      </w:r>
      <w:r w:rsidR="00F35FEB">
        <w:t xml:space="preserve"> </w:t>
      </w:r>
      <w:proofErr w:type="spellStart"/>
      <w:r>
        <w:t>Node.chargeDistance</w:t>
      </w:r>
      <w:proofErr w:type="spellEnd"/>
      <w:r>
        <w:t xml:space="preserve"> =</w:t>
      </w:r>
      <w:r w:rsidR="005D118F">
        <w:t xml:space="preserve"> importance *</w:t>
      </w:r>
      <w:proofErr w:type="spellStart"/>
      <w:r w:rsidR="005D118F">
        <w:t>cnst</w:t>
      </w:r>
      <w:proofErr w:type="spellEnd"/>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E50B92"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w:t>
      </w:r>
      <w:proofErr w:type="gramStart"/>
      <w:r w:rsidR="00456FC5">
        <w:rPr>
          <w:rFonts w:eastAsiaTheme="minorEastAsia"/>
        </w:rPr>
        <w:t>it..</w:t>
      </w:r>
      <w:proofErr w:type="gramEnd"/>
      <w:r w:rsidR="00456FC5">
        <w:rPr>
          <w:rFonts w:eastAsiaTheme="minorEastAsia"/>
        </w:rPr>
        <w: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w:t>
      </w:r>
      <w:proofErr w:type="gramStart"/>
      <w:r w:rsidR="00456FC5">
        <w:t>O(</w:t>
      </w:r>
      <w:proofErr w:type="gramEnd"/>
      <w:r w:rsidR="00456FC5">
        <w:t>1)</w:t>
      </w:r>
      <w:r w:rsidR="00A2509C">
        <w:t>)</w:t>
      </w:r>
    </w:p>
    <w:p w14:paraId="70EA5DF6" w14:textId="77777777" w:rsidR="0081043A" w:rsidRDefault="00E50B92"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0D094213"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w:t>
      </w:r>
      <w:r w:rsidR="006550C7">
        <w:rPr>
          <w:rFonts w:eastAsiaTheme="minorEastAsia"/>
        </w:rPr>
        <w:t xml:space="preserve">apply a rotation force </w:t>
      </w:r>
      <w:proofErr w:type="spellStart"/>
      <w:r w:rsidR="006550C7">
        <w:rPr>
          <w:rFonts w:eastAsiaTheme="minorEastAsia"/>
        </w:rPr>
        <w:t>propto</w:t>
      </w:r>
      <w:proofErr w:type="spellEnd"/>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m:oMath>
        <m:r>
          <w:rPr>
            <w:rFonts w:ascii="Cambria Math" w:eastAsiaTheme="minorEastAsia" w:hAnsi="Cambria Math"/>
          </w:rPr>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r w:rsidR="00BF225A">
        <w:rPr>
          <w:rFonts w:eastAsiaTheme="minorEastAsia"/>
        </w:rPr>
        <w:t xml:space="preserve"> (this way rotation force is </w:t>
      </w:r>
      <w:r w:rsidR="00597978">
        <w:rPr>
          <w:rFonts w:eastAsiaTheme="minorEastAsia"/>
        </w:rPr>
        <w:t>length-independent</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 xml:space="preserve">If all distances are scaled by factor b (i.e., </w:t>
      </w:r>
      <w:proofErr w:type="spellStart"/>
      <w:proofErr w:type="gramStart"/>
      <w:r>
        <w:rPr>
          <w:rFonts w:eastAsiaTheme="minorEastAsia"/>
        </w:rPr>
        <w:t>nd.importance</w:t>
      </w:r>
      <w:proofErr w:type="spellEnd"/>
      <w:proofErr w:type="gramEnd"/>
      <w:r>
        <w:rPr>
          <w:rFonts w:eastAsiaTheme="minorEastAsia"/>
        </w:rPr>
        <w:t xml:space="preserve"> and </w:t>
      </w:r>
      <w:proofErr w:type="spellStart"/>
      <w:r>
        <w:rPr>
          <w:rFonts w:eastAsiaTheme="minorEastAsia"/>
        </w:rPr>
        <w:t>lk.strength</w:t>
      </w:r>
      <w:proofErr w:type="spellEnd"/>
      <w:r>
        <w:rPr>
          <w:rFonts w:eastAsiaTheme="minorEastAsia"/>
        </w:rPr>
        <w:t xml:space="preserve">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E50B92"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6B1A0154"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 for now</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7C276009" w14:textId="61DC2C85" w:rsidR="004E4CDA" w:rsidRDefault="004E4CDA" w:rsidP="00C72E85">
      <w:pPr>
        <w:pStyle w:val="ListParagraph"/>
        <w:ind w:left="2160"/>
        <w:rPr>
          <w:rFonts w:eastAsiaTheme="minorEastAsia"/>
        </w:rPr>
      </w:pPr>
      <w:r>
        <w:rPr>
          <w:rFonts w:eastAsiaTheme="minorEastAsia"/>
        </w:rPr>
        <w:t xml:space="preserve">or: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κ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=κ-2⇒</m:t>
        </m:r>
        <m:d>
          <m:dPr>
            <m:begChr m:val="["/>
            <m:endChr m:val="]"/>
            <m:ctrlPr>
              <w:rPr>
                <w:rFonts w:ascii="Cambria Math" w:eastAsiaTheme="minorEastAsia" w:hAnsi="Cambria Math"/>
                <w:i/>
              </w:rPr>
            </m:ctrlPr>
          </m:dPr>
          <m:e>
            <m:r>
              <w:rPr>
                <w:rFonts w:ascii="Cambria Math" w:eastAsiaTheme="minorEastAsia" w:hAnsi="Cambria Math"/>
              </w:rPr>
              <m:t>κ</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m:t>
        </m:r>
      </m:oMath>
    </w:p>
    <w:p w14:paraId="3316B5C1" w14:textId="757D775E" w:rsidR="00C72E85" w:rsidRDefault="00C72E85" w:rsidP="00AC0E7D">
      <w:pPr>
        <w:pStyle w:val="ListParagraph"/>
        <w:numPr>
          <w:ilvl w:val="2"/>
          <w:numId w:val="3"/>
        </w:numPr>
        <w:rPr>
          <w:rFonts w:eastAsiaTheme="minorEastAsia"/>
        </w:rPr>
      </w:pPr>
      <w:r>
        <w:rPr>
          <w:rFonts w:eastAsiaTheme="minorEastAsia"/>
        </w:rPr>
        <w:lastRenderedPageBreak/>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65879ED0" w14:textId="152453BE" w:rsidR="00C47F8C" w:rsidRDefault="00067187" w:rsidP="00AC0E7D">
      <w:pPr>
        <w:pStyle w:val="ListParagraph"/>
        <w:numPr>
          <w:ilvl w:val="2"/>
          <w:numId w:val="3"/>
        </w:numPr>
        <w:rPr>
          <w:rFonts w:eastAsiaTheme="minorEastAsia"/>
        </w:rPr>
      </w:pPr>
      <w:r>
        <w:rPr>
          <w:rFonts w:eastAsiaTheme="minorEastAsia"/>
        </w:rPr>
        <w:t>Local g</w:t>
      </w:r>
      <w:r w:rsidR="00C47F8C">
        <w:rPr>
          <w:rFonts w:eastAsiaTheme="minorEastAsia"/>
        </w:rPr>
        <w:t xml:space="preserve">ravity: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e>
            </m:d>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den>
            </m:f>
          </m:e>
        </m:d>
        <m:r>
          <w:rPr>
            <w:rFonts w:ascii="Cambria Math" w:eastAsiaTheme="minorEastAsia" w:hAnsi="Cambria Math"/>
          </w:rPr>
          <m:t>=-1+g</m:t>
        </m:r>
      </m:oMath>
      <w:r w:rsidR="00785008">
        <w:rPr>
          <w:rFonts w:eastAsiaTheme="minorEastAsia"/>
        </w:rPr>
        <w:t xml:space="preserve"> (g=2 now)</w:t>
      </w:r>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 xml:space="preserve">graph has the same statistics at every scale (e.g., average </w:t>
      </w:r>
      <w:proofErr w:type="spellStart"/>
      <w:r w:rsidR="009B2E54">
        <w:rPr>
          <w:rFonts w:eastAsiaTheme="minorEastAsia"/>
        </w:rPr>
        <w:t>coordinality</w:t>
      </w:r>
      <w:proofErr w:type="spellEnd"/>
      <w:r w:rsidR="009B2E54">
        <w:rPr>
          <w:rFonts w:eastAsiaTheme="minorEastAsia"/>
        </w:rPr>
        <w:t xml:space="preserve">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 xml:space="preserve">strengths (widths); </w:t>
      </w:r>
      <w:proofErr w:type="spellStart"/>
      <w:r w:rsidR="00825D20">
        <w:rPr>
          <w:rFonts w:eastAsiaTheme="minorEastAsia"/>
        </w:rPr>
        <w:t>transDist</w:t>
      </w:r>
      <w:proofErr w:type="spellEnd"/>
      <w:r w:rsidR="00825D20">
        <w:rPr>
          <w:rFonts w:eastAsiaTheme="minorEastAsia"/>
        </w:rPr>
        <w:t>; link short and long strengths; orienting force; charge</w:t>
      </w:r>
      <w:r w:rsidR="00430EC7">
        <w:rPr>
          <w:rFonts w:eastAsiaTheme="minorEastAsia"/>
        </w:rPr>
        <w:t xml:space="preserve"> (</w:t>
      </w:r>
      <w:r w:rsidR="0067387C">
        <w:rPr>
          <w:rFonts w:eastAsiaTheme="minorEastAsia"/>
        </w:rPr>
        <w:t xml:space="preserve">at </w:t>
      </w:r>
      <w:proofErr w:type="spellStart"/>
      <w:r w:rsidR="0067387C">
        <w:rPr>
          <w:rFonts w:eastAsiaTheme="minorEastAsia"/>
        </w:rPr>
        <w:t>equilibr</w:t>
      </w:r>
      <w:proofErr w:type="spellEnd"/>
      <w:r w:rsidR="0067387C">
        <w:rPr>
          <w:rFonts w:eastAsiaTheme="minorEastAsia"/>
        </w:rPr>
        <w:t xml:space="preserve">.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 xml:space="preserve">All functions for </w:t>
      </w:r>
      <w:proofErr w:type="spellStart"/>
      <w:r>
        <w:t>gui</w:t>
      </w:r>
      <w:proofErr w:type="spellEnd"/>
      <w:r>
        <w:t xml:space="preserve"> operations – </w:t>
      </w:r>
      <w:proofErr w:type="spellStart"/>
      <w:r>
        <w:t>keydown</w:t>
      </w:r>
      <w:proofErr w:type="spellEnd"/>
      <w:r>
        <w:t xml:space="preserve">, </w:t>
      </w:r>
      <w:proofErr w:type="spellStart"/>
      <w:r>
        <w:t>mousedown</w:t>
      </w:r>
      <w:proofErr w:type="spellEnd"/>
      <w:r>
        <w:t>, etc.</w:t>
      </w:r>
    </w:p>
    <w:p w14:paraId="0460E09A" w14:textId="77777777" w:rsidR="00E7402E" w:rsidRDefault="00E7402E" w:rsidP="00E7402E">
      <w:pPr>
        <w:pStyle w:val="ListParagraph"/>
        <w:numPr>
          <w:ilvl w:val="0"/>
          <w:numId w:val="4"/>
        </w:numPr>
      </w:pPr>
      <w:proofErr w:type="spellStart"/>
      <w:proofErr w:type="gramStart"/>
      <w:r>
        <w:t>gui.selected</w:t>
      </w:r>
      <w:proofErr w:type="spellEnd"/>
      <w:proofErr w:type="gramEnd"/>
      <w:r>
        <w:t xml:space="preserve"> – data array for the selected node (linked by reference)</w:t>
      </w:r>
    </w:p>
    <w:p w14:paraId="139514B1" w14:textId="77777777" w:rsidR="00486999" w:rsidRDefault="00486999" w:rsidP="00E7402E">
      <w:pPr>
        <w:pStyle w:val="ListParagraph"/>
        <w:numPr>
          <w:ilvl w:val="0"/>
          <w:numId w:val="4"/>
        </w:numPr>
      </w:pPr>
      <w:proofErr w:type="spellStart"/>
      <w:r>
        <w:t>showEditor</w:t>
      </w:r>
      <w:proofErr w:type="spellEnd"/>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 xml:space="preserve">update the database for </w:t>
      </w:r>
      <w:proofErr w:type="spellStart"/>
      <w:proofErr w:type="gramStart"/>
      <w:r w:rsidR="00192074">
        <w:t>dat.node</w:t>
      </w:r>
      <w:proofErr w:type="spellEnd"/>
      <w:proofErr w:type="gramEnd"/>
      <w:r w:rsidR="00192074">
        <w:t xml:space="preserve"> according to current form field values; redraw tree and </w:t>
      </w:r>
      <w:proofErr w:type="spellStart"/>
      <w:r w:rsidR="00192074">
        <w:t>redesplay</w:t>
      </w:r>
      <w:proofErr w:type="spellEnd"/>
      <w:r w:rsidR="00192074">
        <w:t xml:space="preserve"> content, selecting the updated node</w:t>
      </w:r>
    </w:p>
    <w:p w14:paraId="3107DE7E" w14:textId="77777777" w:rsidR="00991F81" w:rsidRDefault="00991F81" w:rsidP="00991F81">
      <w:pPr>
        <w:pStyle w:val="ListParagraph"/>
        <w:numPr>
          <w:ilvl w:val="1"/>
          <w:numId w:val="6"/>
        </w:numPr>
      </w:pPr>
      <w:r>
        <w:t xml:space="preserve">Takes values from popup fields, does not loop over the values in the </w:t>
      </w:r>
      <w:proofErr w:type="spellStart"/>
      <w:r>
        <w:t>linkData</w:t>
      </w:r>
      <w:proofErr w:type="spellEnd"/>
      <w:r>
        <w:t xml:space="preserve">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proofErr w:type="spellStart"/>
      <w:r>
        <w:t>parseMetamath</w:t>
      </w:r>
      <w:proofErr w:type="spellEnd"/>
      <w:r>
        <w:t xml:space="preserve"> – parses </w:t>
      </w:r>
      <w:proofErr w:type="spellStart"/>
      <w:r>
        <w:t>MetaMath</w:t>
      </w:r>
      <w:proofErr w:type="spellEnd"/>
      <w:r>
        <w:t xml:space="preserve">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proofErr w:type="spellStart"/>
      <w:r>
        <w:t>loadMetaMath</w:t>
      </w:r>
      <w:proofErr w:type="spellEnd"/>
      <w:r>
        <w:t xml:space="preserve"> – loads this array into the server DB on Meteor</w:t>
      </w:r>
    </w:p>
    <w:p w14:paraId="4D2B13A4" w14:textId="50ACEC50" w:rsidR="003E3EB9" w:rsidRDefault="003E3EB9" w:rsidP="003E3EB9">
      <w:pPr>
        <w:pStyle w:val="ListParagraph"/>
        <w:numPr>
          <w:ilvl w:val="1"/>
          <w:numId w:val="12"/>
        </w:numPr>
      </w:pPr>
      <w:proofErr w:type="spellStart"/>
      <w:r>
        <w:t>MetaMath</w:t>
      </w:r>
      <w:proofErr w:type="spellEnd"/>
      <w:r>
        <w:t xml:space="preserve"> node and link importance</w:t>
      </w:r>
      <w:r w:rsidR="00BB4114">
        <w:t xml:space="preserve"> – from graph structure</w:t>
      </w:r>
      <w:r w:rsidR="006474AB">
        <w:t xml:space="preserve"> (done in dbServer.js)</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w:t>
      </w:r>
      <w:r>
        <w:lastRenderedPageBreak/>
        <w:t xml:space="preserve">affected the most by such later additions – thus add a value to each node importance that decays with its </w:t>
      </w:r>
      <w:proofErr w:type="spellStart"/>
      <w:r>
        <w:t>Nchild</w:t>
      </w:r>
      <w:proofErr w:type="spellEnd"/>
      <w:r>
        <w:t xml:space="preserve">.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 xml:space="preserve">Let this “content” be proportional to </w:t>
      </w:r>
      <w:proofErr w:type="spellStart"/>
      <w:r>
        <w:t>exp</w:t>
      </w:r>
      <w:proofErr w:type="spellEnd"/>
      <w:r>
        <w:t xml:space="preserve">[“depth”] of the parent node: its maximum distance to axioms. I.e., the most “interesting” step in the proof is the one using the “latest” result. Node levels start at 1, link level = parent level. </w:t>
      </w:r>
      <w:proofErr w:type="spellStart"/>
      <w:r>
        <w:t>Exp</w:t>
      </w:r>
      <w:proofErr w:type="spellEnd"/>
      <w:r>
        <w:t xml:space="preserve"> ensures that shifting all levels by </w:t>
      </w:r>
      <w:proofErr w:type="spellStart"/>
      <w:r>
        <w:t>const</w:t>
      </w:r>
      <w:proofErr w:type="spellEnd"/>
      <w:r>
        <w:t xml:space="preserve"> makes no difference, keeping with the fractal structure of the graph</w:t>
      </w:r>
    </w:p>
    <w:p w14:paraId="788CE2DE" w14:textId="51629FAA" w:rsidR="003E3EB9" w:rsidRDefault="003E3EB9" w:rsidP="003E3EB9">
      <w:pPr>
        <w:pStyle w:val="ListParagraph"/>
        <w:numPr>
          <w:ilvl w:val="3"/>
          <w:numId w:val="12"/>
        </w:numPr>
      </w:pPr>
      <w:r>
        <w:t>“content” can also be inversely related to number of children the parent node already has at lower levels</w:t>
      </w:r>
      <w:r w:rsidR="00BF49A2">
        <w:t xml:space="preserve"> (how often it’s already been used)</w:t>
      </w:r>
      <w:r>
        <w:t>.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4F942A3A" w14:textId="7F5D8940" w:rsidR="00BF49A2" w:rsidRDefault="00BF49A2" w:rsidP="00BF49A2">
      <w:pPr>
        <w:pStyle w:val="ListParagraph"/>
        <w:numPr>
          <w:ilvl w:val="1"/>
          <w:numId w:val="12"/>
        </w:numPr>
      </w:pPr>
      <w:r>
        <w:t>This works well, but has a few problems: early nodes get more weight than late ones – so late key results don’t show up at 0</w:t>
      </w:r>
      <w:r w:rsidRPr="00BF49A2">
        <w:rPr>
          <w:vertAlign w:val="superscript"/>
        </w:rPr>
        <w:t>th</w:t>
      </w:r>
      <w:r>
        <w:t xml:space="preserve"> zoom level; single parent of an important child is automatically important, even if it’s just some small intermediate lemma – but at 0</w:t>
      </w:r>
      <w:r w:rsidRPr="00BF49A2">
        <w:rPr>
          <w:vertAlign w:val="superscript"/>
        </w:rPr>
        <w:t>th</w:t>
      </w:r>
      <w:r>
        <w:t xml:space="preserve"> zoom, we really want one node per “field” – determined really just by nodes with many children</w:t>
      </w:r>
      <w:r w:rsidR="00881D91">
        <w:t>. Possible solutions:</w:t>
      </w:r>
    </w:p>
    <w:p w14:paraId="07540EE4" w14:textId="374BA9A9" w:rsidR="00B36B09" w:rsidRDefault="00B36B09" w:rsidP="00B36B09">
      <w:pPr>
        <w:pStyle w:val="ListParagraph"/>
        <w:numPr>
          <w:ilvl w:val="2"/>
          <w:numId w:val="12"/>
        </w:numPr>
      </w:pPr>
      <w:r>
        <w:t xml:space="preserve">Divide each node by </w:t>
      </w:r>
      <w:proofErr w:type="spellStart"/>
      <w:r>
        <w:t>const</w:t>
      </w:r>
      <w:proofErr w:type="spellEnd"/>
      <w:r>
        <w:t xml:space="preserve"> = (</w:t>
      </w:r>
      <w:proofErr w:type="spellStart"/>
      <w:r>
        <w:t>ave</w:t>
      </w:r>
      <w:proofErr w:type="spellEnd"/>
      <w:r>
        <w:t xml:space="preserve"> # of children)</w:t>
      </w:r>
      <w:proofErr w:type="gramStart"/>
      <w:r>
        <w:t>/(</w:t>
      </w:r>
      <w:proofErr w:type="spellStart"/>
      <w:proofErr w:type="gramEnd"/>
      <w:r>
        <w:t>ave</w:t>
      </w:r>
      <w:proofErr w:type="spellEnd"/>
      <w:r>
        <w:t xml:space="preserve"> # parents) – this ensures that late nodes have on average same weight as early ones</w:t>
      </w:r>
    </w:p>
    <w:p w14:paraId="61B6A7AE" w14:textId="6753F914" w:rsidR="00B36B09" w:rsidRDefault="003504FE" w:rsidP="00B36B09">
      <w:pPr>
        <w:pStyle w:val="ListParagraph"/>
        <w:numPr>
          <w:ilvl w:val="2"/>
          <w:numId w:val="12"/>
        </w:numPr>
      </w:pPr>
      <w:r>
        <w:t xml:space="preserve">Divide each parent link by </w:t>
      </w:r>
      <w:proofErr w:type="gramStart"/>
      <w:r>
        <w:t>Log(</w:t>
      </w:r>
      <w:proofErr w:type="gramEnd"/>
      <w:r>
        <w:t># other parents +2) – cuts the info going to the parent by the info contained in the proof</w:t>
      </w:r>
    </w:p>
    <w:p w14:paraId="4CC2C6DD" w14:textId="1653D394" w:rsidR="003504FE" w:rsidRDefault="003504FE" w:rsidP="00B36B09">
      <w:pPr>
        <w:pStyle w:val="ListParagraph"/>
        <w:numPr>
          <w:ilvl w:val="2"/>
          <w:numId w:val="12"/>
        </w:numPr>
      </w:pPr>
      <w:r>
        <w:t xml:space="preserve">Divide info from each child link by its child node weight before </w:t>
      </w:r>
      <w:r w:rsidR="005E39D7">
        <w:t>summing to find</w:t>
      </w:r>
      <w:r>
        <w:t xml:space="preserve"> </w:t>
      </w:r>
      <w:proofErr w:type="spellStart"/>
      <w:r>
        <w:t>ndWt</w:t>
      </w:r>
      <w:proofErr w:type="spellEnd"/>
    </w:p>
    <w:p w14:paraId="79A2E28E" w14:textId="77777777" w:rsidR="003B7385" w:rsidRDefault="003B7385" w:rsidP="00E50B92">
      <w:pPr>
        <w:pStyle w:val="ListParagraph"/>
        <w:ind w:left="2160"/>
      </w:pPr>
      <w:bookmarkStart w:id="0" w:name="_GoBack"/>
      <w:bookmarkEnd w:id="0"/>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proofErr w:type="spellStart"/>
      <w:r>
        <w:t>updateNode</w:t>
      </w:r>
      <w:proofErr w:type="spellEnd"/>
      <w:r>
        <w:t xml:space="preserve">, </w:t>
      </w:r>
      <w:proofErr w:type="spellStart"/>
      <w:r>
        <w:t>updateLink</w:t>
      </w:r>
      <w:proofErr w:type="spellEnd"/>
      <w:r>
        <w:t xml:space="preserve">: updates the current </w:t>
      </w:r>
      <w:proofErr w:type="spellStart"/>
      <w:r>
        <w:t>db</w:t>
      </w:r>
      <w:proofErr w:type="spellEnd"/>
      <w:r>
        <w:t xml:space="preserve"> entries by looping over all the fields in the provided objects</w:t>
      </w:r>
    </w:p>
    <w:p w14:paraId="5C8C530C" w14:textId="77777777" w:rsidR="00B371FE" w:rsidRDefault="00B371FE" w:rsidP="00B371FE">
      <w:pPr>
        <w:pStyle w:val="ListParagraph"/>
        <w:numPr>
          <w:ilvl w:val="0"/>
          <w:numId w:val="9"/>
        </w:numPr>
      </w:pPr>
      <w:proofErr w:type="spellStart"/>
      <w:r>
        <w:t>calcEffConn</w:t>
      </w:r>
      <w:proofErr w:type="spellEnd"/>
      <w:r>
        <w:t xml:space="preserve">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w:t>
      </w:r>
      <w:proofErr w:type="spellStart"/>
      <w:r>
        <w:t>VisNodes</w:t>
      </w:r>
      <w:proofErr w:type="spellEnd"/>
      <w:r>
        <w:t xml:space="preserve"> variable) most important nodes in the given window</w:t>
      </w:r>
    </w:p>
    <w:p w14:paraId="4F2C8051" w14:textId="79EC969E" w:rsidR="00B371FE" w:rsidRDefault="00B371FE" w:rsidP="00B371FE">
      <w:pPr>
        <w:pStyle w:val="ListParagraph"/>
        <w:numPr>
          <w:ilvl w:val="1"/>
          <w:numId w:val="9"/>
        </w:numPr>
      </w:pPr>
      <w:r>
        <w:t xml:space="preserve">begin with the goal of capturing the correct ancestral relations – this can be accomplishing by again </w:t>
      </w:r>
      <w:proofErr w:type="spellStart"/>
      <w:r>
        <w:t>envoking</w:t>
      </w:r>
      <w:proofErr w:type="spellEnd"/>
      <w:r>
        <w:t xml:space="preserve"> the “importance (or information)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 xml:space="preserve">If </w:t>
      </w:r>
      <w:proofErr w:type="spellStart"/>
      <w:r>
        <w:t>w</w:t>
      </w:r>
      <w:r>
        <w:rPr>
          <w:vertAlign w:val="subscript"/>
        </w:rPr>
        <w:t>ij</w:t>
      </w:r>
      <w:proofErr w:type="spellEnd"/>
      <w:r>
        <w:rPr>
          <w:vertAlign w:val="subscript"/>
        </w:rPr>
        <w:t xml:space="preserve"> </w:t>
      </w:r>
      <w:r>
        <w:t>is the link strengths, giving also the importance flow, then the total flow between two nodes is:</w:t>
      </w:r>
    </w:p>
    <w:p w14:paraId="045B119B" w14:textId="538AF2DE" w:rsidR="00B371FE" w:rsidRPr="00DC041F" w:rsidRDefault="00E50B92"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proofErr w:type="spellStart"/>
      <w:r w:rsidR="00E26ADB">
        <w:t>a</w:t>
      </w:r>
      <w:r w:rsidR="00E26ADB">
        <w:rPr>
          <w:vertAlign w:val="subscript"/>
        </w:rPr>
        <w:t>i</w:t>
      </w:r>
      <w:proofErr w:type="spellEnd"/>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proofErr w:type="spellStart"/>
      <w:r>
        <w:rPr>
          <w:rFonts w:eastAsiaTheme="minorEastAsia"/>
          <w:vertAlign w:val="subscript"/>
        </w:rPr>
        <w:t>ij</w:t>
      </w:r>
      <w:proofErr w:type="spellEnd"/>
      <w:r>
        <w:rPr>
          <w:rFonts w:eastAsiaTheme="minorEastAsia"/>
          <w:vertAlign w:val="subscript"/>
        </w:rPr>
        <w:t xml:space="preserve"> </w:t>
      </w:r>
      <w:r>
        <w:t xml:space="preserve">, then </w:t>
      </w:r>
    </w:p>
    <w:p w14:paraId="2F0713DC" w14:textId="30D27F89" w:rsidR="00E26ADB" w:rsidRPr="00E26ADB" w:rsidRDefault="00E50B92"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nary>
            <m:naryPr>
              <m:chr m:val="∑"/>
              <m:supHide m:val="1"/>
              <m:ctrlPr>
                <w:rPr>
                  <w:rFonts w:ascii="Cambria Math" w:hAnsi="Cambria Math"/>
                  <w:i/>
                </w:rPr>
              </m:ctrlPr>
            </m:naryPr>
            <m:sub>
              <m:r>
                <w:rPr>
                  <w:rFonts w:ascii="Cambria Math" w:hAnsi="Cambria Math"/>
                </w:rPr>
                <m:t>n=1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=Z.*</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 xml:space="preserve">where .* and ./ are element-wise (per </w:t>
      </w:r>
      <w:proofErr w:type="spellStart"/>
      <w:r w:rsidRPr="003E0030">
        <w:t>Matlab</w:t>
      </w:r>
      <w:proofErr w:type="spellEnd"/>
      <w:r w:rsidRPr="003E0030">
        <w:t xml:space="preserve">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=W./Z</m:t>
        </m:r>
      </m:oMath>
      <w:r w:rsidRPr="003E0030">
        <w:t xml:space="preserve"> </w:t>
      </w:r>
    </w:p>
    <w:p w14:paraId="354BB1CF" w14:textId="5A63A9A1" w:rsidR="00BD54E8" w:rsidRDefault="00BD54E8" w:rsidP="00B371FE">
      <w:pPr>
        <w:pStyle w:val="ListParagraph"/>
        <w:numPr>
          <w:ilvl w:val="1"/>
          <w:numId w:val="9"/>
        </w:numPr>
      </w:pPr>
      <w:r>
        <w:t xml:space="preserve">Now, since we need only to know the effective </w:t>
      </w:r>
      <w:proofErr w:type="spellStart"/>
      <w:r>
        <w:t>connectivities</w:t>
      </w:r>
      <w:proofErr w:type="spellEnd"/>
      <w:r>
        <w:t xml:space="preserve"> between the more important nodes, we don’t need all of </w:t>
      </w:r>
      <w:proofErr w:type="spellStart"/>
      <w:r>
        <w:t>W</w:t>
      </w:r>
      <w:r>
        <w:rPr>
          <w:vertAlign w:val="superscript"/>
        </w:rPr>
        <w:t>eff</w:t>
      </w:r>
      <w:proofErr w:type="spellEnd"/>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 xml:space="preserve">split it at </w:t>
      </w:r>
      <w:proofErr w:type="spellStart"/>
      <w:r w:rsidR="00BD54E8">
        <w:t>splitN</w:t>
      </w:r>
      <w:proofErr w:type="spellEnd"/>
      <w:r w:rsidR="00BD54E8">
        <w:t xml:space="preserve">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anchor="Block_matrix_inversion)"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E50B92"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 xml:space="preserve">=A+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w:t>
      </w:r>
      <w:proofErr w:type="spellStart"/>
      <w:r>
        <w:t>Mathematica</w:t>
      </w:r>
      <w:proofErr w:type="spellEnd"/>
      <w:r>
        <w:t xml:space="preserve">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t>Iterate exponentially</w:t>
      </w:r>
      <w:r w:rsidR="004A1F62">
        <w:t xml:space="preserve"> </w:t>
      </w:r>
      <w:proofErr w:type="spellStart"/>
      <w:r w:rsidR="004A1F62">
        <w:t>splitN</w:t>
      </w:r>
      <w:proofErr w:type="spellEnd"/>
      <w:r w:rsidR="004A1F62">
        <w:t xml:space="preserve"> = </w:t>
      </w:r>
      <w:proofErr w:type="spellStart"/>
      <w:r>
        <w:t>last</w:t>
      </w:r>
      <w:r w:rsidR="004A1F62">
        <w:t>N</w:t>
      </w:r>
      <w:proofErr w:type="spellEnd"/>
      <w:r w:rsidR="004A1F62">
        <w:t xml:space="preserve"> / zoomStep</w:t>
      </w:r>
      <w:proofErr w:type="gramStart"/>
      <w:r w:rsidR="004A1F62">
        <w:rPr>
          <w:vertAlign w:val="superscript"/>
        </w:rPr>
        <w:t xml:space="preserve">2  </w:t>
      </w:r>
      <w:r w:rsidR="004A1F62">
        <w:t>such</w:t>
      </w:r>
      <w:proofErr w:type="gramEnd"/>
      <w:r w:rsidR="004A1F62">
        <w:t xml:space="preserve">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w:t>
      </w:r>
      <w:proofErr w:type="gramStart"/>
      <w:r>
        <w:t>. ,</w:t>
      </w:r>
      <w:proofErr w:type="gramEnd"/>
      <w:r>
        <w:t xml:space="preserve"> </w:t>
      </w:r>
      <w:proofErr w:type="spellStart"/>
      <w:r>
        <w:t>strengthn</w:t>
      </w:r>
      <w:proofErr w:type="spellEnd"/>
      <w:r>
        <w:t xml:space="preserve"> (fully zoomed out, leaving only 20-50 nodes)</w:t>
      </w:r>
    </w:p>
    <w:p w14:paraId="6173ACD4" w14:textId="0FDA592A" w:rsidR="00E742DA" w:rsidRDefault="00E742DA" w:rsidP="000078CE">
      <w:pPr>
        <w:pStyle w:val="ListParagraph"/>
        <w:numPr>
          <w:ilvl w:val="1"/>
          <w:numId w:val="9"/>
        </w:numPr>
      </w:pPr>
      <w:r>
        <w:t xml:space="preserve">The </w:t>
      </w:r>
      <w:proofErr w:type="spellStart"/>
      <w:r>
        <w:t>relevatn</w:t>
      </w:r>
      <w:proofErr w:type="spellEnd"/>
      <w:r>
        <w:t xml:space="preserve"> fields are then loaded into strength value of </w:t>
      </w:r>
      <w:proofErr w:type="spellStart"/>
      <w:r>
        <w:t>linkData</w:t>
      </w:r>
      <w:proofErr w:type="spellEnd"/>
      <w:r>
        <w:t xml:space="preserve"> array on the client in tok.js</w:t>
      </w:r>
    </w:p>
    <w:p w14:paraId="31BC4AB9" w14:textId="23EB2110" w:rsidR="00B371FE" w:rsidRDefault="00B371FE" w:rsidP="00B371FE">
      <w:pPr>
        <w:pStyle w:val="ListParagraph"/>
        <w:numPr>
          <w:ilvl w:val="0"/>
          <w:numId w:val="9"/>
        </w:numPr>
      </w:pPr>
      <w:proofErr w:type="spellStart"/>
      <w:r>
        <w:t>maxZoomLvl</w:t>
      </w:r>
      <w:proofErr w:type="spellEnd"/>
      <w:r>
        <w:t xml:space="preserve"> – find the most zoomed-out level in a graph</w:t>
      </w:r>
      <w:r w:rsidR="00C3554D">
        <w:t xml:space="preserve"> (since it will depend on graph </w:t>
      </w:r>
      <w:proofErr w:type="gramStart"/>
      <w:r w:rsidR="00C3554D">
        <w:t>size..</w:t>
      </w:r>
      <w:proofErr w:type="gramEnd"/>
      <w:r w:rsidR="00C3554D">
        <w:t>)</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 xml:space="preserve">this is called on each graph </w:t>
      </w:r>
      <w:proofErr w:type="gramStart"/>
      <w:r>
        <w:t>redraw(</w:t>
      </w:r>
      <w:proofErr w:type="gramEnd"/>
      <w:r>
        <w:t>) in tok.js</w:t>
      </w:r>
    </w:p>
    <w:p w14:paraId="68B917B5" w14:textId="75FDBBC9" w:rsidR="001F4EEE" w:rsidRDefault="001F4EEE" w:rsidP="00524E4A">
      <w:pPr>
        <w:pStyle w:val="ListParagraph"/>
        <w:numPr>
          <w:ilvl w:val="1"/>
          <w:numId w:val="9"/>
        </w:numPr>
      </w:pPr>
      <w:r>
        <w:t xml:space="preserve">subscribe uses the currently visible window coordinates </w:t>
      </w:r>
      <w:proofErr w:type="spellStart"/>
      <w:r>
        <w:t>visWindow</w:t>
      </w:r>
      <w:proofErr w:type="spellEnd"/>
      <w:r>
        <w:t xml:space="preserve">, and current zoom level </w:t>
      </w:r>
      <w:proofErr w:type="spellStart"/>
      <w:r>
        <w:t>currZmLvl</w:t>
      </w:r>
      <w:proofErr w:type="spellEnd"/>
      <w:r>
        <w:t xml:space="preserve">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 xml:space="preserve">find all the nodes at </w:t>
      </w:r>
      <w:proofErr w:type="spellStart"/>
      <w:r>
        <w:t>currZmLvl</w:t>
      </w:r>
      <w:proofErr w:type="spellEnd"/>
      <w:r>
        <w:t xml:space="preserve"> inside the visible window. If this is </w:t>
      </w:r>
      <w:proofErr w:type="gramStart"/>
      <w:r>
        <w:t>is</w:t>
      </w:r>
      <w:proofErr w:type="gramEnd"/>
      <w:r>
        <w:t xml:space="preserve"> between 20 and 50, then we’re done</w:t>
      </w:r>
    </w:p>
    <w:p w14:paraId="3D07B5BB" w14:textId="41227694" w:rsidR="001F4EEE" w:rsidRDefault="001F4EEE" w:rsidP="001F4EEE">
      <w:pPr>
        <w:pStyle w:val="ListParagraph"/>
        <w:numPr>
          <w:ilvl w:val="2"/>
          <w:numId w:val="9"/>
        </w:numPr>
      </w:pPr>
      <w:r>
        <w:lastRenderedPageBreak/>
        <w:t xml:space="preserve">If it’s too many, then zoom out: increment </w:t>
      </w:r>
      <w:proofErr w:type="spellStart"/>
      <w:r>
        <w:t>currZmLvl</w:t>
      </w:r>
      <w:proofErr w:type="spellEnd"/>
      <w:r>
        <w:t xml:space="preserve">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w:t>
      </w:r>
      <w:proofErr w:type="spellStart"/>
      <w:r>
        <w:t>visWindow</w:t>
      </w:r>
      <w:proofErr w:type="spellEnd"/>
      <w:r>
        <w:t xml:space="preserve">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w:t>
      </w:r>
      <w:proofErr w:type="spellStart"/>
      <w:r>
        <w:t>visNodes</w:t>
      </w:r>
      <w:proofErr w:type="spellEnd"/>
      <w:r>
        <w:t xml:space="preserve"> …. </w:t>
      </w:r>
      <w:r w:rsidR="00181885">
        <w:t>strongest linked</w:t>
      </w:r>
      <w:r>
        <w:t xml:space="preserve"> child. We then loop this algorithm until no new nodes are added – adding only nodes at </w:t>
      </w:r>
      <w:proofErr w:type="spellStart"/>
      <w:r>
        <w:t>currZmLvl</w:t>
      </w:r>
      <w:proofErr w:type="spellEnd"/>
      <w:r>
        <w:t xml:space="preserve"> (else </w:t>
      </w:r>
      <w:r w:rsidR="00181885">
        <w:t>it won’t terminate)</w:t>
      </w:r>
      <w:r>
        <w:t xml:space="preserve">. This ensures that all the </w:t>
      </w:r>
      <w:r w:rsidR="00181885">
        <w:t>(linked) nodes can be reached.</w:t>
      </w:r>
      <w:r w:rsidR="00F70701">
        <w:t xml:space="preserve"> New </w:t>
      </w:r>
      <w:proofErr w:type="spellStart"/>
      <w:r w:rsidR="00F70701">
        <w:t>unpositioned</w:t>
      </w:r>
      <w:proofErr w:type="spellEnd"/>
      <w:r w:rsidR="00F70701">
        <w:t xml:space="preserve">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 xml:space="preserve">We then publish the phantom nodes that keep the visible graph structure close to what it would be in the full graph. Phantom nodes are fixed and mostly outside the </w:t>
      </w:r>
      <w:proofErr w:type="spellStart"/>
      <w:r>
        <w:t>visWindow</w:t>
      </w:r>
      <w:proofErr w:type="spellEnd"/>
      <w:r>
        <w:t>.</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w:t>
      </w:r>
      <w:proofErr w:type="gramStart"/>
      <w:r w:rsidR="00E1203F">
        <w:t>redraw(</w:t>
      </w:r>
      <w:proofErr w:type="gramEnd"/>
      <w:r w:rsidR="00E1203F">
        <w:t xml:space="preserve">) on the client). </w:t>
      </w:r>
    </w:p>
    <w:p w14:paraId="41C5F9AC" w14:textId="77777777" w:rsidR="00B371FE" w:rsidRDefault="00B371FE" w:rsidP="00B371FE">
      <w:pPr>
        <w:pStyle w:val="ListParagraph"/>
        <w:numPr>
          <w:ilvl w:val="0"/>
          <w:numId w:val="9"/>
        </w:numPr>
      </w:pPr>
    </w:p>
    <w:p w14:paraId="01938515" w14:textId="77777777" w:rsidR="00B371FE" w:rsidRDefault="00B371FE" w:rsidP="00B371FE"/>
    <w:sectPr w:rsidR="00B3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3"/>
  </w:num>
  <w:num w:numId="5">
    <w:abstractNumId w:val="12"/>
  </w:num>
  <w:num w:numId="6">
    <w:abstractNumId w:val="11"/>
  </w:num>
  <w:num w:numId="7">
    <w:abstractNumId w:val="6"/>
  </w:num>
  <w:num w:numId="8">
    <w:abstractNumId w:val="5"/>
  </w:num>
  <w:num w:numId="9">
    <w:abstractNumId w:val="3"/>
  </w:num>
  <w:num w:numId="10">
    <w:abstractNumId w:val="4"/>
  </w:num>
  <w:num w:numId="11">
    <w:abstractNumId w:val="8"/>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464BA"/>
    <w:rsid w:val="00052BD5"/>
    <w:rsid w:val="000559F0"/>
    <w:rsid w:val="00067187"/>
    <w:rsid w:val="00080187"/>
    <w:rsid w:val="000836C9"/>
    <w:rsid w:val="00083F0F"/>
    <w:rsid w:val="00092383"/>
    <w:rsid w:val="000A0750"/>
    <w:rsid w:val="000B1DE6"/>
    <w:rsid w:val="000B2EF0"/>
    <w:rsid w:val="000C437B"/>
    <w:rsid w:val="000C575B"/>
    <w:rsid w:val="000F3EA0"/>
    <w:rsid w:val="001251FA"/>
    <w:rsid w:val="001411E5"/>
    <w:rsid w:val="001473D2"/>
    <w:rsid w:val="00151FDB"/>
    <w:rsid w:val="00173A2E"/>
    <w:rsid w:val="00181885"/>
    <w:rsid w:val="00192074"/>
    <w:rsid w:val="001E220E"/>
    <w:rsid w:val="001F183B"/>
    <w:rsid w:val="001F4EEE"/>
    <w:rsid w:val="00212EC0"/>
    <w:rsid w:val="00262611"/>
    <w:rsid w:val="002A1432"/>
    <w:rsid w:val="002D3AD6"/>
    <w:rsid w:val="002D77EC"/>
    <w:rsid w:val="002E5EC2"/>
    <w:rsid w:val="00320345"/>
    <w:rsid w:val="003504FE"/>
    <w:rsid w:val="00355214"/>
    <w:rsid w:val="003639A5"/>
    <w:rsid w:val="003B7089"/>
    <w:rsid w:val="003B7385"/>
    <w:rsid w:val="003C4B71"/>
    <w:rsid w:val="003E0030"/>
    <w:rsid w:val="003E3EB9"/>
    <w:rsid w:val="00402FB5"/>
    <w:rsid w:val="00412FB2"/>
    <w:rsid w:val="00430EC7"/>
    <w:rsid w:val="00436B90"/>
    <w:rsid w:val="00456FC5"/>
    <w:rsid w:val="00470BEE"/>
    <w:rsid w:val="00485829"/>
    <w:rsid w:val="00486999"/>
    <w:rsid w:val="004A1F62"/>
    <w:rsid w:val="004D1460"/>
    <w:rsid w:val="004D17E9"/>
    <w:rsid w:val="004E4CDA"/>
    <w:rsid w:val="004F0911"/>
    <w:rsid w:val="00515161"/>
    <w:rsid w:val="00524E4A"/>
    <w:rsid w:val="00534AD1"/>
    <w:rsid w:val="0056486E"/>
    <w:rsid w:val="00564F02"/>
    <w:rsid w:val="00597978"/>
    <w:rsid w:val="005B2A5F"/>
    <w:rsid w:val="005C2ABB"/>
    <w:rsid w:val="005C4193"/>
    <w:rsid w:val="005D0DCD"/>
    <w:rsid w:val="005D118F"/>
    <w:rsid w:val="005E39D7"/>
    <w:rsid w:val="0062559D"/>
    <w:rsid w:val="00627B92"/>
    <w:rsid w:val="0064567F"/>
    <w:rsid w:val="006474AB"/>
    <w:rsid w:val="006550C7"/>
    <w:rsid w:val="0067387C"/>
    <w:rsid w:val="006B20A9"/>
    <w:rsid w:val="006B3F27"/>
    <w:rsid w:val="006C4D07"/>
    <w:rsid w:val="006E0C50"/>
    <w:rsid w:val="00700CB5"/>
    <w:rsid w:val="00756939"/>
    <w:rsid w:val="00782C33"/>
    <w:rsid w:val="00785008"/>
    <w:rsid w:val="0079790F"/>
    <w:rsid w:val="00801058"/>
    <w:rsid w:val="0081043A"/>
    <w:rsid w:val="00813824"/>
    <w:rsid w:val="00825D20"/>
    <w:rsid w:val="008539F3"/>
    <w:rsid w:val="008636EB"/>
    <w:rsid w:val="008637CF"/>
    <w:rsid w:val="00870F5D"/>
    <w:rsid w:val="00871831"/>
    <w:rsid w:val="00881D91"/>
    <w:rsid w:val="00885F5B"/>
    <w:rsid w:val="008A5737"/>
    <w:rsid w:val="008E24EA"/>
    <w:rsid w:val="00910C24"/>
    <w:rsid w:val="00913868"/>
    <w:rsid w:val="009150D9"/>
    <w:rsid w:val="009171CB"/>
    <w:rsid w:val="0097354A"/>
    <w:rsid w:val="00991F81"/>
    <w:rsid w:val="009B2E54"/>
    <w:rsid w:val="009C0838"/>
    <w:rsid w:val="009D1E90"/>
    <w:rsid w:val="009D7B16"/>
    <w:rsid w:val="009E4771"/>
    <w:rsid w:val="00A00D49"/>
    <w:rsid w:val="00A16542"/>
    <w:rsid w:val="00A2509C"/>
    <w:rsid w:val="00AB6112"/>
    <w:rsid w:val="00AC0E7D"/>
    <w:rsid w:val="00AC7C83"/>
    <w:rsid w:val="00AE19DD"/>
    <w:rsid w:val="00AF1DF9"/>
    <w:rsid w:val="00B011A6"/>
    <w:rsid w:val="00B27BD3"/>
    <w:rsid w:val="00B36B09"/>
    <w:rsid w:val="00B371FE"/>
    <w:rsid w:val="00B459DB"/>
    <w:rsid w:val="00B6255D"/>
    <w:rsid w:val="00B675BC"/>
    <w:rsid w:val="00B976E7"/>
    <w:rsid w:val="00BB4114"/>
    <w:rsid w:val="00BC2B53"/>
    <w:rsid w:val="00BD54E8"/>
    <w:rsid w:val="00BE67B6"/>
    <w:rsid w:val="00BF1345"/>
    <w:rsid w:val="00BF225A"/>
    <w:rsid w:val="00BF49A2"/>
    <w:rsid w:val="00C11F24"/>
    <w:rsid w:val="00C16FCD"/>
    <w:rsid w:val="00C317FB"/>
    <w:rsid w:val="00C3554D"/>
    <w:rsid w:val="00C42290"/>
    <w:rsid w:val="00C42695"/>
    <w:rsid w:val="00C456FC"/>
    <w:rsid w:val="00C47F8C"/>
    <w:rsid w:val="00C51EFB"/>
    <w:rsid w:val="00C72E85"/>
    <w:rsid w:val="00C96A42"/>
    <w:rsid w:val="00CB21FB"/>
    <w:rsid w:val="00CC282E"/>
    <w:rsid w:val="00CE60F5"/>
    <w:rsid w:val="00CF3174"/>
    <w:rsid w:val="00D042D6"/>
    <w:rsid w:val="00D40C06"/>
    <w:rsid w:val="00D47AAD"/>
    <w:rsid w:val="00D7472E"/>
    <w:rsid w:val="00DA30E8"/>
    <w:rsid w:val="00DC041F"/>
    <w:rsid w:val="00DC1FCD"/>
    <w:rsid w:val="00DE5178"/>
    <w:rsid w:val="00E07769"/>
    <w:rsid w:val="00E1203F"/>
    <w:rsid w:val="00E26ADB"/>
    <w:rsid w:val="00E3208B"/>
    <w:rsid w:val="00E3229E"/>
    <w:rsid w:val="00E435DC"/>
    <w:rsid w:val="00E509C4"/>
    <w:rsid w:val="00E50B92"/>
    <w:rsid w:val="00E7402E"/>
    <w:rsid w:val="00E742DA"/>
    <w:rsid w:val="00E870BF"/>
    <w:rsid w:val="00E966B4"/>
    <w:rsid w:val="00EC1442"/>
    <w:rsid w:val="00EC3E06"/>
    <w:rsid w:val="00ED193D"/>
    <w:rsid w:val="00ED2F8C"/>
    <w:rsid w:val="00ED76F6"/>
    <w:rsid w:val="00F04D3D"/>
    <w:rsid w:val="00F302AA"/>
    <w:rsid w:val="00F3138B"/>
    <w:rsid w:val="00F35FEB"/>
    <w:rsid w:val="00F373CD"/>
    <w:rsid w:val="00F46405"/>
    <w:rsid w:val="00F55ED9"/>
    <w:rsid w:val="00F70701"/>
    <w:rsid w:val="00F9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22019</TotalTime>
  <Pages>6</Pages>
  <Words>1948</Words>
  <Characters>11105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153</cp:revision>
  <dcterms:created xsi:type="dcterms:W3CDTF">2016-12-04T14:48:00Z</dcterms:created>
  <dcterms:modified xsi:type="dcterms:W3CDTF">2018-04-23T15:43:00Z</dcterms:modified>
</cp:coreProperties>
</file>