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77777777" w:rsidR="004D17E9" w:rsidRDefault="004D17E9" w:rsidP="005B2A5F">
      <w:pPr>
        <w:pStyle w:val="ListParagraph"/>
        <w:numPr>
          <w:ilvl w:val="0"/>
          <w:numId w:val="2"/>
        </w:numPr>
      </w:pPr>
      <w:r>
        <w:t>Current graph is stored in a Session var</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16EF6457" w14:textId="77777777" w:rsidR="008636EB" w:rsidRDefault="008636EB" w:rsidP="005B2A5F">
      <w:r>
        <w:t>dbServer.js</w:t>
      </w:r>
    </w:p>
    <w:p w14:paraId="78E910A1" w14:textId="77777777" w:rsidR="00B27BD3" w:rsidRDefault="00B27BD3" w:rsidP="00B27BD3">
      <w:pPr>
        <w:pStyle w:val="ListParagraph"/>
        <w:numPr>
          <w:ilvl w:val="0"/>
          <w:numId w:val="9"/>
        </w:numPr>
      </w:pPr>
      <w:r>
        <w:t xml:space="preserve">updateNode, updateLink: </w:t>
      </w:r>
      <w:r w:rsidR="00AE19DD">
        <w:t>updates the curren</w:t>
      </w:r>
      <w:r>
        <w:t>t db entries by looping over all the fields in the provided objects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77777777" w:rsidR="006B3F27" w:rsidRDefault="006B3F27" w:rsidP="006B3F27">
      <w:pPr>
        <w:pStyle w:val="ListParagraph"/>
        <w:numPr>
          <w:ilvl w:val="1"/>
          <w:numId w:val="3"/>
        </w:numPr>
      </w:pPr>
      <w:r>
        <w:t>position each node “group” (tooltip positioning separate) – derivation triangles (need to orient) and other sparately</w:t>
      </w:r>
    </w:p>
    <w:p w14:paraId="262DF308" w14:textId="77777777" w:rsidR="00F04D3D" w:rsidRDefault="00F04D3D" w:rsidP="00F04D3D">
      <w:pPr>
        <w:pStyle w:val="ListParagraph"/>
        <w:numPr>
          <w:ilvl w:val="0"/>
          <w:numId w:val="3"/>
        </w:numPr>
      </w:pPr>
      <w:r>
        <w:lastRenderedPageBreak/>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6A209628" w14:textId="77777777" w:rsidR="000A0750" w:rsidRDefault="000A0750" w:rsidP="00C16FCD">
      <w:pPr>
        <w:pStyle w:val="ListParagraph"/>
        <w:numPr>
          <w:ilvl w:val="1"/>
          <w:numId w:val="3"/>
        </w:numPr>
      </w:pPr>
      <w:r>
        <w:t>MetaMath node and link importance:</w:t>
      </w:r>
    </w:p>
    <w:p w14:paraId="726989D8" w14:textId="192AB796" w:rsidR="000A0750" w:rsidRDefault="000A0750" w:rsidP="000A0750">
      <w:pPr>
        <w:pStyle w:val="ListParagraph"/>
        <w:numPr>
          <w:ilvl w:val="2"/>
          <w:numId w:val="3"/>
        </w:numPr>
      </w:pPr>
      <w:r>
        <w:t xml:space="preserve">Goal: Importance should be an estimate of the amount of information flow. </w:t>
      </w:r>
    </w:p>
    <w:p w14:paraId="6E402822" w14:textId="110C28C6" w:rsidR="00C16FCD" w:rsidRDefault="000A0750" w:rsidP="000A0750">
      <w:pPr>
        <w:pStyle w:val="ListParagraph"/>
        <w:numPr>
          <w:ilvl w:val="2"/>
          <w:numId w:val="3"/>
        </w:numPr>
      </w:pPr>
      <w:r>
        <w:t>Node importance is given by the importance of its children (i.e., a node has a lot of information if lots of things come out of it).</w:t>
      </w:r>
    </w:p>
    <w:p w14:paraId="0723430D" w14:textId="641646AA" w:rsidR="000A0750" w:rsidRDefault="00C456FC" w:rsidP="000A0750">
      <w:pPr>
        <w:pStyle w:val="ListParagraph"/>
        <w:numPr>
          <w:ilvl w:val="2"/>
          <w:numId w:val="3"/>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w:t>
      </w:r>
      <w:r w:rsidR="00DC1FCD">
        <w:t xml:space="preserve">This also serves to decay the effect of such additions </w:t>
      </w:r>
      <w:r w:rsidR="00A00D49">
        <w:t xml:space="preserve">as it propagates up the tree. </w:t>
      </w:r>
      <w:bookmarkStart w:id="0" w:name="_GoBack"/>
      <w:bookmarkEnd w:id="0"/>
    </w:p>
    <w:p w14:paraId="73DC9139" w14:textId="0DDE3A61" w:rsidR="000A0750" w:rsidRDefault="00092383" w:rsidP="000A0750">
      <w:pPr>
        <w:pStyle w:val="ListParagraph"/>
        <w:numPr>
          <w:ilvl w:val="2"/>
          <w:numId w:val="3"/>
        </w:numPr>
      </w:pPr>
      <w:r>
        <w:t xml:space="preserve">All the information of a node comes from its parents: split node weight among the parent links. </w:t>
      </w:r>
    </w:p>
    <w:p w14:paraId="3FA8AE4D" w14:textId="77777777" w:rsidR="00173A2E" w:rsidRDefault="00092383" w:rsidP="000A0750">
      <w:pPr>
        <w:pStyle w:val="ListParagraph"/>
        <w:numPr>
          <w:ilvl w:val="2"/>
          <w:numId w:val="3"/>
        </w:numPr>
      </w:pPr>
      <w:r>
        <w:t xml:space="preserve">We want to split this according to the relative content of the different parents. </w:t>
      </w:r>
      <w:r w:rsidR="00173A2E">
        <w:t>Options:</w:t>
      </w:r>
    </w:p>
    <w:p w14:paraId="2C5D2EEE" w14:textId="3CABCC24" w:rsidR="00092383" w:rsidRDefault="00092383" w:rsidP="00173A2E">
      <w:pPr>
        <w:pStyle w:val="ListParagraph"/>
        <w:numPr>
          <w:ilvl w:val="3"/>
          <w:numId w:val="3"/>
        </w:numPr>
      </w:pPr>
      <w:r>
        <w:t>Let this “content”</w:t>
      </w:r>
      <w:r w:rsidR="0097354A">
        <w:t xml:space="preserve"> be proportional to exp[</w:t>
      </w:r>
      <w:r>
        <w:t>“depth”</w:t>
      </w:r>
      <w:r w:rsidR="0097354A">
        <w:t>]</w:t>
      </w:r>
      <w:r>
        <w:t xml:space="preserve"> of the parent node: its maximum distance to axioms. </w:t>
      </w:r>
      <w:r w:rsidR="00813824">
        <w:t xml:space="preserve">I.e., the most “interesting” step in the proof is the one using the “latest” result. </w:t>
      </w:r>
      <w:r w:rsidR="00A16542">
        <w:t>Node levels start at 1, link level = parent level</w:t>
      </w:r>
      <w:r w:rsidR="0097354A">
        <w:t>. Exp ensures that shifting all levels by const makes no difference, keeping with the fractal structure of the graph</w:t>
      </w:r>
    </w:p>
    <w:p w14:paraId="5DE07516" w14:textId="49630CB5" w:rsidR="00A16542" w:rsidRDefault="0097354A" w:rsidP="00173A2E">
      <w:pPr>
        <w:pStyle w:val="ListParagraph"/>
        <w:numPr>
          <w:ilvl w:val="3"/>
          <w:numId w:val="3"/>
        </w:numPr>
      </w:pPr>
      <w:r>
        <w:t xml:space="preserve">“content” can also be inversely related to number of children the parent node already has at lower levels. This way most content comes from a “new” node. </w:t>
      </w:r>
      <w:r w:rsidR="00C42695">
        <w:t>Fractal structure is automatic in this case.</w:t>
      </w:r>
    </w:p>
    <w:p w14:paraId="696E316D" w14:textId="436B184F" w:rsidR="00813824" w:rsidRDefault="00813824" w:rsidP="000A0750">
      <w:pPr>
        <w:pStyle w:val="ListParagraph"/>
        <w:numPr>
          <w:ilvl w:val="2"/>
          <w:numId w:val="3"/>
        </w:numPr>
      </w:pPr>
      <w:r>
        <w:t xml:space="preserve">Then we add the weight of all child links to the default node weight. </w:t>
      </w:r>
    </w:p>
    <w:p w14:paraId="7FC98BC6" w14:textId="575AC1D7" w:rsidR="00AF1DF9" w:rsidRDefault="00AF1DF9" w:rsidP="000A0750">
      <w:pPr>
        <w:pStyle w:val="ListParagraph"/>
        <w:numPr>
          <w:ilvl w:val="2"/>
          <w:numId w:val="3"/>
        </w:numPr>
      </w:pPr>
      <w:r>
        <w:t>Realizing this requires</w:t>
      </w:r>
      <w:r w:rsidR="00C456FC">
        <w:t xml:space="preserve"> back-propagating from the leaf</w:t>
      </w:r>
      <w:r>
        <w:t xml:space="preserve">s. </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A00D49"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A00D49"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2D445EE5" w14:textId="77777777"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rotate link by angle</w:t>
      </w:r>
    </w:p>
    <w:p w14:paraId="32F945A4" w14:textId="77777777" w:rsidR="00BC2B53" w:rsidRPr="00BC2B53" w:rsidRDefault="00EC1442" w:rsidP="00BC2B53">
      <w:pPr>
        <w:pStyle w:val="ListParagraph"/>
        <w:ind w:left="2160"/>
        <w:rPr>
          <w:rFonts w:eastAsiaTheme="minorEastAsia"/>
        </w:rPr>
      </w:pPr>
      <m:oMath>
        <m:r>
          <w:rPr>
            <w:rFonts w:ascii="Cambria Math" w:eastAsiaTheme="minorEastAsia" w:hAnsi="Cambria Math"/>
          </w:rPr>
          <m:t>θ=-g*</m:t>
        </m:r>
        <m:f>
          <m:fPr>
            <m:ctrlPr>
              <w:rPr>
                <w:rFonts w:ascii="Cambria Math" w:eastAsiaTheme="minorEastAsia" w:hAnsi="Cambria Math"/>
                <w:i/>
              </w:rPr>
            </m:ctrlPr>
          </m:fPr>
          <m:num>
            <m:r>
              <w:rPr>
                <w:rFonts w:ascii="Cambria Math" w:eastAsiaTheme="minorEastAsia" w:hAnsi="Cambria Math"/>
              </w:rPr>
              <m:t xml:space="preserve">2 </m:t>
            </m:r>
            <m:r>
              <w:rPr>
                <w:rFonts w:ascii="Cambria Math" w:hAnsi="Cambria Math"/>
              </w:rPr>
              <m:t>lk.Strength</m:t>
            </m:r>
          </m:num>
          <m:den>
            <m:r>
              <w:rPr>
                <w:rFonts w:ascii="Cambria Math" w:eastAsiaTheme="minorEastAsia" w:hAnsi="Cambria Math"/>
              </w:rPr>
              <m:t xml:space="preserve">5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p>
    <w:p w14:paraId="1FF1853D" w14:textId="77777777" w:rsidR="00BC2B53" w:rsidRDefault="0056486E" w:rsidP="00BC2B53">
      <w:pPr>
        <w:pStyle w:val="ListParagraph"/>
        <w:numPr>
          <w:ilvl w:val="2"/>
          <w:numId w:val="3"/>
        </w:numPr>
        <w:rPr>
          <w:rFonts w:eastAsiaTheme="minorEastAsia"/>
        </w:rPr>
      </w:pPr>
      <w:r>
        <w:rPr>
          <w:rFonts w:eastAsiaTheme="minorEastAsia"/>
        </w:rPr>
        <w:lastRenderedPageBreak/>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77777777"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 we must scale all the couplings as:</w:t>
      </w:r>
    </w:p>
    <w:p w14:paraId="02F9CE25" w14:textId="77777777" w:rsidR="00AC0E7D" w:rsidRDefault="00A00D49"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7777777" w:rsidR="00C72E85" w:rsidRDefault="00C72E85" w:rsidP="00AC0E7D">
      <w:pPr>
        <w:pStyle w:val="ListParagraph"/>
        <w:numPr>
          <w:ilvl w:val="2"/>
          <w:numId w:val="3"/>
        </w:numPr>
        <w:rPr>
          <w:rFonts w:eastAsiaTheme="minorEastAsia"/>
        </w:rPr>
      </w:pPr>
      <w:r>
        <w:rPr>
          <w:rFonts w:eastAsiaTheme="minorEastAsia"/>
        </w:rPr>
        <w:t xml:space="preserve">Orientation: </w:t>
      </w:r>
      <m:oMath>
        <m:d>
          <m:dPr>
            <m:begChr m:val="["/>
            <m:endChr m:val="]"/>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77777777" w:rsidR="005B2A5F" w:rsidRDefault="005B2A5F"/>
    <w:sectPr w:rsidR="005B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9"/>
  </w:num>
  <w:num w:numId="6">
    <w:abstractNumId w:val="8"/>
  </w:num>
  <w:num w:numId="7">
    <w:abstractNumId w:val="5"/>
  </w:num>
  <w:num w:numId="8">
    <w:abstractNumId w:val="4"/>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52BD5"/>
    <w:rsid w:val="000559F0"/>
    <w:rsid w:val="000836C9"/>
    <w:rsid w:val="00092383"/>
    <w:rsid w:val="000A0750"/>
    <w:rsid w:val="000B1DE6"/>
    <w:rsid w:val="000C437B"/>
    <w:rsid w:val="001251FA"/>
    <w:rsid w:val="00173A2E"/>
    <w:rsid w:val="00192074"/>
    <w:rsid w:val="001E220E"/>
    <w:rsid w:val="00212EC0"/>
    <w:rsid w:val="002D3AD6"/>
    <w:rsid w:val="002D77EC"/>
    <w:rsid w:val="00320345"/>
    <w:rsid w:val="00355214"/>
    <w:rsid w:val="003C4B71"/>
    <w:rsid w:val="00402FB5"/>
    <w:rsid w:val="00412FB2"/>
    <w:rsid w:val="00430EC7"/>
    <w:rsid w:val="00456FC5"/>
    <w:rsid w:val="00470BEE"/>
    <w:rsid w:val="00486999"/>
    <w:rsid w:val="004D17E9"/>
    <w:rsid w:val="004F0911"/>
    <w:rsid w:val="0056486E"/>
    <w:rsid w:val="00564F02"/>
    <w:rsid w:val="005B2A5F"/>
    <w:rsid w:val="005C2ABB"/>
    <w:rsid w:val="005C4193"/>
    <w:rsid w:val="005D118F"/>
    <w:rsid w:val="00627B92"/>
    <w:rsid w:val="0064567F"/>
    <w:rsid w:val="0067387C"/>
    <w:rsid w:val="006B3F27"/>
    <w:rsid w:val="006C4D07"/>
    <w:rsid w:val="006E0C50"/>
    <w:rsid w:val="00700CB5"/>
    <w:rsid w:val="00782C33"/>
    <w:rsid w:val="0079790F"/>
    <w:rsid w:val="00801058"/>
    <w:rsid w:val="0081043A"/>
    <w:rsid w:val="00813824"/>
    <w:rsid w:val="00825D20"/>
    <w:rsid w:val="008539F3"/>
    <w:rsid w:val="008636EB"/>
    <w:rsid w:val="008637CF"/>
    <w:rsid w:val="00885F5B"/>
    <w:rsid w:val="008A5737"/>
    <w:rsid w:val="00913868"/>
    <w:rsid w:val="009150D9"/>
    <w:rsid w:val="009171CB"/>
    <w:rsid w:val="0097354A"/>
    <w:rsid w:val="00991F81"/>
    <w:rsid w:val="009D7B16"/>
    <w:rsid w:val="009E4771"/>
    <w:rsid w:val="00A00D49"/>
    <w:rsid w:val="00A16542"/>
    <w:rsid w:val="00A2509C"/>
    <w:rsid w:val="00AB6112"/>
    <w:rsid w:val="00AC0E7D"/>
    <w:rsid w:val="00AC7C83"/>
    <w:rsid w:val="00AE19DD"/>
    <w:rsid w:val="00AF1DF9"/>
    <w:rsid w:val="00B27BD3"/>
    <w:rsid w:val="00BC2B53"/>
    <w:rsid w:val="00BE67B6"/>
    <w:rsid w:val="00BF1345"/>
    <w:rsid w:val="00C16FCD"/>
    <w:rsid w:val="00C42290"/>
    <w:rsid w:val="00C42695"/>
    <w:rsid w:val="00C456FC"/>
    <w:rsid w:val="00C72E85"/>
    <w:rsid w:val="00C96A42"/>
    <w:rsid w:val="00CB21FB"/>
    <w:rsid w:val="00CC282E"/>
    <w:rsid w:val="00D47AAD"/>
    <w:rsid w:val="00D7472E"/>
    <w:rsid w:val="00DC1FCD"/>
    <w:rsid w:val="00E3208B"/>
    <w:rsid w:val="00E435DC"/>
    <w:rsid w:val="00E7402E"/>
    <w:rsid w:val="00E966B4"/>
    <w:rsid w:val="00EC1442"/>
    <w:rsid w:val="00EC3E06"/>
    <w:rsid w:val="00ED2F8C"/>
    <w:rsid w:val="00F04D3D"/>
    <w:rsid w:val="00F3138B"/>
    <w:rsid w:val="00F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21798</TotalTime>
  <Pages>3</Pages>
  <Words>837</Words>
  <Characters>4775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84</cp:revision>
  <dcterms:created xsi:type="dcterms:W3CDTF">2016-12-04T21:48:00Z</dcterms:created>
  <dcterms:modified xsi:type="dcterms:W3CDTF">2017-10-19T04:12:00Z</dcterms:modified>
</cp:coreProperties>
</file>