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B8" w:rsidRPr="00CD3B16" w:rsidRDefault="00072C46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Crear una base de datos nueva:</w:t>
      </w:r>
    </w:p>
    <w:p w:rsidR="00072C46" w:rsidRDefault="00072C4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CREATE DATABASE &lt;nombre_db_nueva&gt;;</w:t>
      </w:r>
    </w:p>
    <w:p w:rsidR="00CD3B16" w:rsidRPr="00CD3B16" w:rsidRDefault="00CD3B1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072C46" w:rsidRPr="00CD3B16" w:rsidRDefault="002B6162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Conectarse a la base de datos:</w:t>
      </w:r>
    </w:p>
    <w:p w:rsidR="002B6162" w:rsidRDefault="002B6162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\c &lt;nombre_db&gt;;</w:t>
      </w:r>
    </w:p>
    <w:p w:rsidR="00CD3B16" w:rsidRPr="00CD3B16" w:rsidRDefault="00CD3B1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2B6162" w:rsidRPr="00CD3B16" w:rsidRDefault="003E7A9E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Crear usuario:</w:t>
      </w:r>
    </w:p>
    <w:p w:rsidR="003E7A9E" w:rsidRDefault="003E7A9E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CREATE USER &lt;nombre&gt; WITH PASSWORD ‘1234’;</w:t>
      </w:r>
    </w:p>
    <w:p w:rsidR="00CD3B16" w:rsidRPr="00CD3B16" w:rsidRDefault="00CD3B1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3E7A9E" w:rsidRPr="00CD3B16" w:rsidRDefault="003E7A9E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Dar todos los permisos al usuario:</w:t>
      </w:r>
    </w:p>
    <w:p w:rsidR="003E7A9E" w:rsidRDefault="003E7A9E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GRANT ALL PRIVILEGES ON DATABASE &lt;nombre_db&gt; TO &lt;nombre_usuario&gt;;</w:t>
      </w:r>
    </w:p>
    <w:p w:rsidR="00CD3B16" w:rsidRPr="00CD3B16" w:rsidRDefault="00CD3B1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9B2F56" w:rsidRPr="00CD3B16" w:rsidRDefault="009B2F56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Crear Tabla</w:t>
      </w:r>
      <w:r w:rsidR="00A406AF"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 xml:space="preserve"> con primary key</w:t>
      </w: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:</w:t>
      </w:r>
    </w:p>
    <w:p w:rsidR="009B2F56" w:rsidRPr="00CD3B16" w:rsidRDefault="009B2F5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CREATE TABLE &lt;nombre_tabla&gt; (</w:t>
      </w:r>
    </w:p>
    <w:p w:rsidR="009B2F56" w:rsidRPr="00CD3B16" w:rsidRDefault="009B2F5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&lt;campo_1&gt; BIGSERIAL / SERIAL,</w:t>
      </w:r>
    </w:p>
    <w:p w:rsidR="009B2F56" w:rsidRPr="00CD3B16" w:rsidRDefault="009B2F5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&lt;campo_2&gt; VARCHAR(num_caracteres) /  / INT,</w:t>
      </w:r>
    </w:p>
    <w:p w:rsidR="009B2F56" w:rsidRPr="00CD3B16" w:rsidRDefault="009B2F5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&lt;campo_n&gt; &lt;tipo_variable&gt;,</w:t>
      </w:r>
    </w:p>
    <w:p w:rsidR="009B2F56" w:rsidRPr="00CD3B16" w:rsidRDefault="009B2F5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PRIMARY KEY (&lt;campo_=?&gt;)</w:t>
      </w:r>
    </w:p>
    <w:p w:rsidR="009B2F56" w:rsidRDefault="009B2F5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 xml:space="preserve">); </w:t>
      </w:r>
    </w:p>
    <w:p w:rsidR="00CD3B16" w:rsidRPr="00CD3B16" w:rsidRDefault="00CD3B1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9B2F56" w:rsidRPr="00CD3B16" w:rsidRDefault="00A406AF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Crear Tabla con Foreing Key: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CREATE TABLE &lt;nombre_tabla&gt; (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&lt;campo_1&gt; BIGSERIAL / SERIAL,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&lt;campo_2&gt; VARCHAR(num_caracteres) /  / INT,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&lt;campo_n&gt; &lt;tipo_variable&gt;,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>PRIMARY KEY (&lt;campo_=?&gt;),</w:t>
      </w:r>
    </w:p>
    <w:p w:rsidR="00A406AF" w:rsidRPr="00CD3B16" w:rsidRDefault="00CE4427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CONSTRAINT &lt;fk_nombre_clave_foranea</w:t>
      </w:r>
      <w:r w:rsidR="00A406AF" w:rsidRPr="00CD3B16">
        <w:rPr>
          <w:rStyle w:val="Referenciaintensa"/>
          <w:b w:val="0"/>
          <w:bCs w:val="0"/>
          <w:smallCaps w:val="0"/>
          <w:color w:val="auto"/>
          <w:spacing w:val="0"/>
        </w:rPr>
        <w:t>&gt;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 xml:space="preserve">    FOREING KEY (nombre)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 xml:space="preserve">        REFERENCES nombre_tabla_a_conectar(nombre_campo_a_conectar)</w:t>
      </w:r>
    </w:p>
    <w:p w:rsidR="00A406AF" w:rsidRPr="00CD3B16" w:rsidRDefault="00A406AF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 w:rsidRPr="00CD3B16">
        <w:rPr>
          <w:rStyle w:val="Referenciaintensa"/>
          <w:b w:val="0"/>
          <w:bCs w:val="0"/>
          <w:smallCaps w:val="0"/>
          <w:color w:val="auto"/>
          <w:spacing w:val="0"/>
        </w:rPr>
        <w:t xml:space="preserve">); </w:t>
      </w:r>
    </w:p>
    <w:p w:rsidR="00CD3B16" w:rsidRPr="00CD3B16" w:rsidRDefault="00CD3B16" w:rsidP="00CD3B16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CD3B16" w:rsidRPr="00CD3B16" w:rsidRDefault="00CD3B16" w:rsidP="00CD3B16">
      <w:pPr>
        <w:pStyle w:val="Prrafodelista"/>
        <w:rPr>
          <w:rStyle w:val="Referenciaintensa"/>
          <w:bCs w:val="0"/>
          <w:i/>
          <w:smallCaps w:val="0"/>
          <w:color w:val="auto"/>
          <w:spacing w:val="0"/>
          <w:sz w:val="28"/>
        </w:rPr>
      </w:pPr>
      <w:r w:rsidRPr="00CD3B16">
        <w:rPr>
          <w:rStyle w:val="Referenciaintensa"/>
          <w:bCs w:val="0"/>
          <w:i/>
          <w:smallCaps w:val="0"/>
          <w:color w:val="auto"/>
          <w:spacing w:val="0"/>
          <w:sz w:val="28"/>
        </w:rPr>
        <w:t>Describir una tabla:</w:t>
      </w:r>
    </w:p>
    <w:p w:rsidR="009B2F56" w:rsidRDefault="00CE4427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\d &lt;nombre_tabla&gt;</w:t>
      </w:r>
    </w:p>
    <w:p w:rsidR="00CE4427" w:rsidRDefault="00CE4427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CE4427" w:rsidRPr="00CE4427" w:rsidRDefault="00CE4427" w:rsidP="00CE4427">
      <w:pPr>
        <w:pStyle w:val="Prrafodelista"/>
        <w:rPr>
          <w:rStyle w:val="Referenciaintensa"/>
          <w:bCs w:val="0"/>
          <w:smallCaps w:val="0"/>
          <w:color w:val="auto"/>
          <w:spacing w:val="0"/>
          <w:sz w:val="28"/>
        </w:rPr>
      </w:pPr>
      <w:r w:rsidRPr="00CE4427">
        <w:rPr>
          <w:rStyle w:val="Referenciaintensa"/>
          <w:bCs w:val="0"/>
          <w:smallCaps w:val="0"/>
          <w:color w:val="auto"/>
          <w:spacing w:val="0"/>
          <w:sz w:val="28"/>
        </w:rPr>
        <w:t>Agregar Columna a tabla:</w:t>
      </w:r>
    </w:p>
    <w:p w:rsidR="00CE4427" w:rsidRDefault="00CE4427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CE4427" w:rsidRDefault="00CE4427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ALTER TABLE &lt;nombre_tabla&gt; ADD COLUMN &lt;nombre_columna&gt; &lt;TIPO&gt;;</w:t>
      </w:r>
    </w:p>
    <w:p w:rsidR="00CE4427" w:rsidRDefault="00CE4427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CE4427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Agregar FOREING KEY a tabla ya creada:</w:t>
      </w: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ALTER TABLE &lt;nombre_tabla&gt;</w:t>
      </w: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ADD CONSTRAINT &lt;fk_nombre_tabla&gt;</w:t>
      </w: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FOREIGN KEY (&lt;nombre_columna&gt;)</w:t>
      </w: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REFERENCES &lt;tabla_a_conectar&gt; ( campo_a_conectar);</w:t>
      </w: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Agregar DATOS a una tabla</w:t>
      </w:r>
    </w:p>
    <w:p w:rsidR="00176964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</w:p>
    <w:p w:rsidR="00176964" w:rsidRPr="00CE4427" w:rsidRDefault="00176964" w:rsidP="00CE4427">
      <w:pPr>
        <w:pStyle w:val="Prrafodelista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INSERT INTO &lt;nombre_tabla&gt; ( campo_1, campo_2, … , campo_n) VALUES ( valor_1, valor_2, … , valor_n) ;</w:t>
      </w:r>
      <w:bookmarkStart w:id="0" w:name="_GoBack"/>
      <w:bookmarkEnd w:id="0"/>
    </w:p>
    <w:sectPr w:rsidR="00176964" w:rsidRPr="00CE4427" w:rsidSect="00CD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D7C" w:rsidRDefault="00006D7C" w:rsidP="00072C46">
      <w:pPr>
        <w:spacing w:after="0" w:line="240" w:lineRule="auto"/>
      </w:pPr>
      <w:r>
        <w:separator/>
      </w:r>
    </w:p>
  </w:endnote>
  <w:endnote w:type="continuationSeparator" w:id="0">
    <w:p w:rsidR="00006D7C" w:rsidRDefault="00006D7C" w:rsidP="0007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D7C" w:rsidRDefault="00006D7C" w:rsidP="00072C46">
      <w:pPr>
        <w:spacing w:after="0" w:line="240" w:lineRule="auto"/>
      </w:pPr>
      <w:r>
        <w:separator/>
      </w:r>
    </w:p>
  </w:footnote>
  <w:footnote w:type="continuationSeparator" w:id="0">
    <w:p w:rsidR="00006D7C" w:rsidRDefault="00006D7C" w:rsidP="00072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46"/>
    <w:rsid w:val="00006D7C"/>
    <w:rsid w:val="00072C46"/>
    <w:rsid w:val="00176964"/>
    <w:rsid w:val="001C5FB8"/>
    <w:rsid w:val="002B6162"/>
    <w:rsid w:val="003D5D43"/>
    <w:rsid w:val="003E7A9E"/>
    <w:rsid w:val="00503BA9"/>
    <w:rsid w:val="009A5256"/>
    <w:rsid w:val="009B2F56"/>
    <w:rsid w:val="00A406AF"/>
    <w:rsid w:val="00CD3B16"/>
    <w:rsid w:val="00CE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EB01"/>
  <w15:chartTrackingRefBased/>
  <w15:docId w15:val="{B488B145-4636-4A96-A8B0-8E01B9D6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C46"/>
  </w:style>
  <w:style w:type="paragraph" w:styleId="Piedepgina">
    <w:name w:val="footer"/>
    <w:basedOn w:val="Normal"/>
    <w:link w:val="PiedepginaCar"/>
    <w:uiPriority w:val="99"/>
    <w:unhideWhenUsed/>
    <w:rsid w:val="0007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C46"/>
  </w:style>
  <w:style w:type="table" w:styleId="Tablaconcuadrcula">
    <w:name w:val="Table Grid"/>
    <w:basedOn w:val="Tablanormal"/>
    <w:uiPriority w:val="39"/>
    <w:rsid w:val="002B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9B2F56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CD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A86A9-17C6-4011-8008-81EAC439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Langriss</dc:creator>
  <cp:keywords/>
  <dc:description/>
  <cp:lastModifiedBy>Langriss</cp:lastModifiedBy>
  <cp:revision>3</cp:revision>
  <dcterms:created xsi:type="dcterms:W3CDTF">2020-12-13T19:16:00Z</dcterms:created>
  <dcterms:modified xsi:type="dcterms:W3CDTF">2020-12-13T23:32:00Z</dcterms:modified>
</cp:coreProperties>
</file>