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66" w:rsidRDefault="000D51F2">
      <w:bookmarkStart w:id="0" w:name="_GoBack"/>
      <w:r>
        <w:rPr>
          <w:noProof/>
        </w:rPr>
        <w:drawing>
          <wp:inline distT="0" distB="0" distL="0" distR="0">
            <wp:extent cx="3276600" cy="2095500"/>
            <wp:effectExtent l="0" t="0" r="0" b="0"/>
            <wp:docPr id="1" name="Picture 1" descr="C:\Users\Prashant\AppData\Local\Microsoft\Windows\INetCache\Content.Word\IMG_20220928_1146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shant\AppData\Local\Microsoft\Windows\INetCache\Content.Word\IMG_20220928_11460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748" cy="210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D51F2" w:rsidRDefault="000D51F2">
      <w:r>
        <w:rPr>
          <w:noProof/>
        </w:rPr>
        <w:drawing>
          <wp:inline distT="0" distB="0" distL="0" distR="0" wp14:anchorId="0879C603" wp14:editId="42AE1983">
            <wp:extent cx="3286125" cy="2009775"/>
            <wp:effectExtent l="0" t="0" r="0" b="9525"/>
            <wp:docPr id="3" name="Picture 3" descr="C:\Users\Prashant\AppData\Local\Microsoft\Windows\INetCache\Content.Word\IMG_20220928_1146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ashant\AppData\Local\Microsoft\Windows\INetCache\Content.Word\IMG_20220928_11462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535" cy="202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p w:rsidR="000D51F2" w:rsidRDefault="000D51F2"/>
    <w:sectPr w:rsidR="000D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1F2"/>
    <w:rsid w:val="000D51F2"/>
    <w:rsid w:val="007D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BC94"/>
  <w15:chartTrackingRefBased/>
  <w15:docId w15:val="{71A9F138-968D-4041-BD52-C9737830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</dc:creator>
  <cp:keywords/>
  <dc:description/>
  <cp:lastModifiedBy>Prashant</cp:lastModifiedBy>
  <cp:revision>1</cp:revision>
  <dcterms:created xsi:type="dcterms:W3CDTF">2022-09-28T06:21:00Z</dcterms:created>
  <dcterms:modified xsi:type="dcterms:W3CDTF">2022-09-28T06:27:00Z</dcterms:modified>
</cp:coreProperties>
</file>