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//BankAccount.java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package ClassWork;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BankAccount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private int account;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private String owner;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private double balance;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private static double fee = 4.00;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BankAccount(){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account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owner = "Bob";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balance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//set &amp; get for each field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void setAccount(int account){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this.account = account;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int getAccount(){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account;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void setOwner(String owner){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this.owner = owner;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String getOwner(){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owner;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void setBalance(double balance){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this.balance = balance;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double getBalance(){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balance;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//'deduct monthly fee'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void deductMonthlyFee(){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balance = balance - fee;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//'explain account policy'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String explainAccountPolicy(){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"A $" + fee + " Service Fee Will Be Deducted Each Month From Your Balance";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//TestBankAccount.java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package ClassWork;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TestBankAccount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BankAccount one = getData();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BankAccount two = getData();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BankAccount three = getData();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BankAccount default = new BankAccount();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showValues(one);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showValues(two);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showValues(three);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showValues(default);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BankAccount getData(){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BankAccount data = new BankAccount();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keyboard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a value for an Account Number: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data.setAccount(keyboard.nextInt());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a value for the Account Holder's Name: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data.setOwner(keyboard.next());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a value for the Balance on the account: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data.setBalance(keyboard.nextDouble());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showValues(BankAccount value){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System.out.println(value.getAccount());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System.out.println(value.getOwner());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System.out.println(value.getBalance());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value.deductMonthlyFee();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System.out.println(value.getBalance());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System.out.println(value.explainAccountPolicy());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