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31883" w:rsidRDefault="001C62AD" w:rsidP="0531FFE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422BAAA" wp14:editId="0531FFEF">
            <wp:extent cx="1290789" cy="914400"/>
            <wp:effectExtent l="0" t="0" r="3810" b="0"/>
            <wp:docPr id="17277060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8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371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0944">
        <w:rPr>
          <w:rFonts w:ascii="Times New Roman" w:hAnsi="Times New Roman" w:cs="Times New Roman"/>
          <w:b/>
          <w:sz w:val="24"/>
        </w:rPr>
        <w:t xml:space="preserve">PROGRAMACIÓN ORIENTADA A OBJETOS </w:t>
      </w:r>
      <w:r w:rsidR="00731883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31883">
        <w:rPr>
          <w:rFonts w:ascii="Times New Roman" w:hAnsi="Times New Roman" w:cs="Times New Roman"/>
          <w:b/>
          <w:sz w:val="24"/>
        </w:rPr>
        <w:t>IS210</w:t>
      </w:r>
    </w:p>
    <w:p w14:paraId="38D2379E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31883">
        <w:rPr>
          <w:rFonts w:ascii="Times New Roman" w:hAnsi="Times New Roman" w:cs="Times New Roman"/>
          <w:b/>
          <w:caps/>
          <w:sz w:val="24"/>
          <w:szCs w:val="24"/>
        </w:rPr>
        <w:t xml:space="preserve">PRACTICA CALIFICADA </w:t>
      </w:r>
      <w:r w:rsidR="005B7EE4">
        <w:rPr>
          <w:rFonts w:ascii="Times New Roman" w:hAnsi="Times New Roman" w:cs="Times New Roman"/>
          <w:b/>
          <w:caps/>
          <w:sz w:val="24"/>
          <w:szCs w:val="24"/>
        </w:rPr>
        <w:t>2</w:t>
      </w:r>
    </w:p>
    <w:p w14:paraId="0A37501D" w14:textId="356BC262" w:rsidR="001C62AD" w:rsidRPr="00317043" w:rsidRDefault="001C62AD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997CC1D" w14:textId="5FCCE0AC" w:rsidR="0014253D" w:rsidRDefault="0014253D"/>
    <w:p w14:paraId="425E1258" w14:textId="77777777" w:rsidR="0014253D" w:rsidRDefault="00C77646">
      <w:pPr>
        <w:jc w:val="center"/>
        <w:rPr>
          <w:b/>
        </w:rPr>
      </w:pPr>
      <w:r>
        <w:rPr>
          <w:b/>
        </w:rPr>
        <w:t>ENUNCIADO PARTE PRÁCTICA</w:t>
      </w:r>
    </w:p>
    <w:p w14:paraId="6B699379" w14:textId="77777777" w:rsidR="0014253D" w:rsidRDefault="0014253D"/>
    <w:p w14:paraId="7E8DAB76" w14:textId="5D9E8324" w:rsidR="00323942" w:rsidRDefault="00323942" w:rsidP="0032394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Pregunta</w:t>
      </w:r>
      <w:r w:rsidR="0062232A">
        <w:rPr>
          <w:rFonts w:ascii="Calibri" w:hAnsi="Calibri"/>
          <w:b/>
          <w:lang w:val="es-ES_tradnl"/>
        </w:rPr>
        <w:t xml:space="preserve"> 1</w:t>
      </w:r>
      <w:r w:rsidRPr="00AA677A">
        <w:rPr>
          <w:rFonts w:ascii="Calibri" w:hAnsi="Calibri"/>
          <w:b/>
          <w:lang w:val="es-ES_tradnl"/>
        </w:rPr>
        <w:t>:</w:t>
      </w:r>
    </w:p>
    <w:p w14:paraId="59A48F50" w14:textId="19BA0492" w:rsidR="005311E9" w:rsidRDefault="005311E9" w:rsidP="0531FFEF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CA1F15E" w14:textId="41048AC7" w:rsidR="006C121F" w:rsidRDefault="005311E9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Un cine requiere </w:t>
      </w:r>
      <w:r w:rsidR="717CC84A" w:rsidRPr="0531FFEF">
        <w:rPr>
          <w:rFonts w:ascii="Calibri" w:hAnsi="Calibri"/>
          <w:lang w:val="es-ES"/>
        </w:rPr>
        <w:t xml:space="preserve">de un programa que le permita </w:t>
      </w:r>
      <w:r w:rsidR="006C121F">
        <w:rPr>
          <w:rFonts w:ascii="Calibri" w:hAnsi="Calibri"/>
          <w:lang w:val="es-ES"/>
        </w:rPr>
        <w:t>gestionar</w:t>
      </w:r>
      <w:r>
        <w:rPr>
          <w:rFonts w:ascii="Calibri" w:hAnsi="Calibri"/>
          <w:lang w:val="es-ES"/>
        </w:rPr>
        <w:t xml:space="preserve"> sus salas.</w:t>
      </w:r>
    </w:p>
    <w:p w14:paraId="4A71EE70" w14:textId="1DF8F32A" w:rsidR="005311E9" w:rsidRDefault="005311E9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Una sala cuenta con un</w:t>
      </w:r>
      <w:r w:rsidR="00CC613C">
        <w:rPr>
          <w:rFonts w:ascii="Calibri" w:hAnsi="Calibri"/>
          <w:lang w:val="es-ES"/>
        </w:rPr>
        <w:t xml:space="preserve"> código,</w:t>
      </w:r>
      <w:r>
        <w:rPr>
          <w:rFonts w:ascii="Calibri" w:hAnsi="Calibri"/>
          <w:lang w:val="es-ES"/>
        </w:rPr>
        <w:t xml:space="preserve"> listado de asientos y una película asignada. Un asiento se registra con una fila, una letra y una categoría. </w:t>
      </w:r>
      <w:r w:rsidR="00A227AA">
        <w:rPr>
          <w:rFonts w:ascii="Calibri" w:hAnsi="Calibri"/>
          <w:lang w:val="es-ES"/>
        </w:rPr>
        <w:t>Mientras que una película tiene un nombre.</w:t>
      </w:r>
    </w:p>
    <w:p w14:paraId="36001F7A" w14:textId="75363DA2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Según la </w:t>
      </w:r>
      <w:r w:rsidR="00B63A71">
        <w:rPr>
          <w:rFonts w:ascii="Calibri" w:hAnsi="Calibri"/>
          <w:lang w:val="es-ES"/>
        </w:rPr>
        <w:t>categoría</w:t>
      </w:r>
      <w:r>
        <w:rPr>
          <w:rFonts w:ascii="Calibri" w:hAnsi="Calibri"/>
          <w:lang w:val="es-ES"/>
        </w:rPr>
        <w:t xml:space="preserve"> del asiento se </w:t>
      </w:r>
      <w:r w:rsidR="00B63A71">
        <w:rPr>
          <w:rFonts w:ascii="Calibri" w:hAnsi="Calibri"/>
          <w:lang w:val="es-ES"/>
        </w:rPr>
        <w:t>puede obtener su precio:</w:t>
      </w:r>
    </w:p>
    <w:p w14:paraId="18F54792" w14:textId="77777777" w:rsidR="006C121F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6C121F" w14:paraId="4895189C" w14:textId="77777777" w:rsidTr="006C121F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AB18E1C" w14:textId="0540B92C" w:rsidR="006C121F" w:rsidRDefault="00B63A71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Categoría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38A5B81E" w14:textId="30D345CD" w:rsidR="006C121F" w:rsidRDefault="00B63A71" w:rsidP="00B63A71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Precio</w:t>
            </w:r>
          </w:p>
        </w:tc>
      </w:tr>
      <w:tr w:rsidR="006C121F" w14:paraId="30F4F601" w14:textId="77777777" w:rsidTr="006C121F">
        <w:trPr>
          <w:jc w:val="center"/>
        </w:trPr>
        <w:tc>
          <w:tcPr>
            <w:tcW w:w="1582" w:type="dxa"/>
            <w:vAlign w:val="center"/>
          </w:tcPr>
          <w:p w14:paraId="1ADDFDFA" w14:textId="069A52B7" w:rsidR="006C121F" w:rsidRDefault="00B63A71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Regular</w:t>
            </w:r>
          </w:p>
        </w:tc>
        <w:tc>
          <w:tcPr>
            <w:tcW w:w="1538" w:type="dxa"/>
            <w:vAlign w:val="center"/>
          </w:tcPr>
          <w:p w14:paraId="51652979" w14:textId="1E6C4D41" w:rsidR="006C121F" w:rsidRDefault="00B63A71" w:rsidP="00B63A71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S/</w:t>
            </w:r>
            <w:r w:rsidR="006C121F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2</w:t>
            </w:r>
            <w:r w:rsidR="006C121F">
              <w:rPr>
                <w:rFonts w:ascii="Calibri" w:hAnsi="Calibri"/>
                <w:lang w:val="es-ES"/>
              </w:rPr>
              <w:t>0</w:t>
            </w:r>
          </w:p>
        </w:tc>
      </w:tr>
      <w:tr w:rsidR="006C121F" w14:paraId="1815A8F8" w14:textId="77777777" w:rsidTr="006C121F">
        <w:trPr>
          <w:jc w:val="center"/>
        </w:trPr>
        <w:tc>
          <w:tcPr>
            <w:tcW w:w="1582" w:type="dxa"/>
            <w:vAlign w:val="center"/>
          </w:tcPr>
          <w:p w14:paraId="408E3F2F" w14:textId="49AFAF44" w:rsidR="006C121F" w:rsidRDefault="00B63A71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4DX</w:t>
            </w:r>
          </w:p>
        </w:tc>
        <w:tc>
          <w:tcPr>
            <w:tcW w:w="1538" w:type="dxa"/>
            <w:vAlign w:val="center"/>
          </w:tcPr>
          <w:p w14:paraId="2C1AB81B" w14:textId="0F3D7A15" w:rsidR="006C121F" w:rsidRDefault="00B63A71" w:rsidP="00B63A71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S/ 45</w:t>
            </w:r>
          </w:p>
        </w:tc>
      </w:tr>
    </w:tbl>
    <w:p w14:paraId="16E5D9AA" w14:textId="1F6BC205" w:rsidR="002E3D01" w:rsidRDefault="002E3D0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48C4FC86" w14:textId="57629315" w:rsidR="00B63A71" w:rsidRPr="00F672E0" w:rsidRDefault="00B63A7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B63A71">
        <w:rPr>
          <w:rFonts w:ascii="Calibri" w:hAnsi="Calibri"/>
          <w:lang w:val="es-ES"/>
        </w:rPr>
        <w:t>Una sala puede</w:t>
      </w:r>
      <w:r>
        <w:rPr>
          <w:rFonts w:ascii="Calibri" w:hAnsi="Calibri"/>
          <w:lang w:val="es-ES"/>
        </w:rPr>
        <w:t xml:space="preserve"> calcular el monto total de venta que recauda sumando el precio</w:t>
      </w:r>
      <w:r w:rsidRPr="00B63A71">
        <w:rPr>
          <w:rFonts w:ascii="Calibri" w:hAnsi="Calibri"/>
          <w:lang w:val="es-ES"/>
        </w:rPr>
        <w:t xml:space="preserve"> </w:t>
      </w:r>
      <w:r>
        <w:rPr>
          <w:rFonts w:ascii="Calibri" w:hAnsi="Calibri"/>
          <w:lang w:val="es-ES"/>
        </w:rPr>
        <w:t>de todos los asientos que tiene registrados.</w:t>
      </w:r>
    </w:p>
    <w:p w14:paraId="6161ABFE" w14:textId="452C029D" w:rsidR="0004013B" w:rsidRPr="0004013B" w:rsidRDefault="0004013B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04013B">
        <w:rPr>
          <w:rFonts w:ascii="Calibri" w:hAnsi="Calibri"/>
          <w:lang w:val="es-ES"/>
        </w:rPr>
        <w:t xml:space="preserve">El cine </w:t>
      </w:r>
      <w:r>
        <w:rPr>
          <w:rFonts w:ascii="Calibri" w:hAnsi="Calibri"/>
          <w:lang w:val="es-ES"/>
        </w:rPr>
        <w:t>al ser la c</w:t>
      </w:r>
      <w:r w:rsidR="00E267F2">
        <w:rPr>
          <w:rFonts w:ascii="Calibri" w:hAnsi="Calibri"/>
          <w:lang w:val="es-ES"/>
        </w:rPr>
        <w:t xml:space="preserve">lase </w:t>
      </w:r>
      <w:r>
        <w:rPr>
          <w:rFonts w:ascii="Calibri" w:hAnsi="Calibri"/>
          <w:lang w:val="es-ES"/>
        </w:rPr>
        <w:t>administra</w:t>
      </w:r>
      <w:r w:rsidR="00E267F2">
        <w:rPr>
          <w:rFonts w:ascii="Calibri" w:hAnsi="Calibri"/>
          <w:lang w:val="es-ES"/>
        </w:rPr>
        <w:t>dora de</w:t>
      </w:r>
      <w:r>
        <w:rPr>
          <w:rFonts w:ascii="Calibri" w:hAnsi="Calibri"/>
          <w:lang w:val="es-ES"/>
        </w:rPr>
        <w:t xml:space="preserve"> salas debe poder buscar una sala según su código. Además, debe poder asignar un nuevo asiento a una sala </w:t>
      </w:r>
      <w:r w:rsidR="00E267F2">
        <w:rPr>
          <w:rFonts w:ascii="Calibri" w:hAnsi="Calibri"/>
          <w:lang w:val="es-ES"/>
        </w:rPr>
        <w:t>en específico.</w:t>
      </w:r>
    </w:p>
    <w:p w14:paraId="71B0973F" w14:textId="77777777" w:rsidR="0004013B" w:rsidRDefault="0004013B" w:rsidP="0531FFEF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22750FC5" w14:textId="77777777" w:rsidR="00A227AA" w:rsidRDefault="00D942E1" w:rsidP="00A227A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D942E1">
        <w:rPr>
          <w:rFonts w:ascii="Calibri" w:hAnsi="Calibri"/>
          <w:lang w:val="es-ES"/>
        </w:rPr>
        <w:t>Tener</w:t>
      </w:r>
      <w:r>
        <w:rPr>
          <w:rFonts w:ascii="Calibri" w:hAnsi="Calibri"/>
          <w:lang w:val="es-ES"/>
        </w:rPr>
        <w:t xml:space="preserve"> en cuenta </w:t>
      </w:r>
      <w:r w:rsidR="002E3D01">
        <w:rPr>
          <w:rFonts w:ascii="Calibri" w:hAnsi="Calibri"/>
          <w:lang w:val="es-ES"/>
        </w:rPr>
        <w:t>las siguientes reglas que se deben cumplir:</w:t>
      </w:r>
    </w:p>
    <w:p w14:paraId="3E83885E" w14:textId="6A648951" w:rsidR="006B34A2" w:rsidRDefault="00A227AA" w:rsidP="00A227A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No puede existir un asiento que no esté asignado a una sala en específico</w:t>
      </w:r>
      <w:r w:rsidR="003612FA">
        <w:rPr>
          <w:rFonts w:ascii="Calibri" w:hAnsi="Calibri"/>
          <w:lang w:val="es-ES"/>
        </w:rPr>
        <w:t>. Pero una sala de cine puede no tener asientos asignados al ser creada.</w:t>
      </w:r>
    </w:p>
    <w:p w14:paraId="6AD68A05" w14:textId="34997D23" w:rsidR="006B34A2" w:rsidRPr="00E7749F" w:rsidRDefault="003612FA" w:rsidP="00E7749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Una película puede existir independiente de la existencia de una sala</w:t>
      </w:r>
      <w:r w:rsidR="006B34A2" w:rsidRPr="00E7749F">
        <w:rPr>
          <w:rFonts w:ascii="Calibri" w:hAnsi="Calibri"/>
          <w:lang w:val="es-ES"/>
        </w:rPr>
        <w:t>.</w:t>
      </w:r>
    </w:p>
    <w:p w14:paraId="1E5C80C0" w14:textId="5F8BC82B" w:rsidR="00F02C65" w:rsidRPr="00AA00B0" w:rsidRDefault="003612FA" w:rsidP="00AA00B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b/>
          <w:bCs/>
          <w:lang w:val="es-ES"/>
        </w:rPr>
      </w:pPr>
      <w:r>
        <w:rPr>
          <w:rFonts w:ascii="Calibri" w:hAnsi="Calibri"/>
          <w:lang w:val="es-ES"/>
        </w:rPr>
        <w:t>Una sala debe ser eliminada en caso el Cine donde este asignada sea eliminado</w:t>
      </w:r>
      <w:r w:rsidR="00F672E0">
        <w:rPr>
          <w:rFonts w:ascii="Calibri" w:hAnsi="Calibri"/>
          <w:lang w:val="es-ES"/>
        </w:rPr>
        <w:t xml:space="preserve"> y</w:t>
      </w:r>
      <w:r>
        <w:rPr>
          <w:rFonts w:ascii="Calibri" w:hAnsi="Calibri"/>
          <w:lang w:val="es-ES"/>
        </w:rPr>
        <w:t xml:space="preserve"> </w:t>
      </w:r>
      <w:r w:rsidR="00F672E0">
        <w:rPr>
          <w:rFonts w:ascii="Calibri" w:hAnsi="Calibri"/>
          <w:lang w:val="es-ES"/>
        </w:rPr>
        <w:t>u</w:t>
      </w:r>
      <w:r>
        <w:rPr>
          <w:rFonts w:ascii="Calibri" w:hAnsi="Calibri"/>
          <w:lang w:val="es-ES"/>
        </w:rPr>
        <w:t xml:space="preserve">n </w:t>
      </w:r>
      <w:r w:rsidR="00F672E0">
        <w:rPr>
          <w:rFonts w:ascii="Calibri" w:hAnsi="Calibri"/>
          <w:lang w:val="es-ES"/>
        </w:rPr>
        <w:t>cine</w:t>
      </w:r>
      <w:r>
        <w:rPr>
          <w:rFonts w:ascii="Calibri" w:hAnsi="Calibri"/>
          <w:lang w:val="es-ES"/>
        </w:rPr>
        <w:t xml:space="preserve"> puede crearse sin tener salas asignadas.</w:t>
      </w:r>
      <w:r w:rsidR="00D942E1">
        <w:rPr>
          <w:rFonts w:ascii="Calibri" w:hAnsi="Calibri"/>
          <w:lang w:val="es-ES"/>
        </w:rPr>
        <w:t xml:space="preserve"> </w:t>
      </w:r>
    </w:p>
    <w:p w14:paraId="1BF2A0AD" w14:textId="77777777" w:rsidR="00AA00B0" w:rsidRPr="009D6CCA" w:rsidRDefault="00AA00B0" w:rsidP="00AA00B0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66F455E4" w14:textId="771EA986" w:rsidR="00F02C65" w:rsidRPr="009D6CCA" w:rsidRDefault="005B7EE4" w:rsidP="0531FFE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 w:rsidR="002A67B8">
        <w:rPr>
          <w:rFonts w:ascii="Calibri" w:hAnsi="Calibri"/>
          <w:lang w:val="es-ES"/>
        </w:rPr>
        <w:t xml:space="preserve"> los conocimientos vistos en clase, </w:t>
      </w:r>
      <w:r w:rsidR="00F02C65" w:rsidRPr="0531FFEF">
        <w:rPr>
          <w:rFonts w:ascii="Calibri" w:hAnsi="Calibri"/>
          <w:lang w:val="es-ES"/>
        </w:rPr>
        <w:t>resuelve lo siguiente</w:t>
      </w:r>
      <w:r w:rsidRPr="0531FFEF">
        <w:rPr>
          <w:rFonts w:ascii="Calibri" w:hAnsi="Calibri"/>
          <w:lang w:val="es-ES"/>
        </w:rPr>
        <w:t>:</w:t>
      </w:r>
    </w:p>
    <w:p w14:paraId="4B6AF4CE" w14:textId="5BABC012" w:rsidR="005B7EE4" w:rsidRPr="009D6CCA" w:rsidRDefault="005B7EE4" w:rsidP="005B7EE4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5B4C3010" w14:textId="7CFBCDDD" w:rsidR="002A67B8" w:rsidRPr="002A67B8" w:rsidRDefault="002A67B8" w:rsidP="002A67B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>Realizar el modelo de clases usando UML. (</w:t>
      </w:r>
      <w:r w:rsidR="00E92EE4">
        <w:rPr>
          <w:rFonts w:ascii="Calibri" w:eastAsia="Times New Roman" w:hAnsi="Calibri" w:cs="Times New Roman"/>
          <w:sz w:val="24"/>
          <w:szCs w:val="24"/>
          <w:lang w:val="es-ES_tradnl"/>
        </w:rPr>
        <w:t>4</w:t>
      </w: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puntos)</w:t>
      </w:r>
    </w:p>
    <w:p w14:paraId="5974E4F7" w14:textId="77777777" w:rsidR="004A41A6" w:rsidRDefault="002A67B8" w:rsidP="00F622BD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>Implementar las clases necesarias para poder</w:t>
      </w:r>
      <w:r w:rsidR="0004013B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representar el caso presentado y registrar al menos 3 instancias de Sala con al menos 3 asientos y películas asignadas. </w:t>
      </w:r>
      <w:r w:rsidR="004A41A6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Mostrar en consola toda la información que incluya el monto total de venta. </w:t>
      </w:r>
    </w:p>
    <w:p w14:paraId="32590621" w14:textId="5AE334FE" w:rsidR="002A67B8" w:rsidRDefault="0004013B" w:rsidP="004A4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>
        <w:rPr>
          <w:rFonts w:ascii="Calibri" w:eastAsia="Times New Roman" w:hAnsi="Calibri" w:cs="Times New Roman"/>
          <w:sz w:val="24"/>
          <w:szCs w:val="24"/>
          <w:lang w:val="es-ES_tradnl"/>
        </w:rPr>
        <w:t>(3 puntos)</w:t>
      </w:r>
    </w:p>
    <w:p w14:paraId="42162871" w14:textId="4D62A4D0" w:rsidR="005C507E" w:rsidRPr="000B6CBE" w:rsidRDefault="002A67B8" w:rsidP="0531FFE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Implementar</w:t>
      </w:r>
      <w:r w:rsidR="005C507E" w:rsidRPr="0531FFEF">
        <w:rPr>
          <w:rFonts w:ascii="Calibri" w:hAnsi="Calibri"/>
          <w:lang w:val="es-ES"/>
        </w:rPr>
        <w:t xml:space="preserve"> un método que</w:t>
      </w:r>
      <w:r>
        <w:rPr>
          <w:rFonts w:ascii="Calibri" w:hAnsi="Calibri"/>
          <w:lang w:val="es-ES"/>
        </w:rPr>
        <w:t xml:space="preserve"> </w:t>
      </w:r>
      <w:r w:rsidR="00D70D2F">
        <w:rPr>
          <w:rFonts w:ascii="Calibri" w:hAnsi="Calibri"/>
          <w:lang w:val="es-ES"/>
        </w:rPr>
        <w:t>retorne la sala registrada con mayor monto total de venta que puede recaudar y que al menos cuente con un asiento en categoría “4DX”</w:t>
      </w:r>
      <w:r>
        <w:rPr>
          <w:rFonts w:ascii="Calibri" w:hAnsi="Calibri"/>
          <w:lang w:val="es-ES"/>
        </w:rPr>
        <w:t xml:space="preserve">. </w:t>
      </w:r>
      <w:r w:rsidR="005C507E" w:rsidRPr="0531FFEF">
        <w:rPr>
          <w:rFonts w:ascii="Calibri" w:hAnsi="Calibri"/>
          <w:lang w:val="es-ES"/>
        </w:rPr>
        <w:t>(</w:t>
      </w:r>
      <w:r>
        <w:rPr>
          <w:rFonts w:ascii="Calibri" w:hAnsi="Calibri"/>
          <w:lang w:val="es-ES"/>
        </w:rPr>
        <w:t>3</w:t>
      </w:r>
      <w:r w:rsidR="005C507E" w:rsidRPr="0531FFEF">
        <w:rPr>
          <w:rFonts w:ascii="Calibri" w:hAnsi="Calibri"/>
          <w:lang w:val="es-ES"/>
        </w:rPr>
        <w:t xml:space="preserve"> puntos)</w:t>
      </w:r>
    </w:p>
    <w:p w14:paraId="08B4BB0A" w14:textId="15B2F522" w:rsidR="00550C6E" w:rsidRPr="00651B53" w:rsidRDefault="00AB0572" w:rsidP="00651B5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Usar una</w:t>
      </w:r>
      <w:r w:rsidR="006856C7" w:rsidRPr="0531FFEF">
        <w:rPr>
          <w:rFonts w:ascii="Calibri" w:hAnsi="Calibri"/>
          <w:lang w:val="es-ES"/>
        </w:rPr>
        <w:t xml:space="preserve"> Excepción </w:t>
      </w:r>
      <w:r w:rsidRPr="0531FFEF">
        <w:rPr>
          <w:rFonts w:ascii="Calibri" w:hAnsi="Calibri"/>
          <w:lang w:val="es-ES"/>
        </w:rPr>
        <w:t>para mostrar</w:t>
      </w:r>
      <w:r w:rsidR="006856C7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 xml:space="preserve">en </w:t>
      </w:r>
      <w:r w:rsidR="5DFD1EDD" w:rsidRPr="0531FFEF">
        <w:rPr>
          <w:rFonts w:ascii="Calibri" w:hAnsi="Calibri"/>
          <w:lang w:val="es-ES"/>
        </w:rPr>
        <w:t xml:space="preserve">consola </w:t>
      </w:r>
      <w:r w:rsidR="0059393A">
        <w:rPr>
          <w:rFonts w:ascii="Calibri" w:hAnsi="Calibri"/>
          <w:lang w:val="es-ES"/>
        </w:rPr>
        <w:t>el mensaje de error “</w:t>
      </w:r>
      <w:r w:rsidR="00651B53">
        <w:rPr>
          <w:rFonts w:ascii="Calibri" w:hAnsi="Calibri"/>
          <w:lang w:val="es-ES"/>
        </w:rPr>
        <w:t>Sala no encontrada</w:t>
      </w:r>
      <w:r w:rsidR="005C507E" w:rsidRPr="0531FFEF">
        <w:rPr>
          <w:rFonts w:ascii="Calibri" w:hAnsi="Calibri"/>
          <w:lang w:val="es-ES"/>
        </w:rPr>
        <w:t xml:space="preserve">” </w:t>
      </w:r>
      <w:r w:rsidR="006856C7" w:rsidRPr="0531FFEF">
        <w:rPr>
          <w:rFonts w:ascii="Calibri" w:hAnsi="Calibri"/>
          <w:lang w:val="es-ES"/>
        </w:rPr>
        <w:t xml:space="preserve">en caso </w:t>
      </w:r>
      <w:r w:rsidR="00FD68DC">
        <w:rPr>
          <w:rFonts w:ascii="Calibri" w:hAnsi="Calibri"/>
          <w:lang w:val="es-ES"/>
        </w:rPr>
        <w:t>se intente asignar un asiento a una</w:t>
      </w:r>
      <w:r w:rsidR="00651B53">
        <w:rPr>
          <w:rFonts w:ascii="Calibri" w:hAnsi="Calibri"/>
          <w:lang w:val="es-ES"/>
        </w:rPr>
        <w:t xml:space="preserve"> sala</w:t>
      </w:r>
      <w:r w:rsidR="0059393A">
        <w:rPr>
          <w:rFonts w:ascii="Calibri" w:hAnsi="Calibri"/>
          <w:lang w:val="es-ES"/>
        </w:rPr>
        <w:t xml:space="preserve"> </w:t>
      </w:r>
      <w:r w:rsidR="00651B53">
        <w:rPr>
          <w:rFonts w:ascii="Calibri" w:hAnsi="Calibri"/>
          <w:lang w:val="es-ES"/>
        </w:rPr>
        <w:t>inexistente</w:t>
      </w:r>
      <w:r w:rsidR="00FD68DC">
        <w:rPr>
          <w:rFonts w:ascii="Calibri" w:hAnsi="Calibri"/>
          <w:lang w:val="es-ES"/>
        </w:rPr>
        <w:t>.</w:t>
      </w:r>
      <w:r w:rsidR="53ECC6D0" w:rsidRPr="00651B53">
        <w:rPr>
          <w:rFonts w:ascii="Calibri" w:hAnsi="Calibri"/>
          <w:lang w:val="es-ES"/>
        </w:rPr>
        <w:t xml:space="preserve"> </w:t>
      </w:r>
      <w:r w:rsidR="00C66042" w:rsidRPr="00651B53">
        <w:rPr>
          <w:rFonts w:ascii="Calibri" w:hAnsi="Calibri"/>
          <w:lang w:val="es-ES"/>
        </w:rPr>
        <w:t>(</w:t>
      </w:r>
      <w:r w:rsidR="00FD68DC">
        <w:rPr>
          <w:rFonts w:ascii="Calibri" w:hAnsi="Calibri"/>
          <w:lang w:val="es-ES"/>
        </w:rPr>
        <w:t>2</w:t>
      </w:r>
      <w:r w:rsidR="00F02C65" w:rsidRPr="00651B53">
        <w:rPr>
          <w:rFonts w:ascii="Calibri" w:hAnsi="Calibri"/>
          <w:lang w:val="es-ES"/>
        </w:rPr>
        <w:t xml:space="preserve"> puntos).</w:t>
      </w:r>
      <w:r w:rsidR="006856C7" w:rsidRPr="00651B53">
        <w:rPr>
          <w:rFonts w:ascii="Calibri" w:hAnsi="Calibri"/>
          <w:lang w:val="es-ES"/>
        </w:rPr>
        <w:t xml:space="preserve"> </w:t>
      </w:r>
    </w:p>
    <w:p w14:paraId="088C33D7" w14:textId="77777777" w:rsidR="00550C6E" w:rsidRPr="009D6CCA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32E51639" w14:textId="39157BE1" w:rsidR="00550C6E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p w14:paraId="13D3896E" w14:textId="404F99DD" w:rsidR="0011668A" w:rsidRDefault="0011668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</w:p>
    <w:p w14:paraId="761E487A" w14:textId="5A29389B" w:rsidR="0011668A" w:rsidRDefault="0011668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</w:p>
    <w:p w14:paraId="2E70F95D" w14:textId="1E54D376" w:rsidR="0011668A" w:rsidRDefault="0011668A" w:rsidP="0011668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Pregunta 2</w:t>
      </w:r>
      <w:r w:rsidRPr="00AA677A">
        <w:rPr>
          <w:rFonts w:ascii="Calibri" w:hAnsi="Calibri"/>
          <w:b/>
          <w:lang w:val="es-ES_tradnl"/>
        </w:rPr>
        <w:t>:</w:t>
      </w:r>
    </w:p>
    <w:p w14:paraId="3F1B393B" w14:textId="77777777" w:rsidR="0011668A" w:rsidRDefault="0011668A" w:rsidP="0011668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26F5B1D" w14:textId="697010C1" w:rsidR="0011668A" w:rsidRDefault="0011668A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Una </w:t>
      </w:r>
      <w:r w:rsidR="00861606">
        <w:rPr>
          <w:rFonts w:ascii="Calibri" w:hAnsi="Calibri"/>
          <w:lang w:val="es-ES"/>
        </w:rPr>
        <w:t>tienda que administra películas</w:t>
      </w:r>
      <w:r w:rsidRPr="0531FFEF">
        <w:rPr>
          <w:rFonts w:ascii="Calibri" w:hAnsi="Calibri"/>
          <w:lang w:val="es-ES"/>
        </w:rPr>
        <w:t xml:space="preserve"> requiere de</w:t>
      </w:r>
      <w:r w:rsidR="00861606">
        <w:rPr>
          <w:rFonts w:ascii="Calibri" w:hAnsi="Calibri"/>
          <w:lang w:val="es-ES"/>
        </w:rPr>
        <w:t xml:space="preserve"> su ayuda para realizar un programa.</w:t>
      </w:r>
    </w:p>
    <w:p w14:paraId="599190D7" w14:textId="794D2752" w:rsidR="00861606" w:rsidRDefault="00861606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u w:val="single"/>
          <w:lang w:val="es-ES"/>
        </w:rPr>
      </w:pPr>
    </w:p>
    <w:p w14:paraId="1FEA724C" w14:textId="16278070" w:rsidR="00861606" w:rsidRDefault="00861606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861606">
        <w:rPr>
          <w:rFonts w:ascii="Calibri" w:hAnsi="Calibri"/>
          <w:lang w:val="es-ES"/>
        </w:rPr>
        <w:t xml:space="preserve">Una película </w:t>
      </w:r>
      <w:r>
        <w:rPr>
          <w:rFonts w:ascii="Calibri" w:hAnsi="Calibri"/>
          <w:lang w:val="es-ES"/>
        </w:rPr>
        <w:t>cuenta con un código, nombre, categoría y un listado de los actores</w:t>
      </w:r>
      <w:r w:rsidRPr="00861606">
        <w:rPr>
          <w:rFonts w:ascii="Calibri" w:hAnsi="Calibri"/>
          <w:lang w:val="es-ES"/>
        </w:rPr>
        <w:t>. Una categoría cuenta con un código y nombre. Mientras que, un actor, cuenta con un nombre y nacionalidad.</w:t>
      </w:r>
      <w:r>
        <w:rPr>
          <w:rFonts w:ascii="Calibri" w:hAnsi="Calibri"/>
          <w:lang w:val="es-ES"/>
        </w:rPr>
        <w:t xml:space="preserve"> </w:t>
      </w:r>
    </w:p>
    <w:p w14:paraId="0476F845" w14:textId="77777777" w:rsidR="00861606" w:rsidRPr="00861606" w:rsidRDefault="00861606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u w:val="single"/>
          <w:lang w:val="es-ES"/>
        </w:rPr>
      </w:pPr>
    </w:p>
    <w:p w14:paraId="79FD029F" w14:textId="26D10748" w:rsidR="00EC5F30" w:rsidRDefault="002A4E24" w:rsidP="00EC5F30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Además, es importante para l</w:t>
      </w:r>
      <w:r w:rsidR="00EC5F30">
        <w:rPr>
          <w:rFonts w:ascii="Calibri" w:hAnsi="Calibri"/>
          <w:lang w:val="es-ES"/>
        </w:rPr>
        <w:t>a tienda determinar si una película es apta para m</w:t>
      </w:r>
      <w:r w:rsidR="00642164">
        <w:rPr>
          <w:rFonts w:ascii="Calibri" w:hAnsi="Calibri"/>
          <w:lang w:val="es-ES"/>
        </w:rPr>
        <w:t>enores</w:t>
      </w:r>
      <w:r w:rsidR="00EC5F30">
        <w:rPr>
          <w:rFonts w:ascii="Calibri" w:hAnsi="Calibri"/>
          <w:lang w:val="es-ES"/>
        </w:rPr>
        <w:t xml:space="preserve"> de </w:t>
      </w:r>
      <w:r w:rsidR="00642164">
        <w:rPr>
          <w:rFonts w:ascii="Calibri" w:hAnsi="Calibri"/>
          <w:lang w:val="es-ES"/>
        </w:rPr>
        <w:t>edad</w:t>
      </w:r>
      <w:r w:rsidR="00EC5F30">
        <w:rPr>
          <w:rFonts w:ascii="Calibri" w:hAnsi="Calibri"/>
          <w:lang w:val="es-ES"/>
        </w:rPr>
        <w:t xml:space="preserve">. </w:t>
      </w:r>
      <w:r w:rsidR="00F523EC">
        <w:rPr>
          <w:rFonts w:ascii="Calibri" w:hAnsi="Calibri"/>
          <w:lang w:val="es-ES"/>
        </w:rPr>
        <w:t>Se sabe que</w:t>
      </w:r>
      <w:r w:rsidR="00EC5F30">
        <w:rPr>
          <w:rFonts w:ascii="Calibri" w:hAnsi="Calibri"/>
          <w:lang w:val="es-ES"/>
        </w:rPr>
        <w:t xml:space="preserve"> las películas con una categoría “Terror”, “Suspenso” o “Acción” s</w:t>
      </w:r>
      <w:r>
        <w:rPr>
          <w:rFonts w:ascii="Calibri" w:hAnsi="Calibri"/>
          <w:lang w:val="es-ES"/>
        </w:rPr>
        <w:t xml:space="preserve">on las únicas que se consideran no aptas </w:t>
      </w:r>
      <w:r w:rsidR="00642164">
        <w:rPr>
          <w:rFonts w:ascii="Calibri" w:hAnsi="Calibri"/>
          <w:lang w:val="es-ES"/>
        </w:rPr>
        <w:t>para menores de edad.</w:t>
      </w:r>
    </w:p>
    <w:p w14:paraId="1303595E" w14:textId="68D468CA" w:rsidR="0011668A" w:rsidRDefault="0011668A" w:rsidP="0011668A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7D1F06DB" w14:textId="5DC9E31F" w:rsidR="00E30BF7" w:rsidRDefault="00E30BF7" w:rsidP="0011668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E30BF7">
        <w:rPr>
          <w:rFonts w:ascii="Calibri" w:hAnsi="Calibri"/>
          <w:lang w:val="es-ES"/>
        </w:rPr>
        <w:t xml:space="preserve">Tener </w:t>
      </w:r>
      <w:r>
        <w:rPr>
          <w:rFonts w:ascii="Calibri" w:hAnsi="Calibri"/>
          <w:lang w:val="es-ES"/>
        </w:rPr>
        <w:t>en cuenta las siguientes reglas que se deben cumplir:</w:t>
      </w:r>
    </w:p>
    <w:p w14:paraId="251B16EC" w14:textId="30F65866" w:rsidR="00E30BF7" w:rsidRDefault="00861606" w:rsidP="00E30BF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Una categoría puede existir independientemente a una película. Pero una película </w:t>
      </w:r>
      <w:r w:rsidR="004E43D6">
        <w:rPr>
          <w:rFonts w:ascii="Calibri" w:hAnsi="Calibri"/>
          <w:lang w:val="es-ES"/>
        </w:rPr>
        <w:t>no puede ser cread</w:t>
      </w:r>
      <w:r w:rsidR="00A12D99">
        <w:rPr>
          <w:rFonts w:ascii="Calibri" w:hAnsi="Calibri"/>
          <w:lang w:val="es-ES"/>
        </w:rPr>
        <w:t>a</w:t>
      </w:r>
      <w:r w:rsidR="004E43D6">
        <w:rPr>
          <w:rFonts w:ascii="Calibri" w:hAnsi="Calibri"/>
          <w:lang w:val="es-ES"/>
        </w:rPr>
        <w:t xml:space="preserve"> sin estar asociado a una categoría. </w:t>
      </w:r>
    </w:p>
    <w:p w14:paraId="7A7A80B8" w14:textId="6A9FFBAB" w:rsidR="00861606" w:rsidRDefault="00E4372D" w:rsidP="00E30BF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 actor depende de la existencia de una película. En caso una película es eliminada del sistema también se eliminarán los actores asignados.</w:t>
      </w:r>
    </w:p>
    <w:p w14:paraId="6104ED7D" w14:textId="1F8A8727" w:rsidR="00E30BF7" w:rsidRDefault="00977D94" w:rsidP="0011668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Una película puede no tener actores asociados al ser creada.</w:t>
      </w:r>
    </w:p>
    <w:p w14:paraId="206FA748" w14:textId="4553DD96" w:rsidR="00977D94" w:rsidRPr="00977D94" w:rsidRDefault="00977D94" w:rsidP="0011668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Una tienda puede no tener películas registradas al ser creada.</w:t>
      </w:r>
    </w:p>
    <w:p w14:paraId="131CA8EC" w14:textId="77777777" w:rsidR="0011668A" w:rsidRPr="009D6CCA" w:rsidRDefault="0011668A" w:rsidP="0011668A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4D8924AC" w14:textId="77777777" w:rsidR="0011668A" w:rsidRPr="009D6CCA" w:rsidRDefault="0011668A" w:rsidP="0011668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>
        <w:rPr>
          <w:rFonts w:ascii="Calibri" w:hAnsi="Calibri"/>
          <w:lang w:val="es-ES"/>
        </w:rPr>
        <w:t xml:space="preserve"> los conocimientos vistos en clase, </w:t>
      </w:r>
      <w:r w:rsidRPr="0531FFEF">
        <w:rPr>
          <w:rFonts w:ascii="Calibri" w:hAnsi="Calibri"/>
          <w:lang w:val="es-ES"/>
        </w:rPr>
        <w:t>resuelve lo siguiente:</w:t>
      </w:r>
    </w:p>
    <w:p w14:paraId="2150CA81" w14:textId="77777777" w:rsidR="0011668A" w:rsidRPr="009D6CC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33757F8B" w14:textId="4B249422" w:rsidR="0011668A" w:rsidRDefault="0011668A" w:rsidP="00E30BF7">
      <w:pPr>
        <w:pStyle w:val="Prrafodelista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</w:tabs>
        <w:spacing w:line="240" w:lineRule="auto"/>
        <w:ind w:left="709" w:hanging="425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>Realizar el</w:t>
      </w:r>
      <w:r w:rsidR="00DE2269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modelo de clases usando UML. (4</w:t>
      </w: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puntos)</w:t>
      </w:r>
    </w:p>
    <w:p w14:paraId="5E47553D" w14:textId="30D9B242" w:rsidR="0011668A" w:rsidRPr="00317A91" w:rsidRDefault="0011668A" w:rsidP="00317A91">
      <w:pPr>
        <w:pStyle w:val="Prrafodelista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spacing w:line="240" w:lineRule="auto"/>
        <w:ind w:left="709" w:hanging="425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>Implementar las clases necesarias para poder representar el caso presentado</w:t>
      </w:r>
      <w:r w:rsidR="004A41A6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y registrar al menos 3 películas con al menos 3 actores y una categoría asignada</w:t>
      </w: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>.</w:t>
      </w:r>
      <w:r w:rsidR="00317A91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Mostrar en consola toda la información que incluya si una película es apta para menores de edad.</w:t>
      </w:r>
      <w:r w:rsidRPr="00E30BF7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</w:t>
      </w:r>
      <w:r w:rsidR="00E30BF7" w:rsidRPr="00317A91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(3 </w:t>
      </w:r>
      <w:r w:rsidRPr="00317A91">
        <w:rPr>
          <w:rFonts w:ascii="Calibri" w:eastAsia="Times New Roman" w:hAnsi="Calibri" w:cs="Times New Roman"/>
          <w:sz w:val="24"/>
          <w:szCs w:val="24"/>
          <w:lang w:val="es-ES_tradnl"/>
        </w:rPr>
        <w:t>puntos)</w:t>
      </w:r>
    </w:p>
    <w:p w14:paraId="22554239" w14:textId="47E33256" w:rsidR="0011668A" w:rsidRPr="007D4B6C" w:rsidRDefault="0011668A" w:rsidP="007D4B6C">
      <w:pPr>
        <w:pStyle w:val="paragraph"/>
        <w:numPr>
          <w:ilvl w:val="1"/>
          <w:numId w:val="16"/>
        </w:numPr>
        <w:tabs>
          <w:tab w:val="clear" w:pos="1440"/>
          <w:tab w:val="num" w:pos="1560"/>
        </w:tabs>
        <w:spacing w:before="0" w:beforeAutospacing="0" w:after="0" w:afterAutospacing="0"/>
        <w:ind w:left="709" w:hanging="425"/>
        <w:textAlignment w:val="baseline"/>
        <w:rPr>
          <w:rFonts w:ascii="Calibri" w:hAnsi="Calibri"/>
          <w:lang w:val="es-ES"/>
        </w:rPr>
      </w:pPr>
      <w:r w:rsidRPr="007D4B6C">
        <w:rPr>
          <w:rFonts w:ascii="Calibri" w:hAnsi="Calibri"/>
          <w:lang w:val="es-ES"/>
        </w:rPr>
        <w:t>Implementar un método que</w:t>
      </w:r>
      <w:r w:rsidR="005F158A">
        <w:rPr>
          <w:rFonts w:ascii="Calibri" w:hAnsi="Calibri"/>
          <w:lang w:val="es-ES"/>
        </w:rPr>
        <w:t xml:space="preserve"> reciba una nacionalidad y </w:t>
      </w:r>
      <w:r w:rsidR="00531A53">
        <w:rPr>
          <w:rFonts w:ascii="Calibri" w:hAnsi="Calibri"/>
          <w:lang w:val="es-ES"/>
        </w:rPr>
        <w:t xml:space="preserve">retorne todas las películas aptas para menores de edad donde participe al menos un actor </w:t>
      </w:r>
      <w:r w:rsidR="005F158A">
        <w:rPr>
          <w:rFonts w:ascii="Calibri" w:hAnsi="Calibri"/>
          <w:lang w:val="es-ES"/>
        </w:rPr>
        <w:t>de dicha nacionalidad</w:t>
      </w:r>
      <w:r w:rsidR="00531A53">
        <w:rPr>
          <w:rFonts w:ascii="Calibri" w:hAnsi="Calibri"/>
          <w:lang w:val="es-ES"/>
        </w:rPr>
        <w:t>.</w:t>
      </w:r>
      <w:r w:rsidRPr="007D4B6C">
        <w:rPr>
          <w:rFonts w:ascii="Calibri" w:hAnsi="Calibri"/>
          <w:lang w:val="es-ES"/>
        </w:rPr>
        <w:t xml:space="preserve"> (3 puntos)</w:t>
      </w:r>
    </w:p>
    <w:p w14:paraId="3FC3BC90" w14:textId="1E7EDEC5" w:rsidR="0011668A" w:rsidRPr="005768B3" w:rsidRDefault="0011668A" w:rsidP="005768B3">
      <w:pPr>
        <w:pStyle w:val="paragraph"/>
        <w:numPr>
          <w:ilvl w:val="1"/>
          <w:numId w:val="16"/>
        </w:numPr>
        <w:tabs>
          <w:tab w:val="clear" w:pos="1440"/>
          <w:tab w:val="num" w:pos="709"/>
        </w:tabs>
        <w:spacing w:before="0" w:beforeAutospacing="0" w:after="0" w:afterAutospacing="0"/>
        <w:ind w:left="709" w:hanging="425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Usar una Excepción para mostrar en consola </w:t>
      </w:r>
      <w:r>
        <w:rPr>
          <w:rFonts w:ascii="Calibri" w:hAnsi="Calibri"/>
          <w:lang w:val="es-ES"/>
        </w:rPr>
        <w:t>el me</w:t>
      </w:r>
      <w:r w:rsidR="007D4B6C">
        <w:rPr>
          <w:rFonts w:ascii="Calibri" w:hAnsi="Calibri"/>
          <w:lang w:val="es-ES"/>
        </w:rPr>
        <w:t>nsaje de error “</w:t>
      </w:r>
      <w:r w:rsidR="005768B3">
        <w:rPr>
          <w:rFonts w:ascii="Calibri" w:hAnsi="Calibri"/>
          <w:lang w:val="es-ES"/>
        </w:rPr>
        <w:t>Categoría inválida</w:t>
      </w:r>
      <w:r w:rsidRPr="0531FFEF">
        <w:rPr>
          <w:rFonts w:ascii="Calibri" w:hAnsi="Calibri"/>
          <w:lang w:val="es-ES"/>
        </w:rPr>
        <w:t xml:space="preserve">” </w:t>
      </w:r>
      <w:r w:rsidR="005768B3">
        <w:rPr>
          <w:rFonts w:ascii="Calibri" w:hAnsi="Calibri"/>
          <w:lang w:val="es-ES"/>
        </w:rPr>
        <w:t xml:space="preserve">en caso se intente crear una categoría con un nombre diferente a: “Terror”, “Suspenso”, “Acción”, “Comedia”, “Animación”. </w:t>
      </w:r>
      <w:r w:rsidRPr="005768B3">
        <w:rPr>
          <w:rFonts w:ascii="Calibri" w:hAnsi="Calibri"/>
          <w:lang w:val="es-ES"/>
        </w:rPr>
        <w:t>(</w:t>
      </w:r>
      <w:r w:rsidR="00DE2269" w:rsidRPr="005768B3">
        <w:rPr>
          <w:rFonts w:ascii="Calibri" w:hAnsi="Calibri"/>
          <w:lang w:val="es-ES"/>
        </w:rPr>
        <w:t>2</w:t>
      </w:r>
      <w:r w:rsidR="005768B3">
        <w:rPr>
          <w:rFonts w:ascii="Calibri" w:hAnsi="Calibri"/>
          <w:lang w:val="es-ES"/>
        </w:rPr>
        <w:t xml:space="preserve"> puntos)</w:t>
      </w:r>
    </w:p>
    <w:p w14:paraId="5325B654" w14:textId="77777777" w:rsidR="0011668A" w:rsidRPr="009D6CC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68D0A26F" w14:textId="77777777" w:rsidR="0011668A" w:rsidRDefault="0011668A" w:rsidP="0011668A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p w14:paraId="7A6D7523" w14:textId="77777777" w:rsidR="0011668A" w:rsidRDefault="0011668A" w:rsidP="0531FFEF">
      <w:pPr>
        <w:pStyle w:val="paragraph"/>
        <w:spacing w:before="0" w:beforeAutospacing="0" w:after="0" w:afterAutospacing="0"/>
        <w:textAlignment w:val="baseline"/>
        <w:rPr>
          <w:lang w:val="es"/>
        </w:rPr>
      </w:pPr>
    </w:p>
    <w:p w14:paraId="2E2794EF" w14:textId="77777777" w:rsidR="0061458D" w:rsidRPr="009D6CCA" w:rsidRDefault="0061458D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7174F952" w14:textId="212695E3" w:rsidR="00550C6E" w:rsidRPr="009D6CCA" w:rsidRDefault="00550C6E" w:rsidP="0531FFEF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 xml:space="preserve">Lima, </w:t>
      </w:r>
      <w:r w:rsidR="00DF2C52">
        <w:rPr>
          <w:rFonts w:ascii="Calibri" w:hAnsi="Calibri"/>
          <w:lang w:val="es-ES"/>
        </w:rPr>
        <w:t>noviembre</w:t>
      </w:r>
      <w:r w:rsidR="4A507070" w:rsidRPr="0531FFEF">
        <w:rPr>
          <w:rFonts w:ascii="Calibri" w:hAnsi="Calibri"/>
          <w:lang w:val="es-ES"/>
        </w:rPr>
        <w:t xml:space="preserve"> </w:t>
      </w:r>
      <w:r w:rsidR="005C507E" w:rsidRPr="0531FFEF">
        <w:rPr>
          <w:rFonts w:ascii="Calibri" w:hAnsi="Calibri"/>
          <w:lang w:val="es-ES"/>
        </w:rPr>
        <w:t>del 2021</w:t>
      </w:r>
    </w:p>
    <w:sectPr w:rsidR="00550C6E" w:rsidRPr="009D6CCA" w:rsidSect="00864CD2">
      <w:headerReference w:type="default" r:id="rId11"/>
      <w:footerReference w:type="default" r:id="rId12"/>
      <w:pgSz w:w="11909" w:h="16834"/>
      <w:pgMar w:top="1134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27CC" w14:textId="77777777" w:rsidR="00761D02" w:rsidRDefault="00761D02" w:rsidP="00731883">
      <w:pPr>
        <w:spacing w:line="240" w:lineRule="auto"/>
      </w:pPr>
      <w:r>
        <w:separator/>
      </w:r>
    </w:p>
  </w:endnote>
  <w:endnote w:type="continuationSeparator" w:id="0">
    <w:p w14:paraId="72E66819" w14:textId="77777777" w:rsidR="00761D02" w:rsidRDefault="00761D02" w:rsidP="00731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3F0" w14:textId="6B026D76" w:rsidR="001C62AD" w:rsidRPr="006C6BF9" w:rsidRDefault="001C62AD" w:rsidP="001C62AD">
    <w:pPr>
      <w:pStyle w:val="Piedepgina"/>
      <w:jc w:val="right"/>
      <w:rPr>
        <w:sz w:val="20"/>
      </w:rPr>
    </w:pPr>
    <w:r w:rsidRPr="006C6BF9">
      <w:rPr>
        <w:sz w:val="20"/>
        <w:lang w:val="es-ES"/>
      </w:rPr>
      <w:t xml:space="preserve">Página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PAGE</w:instrText>
    </w:r>
    <w:r w:rsidRPr="006C6BF9">
      <w:rPr>
        <w:b/>
        <w:bCs/>
        <w:szCs w:val="24"/>
      </w:rPr>
      <w:fldChar w:fldCharType="separate"/>
    </w:r>
    <w:r w:rsidR="005768B3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  <w:r w:rsidRPr="006C6BF9">
      <w:rPr>
        <w:sz w:val="20"/>
        <w:lang w:val="es-ES"/>
      </w:rPr>
      <w:t xml:space="preserve"> de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NUMPAGES</w:instrText>
    </w:r>
    <w:r w:rsidRPr="006C6BF9">
      <w:rPr>
        <w:b/>
        <w:bCs/>
        <w:szCs w:val="24"/>
      </w:rPr>
      <w:fldChar w:fldCharType="separate"/>
    </w:r>
    <w:r w:rsidR="005768B3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</w:p>
  <w:p w14:paraId="6DFB9E20" w14:textId="77777777" w:rsidR="001C62AD" w:rsidRDefault="001C6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0E82" w14:textId="77777777" w:rsidR="00761D02" w:rsidRDefault="00761D02" w:rsidP="00731883">
      <w:pPr>
        <w:spacing w:line="240" w:lineRule="auto"/>
      </w:pPr>
      <w:r>
        <w:separator/>
      </w:r>
    </w:p>
  </w:footnote>
  <w:footnote w:type="continuationSeparator" w:id="0">
    <w:p w14:paraId="3E3DB1DF" w14:textId="77777777" w:rsidR="00761D02" w:rsidRDefault="00761D02" w:rsidP="00731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731883" w:rsidRDefault="00731883" w:rsidP="00731883">
    <w:pPr>
      <w:pStyle w:val="Encabezado"/>
      <w:jc w:val="center"/>
    </w:pPr>
  </w:p>
  <w:p w14:paraId="44E871BC" w14:textId="77777777" w:rsidR="00731883" w:rsidRPr="00731883" w:rsidRDefault="00731883" w:rsidP="007318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42E"/>
    <w:multiLevelType w:val="multilevel"/>
    <w:tmpl w:val="B08C88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37466"/>
    <w:multiLevelType w:val="hybridMultilevel"/>
    <w:tmpl w:val="7F705760"/>
    <w:lvl w:ilvl="0" w:tplc="83943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E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22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0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4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88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2846"/>
    <w:multiLevelType w:val="multilevel"/>
    <w:tmpl w:val="87FC4E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C856B3"/>
    <w:multiLevelType w:val="hybridMultilevel"/>
    <w:tmpl w:val="C1FC8B8A"/>
    <w:lvl w:ilvl="0" w:tplc="9EBE6FD2">
      <w:start w:val="1"/>
      <w:numFmt w:val="decimal"/>
      <w:lvlText w:val="%1."/>
      <w:lvlJc w:val="left"/>
      <w:pPr>
        <w:ind w:left="720" w:hanging="360"/>
      </w:pPr>
    </w:lvl>
    <w:lvl w:ilvl="1" w:tplc="2AEAB710">
      <w:start w:val="1"/>
      <w:numFmt w:val="lowerLetter"/>
      <w:lvlText w:val="%2."/>
      <w:lvlJc w:val="left"/>
      <w:pPr>
        <w:ind w:left="1440" w:hanging="360"/>
      </w:pPr>
    </w:lvl>
    <w:lvl w:ilvl="2" w:tplc="8CF8A7CC">
      <w:start w:val="1"/>
      <w:numFmt w:val="lowerRoman"/>
      <w:lvlText w:val="%3."/>
      <w:lvlJc w:val="right"/>
      <w:pPr>
        <w:ind w:left="2160" w:hanging="180"/>
      </w:pPr>
    </w:lvl>
    <w:lvl w:ilvl="3" w:tplc="C3EA7764">
      <w:start w:val="1"/>
      <w:numFmt w:val="decimal"/>
      <w:lvlText w:val="%4."/>
      <w:lvlJc w:val="left"/>
      <w:pPr>
        <w:ind w:left="2880" w:hanging="360"/>
      </w:pPr>
    </w:lvl>
    <w:lvl w:ilvl="4" w:tplc="C9508E30">
      <w:start w:val="1"/>
      <w:numFmt w:val="lowerLetter"/>
      <w:lvlText w:val="%5."/>
      <w:lvlJc w:val="left"/>
      <w:pPr>
        <w:ind w:left="3600" w:hanging="360"/>
      </w:pPr>
    </w:lvl>
    <w:lvl w:ilvl="5" w:tplc="53985D48">
      <w:start w:val="1"/>
      <w:numFmt w:val="lowerRoman"/>
      <w:lvlText w:val="%6."/>
      <w:lvlJc w:val="right"/>
      <w:pPr>
        <w:ind w:left="4320" w:hanging="180"/>
      </w:pPr>
    </w:lvl>
    <w:lvl w:ilvl="6" w:tplc="1F08BB76">
      <w:start w:val="1"/>
      <w:numFmt w:val="decimal"/>
      <w:lvlText w:val="%7."/>
      <w:lvlJc w:val="left"/>
      <w:pPr>
        <w:ind w:left="5040" w:hanging="360"/>
      </w:pPr>
    </w:lvl>
    <w:lvl w:ilvl="7" w:tplc="1BE6A12C">
      <w:start w:val="1"/>
      <w:numFmt w:val="lowerLetter"/>
      <w:lvlText w:val="%8."/>
      <w:lvlJc w:val="left"/>
      <w:pPr>
        <w:ind w:left="5760" w:hanging="360"/>
      </w:pPr>
    </w:lvl>
    <w:lvl w:ilvl="8" w:tplc="7F0ED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7FE"/>
    <w:multiLevelType w:val="hybridMultilevel"/>
    <w:tmpl w:val="84789428"/>
    <w:lvl w:ilvl="0" w:tplc="542C750E">
      <w:start w:val="1"/>
      <w:numFmt w:val="lowerLetter"/>
      <w:lvlText w:val="%1."/>
      <w:lvlJc w:val="left"/>
      <w:pPr>
        <w:ind w:left="720" w:hanging="360"/>
      </w:pPr>
    </w:lvl>
    <w:lvl w:ilvl="1" w:tplc="06F8A728">
      <w:start w:val="1"/>
      <w:numFmt w:val="lowerLetter"/>
      <w:lvlText w:val="%2."/>
      <w:lvlJc w:val="left"/>
      <w:pPr>
        <w:ind w:left="1440" w:hanging="360"/>
      </w:pPr>
    </w:lvl>
    <w:lvl w:ilvl="2" w:tplc="527CCCB2">
      <w:start w:val="1"/>
      <w:numFmt w:val="lowerRoman"/>
      <w:lvlText w:val="%3."/>
      <w:lvlJc w:val="right"/>
      <w:pPr>
        <w:ind w:left="2160" w:hanging="180"/>
      </w:pPr>
    </w:lvl>
    <w:lvl w:ilvl="3" w:tplc="68B6AFD4">
      <w:start w:val="1"/>
      <w:numFmt w:val="decimal"/>
      <w:lvlText w:val="%4."/>
      <w:lvlJc w:val="left"/>
      <w:pPr>
        <w:ind w:left="2880" w:hanging="360"/>
      </w:pPr>
    </w:lvl>
    <w:lvl w:ilvl="4" w:tplc="08726D2A">
      <w:start w:val="1"/>
      <w:numFmt w:val="lowerLetter"/>
      <w:lvlText w:val="%5."/>
      <w:lvlJc w:val="left"/>
      <w:pPr>
        <w:ind w:left="3600" w:hanging="360"/>
      </w:pPr>
    </w:lvl>
    <w:lvl w:ilvl="5" w:tplc="6B646B3A">
      <w:start w:val="1"/>
      <w:numFmt w:val="lowerRoman"/>
      <w:lvlText w:val="%6."/>
      <w:lvlJc w:val="right"/>
      <w:pPr>
        <w:ind w:left="4320" w:hanging="180"/>
      </w:pPr>
    </w:lvl>
    <w:lvl w:ilvl="6" w:tplc="FB708036">
      <w:start w:val="1"/>
      <w:numFmt w:val="decimal"/>
      <w:lvlText w:val="%7."/>
      <w:lvlJc w:val="left"/>
      <w:pPr>
        <w:ind w:left="5040" w:hanging="360"/>
      </w:pPr>
    </w:lvl>
    <w:lvl w:ilvl="7" w:tplc="0AE8E806">
      <w:start w:val="1"/>
      <w:numFmt w:val="lowerLetter"/>
      <w:lvlText w:val="%8."/>
      <w:lvlJc w:val="left"/>
      <w:pPr>
        <w:ind w:left="5760" w:hanging="360"/>
      </w:pPr>
    </w:lvl>
    <w:lvl w:ilvl="8" w:tplc="D0E69A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3232"/>
    <w:multiLevelType w:val="hybridMultilevel"/>
    <w:tmpl w:val="316EA0BE"/>
    <w:lvl w:ilvl="0" w:tplc="6F6028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04F17"/>
    <w:multiLevelType w:val="hybridMultilevel"/>
    <w:tmpl w:val="C29C7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9B335B"/>
    <w:multiLevelType w:val="multilevel"/>
    <w:tmpl w:val="E34801A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66DB1"/>
    <w:multiLevelType w:val="multilevel"/>
    <w:tmpl w:val="5BCC0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409FD"/>
    <w:multiLevelType w:val="hybridMultilevel"/>
    <w:tmpl w:val="A8E4CC08"/>
    <w:lvl w:ilvl="0" w:tplc="D67A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30B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EC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3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E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8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D96AC1"/>
    <w:multiLevelType w:val="hybridMultilevel"/>
    <w:tmpl w:val="56CE794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315255"/>
    <w:multiLevelType w:val="multilevel"/>
    <w:tmpl w:val="92C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2D4B94"/>
    <w:multiLevelType w:val="hybridMultilevel"/>
    <w:tmpl w:val="2AF69E9E"/>
    <w:lvl w:ilvl="0" w:tplc="F28EBE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77176CA8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532CC"/>
    <w:multiLevelType w:val="hybridMultilevel"/>
    <w:tmpl w:val="91C48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0"/>
  </w:num>
  <w:num w:numId="9">
    <w:abstractNumId w:val="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1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3D"/>
    <w:rsid w:val="00017372"/>
    <w:rsid w:val="000341F3"/>
    <w:rsid w:val="0003717A"/>
    <w:rsid w:val="0004013B"/>
    <w:rsid w:val="00052103"/>
    <w:rsid w:val="000B6CBE"/>
    <w:rsid w:val="000D2F22"/>
    <w:rsid w:val="000D44E0"/>
    <w:rsid w:val="000E4CEA"/>
    <w:rsid w:val="000F48F8"/>
    <w:rsid w:val="00100601"/>
    <w:rsid w:val="00113FD0"/>
    <w:rsid w:val="0011668A"/>
    <w:rsid w:val="00120944"/>
    <w:rsid w:val="0014253D"/>
    <w:rsid w:val="00145D46"/>
    <w:rsid w:val="001725F7"/>
    <w:rsid w:val="001A1380"/>
    <w:rsid w:val="001A3084"/>
    <w:rsid w:val="001A6A8D"/>
    <w:rsid w:val="001C0A47"/>
    <w:rsid w:val="001C62AD"/>
    <w:rsid w:val="001E5BF4"/>
    <w:rsid w:val="00214B77"/>
    <w:rsid w:val="00215C62"/>
    <w:rsid w:val="00241975"/>
    <w:rsid w:val="0027663A"/>
    <w:rsid w:val="002A4E24"/>
    <w:rsid w:val="002A67B8"/>
    <w:rsid w:val="002C79CC"/>
    <w:rsid w:val="002E3D01"/>
    <w:rsid w:val="00315B7C"/>
    <w:rsid w:val="00317043"/>
    <w:rsid w:val="00317A91"/>
    <w:rsid w:val="00323942"/>
    <w:rsid w:val="0033490F"/>
    <w:rsid w:val="003612FA"/>
    <w:rsid w:val="003646F9"/>
    <w:rsid w:val="00373F97"/>
    <w:rsid w:val="00395667"/>
    <w:rsid w:val="003960B8"/>
    <w:rsid w:val="00397CC9"/>
    <w:rsid w:val="003A0BE9"/>
    <w:rsid w:val="003B28C1"/>
    <w:rsid w:val="003B6A7B"/>
    <w:rsid w:val="003C12E7"/>
    <w:rsid w:val="003D1E43"/>
    <w:rsid w:val="003F1493"/>
    <w:rsid w:val="003F2602"/>
    <w:rsid w:val="004512DC"/>
    <w:rsid w:val="00456429"/>
    <w:rsid w:val="004A41A6"/>
    <w:rsid w:val="004C3001"/>
    <w:rsid w:val="004E43D6"/>
    <w:rsid w:val="004F4E7B"/>
    <w:rsid w:val="00504F7E"/>
    <w:rsid w:val="005311E9"/>
    <w:rsid w:val="00531A53"/>
    <w:rsid w:val="00545438"/>
    <w:rsid w:val="005454C6"/>
    <w:rsid w:val="00550C6E"/>
    <w:rsid w:val="00565819"/>
    <w:rsid w:val="00572BAC"/>
    <w:rsid w:val="005768B3"/>
    <w:rsid w:val="00585182"/>
    <w:rsid w:val="0059393A"/>
    <w:rsid w:val="0059681F"/>
    <w:rsid w:val="005B7EE4"/>
    <w:rsid w:val="005C0656"/>
    <w:rsid w:val="005C507E"/>
    <w:rsid w:val="005F158A"/>
    <w:rsid w:val="00602412"/>
    <w:rsid w:val="0061458D"/>
    <w:rsid w:val="0062232A"/>
    <w:rsid w:val="006256DA"/>
    <w:rsid w:val="00636E2D"/>
    <w:rsid w:val="00642164"/>
    <w:rsid w:val="00651B53"/>
    <w:rsid w:val="006659C3"/>
    <w:rsid w:val="006856C7"/>
    <w:rsid w:val="006924A6"/>
    <w:rsid w:val="006B34A2"/>
    <w:rsid w:val="006C121F"/>
    <w:rsid w:val="006F0BA8"/>
    <w:rsid w:val="006F2AC3"/>
    <w:rsid w:val="006F35C8"/>
    <w:rsid w:val="006F59DC"/>
    <w:rsid w:val="00731883"/>
    <w:rsid w:val="007353A7"/>
    <w:rsid w:val="0073758E"/>
    <w:rsid w:val="00761D02"/>
    <w:rsid w:val="007A501A"/>
    <w:rsid w:val="007D4B6C"/>
    <w:rsid w:val="007D5BB0"/>
    <w:rsid w:val="007E49DC"/>
    <w:rsid w:val="007F6A30"/>
    <w:rsid w:val="008369A4"/>
    <w:rsid w:val="008379EC"/>
    <w:rsid w:val="00837F48"/>
    <w:rsid w:val="00841087"/>
    <w:rsid w:val="00861606"/>
    <w:rsid w:val="00864CD2"/>
    <w:rsid w:val="0086737A"/>
    <w:rsid w:val="00880C07"/>
    <w:rsid w:val="00892097"/>
    <w:rsid w:val="008B21D8"/>
    <w:rsid w:val="008C5689"/>
    <w:rsid w:val="008C7E2A"/>
    <w:rsid w:val="008F1EFD"/>
    <w:rsid w:val="00905731"/>
    <w:rsid w:val="00910F7F"/>
    <w:rsid w:val="00921BCC"/>
    <w:rsid w:val="00977D94"/>
    <w:rsid w:val="00992C94"/>
    <w:rsid w:val="009A5EE5"/>
    <w:rsid w:val="009C25B7"/>
    <w:rsid w:val="009D6CCA"/>
    <w:rsid w:val="009E085C"/>
    <w:rsid w:val="009E0E04"/>
    <w:rsid w:val="009E16BA"/>
    <w:rsid w:val="009E2153"/>
    <w:rsid w:val="00A11996"/>
    <w:rsid w:val="00A12D99"/>
    <w:rsid w:val="00A227AA"/>
    <w:rsid w:val="00A64AAB"/>
    <w:rsid w:val="00A73959"/>
    <w:rsid w:val="00A73A67"/>
    <w:rsid w:val="00A75697"/>
    <w:rsid w:val="00A82D4D"/>
    <w:rsid w:val="00A91176"/>
    <w:rsid w:val="00AA00B0"/>
    <w:rsid w:val="00AAC04C"/>
    <w:rsid w:val="00AB0572"/>
    <w:rsid w:val="00AF3A70"/>
    <w:rsid w:val="00B54E9F"/>
    <w:rsid w:val="00B57EA6"/>
    <w:rsid w:val="00B63A71"/>
    <w:rsid w:val="00B76136"/>
    <w:rsid w:val="00B86B59"/>
    <w:rsid w:val="00B90F6F"/>
    <w:rsid w:val="00BB1139"/>
    <w:rsid w:val="00BC0EA7"/>
    <w:rsid w:val="00BE2E56"/>
    <w:rsid w:val="00C017B3"/>
    <w:rsid w:val="00C1350D"/>
    <w:rsid w:val="00C66042"/>
    <w:rsid w:val="00C76D86"/>
    <w:rsid w:val="00C77646"/>
    <w:rsid w:val="00C84B04"/>
    <w:rsid w:val="00C86C60"/>
    <w:rsid w:val="00CA1D48"/>
    <w:rsid w:val="00CB4602"/>
    <w:rsid w:val="00CC5C6B"/>
    <w:rsid w:val="00CC613C"/>
    <w:rsid w:val="00CC6300"/>
    <w:rsid w:val="00CD1082"/>
    <w:rsid w:val="00D459C0"/>
    <w:rsid w:val="00D70D2F"/>
    <w:rsid w:val="00D7616E"/>
    <w:rsid w:val="00D942E1"/>
    <w:rsid w:val="00D97288"/>
    <w:rsid w:val="00DA3C70"/>
    <w:rsid w:val="00DE2269"/>
    <w:rsid w:val="00DE2C7E"/>
    <w:rsid w:val="00DF2C52"/>
    <w:rsid w:val="00E201D9"/>
    <w:rsid w:val="00E23084"/>
    <w:rsid w:val="00E25B82"/>
    <w:rsid w:val="00E267F2"/>
    <w:rsid w:val="00E269BB"/>
    <w:rsid w:val="00E27044"/>
    <w:rsid w:val="00E30877"/>
    <w:rsid w:val="00E30BF7"/>
    <w:rsid w:val="00E4372D"/>
    <w:rsid w:val="00E4680A"/>
    <w:rsid w:val="00E7749F"/>
    <w:rsid w:val="00E82BB1"/>
    <w:rsid w:val="00E9207C"/>
    <w:rsid w:val="00E92802"/>
    <w:rsid w:val="00E92EE4"/>
    <w:rsid w:val="00EA2FA2"/>
    <w:rsid w:val="00EA5DAC"/>
    <w:rsid w:val="00EA6130"/>
    <w:rsid w:val="00EB3345"/>
    <w:rsid w:val="00EB51F0"/>
    <w:rsid w:val="00EC5F30"/>
    <w:rsid w:val="00EC73F2"/>
    <w:rsid w:val="00ED73DD"/>
    <w:rsid w:val="00EF1BF0"/>
    <w:rsid w:val="00EF4168"/>
    <w:rsid w:val="00F01AD4"/>
    <w:rsid w:val="00F02C65"/>
    <w:rsid w:val="00F039E5"/>
    <w:rsid w:val="00F20AD3"/>
    <w:rsid w:val="00F27896"/>
    <w:rsid w:val="00F47A78"/>
    <w:rsid w:val="00F523EC"/>
    <w:rsid w:val="00F52BED"/>
    <w:rsid w:val="00F622BD"/>
    <w:rsid w:val="00F63C2A"/>
    <w:rsid w:val="00F672E0"/>
    <w:rsid w:val="00F7640A"/>
    <w:rsid w:val="00F87D3B"/>
    <w:rsid w:val="00F908B7"/>
    <w:rsid w:val="00F91B81"/>
    <w:rsid w:val="00FD68DC"/>
    <w:rsid w:val="00FF191C"/>
    <w:rsid w:val="01EC64A4"/>
    <w:rsid w:val="0213757C"/>
    <w:rsid w:val="027FF6ED"/>
    <w:rsid w:val="036BCC5A"/>
    <w:rsid w:val="042D0225"/>
    <w:rsid w:val="04EE745E"/>
    <w:rsid w:val="0531FFEF"/>
    <w:rsid w:val="08261520"/>
    <w:rsid w:val="09207E80"/>
    <w:rsid w:val="09DB0DDE"/>
    <w:rsid w:val="0AF3A6EB"/>
    <w:rsid w:val="0BE9E798"/>
    <w:rsid w:val="0DD3E46B"/>
    <w:rsid w:val="10590969"/>
    <w:rsid w:val="138C40CA"/>
    <w:rsid w:val="19EBCE72"/>
    <w:rsid w:val="1ABBE6D5"/>
    <w:rsid w:val="1B73D9AC"/>
    <w:rsid w:val="1D170A03"/>
    <w:rsid w:val="1EE240A4"/>
    <w:rsid w:val="1FF44037"/>
    <w:rsid w:val="205264D6"/>
    <w:rsid w:val="21EB08B6"/>
    <w:rsid w:val="22400B8C"/>
    <w:rsid w:val="237EEB91"/>
    <w:rsid w:val="239813EE"/>
    <w:rsid w:val="2450D209"/>
    <w:rsid w:val="2533E44F"/>
    <w:rsid w:val="25A20859"/>
    <w:rsid w:val="25B096F6"/>
    <w:rsid w:val="285A4A3A"/>
    <w:rsid w:val="286B8511"/>
    <w:rsid w:val="28A5FFF3"/>
    <w:rsid w:val="2B78C29F"/>
    <w:rsid w:val="2BC93C98"/>
    <w:rsid w:val="2D3EF634"/>
    <w:rsid w:val="3021AD7C"/>
    <w:rsid w:val="31839894"/>
    <w:rsid w:val="346C1F23"/>
    <w:rsid w:val="36D49DA3"/>
    <w:rsid w:val="37D99B6D"/>
    <w:rsid w:val="389B0DA6"/>
    <w:rsid w:val="39F60ED1"/>
    <w:rsid w:val="3AF813D2"/>
    <w:rsid w:val="3BDF6D44"/>
    <w:rsid w:val="3D4F9176"/>
    <w:rsid w:val="3F8AD533"/>
    <w:rsid w:val="416F42DC"/>
    <w:rsid w:val="42C3056C"/>
    <w:rsid w:val="446144B1"/>
    <w:rsid w:val="449DAB7D"/>
    <w:rsid w:val="48DEBA5A"/>
    <w:rsid w:val="49915BBE"/>
    <w:rsid w:val="4A245064"/>
    <w:rsid w:val="4A507070"/>
    <w:rsid w:val="4E349D87"/>
    <w:rsid w:val="53ECC6D0"/>
    <w:rsid w:val="546A59D4"/>
    <w:rsid w:val="547BF56E"/>
    <w:rsid w:val="571A4A02"/>
    <w:rsid w:val="5773FB70"/>
    <w:rsid w:val="5DFD1EDD"/>
    <w:rsid w:val="609BE663"/>
    <w:rsid w:val="61A0F276"/>
    <w:rsid w:val="61AD7FA4"/>
    <w:rsid w:val="654F7FAF"/>
    <w:rsid w:val="6B8C2AEE"/>
    <w:rsid w:val="717CC84A"/>
    <w:rsid w:val="71F2C152"/>
    <w:rsid w:val="727B0DF9"/>
    <w:rsid w:val="73D16EE9"/>
    <w:rsid w:val="7405D4B0"/>
    <w:rsid w:val="7416DE5A"/>
    <w:rsid w:val="75033870"/>
    <w:rsid w:val="75B2AEBB"/>
    <w:rsid w:val="761BB9B4"/>
    <w:rsid w:val="7802324C"/>
    <w:rsid w:val="7968A58B"/>
    <w:rsid w:val="79D624EA"/>
    <w:rsid w:val="7A38E34B"/>
    <w:rsid w:val="7BEC3637"/>
    <w:rsid w:val="7BF476A7"/>
    <w:rsid w:val="7D48C12C"/>
    <w:rsid w:val="7DB0811A"/>
    <w:rsid w:val="7DB5D31A"/>
    <w:rsid w:val="7E6E677A"/>
    <w:rsid w:val="7E985B36"/>
    <w:rsid w:val="7EA9960D"/>
    <w:rsid w:val="7F9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7D27C5"/>
  <w15:docId w15:val="{5CB84CA3-A87B-4084-8302-BE72C14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72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TtuloCar">
    <w:name w:val="Título Car"/>
    <w:basedOn w:val="Fuentedeprrafopredeter"/>
    <w:link w:val="Ttulo"/>
    <w:rsid w:val="003F1493"/>
    <w:rPr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883"/>
  </w:style>
  <w:style w:type="paragraph" w:styleId="Piedepgina">
    <w:name w:val="footer"/>
    <w:basedOn w:val="Normal"/>
    <w:link w:val="Piedepgina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883"/>
  </w:style>
  <w:style w:type="paragraph" w:customStyle="1" w:styleId="Textbody">
    <w:name w:val="Text body"/>
    <w:basedOn w:val="Normal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customStyle="1" w:styleId="Standard">
    <w:name w:val="Standard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B7E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normaltextrun">
    <w:name w:val="normaltextrun"/>
    <w:basedOn w:val="Fuentedeprrafopredeter"/>
    <w:rsid w:val="005B7EE4"/>
  </w:style>
  <w:style w:type="character" w:customStyle="1" w:styleId="eop">
    <w:name w:val="eop"/>
    <w:basedOn w:val="Fuentedeprrafopredeter"/>
    <w:rsid w:val="005B7EE4"/>
  </w:style>
  <w:style w:type="table" w:styleId="Tablaconcuadrcula">
    <w:name w:val="Table Grid"/>
    <w:basedOn w:val="Tablanormal"/>
    <w:uiPriority w:val="39"/>
    <w:rsid w:val="00B90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0" ma:contentTypeDescription="Crear nuevo documento." ma:contentTypeScope="" ma:versionID="85cac0b34fb4b9510564bc60c07be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B1827-23A4-4A90-839A-C24265C3A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81ADE6-663F-4A6B-986C-2824E535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6C27C-5320-49EB-8E5B-20E21C7A6C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flore</dc:creator>
  <cp:lastModifiedBy>PCISCFLO (FLORES ORIHUELA, CARLOS ALBERTO)</cp:lastModifiedBy>
  <cp:revision>3</cp:revision>
  <cp:lastPrinted>2020-05-26T04:24:00Z</cp:lastPrinted>
  <dcterms:created xsi:type="dcterms:W3CDTF">2021-11-30T22:01:00Z</dcterms:created>
  <dcterms:modified xsi:type="dcterms:W3CDTF">2021-11-30T22:02:00Z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2279100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