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85418" w14:textId="77777777" w:rsidR="00563011" w:rsidRPr="00563011" w:rsidRDefault="00563011" w:rsidP="005630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color w:val="000000"/>
          <w:sz w:val="24"/>
          <w:szCs w:val="24"/>
          <w:lang w:val="es-ES" w:eastAsia="es-PE"/>
        </w:rPr>
        <w:t>Una </w:t>
      </w:r>
      <w:r w:rsidRPr="00563011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es-ES" w:eastAsia="es-PE"/>
        </w:rPr>
        <w:t>universidad</w:t>
      </w:r>
      <w:r w:rsidRPr="00563011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> importante está implementando un nuevo sistema para el r</w:t>
      </w:r>
      <w:r w:rsidRPr="00563011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es-ES" w:eastAsia="es-PE"/>
        </w:rPr>
        <w:t>egistro de pago</w:t>
      </w:r>
      <w:r w:rsidRPr="00563011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>s de sus estudiantes. Para r</w:t>
      </w:r>
      <w:r w:rsidRPr="00563011">
        <w:rPr>
          <w:rFonts w:ascii="Times New Roman" w:eastAsia="Times New Roman" w:hAnsi="Times New Roman" w:cs="Times New Roman"/>
          <w:color w:val="FF0000"/>
          <w:sz w:val="24"/>
          <w:szCs w:val="24"/>
          <w:lang w:val="es-ES" w:eastAsia="es-PE"/>
        </w:rPr>
        <w:t>egistrar a un nuevo </w:t>
      </w:r>
      <w:r w:rsidRPr="00563011">
        <w:rPr>
          <w:rFonts w:ascii="Times New Roman" w:eastAsia="Times New Roman" w:hAnsi="Times New Roman" w:cs="Times New Roman"/>
          <w:color w:val="FF0000"/>
          <w:sz w:val="24"/>
          <w:szCs w:val="24"/>
          <w:shd w:val="clear" w:color="auto" w:fill="FFFF00"/>
          <w:lang w:val="es-ES" w:eastAsia="es-PE"/>
        </w:rPr>
        <w:t>estudiante</w:t>
      </w:r>
      <w:r w:rsidRPr="00563011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> se toman los siguientes datos: código, DNI, nombres completos y nombre de carrera. </w:t>
      </w:r>
      <w:r w:rsidRPr="0056301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Además, cada </w:t>
      </w:r>
      <w:r w:rsidRPr="00563011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00"/>
          <w:lang w:val="es-ES" w:eastAsia="es-PE"/>
        </w:rPr>
        <w:t>estudiante</w:t>
      </w:r>
      <w:r w:rsidRPr="0056301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 tiene un listado de </w:t>
      </w:r>
      <w:r w:rsidRPr="005630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shd w:val="clear" w:color="auto" w:fill="FFFF00"/>
          <w:lang w:val="es-ES" w:eastAsia="es-PE"/>
        </w:rPr>
        <w:t>pagos</w:t>
      </w:r>
      <w:r w:rsidRPr="0056301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val="es-ES" w:eastAsia="es-PE"/>
        </w:rPr>
        <w:t> </w:t>
      </w:r>
      <w:r w:rsidRPr="0056301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realizados</w:t>
      </w:r>
      <w:r w:rsidRPr="00563011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>. Cada pago se registra con un </w:t>
      </w:r>
      <w:r w:rsidRPr="00563011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es-ES" w:eastAsia="es-PE"/>
        </w:rPr>
        <w:t>código, fecha (</w:t>
      </w:r>
      <w:r w:rsidRPr="00563011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00"/>
          <w:lang w:val="es-ES" w:eastAsia="es-PE"/>
        </w:rPr>
        <w:t>dd/mm/yyyy</w:t>
      </w:r>
      <w:r w:rsidRPr="00563011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es-ES" w:eastAsia="es-PE"/>
        </w:rPr>
        <w:t>), concepto, monto y un estado (pendiente/pagado).</w:t>
      </w: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0A3EE747" w14:textId="77777777" w:rsidR="00563011" w:rsidRPr="00563011" w:rsidRDefault="00563011" w:rsidP="00563011">
      <w:pPr>
        <w:spacing w:after="0" w:line="240" w:lineRule="auto"/>
        <w:ind w:left="1440" w:hanging="1440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2A3B4382" w14:textId="77777777" w:rsidR="00563011" w:rsidRPr="00563011" w:rsidRDefault="00563011" w:rsidP="005630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color w:val="00B050"/>
          <w:sz w:val="24"/>
          <w:szCs w:val="24"/>
          <w:lang w:val="es-ES" w:eastAsia="es-PE"/>
        </w:rPr>
        <w:t>Para poder calcular el importe total que el estudiante ha pagado a la universidad se suman todos los montos registrados con un estado igual a “Pagado”.</w:t>
      </w:r>
      <w:r w:rsidRPr="00563011">
        <w:rPr>
          <w:rFonts w:ascii="Times New Roman" w:eastAsia="Times New Roman" w:hAnsi="Times New Roman" w:cs="Times New Roman"/>
          <w:color w:val="00B050"/>
          <w:sz w:val="24"/>
          <w:szCs w:val="24"/>
          <w:lang w:eastAsia="es-PE"/>
        </w:rPr>
        <w:t> </w:t>
      </w:r>
    </w:p>
    <w:p w14:paraId="3E99909B" w14:textId="77777777" w:rsidR="00563011" w:rsidRPr="00563011" w:rsidRDefault="00563011" w:rsidP="005630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244D593F" w14:textId="77777777" w:rsidR="00563011" w:rsidRPr="00563011" w:rsidRDefault="00563011" w:rsidP="005630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Estudiante: </w:t>
      </w:r>
      <w:r w:rsidRPr="00563011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>Código: COD01 - DNI: 85963252 – Soto Cárdenas, Sofía Cristina - Carrera: Ingeniería de Sistemas</w:t>
      </w: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46659A42" w14:textId="77777777" w:rsidR="00563011" w:rsidRPr="00563011" w:rsidRDefault="00563011" w:rsidP="005630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b/>
          <w:bCs/>
          <w:sz w:val="24"/>
          <w:szCs w:val="24"/>
          <w:lang w:val="es-ES" w:eastAsia="es-PE"/>
        </w:rPr>
        <w:t>Listado de pagos:</w:t>
      </w: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42DB9DAF" w14:textId="77777777" w:rsidR="00563011" w:rsidRPr="00563011" w:rsidRDefault="00563011" w:rsidP="005630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0"/>
        <w:gridCol w:w="1425"/>
        <w:gridCol w:w="2520"/>
        <w:gridCol w:w="1770"/>
        <w:gridCol w:w="1770"/>
      </w:tblGrid>
      <w:tr w:rsidR="00563011" w:rsidRPr="00563011" w14:paraId="3F64AE7B" w14:textId="77777777" w:rsidTr="00563011">
        <w:trPr>
          <w:trHeight w:val="300"/>
        </w:trPr>
        <w:tc>
          <w:tcPr>
            <w:tcW w:w="9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7E3D15E4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E"/>
              </w:rPr>
              <w:t>Código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425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087DCB6F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E"/>
              </w:rPr>
              <w:t>Fecha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CF221B0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E"/>
              </w:rPr>
              <w:t>Concepto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500337E6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E"/>
              </w:rPr>
              <w:t>Monto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7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BFBFBF"/>
            <w:hideMark/>
          </w:tcPr>
          <w:p w14:paraId="26846007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s-ES" w:eastAsia="es-PE"/>
              </w:rPr>
              <w:t>Estado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</w:tr>
      <w:tr w:rsidR="00563011" w:rsidRPr="00563011" w14:paraId="07E8968C" w14:textId="77777777" w:rsidTr="00563011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867888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COD0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5CAB6B4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01/09/2020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CCFBAD5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Pensión setiembre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83F53FF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  <w:lang w:val="es-ES" w:eastAsia="es-PE"/>
              </w:rPr>
              <w:t>S/. 1,200.00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0863694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Pagado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</w:tr>
      <w:tr w:rsidR="00563011" w:rsidRPr="00563011" w14:paraId="4A6D6E7A" w14:textId="77777777" w:rsidTr="00563011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E436FB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COD1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1DDE8D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02/10/2020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AEF96DF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Pensión octubre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7BD18A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00"/>
                <w:lang w:val="es-ES" w:eastAsia="es-PE"/>
              </w:rPr>
              <w:t>S/. 1,300.00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D225D99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Pagado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</w:tr>
      <w:tr w:rsidR="00563011" w:rsidRPr="00563011" w14:paraId="4241DCD3" w14:textId="77777777" w:rsidTr="00563011">
        <w:trPr>
          <w:trHeight w:val="300"/>
        </w:trPr>
        <w:tc>
          <w:tcPr>
            <w:tcW w:w="990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342B7D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COD2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754D33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03/11/2020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61F81DC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Pensión noviembre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C590B8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S/ 1,250.00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  <w:tc>
          <w:tcPr>
            <w:tcW w:w="17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4D945F" w14:textId="77777777" w:rsidR="00563011" w:rsidRPr="00563011" w:rsidRDefault="00563011" w:rsidP="0056301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</w:pP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val="es-ES" w:eastAsia="es-PE"/>
              </w:rPr>
              <w:t>Pendiente</w:t>
            </w:r>
            <w:r w:rsidRPr="00563011">
              <w:rPr>
                <w:rFonts w:ascii="Times New Roman" w:eastAsia="Times New Roman" w:hAnsi="Times New Roman" w:cs="Times New Roman"/>
                <w:sz w:val="24"/>
                <w:szCs w:val="24"/>
                <w:lang w:eastAsia="es-PE"/>
              </w:rPr>
              <w:t> </w:t>
            </w:r>
          </w:p>
        </w:tc>
      </w:tr>
    </w:tbl>
    <w:p w14:paraId="73C15C19" w14:textId="77777777" w:rsidR="00563011" w:rsidRPr="00563011" w:rsidRDefault="00563011" w:rsidP="005630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5BF715EE" w14:textId="77777777" w:rsidR="00563011" w:rsidRPr="00563011" w:rsidRDefault="00563011" w:rsidP="005630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>Importe total pagado a la fecha por el estudiante = </w:t>
      </w:r>
      <w:r w:rsidRPr="00563011">
        <w:rPr>
          <w:rFonts w:ascii="Times New Roman" w:eastAsia="Times New Roman" w:hAnsi="Times New Roman" w:cs="Times New Roman"/>
          <w:sz w:val="24"/>
          <w:szCs w:val="24"/>
          <w:shd w:val="clear" w:color="auto" w:fill="FFFF00"/>
          <w:lang w:val="es-ES" w:eastAsia="es-PE"/>
        </w:rPr>
        <w:t>S/ 2,500.00</w:t>
      </w: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31112633" w14:textId="77777777" w:rsidR="00563011" w:rsidRPr="00563011" w:rsidRDefault="00563011" w:rsidP="005630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79F34B17" w14:textId="77777777" w:rsidR="00563011" w:rsidRPr="00563011" w:rsidRDefault="00563011" w:rsidP="005630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>Se le solicita desarrollar las clases y métodos para realizar lo siguiente:</w:t>
      </w: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0594A606" w14:textId="77777777" w:rsidR="00563011" w:rsidRPr="00563011" w:rsidRDefault="00563011" w:rsidP="00563011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32B1E09D" w14:textId="77777777" w:rsidR="00563011" w:rsidRPr="00563011" w:rsidRDefault="00563011" w:rsidP="00563011">
      <w:pPr>
        <w:numPr>
          <w:ilvl w:val="0"/>
          <w:numId w:val="1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>Realizar el diagrama de clases, relaciones y multiplicidad en UML. (2 puntos)</w:t>
      </w: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6D02B5DB" w14:textId="77777777" w:rsidR="00563011" w:rsidRPr="00563011" w:rsidRDefault="00563011" w:rsidP="00563011">
      <w:pPr>
        <w:numPr>
          <w:ilvl w:val="0"/>
          <w:numId w:val="2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>Registrar 5 estudiantes con al menos 2 pagos realizados cada uno. (2 puntos)</w:t>
      </w: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1C07960F" w14:textId="77777777" w:rsidR="00563011" w:rsidRPr="00563011" w:rsidRDefault="00563011" w:rsidP="00563011">
      <w:pPr>
        <w:numPr>
          <w:ilvl w:val="0"/>
          <w:numId w:val="3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>Listar a todos los estudiantes de la universidad mostrando todos sus datos y también todos los pagos realizados asociados. Además, mostrar el importe total pagado a la fecha por cada estudiante. (3 puntos)</w:t>
      </w: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6A148EE5" w14:textId="77777777" w:rsidR="00563011" w:rsidRPr="00563011" w:rsidRDefault="00563011" w:rsidP="00563011">
      <w:pPr>
        <w:numPr>
          <w:ilvl w:val="0"/>
          <w:numId w:val="4"/>
        </w:numPr>
        <w:spacing w:after="0" w:line="240" w:lineRule="auto"/>
        <w:ind w:left="108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563011">
        <w:rPr>
          <w:rFonts w:ascii="Times New Roman" w:eastAsia="Times New Roman" w:hAnsi="Times New Roman" w:cs="Times New Roman"/>
          <w:sz w:val="24"/>
          <w:szCs w:val="24"/>
          <w:lang w:val="es-ES" w:eastAsia="es-PE"/>
        </w:rPr>
        <w:t>Listar a todos los estudiantes de la universidad que hayan realizado un pago de un importe superior a los S/ 5,000.00 mostrando todos sus datos y también todos los pagos realizados asociados. (3 puntos)</w:t>
      </w:r>
      <w:r w:rsidRPr="00563011">
        <w:rPr>
          <w:rFonts w:ascii="Times New Roman" w:eastAsia="Times New Roman" w:hAnsi="Times New Roman" w:cs="Times New Roman"/>
          <w:sz w:val="24"/>
          <w:szCs w:val="24"/>
          <w:lang w:eastAsia="es-PE"/>
        </w:rPr>
        <w:t> </w:t>
      </w:r>
    </w:p>
    <w:p w14:paraId="3AB633A8" w14:textId="77777777" w:rsidR="003923B6" w:rsidRDefault="003923B6"/>
    <w:sectPr w:rsidR="003923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087497"/>
    <w:multiLevelType w:val="multilevel"/>
    <w:tmpl w:val="10B0B4B8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53754C"/>
    <w:multiLevelType w:val="multilevel"/>
    <w:tmpl w:val="5642A30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E3B1338"/>
    <w:multiLevelType w:val="multilevel"/>
    <w:tmpl w:val="FCAC1A20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902DCB"/>
    <w:multiLevelType w:val="multilevel"/>
    <w:tmpl w:val="F33CE15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60C"/>
    <w:rsid w:val="003923B6"/>
    <w:rsid w:val="003D1095"/>
    <w:rsid w:val="00563011"/>
    <w:rsid w:val="008606AA"/>
    <w:rsid w:val="008C5DC8"/>
    <w:rsid w:val="00E74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F3D1EE6-84FE-4F4C-91E8-B424728F4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5630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563011"/>
  </w:style>
  <w:style w:type="character" w:customStyle="1" w:styleId="eop">
    <w:name w:val="eop"/>
    <w:basedOn w:val="Fuentedeprrafopredeter"/>
    <w:rsid w:val="00563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64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1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3711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6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9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8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7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59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7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6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0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285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9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79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49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4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79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58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9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90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1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8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7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6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29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43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16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5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05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22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58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445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0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7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80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079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249</Words>
  <Characters>1373</Characters>
  <Application>Microsoft Office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PCISCFLO (FLORES ORIHUELA, CARLOS ALBERTO)</dc:creator>
  <cp:keywords/>
  <dc:description/>
  <cp:lastModifiedBy>PCISCFLO (FLORES ORIHUELA, CARLOS ALBERTO)</cp:lastModifiedBy>
  <cp:revision>2</cp:revision>
  <dcterms:created xsi:type="dcterms:W3CDTF">2020-11-14T20:20:00Z</dcterms:created>
  <dcterms:modified xsi:type="dcterms:W3CDTF">2020-11-14T20:21:00Z</dcterms:modified>
</cp:coreProperties>
</file>