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</w:t>
      </w:r>
      <w:r>
        <w:rPr>
          <w:rFonts w:hint="eastAsia"/>
          <w:b/>
          <w:bCs/>
          <w:lang w:val="en-US" w:eastAsia="zh-CN"/>
        </w:rPr>
        <w:t>unity 2022.3</w:t>
      </w:r>
      <w:r>
        <w:rPr>
          <w:rFonts w:hint="eastAsia"/>
          <w:lang w:val="en-US" w:eastAsia="zh-CN"/>
        </w:rPr>
        <w:t>版本。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b/>
          <w:bCs/>
          <w:lang w:val="en-US" w:eastAsia="zh-CN"/>
        </w:rPr>
        <w:t>unity 2022.3</w:t>
      </w:r>
      <w:r>
        <w:rPr>
          <w:rFonts w:hint="eastAsia"/>
          <w:lang w:val="en-US" w:eastAsia="zh-CN"/>
        </w:rPr>
        <w:t>创建一个新项目。模板选择</w:t>
      </w:r>
      <w:r>
        <w:rPr>
          <w:rFonts w:hint="eastAsia"/>
          <w:b/>
          <w:bCs/>
          <w:lang w:val="en-US" w:eastAsia="zh-CN"/>
        </w:rPr>
        <w:t>Universal 3D</w:t>
      </w:r>
      <w:r>
        <w:rPr>
          <w:rFonts w:hint="eastAsia"/>
          <w:lang w:val="en-US" w:eastAsia="zh-CN"/>
        </w:rPr>
        <w:t>，否则mod的渲染将出现问题。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241935</wp:posOffset>
            </wp:positionV>
            <wp:extent cx="5270500" cy="3093085"/>
            <wp:effectExtent l="0" t="0" r="6350" b="12065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将本开发包放置在新项目的Assets文件夹中。开发包只包含了少量的代码和范例美术素材，所以比较小。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271770" cy="1629410"/>
            <wp:effectExtent l="0" t="0" r="5080" b="8890"/>
            <wp:wrapTopAndBottom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在项目里安装Asset Bundle Browser，将用于mod打包工作：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"https://github.com/Unity-Technologies/AssetBundles-Browser"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https://github.com/Unity-Technologies/AssetBundles-Browser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5、如果你的电脑里没有blender的话，下载blender，可以直接在steam上免费下载。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  <w:sectPr>
          <w:head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6、将开发包中的eerie2_blender_tool.zip插件安装到你的blender上，具体方法可以去搜索。</w:t>
      </w:r>
      <w:bookmarkStart w:id="0" w:name="_GoBack"/>
      <w:bookmarkEnd w:id="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mod打包、测试、发布和更新: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打开Asset Bundle Browser界面（</w:t>
      </w:r>
      <w:r>
        <w:rPr>
          <w:rFonts w:hint="eastAsia"/>
          <w:b w:val="0"/>
          <w:bCs w:val="0"/>
          <w:lang w:val="en-US" w:eastAsia="zh-CN"/>
        </w:rPr>
        <w:t>在打包前请确保已经安装了</w:t>
      </w:r>
      <w:r>
        <w:rPr>
          <w:rFonts w:hint="eastAsia"/>
          <w:lang w:val="en-US" w:eastAsia="zh-CN"/>
        </w:rPr>
        <w:t>Asset Bundle Browser）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19685</wp:posOffset>
            </wp:positionV>
            <wp:extent cx="4351655" cy="2447925"/>
            <wp:effectExtent l="0" t="0" r="10795" b="9525"/>
            <wp:wrapTopAndBottom/>
            <wp:docPr id="4" name="图片 4" descr="im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将需要打包的perfab，拖入打包列表中，</w:t>
      </w:r>
      <w:r>
        <w:rPr>
          <w:rFonts w:hint="eastAsia"/>
          <w:b/>
          <w:bCs/>
          <w:lang w:val="en-US" w:eastAsia="zh-CN"/>
        </w:rPr>
        <w:t>同时将所有需要的材质一起手动放入包中，这样做是为了解决unity无法正常读取的材质的bug。记得删除之前打过的包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选择一个你之后可以找到的位置，直接开始打包，不需要更改其他设置。第一次打包会耗费较长时间，之后就会快很多。</w:t>
      </w:r>
      <w:r>
        <w:rPr>
          <w:rFonts w:hint="default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4352925" cy="2449195"/>
            <wp:effectExtent l="0" t="0" r="9525" b="8255"/>
            <wp:wrapTopAndBottom/>
            <wp:docPr id="5" name="图片 5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36830</wp:posOffset>
            </wp:positionH>
            <wp:positionV relativeFrom="paragraph">
              <wp:posOffset>2926080</wp:posOffset>
            </wp:positionV>
            <wp:extent cx="4352290" cy="2448560"/>
            <wp:effectExtent l="0" t="0" r="10160" b="8890"/>
            <wp:wrapTopAndBottom/>
            <wp:docPr id="7" name="图片 7" descr="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找到steam上的游戏本体安装目录，</w:t>
      </w:r>
      <w:r>
        <w:rPr>
          <w:rFonts w:hint="eastAsia"/>
          <w:b/>
          <w:bCs/>
          <w:lang w:val="en-US" w:eastAsia="zh-CN"/>
        </w:rPr>
        <w:t>在如下“upload”文件夹里创建一个名为“new”的文件夹（如果有就不用创建了）。</w:t>
      </w:r>
      <w:r>
        <w:rPr>
          <w:rFonts w:hint="eastAsia"/>
          <w:lang w:val="en-US" w:eastAsia="zh-CN"/>
        </w:rPr>
        <w:t>这个文件夹用于放置所有需要上传到创意工坊的文件。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在“new”文件夹里新建一个名叫“item”的文件夹</w:t>
      </w:r>
      <w:r>
        <w:rPr>
          <w:rFonts w:hint="eastAsia"/>
          <w:lang w:val="en-US" w:eastAsia="zh-CN"/>
        </w:rPr>
        <w:t>，然后把之前所有打包好的mod包全部放入其中。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运行steam上的游戏本体，即可通过尿素工具调用和测试“new”文件夹下的mod。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如果对mod不满意，可以退出游戏本体，回到unity编辑器调整mod物体的perfab，然后再次打包，替换掉“new”文件夹里对应的文件，然后再次打开游戏本体，进行测试。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（可选）可以准备一张png格式图片作为mod在创意工坊中的略缩图，名称应为“</w:t>
      </w:r>
      <w:r>
        <w:rPr>
          <w:rFonts w:hint="eastAsia"/>
          <w:b/>
          <w:bCs/>
          <w:lang w:val="en-US" w:eastAsia="zh-CN"/>
        </w:rPr>
        <w:t>thumbnail.png</w:t>
      </w:r>
      <w:r>
        <w:rPr>
          <w:rFonts w:hint="eastAsia"/>
          <w:lang w:val="en-US" w:eastAsia="zh-CN"/>
        </w:rPr>
        <w:t>”，图片大小不应超过520kb，放置在“new”文件夹下即可。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对mod的效果感到满意并且准备上传后，在游戏本体里的控制台（在主菜单或者暂停界面按~键启动控制台）中输入</w:t>
      </w:r>
      <w:r>
        <w:rPr>
          <w:rFonts w:hint="eastAsia"/>
          <w:b/>
          <w:bCs/>
          <w:lang w:val="en-US" w:eastAsia="zh-CN"/>
        </w:rPr>
        <w:t>workshop_create</w:t>
      </w:r>
      <w:r>
        <w:rPr>
          <w:rFonts w:hint="eastAsia"/>
          <w:lang w:val="en-US" w:eastAsia="zh-CN"/>
        </w:rPr>
        <w:t>，然后按回车执行，等待mod上传完成（在网速慢和文件大的情况下时间会比较长，请耐心等待），当控制台显示"</w:t>
      </w:r>
      <w:r>
        <w:rPr>
          <w:rFonts w:hint="eastAsia"/>
          <w:b/>
          <w:bCs/>
          <w:lang w:val="en-US" w:eastAsia="zh-CN"/>
        </w:rPr>
        <w:t>Submit item ok,id:</w:t>
      </w:r>
      <w:r>
        <w:rPr>
          <w:rFonts w:hint="eastAsia"/>
          <w:lang w:val="en-US" w:eastAsia="zh-CN"/>
        </w:rPr>
        <w:t>"后上传就完成了。这时系统会自动将“new”文件夹改名为刚上传的mod的创意工坊物品id，方便以后更新这个mod。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4649470" cy="2616200"/>
            <wp:effectExtent l="0" t="0" r="17780" b="12700"/>
            <wp:wrapTopAndBottom/>
            <wp:docPr id="8" name="图片 8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打开创意工坊网页，编辑刚上传的mod的名称描述等基本信息，如果你想在自己的游戏里使用这个mod，你也需要订阅这个mod。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你想更新某个你之前上传的mod，首先你要找到要更新的mod的创意工坊物品id，id可以在mod的创意工坊页面的网址里找到。根据这个id找到“upload”里的对应文件夹，然后通过覆盖更新文件夹里你想要更新的某些文件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在游戏本体里的控制台中输入</w:t>
      </w:r>
      <w:r>
        <w:rPr>
          <w:rFonts w:hint="eastAsia"/>
          <w:b/>
          <w:bCs/>
          <w:lang w:val="en-US" w:eastAsia="zh-CN"/>
        </w:rPr>
        <w:t>workshop_update</w:t>
      </w:r>
      <w:r>
        <w:rPr>
          <w:rFonts w:hint="eastAsia"/>
          <w:lang w:val="en-US" w:eastAsia="zh-CN"/>
        </w:rPr>
        <w:t>，然后输入一个空格，然后再输入要更新的mod的创意工坊物品id，之后然后按回车执行，等待mod更新上传完成。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制作人物和服装：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ERIE2中，玩家可以设置自己偏好的人物和服装搭配，其中就包括了他们订阅的人物和服装mod。在一些mod地图和未来会推出的多人游戏中，别的玩家也能看到这些自定义的人物和服装，当然他们也需要订阅了对应的mo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制作EERIE2人物和服装mod需要你会使用blender和unity</w:t>
      </w:r>
      <w:r>
        <w:rPr>
          <w:rFonts w:hint="eastAsia"/>
          <w:lang w:val="en-US" w:eastAsia="zh-CN"/>
        </w:rPr>
        <w:t>。</w:t>
      </w:r>
      <w:r>
        <w:rPr>
          <w:rFonts w:hint="eastAsia"/>
          <w:b/>
          <w:bCs/>
          <w:lang w:val="en-US" w:eastAsia="zh-CN"/>
        </w:rPr>
        <w:t>制作EERIE2人物和服装基本只需要你会绑定骨骼和刷权重</w:t>
      </w:r>
      <w:r>
        <w:rPr>
          <w:rFonts w:hint="eastAsia"/>
          <w:lang w:val="en-US" w:eastAsia="zh-CN"/>
        </w:rPr>
        <w:t>，美术素材完成后，其他的配置工作就十分简单了。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如果有素材的话，你可以为人物</w:t>
      </w:r>
      <w:r>
        <w:rPr>
          <w:rFonts w:hint="eastAsia"/>
          <w:b/>
          <w:bCs/>
          <w:lang w:val="en-US" w:eastAsia="zh-CN"/>
        </w:rPr>
        <w:t>添加一套特殊的语音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人物mod制作：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模型制作：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1、打开开发包里的geometry文件夹中的</w:t>
      </w:r>
      <w:r>
        <w:rPr>
          <w:rFonts w:hint="eastAsia"/>
          <w:b/>
          <w:bCs/>
          <w:lang w:val="en-US" w:eastAsia="zh-CN"/>
        </w:rPr>
        <w:t>standard_body.blender文件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2、将standard_body.blender中的Armature骨架复制到你自己的素材文件里。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EERIE2所有的人物和服装mod都必须绑定在一个特定的骨架上，即standard_body.blender中的Armature</w:t>
      </w:r>
      <w:r>
        <w:rPr>
          <w:rFonts w:hint="eastAsia"/>
          <w:lang w:val="en-US" w:eastAsia="zh-CN"/>
        </w:rPr>
        <w:t>，否则游戏将无法识别权重。所以需要将你自己的美术素材重新绑定在Armature上，并且刷好权重。你可以更改某些骨骼的长度、角度和位置来适应你的素材，但是你不能加入新的骨骼，删除骨骼，重命名骨骼。</w:t>
      </w:r>
      <w:r>
        <w:rPr>
          <w:rFonts w:hint="eastAsia"/>
          <w:b/>
          <w:bCs/>
          <w:lang w:val="en-US" w:eastAsia="zh-CN"/>
        </w:rPr>
        <w:t>所有的mod物品都应当包含lod，否则将会影响优化</w:t>
      </w:r>
      <w:r>
        <w:rPr>
          <w:rFonts w:hint="eastAsia"/>
          <w:lang w:val="en-US" w:eastAsia="zh-CN"/>
        </w:rPr>
        <w:t>，对于整个人物来说，lod0面数应该控制在30000面以下，lod1面数应该控制在8000左右，lod2面数应该控制在800左右。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4、完成后，将所有你需要的mesh选中，然后导出为fbx，</w:t>
      </w:r>
      <w:r>
        <w:rPr>
          <w:rFonts w:hint="eastAsia"/>
          <w:b/>
          <w:bCs/>
          <w:lang w:val="en-US" w:eastAsia="zh-CN"/>
        </w:rPr>
        <w:t>导出设置为下图</w:t>
      </w:r>
      <w:r>
        <w:rPr>
          <w:rFonts w:hint="eastAsia"/>
          <w:lang w:val="en-US" w:eastAsia="zh-CN"/>
        </w:rPr>
        <w:t>，你可以将这个导出设置保存为预设。导出到你的模组开发unity项目中，最好不要导出到开发包文件里面。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220345</wp:posOffset>
            </wp:positionV>
            <wp:extent cx="3978910" cy="3424555"/>
            <wp:effectExtent l="0" t="0" r="2540" b="4445"/>
            <wp:wrapTopAndBottom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导入和配置：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5、回到unity，</w:t>
      </w:r>
      <w:r>
        <w:rPr>
          <w:rFonts w:hint="eastAsia"/>
          <w:b/>
          <w:bCs/>
          <w:lang w:val="en-US" w:eastAsia="zh-CN"/>
        </w:rPr>
        <w:t>将你刚才导入的fbx文件直接拖入场景中</w:t>
      </w:r>
      <w:r>
        <w:rPr>
          <w:rFonts w:hint="eastAsia"/>
          <w:lang w:val="en-US" w:eastAsia="zh-CN"/>
        </w:rPr>
        <w:t>。你可以将场景中的人物物体直接unpack，然后把模型的材质附上，如果你对人物物体的名字不满意，可以重命名一下。下面就简称这个场景中的物体叫人物。</w:t>
      </w:r>
      <w:r>
        <w:rPr>
          <w:rFonts w:hint="eastAsia"/>
          <w:b/>
          <w:bCs/>
          <w:lang w:val="en-US" w:eastAsia="zh-CN"/>
        </w:rPr>
        <w:t>如果有制作lod模型的话，为人物添加一个lod组件，并配置好。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6、为人物添加一个</w:t>
      </w:r>
      <w:r>
        <w:rPr>
          <w:rFonts w:hint="eastAsia"/>
          <w:b/>
          <w:bCs/>
          <w:lang w:val="en-US" w:eastAsia="zh-CN"/>
        </w:rPr>
        <w:t>CharacterProperty</w:t>
      </w:r>
      <w:r>
        <w:rPr>
          <w:rFonts w:hint="eastAsia"/>
          <w:lang w:val="en-US" w:eastAsia="zh-CN"/>
        </w:rPr>
        <w:t>组件，这个组件是控制人物的一些基本属性的，可以根据下表对人物属性做出调整，</w:t>
      </w:r>
      <w:r>
        <w:rPr>
          <w:rFonts w:hint="eastAsia"/>
          <w:b/>
          <w:bCs/>
          <w:lang w:val="en-US" w:eastAsia="zh-CN"/>
        </w:rPr>
        <w:t>不要修改没有标注其含义的值，否则将导致无法预料的结果。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showName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用于字幕获取音频播放位置，以及背包页面的标题。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对于mod无太大意义，可以填人物设定中的名字。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inventoryFileName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人物默认读取的库存文件名称，这个属性只有在尿素工具放置人物的时候才有意义，地图制作中大多会给每个人物一个自定义的库存文件。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对于mod来说无太大意义，可以填empty，或去游戏安装目录：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E.E.R.I.E2\E.E.R.I.E2_Data\StreamingAssets\initsaves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选择一个</w:t>
            </w:r>
            <w:r>
              <w:rPr>
                <w:rFonts w:hint="eastAsia"/>
                <w:vertAlign w:val="baseline"/>
                <w:lang w:val="en-US" w:eastAsia="zh-CN"/>
              </w:rPr>
              <w:t>库存文件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文件名填上（不带后缀）。</w:t>
            </w:r>
            <w:r>
              <w:rPr>
                <w:rFonts w:hint="eastAsia"/>
                <w:vertAlign w:val="baseline"/>
                <w:lang w:val="en-US" w:eastAsia="zh-CN"/>
              </w:rPr>
              <w:t>但是如果需要自定义一个库存，以后会提到方法。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avatar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人物的动画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eastAsia="zh-CN"/>
              </w:rPr>
              <w:t>。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如果之前做模型时没有更改过骨骼（</w:t>
            </w:r>
            <w:r>
              <w:rPr>
                <w:rFonts w:hint="eastAsia"/>
                <w:lang w:val="en-US" w:eastAsia="zh-CN"/>
              </w:rPr>
              <w:t>某些骨骼的长度、角度和位置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），空着就可以。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如果更改过，需要到素材的import setting里生成一个新的humanoid的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eastAsia="zh-CN"/>
              </w:rPr>
              <w:t>，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然后把生成的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avatar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填写到这个属性里。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bodySiz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人物身高系数，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</w:rPr>
              <w:t>bodySiz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sz w:val="19"/>
                <w:szCs w:val="24"/>
                <w:lang w:val="en-US" w:eastAsia="zh-CN"/>
              </w:rPr>
              <w:t>*1.65m为人物身高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upBodySlim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用于控制穿上衣物后显现的胸部大小，0为大胸部（游戏里爱丽丝的尺寸），1为小胸部（游戏里琪露诺的尺寸）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。对于mod无太大意义，</w:t>
            </w:r>
            <w:r>
              <w:rPr>
                <w:rFonts w:hint="eastAsia"/>
                <w:vertAlign w:val="baseline"/>
                <w:lang w:val="en-US" w:eastAsia="zh-CN"/>
              </w:rPr>
              <w:t>当然你可以填人物的的胸部大小。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baseParts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人物的基础模型。由于mod人物不大可能做成模块化的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，故没有太大意义，</w:t>
            </w:r>
            <w:r>
              <w:rPr>
                <w:rFonts w:hint="eastAsia"/>
                <w:vertAlign w:val="baseline"/>
                <w:lang w:val="en-US" w:eastAsia="zh-CN"/>
              </w:rPr>
              <w:t>可以保持不动（3个元素均为null）。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characterPartsTags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人物各个部分可以使用的衣物的物品tag，各个元素对应的部位写在默认属性里面。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如果你的人物模型包含所有的衣物（比如一个mod社区最常见的mmd模型），可以把全部十个元素全部改成“null”，这样你的人物就没法更换衣物了。</w:t>
            </w:r>
            <w:r>
              <w:rPr>
                <w:rFonts w:hint="eastAsia"/>
                <w:vertAlign w:val="baseline"/>
                <w:lang w:val="en-US" w:eastAsia="zh-CN"/>
              </w:rPr>
              <w:t>如果你已经十分了解EERIE2的物品系统的话，可以修改这些值，和你制作的衣物mod配合，让你的人物可以换装，以后会提到。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faction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人物默认的阵营，这个属性只在尿素工具放置非玩家人物的时候才有意义，在mod地图制作时可以直接指定一个阵营。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所以你不需要为了保证所有阵营都能用这个人物而复制3个一样的人物。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aiVoiceSets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人物的语音包，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可以为人物定制语音</w:t>
            </w:r>
            <w:r>
              <w:rPr>
                <w:rFonts w:hint="eastAsia"/>
                <w:vertAlign w:val="baseline"/>
                <w:lang w:val="en-US" w:eastAsia="zh-CN"/>
              </w:rPr>
              <w:t>。之后会提到。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7、为人物再添加一个</w:t>
      </w:r>
      <w:r>
        <w:rPr>
          <w:rFonts w:hint="eastAsia"/>
          <w:b/>
          <w:bCs/>
          <w:lang w:val="en-US" w:eastAsia="zh-CN"/>
        </w:rPr>
        <w:t>CharacterParts</w:t>
      </w:r>
      <w:r>
        <w:rPr>
          <w:rFonts w:hint="eastAsia"/>
          <w:lang w:val="en-US" w:eastAsia="zh-CN"/>
        </w:rPr>
        <w:t>组件，这个组件是控制人物模型的，</w:t>
      </w:r>
      <w:r>
        <w:rPr>
          <w:rFonts w:hint="eastAsia"/>
          <w:b/>
          <w:bCs/>
          <w:lang w:val="en-US" w:eastAsia="zh-CN"/>
        </w:rPr>
        <w:t>这个组件需要被正确配置，否则这个mod将无法在游戏里使用，不要修改没有标注其含义的值。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oldBones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在游戏运行时需要删除的人物模型原有的骨骼物体。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把人物子物体里的Armature拖入这个属性就可以。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当然你也可以自己提前把这个</w:t>
            </w:r>
            <w:r>
              <w:rPr>
                <w:rFonts w:hint="eastAsia"/>
                <w:vertAlign w:val="baseline"/>
                <w:lang w:val="en-US" w:eastAsia="zh-CN"/>
              </w:rPr>
              <w:t>骨骼删除，不过这样就无法在编辑器里预览模型了。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face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面部表情动画机。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由于人物表情形变制作起来过于复杂，对于mod无太大意义。如果你想制作面部表情可变的人物，之后会提到方法。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1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skinnedMeshRenderers</w:t>
            </w:r>
          </w:p>
        </w:tc>
        <w:tc>
          <w:tcPr>
            <w:tcW w:w="5810" w:type="dxa"/>
            <w:vAlign w:val="top"/>
          </w:tcPr>
          <w:p>
            <w:pPr>
              <w:bidi w:val="0"/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所有的S</w:t>
            </w:r>
            <w:r>
              <w:rPr>
                <w:rFonts w:hint="eastAsia"/>
              </w:rPr>
              <w:t>kinnedMeshRenderer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b/>
                <w:bCs/>
                <w:lang w:val="en-US" w:eastAsia="zh-CN"/>
              </w:rPr>
              <w:t>重要属性，需要把人物所有的S</w:t>
            </w:r>
            <w:r>
              <w:rPr>
                <w:rFonts w:hint="eastAsia"/>
                <w:b/>
                <w:bCs/>
              </w:rPr>
              <w:t>kinnedMeshRenderer</w:t>
            </w:r>
            <w:r>
              <w:rPr>
                <w:rFonts w:hint="eastAsia"/>
                <w:b/>
                <w:bCs/>
                <w:lang w:val="en-US" w:eastAsia="zh-CN"/>
              </w:rPr>
              <w:t>组件都放入这个属性里。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leftArmObj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第一人称视角下左手的手臂，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如果没有自定义的手臂，填写woman_default_left_arm。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rightArmObj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第一人称视角下右手的手臂，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如果没有自定义的手臂，填写woman_default_right_arm。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8、为人物再添加一个</w:t>
      </w:r>
      <w:r>
        <w:rPr>
          <w:rFonts w:hint="eastAsia"/>
          <w:b/>
          <w:bCs/>
          <w:lang w:val="en-US" w:eastAsia="zh-CN"/>
        </w:rPr>
        <w:t>ItemInformationTable</w:t>
      </w:r>
      <w:r>
        <w:rPr>
          <w:rFonts w:hint="eastAsia"/>
          <w:b w:val="0"/>
          <w:bCs w:val="0"/>
          <w:lang w:val="en-US" w:eastAsia="zh-CN"/>
        </w:rPr>
        <w:t>组件，这个组件是告诉游戏怎么处理、归类和使用这个mod物体的。</w:t>
      </w:r>
      <w:r>
        <w:rPr>
          <w:rFonts w:hint="eastAsia"/>
          <w:b/>
          <w:bCs/>
          <w:lang w:val="en-US" w:eastAsia="zh-CN"/>
        </w:rPr>
        <w:t>你需要修改这些值，否则mod将无法在游戏里使用：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58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含义和功能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itemName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很重要，这是你人物在游戏里的唯一识别代码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，需要满足以下条件：</w:t>
            </w:r>
          </w:p>
          <w:p>
            <w:pPr>
              <w:numPr>
                <w:ilvl w:val="0"/>
                <w:numId w:val="4"/>
              </w:num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只能够包含小写英文字符、数字和下划线（_）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尽量防止重复，可以尝试使用在其中包含作者署名来避免和其他人制作的mod重名。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在满足以上需求的前提下，尽量简短。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itemTag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物品的标签，在制作人物mod时，填入character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itemType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物品的种类，在制作人物mod时，选择Character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8" w:hRule="atLeast"/>
        </w:trPr>
        <w:tc>
          <w:tcPr>
            <w:tcW w:w="27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eastAsia="新宋体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lang w:val="en-US" w:eastAsia="zh-CN"/>
              </w:rPr>
              <w:t>canPickUp</w:t>
            </w:r>
          </w:p>
        </w:tc>
        <w:tc>
          <w:tcPr>
            <w:tcW w:w="581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物品是否可以被捡起，在制作人物mod时，设定为false（取消勾选）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5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将人物保存为perfab，</w:t>
      </w:r>
      <w:r>
        <w:rPr>
          <w:rFonts w:hint="eastAsia"/>
          <w:lang w:val="en-US" w:eastAsia="zh-CN"/>
        </w:rPr>
        <w:t>打包导出并在发行版游戏里测试你的mod，之后上传到创意工坊。</w:t>
      </w:r>
      <w:r>
        <w:rPr>
          <w:rFonts w:hint="eastAsia"/>
          <w:b/>
          <w:bCs/>
          <w:lang w:val="en-US" w:eastAsia="zh-CN"/>
        </w:rPr>
        <w:t>（参考“mod打包、测试、发布和更新”章节）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sz w:val="28"/>
                        <w:szCs w:val="28"/>
                      </w:rPr>
                      <w:t>1</w:t>
                    </w:r>
                    <w:r>
                      <w:rPr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AD4C3E"/>
    <w:multiLevelType w:val="singleLevel"/>
    <w:tmpl w:val="80AD4C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C980E41"/>
    <w:multiLevelType w:val="singleLevel"/>
    <w:tmpl w:val="9C980E4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8DBB672"/>
    <w:multiLevelType w:val="singleLevel"/>
    <w:tmpl w:val="D8DBB67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343E64E7"/>
    <w:multiLevelType w:val="singleLevel"/>
    <w:tmpl w:val="343E64E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49BEE4CC"/>
    <w:multiLevelType w:val="singleLevel"/>
    <w:tmpl w:val="49BEE4CC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3YTdlY2E5NDJhNjEyNjlhZWQyNzY0MzM0YTk4MmUifQ=="/>
  </w:docVars>
  <w:rsids>
    <w:rsidRoot w:val="00172A27"/>
    <w:rsid w:val="04F0408E"/>
    <w:rsid w:val="04F93292"/>
    <w:rsid w:val="07EA205E"/>
    <w:rsid w:val="0A430D0D"/>
    <w:rsid w:val="0E626CAD"/>
    <w:rsid w:val="11F842D3"/>
    <w:rsid w:val="1D6B34B5"/>
    <w:rsid w:val="22324FA1"/>
    <w:rsid w:val="23FC7B0B"/>
    <w:rsid w:val="268F3365"/>
    <w:rsid w:val="274A27F7"/>
    <w:rsid w:val="2B805C47"/>
    <w:rsid w:val="2B85096E"/>
    <w:rsid w:val="2D0839C4"/>
    <w:rsid w:val="2D265FD0"/>
    <w:rsid w:val="2D393B7E"/>
    <w:rsid w:val="3062519A"/>
    <w:rsid w:val="321028C5"/>
    <w:rsid w:val="344E3178"/>
    <w:rsid w:val="398E11EE"/>
    <w:rsid w:val="3AAA536B"/>
    <w:rsid w:val="3DBB2F33"/>
    <w:rsid w:val="3E547847"/>
    <w:rsid w:val="3EAE00A9"/>
    <w:rsid w:val="3FFF0FB8"/>
    <w:rsid w:val="40AA33C0"/>
    <w:rsid w:val="463440C5"/>
    <w:rsid w:val="527463B9"/>
    <w:rsid w:val="533E788B"/>
    <w:rsid w:val="54D87E8C"/>
    <w:rsid w:val="5EE574FA"/>
    <w:rsid w:val="60161979"/>
    <w:rsid w:val="60B82D5C"/>
    <w:rsid w:val="637A4489"/>
    <w:rsid w:val="66DF0012"/>
    <w:rsid w:val="6A543544"/>
    <w:rsid w:val="6AA956B3"/>
    <w:rsid w:val="6CD049F0"/>
    <w:rsid w:val="6DE67646"/>
    <w:rsid w:val="73E65026"/>
    <w:rsid w:val="7D9E5337"/>
    <w:rsid w:val="7EA46E01"/>
    <w:rsid w:val="7FC0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2024-06-26T09:08:00Z</dcterms:created>
  <dc:creator>潘畅</dc:creator>
  <cp:lastModifiedBy>P.C</cp:lastModifiedBy>
  <dcterms:modified xsi:type="dcterms:W3CDTF">2024-07-12T06:36:23Z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A94382AD0AB949AE83B77B905DCD0460_13</vt:lpwstr>
  </property>
</Properties>
</file>