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648A2" w14:textId="00C5138A" w:rsidR="009332E2" w:rsidRPr="009332E2" w:rsidRDefault="009332E2" w:rsidP="009332E2">
      <w:r w:rsidRPr="009332E2">
        <w:drawing>
          <wp:inline distT="0" distB="0" distL="0" distR="0" wp14:anchorId="0D0EC41D" wp14:editId="4FBC2ADC">
            <wp:extent cx="5486400" cy="8229600"/>
            <wp:effectExtent l="0" t="0" r="0" b="0"/>
            <wp:docPr id="903086860" name="Picture 2" descr="User attach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ser attachmen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D15E3" w14:textId="77777777" w:rsidR="009332E2" w:rsidRPr="009332E2" w:rsidRDefault="009332E2" w:rsidP="009332E2">
      <w:r w:rsidRPr="009332E2">
        <w:lastRenderedPageBreak/>
        <w:t>Create an agentic harness in python using the attached flowchart document.</w:t>
      </w:r>
      <w:r w:rsidRPr="009332E2">
        <w:br/>
        <w:t>The harness shall ingest oil and gas lease JIB (Joint Interest Billing) pdf files.</w:t>
      </w:r>
      <w:r w:rsidRPr="009332E2">
        <w:br/>
        <w:t>In addition to the JIB, the harness shall also ingest oil and gas lease Run Statement pdf files.</w:t>
      </w:r>
      <w:r w:rsidRPr="009332E2">
        <w:br/>
        <w:t>The harness shall use the OpenAI Agents SDK.</w:t>
      </w:r>
      <w:r w:rsidRPr="009332E2">
        <w:br/>
        <w:t>The harness shall loop executing these steps:</w:t>
      </w:r>
      <w:r w:rsidRPr="009332E2">
        <w:br/>
        <w:t>Step 1</w:t>
      </w:r>
      <w:r w:rsidRPr="009332E2">
        <w:br/>
        <w:t>Retrieve a JIB pdf file from the user, if not available go to Step 5.</w:t>
      </w:r>
      <w:r w:rsidRPr="009332E2">
        <w:br/>
        <w:t>Step 2</w:t>
      </w:r>
      <w:r w:rsidRPr="009332E2">
        <w:br/>
        <w:t xml:space="preserve">Description of fields to parse in the JIB pdf file: </w:t>
      </w:r>
      <w:r w:rsidRPr="009332E2">
        <w:br/>
        <w:t>JIB Master Fields (the JIB summary)</w:t>
      </w:r>
      <w:r w:rsidRPr="009332E2">
        <w:br/>
        <w:t>• The check number of the payment made to the operator, if available</w:t>
      </w:r>
      <w:r w:rsidRPr="009332E2">
        <w:br/>
        <w:t>• The date the vendor was paid, if available</w:t>
      </w:r>
      <w:r w:rsidRPr="009332E2">
        <w:br/>
        <w:t>• The vendor name</w:t>
      </w:r>
      <w:r w:rsidRPr="009332E2">
        <w:br/>
        <w:t xml:space="preserve">• The vendor information </w:t>
      </w:r>
      <w:r w:rsidRPr="009332E2">
        <w:br/>
        <w:t>• The date of the JIB</w:t>
      </w:r>
      <w:r w:rsidRPr="009332E2">
        <w:br/>
      </w:r>
      <w:proofErr w:type="spellStart"/>
      <w:r w:rsidRPr="009332E2">
        <w:t>JIB</w:t>
      </w:r>
      <w:proofErr w:type="spellEnd"/>
      <w:r w:rsidRPr="009332E2">
        <w:t xml:space="preserve"> Detail Fields (the JIB line items)</w:t>
      </w:r>
      <w:r w:rsidRPr="009332E2">
        <w:br/>
        <w:t>• Each line item is a lease, and contains the following values:</w:t>
      </w:r>
      <w:r w:rsidRPr="009332E2">
        <w:br/>
        <w:t>- The account name = one of the following: Lease Operating Expense, Lease Equipment, Taxes, Admin Fees, Office Rent, Postage, Office Supplies.</w:t>
      </w:r>
      <w:r w:rsidRPr="009332E2">
        <w:br/>
        <w:t>- The total amount for the lease for that account.</w:t>
      </w:r>
      <w:r w:rsidRPr="009332E2">
        <w:br/>
        <w:t>- A memo for the lease = the month for the operating cost charge.</w:t>
      </w:r>
      <w:r w:rsidRPr="009332E2">
        <w:br/>
        <w:t>- The class = the lease name.</w:t>
      </w:r>
      <w:r w:rsidRPr="009332E2">
        <w:br/>
        <w:t>Parse the JIB in two parallel stages:</w:t>
      </w:r>
      <w:r w:rsidRPr="009332E2">
        <w:br/>
        <w:t xml:space="preserve">Stage-2a (text extraction): </w:t>
      </w:r>
      <w:r w:rsidRPr="009332E2">
        <w:br/>
        <w:t>• Read the JIB pdf file.</w:t>
      </w:r>
      <w:r w:rsidRPr="009332E2">
        <w:br/>
        <w:t>• Parse JIB pdf text into JIB Master Fields and JIB Detail Fields described above.</w:t>
      </w:r>
      <w:r w:rsidRPr="009332E2">
        <w:br/>
        <w:t xml:space="preserve">Stage-2b (vision extraction): </w:t>
      </w:r>
      <w:r w:rsidRPr="009332E2">
        <w:br/>
        <w:t>• Convert the JIB pdf file to an image file, using pdf2image.</w:t>
      </w:r>
      <w:r w:rsidRPr="009332E2">
        <w:br/>
        <w:t>• Parse the JIB image/OCR input into JIB Master Fields and JIB Detail Fields described above.</w:t>
      </w:r>
      <w:r w:rsidRPr="009332E2">
        <w:br/>
        <w:t>Note: Use a frontier LLM model if needed to parse image/OCR.</w:t>
      </w:r>
      <w:r w:rsidRPr="009332E2">
        <w:br/>
        <w:t>Step 3</w:t>
      </w:r>
      <w:r w:rsidRPr="009332E2">
        <w:br/>
        <w:t>Compare Stage-2a fields to Stage-2b fields, to verify all parsed fields agree.</w:t>
      </w:r>
      <w:r w:rsidRPr="009332E2">
        <w:br/>
        <w:t>Step 4</w:t>
      </w:r>
      <w:r w:rsidRPr="009332E2">
        <w:br/>
        <w:t>If all fields in GLPayload1 and GLPayload2 match, create the excel csv.</w:t>
      </w:r>
      <w:r w:rsidRPr="009332E2">
        <w:br/>
        <w:t>This excel csv shall not allow macros.</w:t>
      </w:r>
      <w:r w:rsidRPr="009332E2">
        <w:br/>
        <w:t>Otherwise, route to Human-In-The-Loop, and flag the discrepancies.</w:t>
      </w:r>
    </w:p>
    <w:p w14:paraId="115D97A9" w14:textId="77777777" w:rsidR="009332E2" w:rsidRPr="009332E2" w:rsidRDefault="009332E2" w:rsidP="009332E2">
      <w:r w:rsidRPr="009332E2">
        <w:lastRenderedPageBreak/>
        <w:t>Step 5</w:t>
      </w:r>
      <w:r w:rsidRPr="009332E2">
        <w:br/>
        <w:t>Retrieve a Run Statement pdf file from the user.</w:t>
      </w:r>
      <w:r w:rsidRPr="009332E2">
        <w:br/>
        <w:t>Step 6</w:t>
      </w:r>
      <w:r w:rsidRPr="009332E2">
        <w:br/>
        <w:t xml:space="preserve">Description of fields to parse in the Run Statement pdf file: </w:t>
      </w:r>
      <w:r w:rsidRPr="009332E2">
        <w:br/>
        <w:t>Run Master Fields (the Run Statement summary)</w:t>
      </w:r>
      <w:r w:rsidRPr="009332E2">
        <w:br/>
        <w:t>• The check number of the check deposited</w:t>
      </w:r>
      <w:r w:rsidRPr="009332E2">
        <w:br/>
        <w:t>• The date of the check deposited</w:t>
      </w:r>
      <w:r w:rsidRPr="009332E2">
        <w:br/>
        <w:t>• The amount of the check deposited</w:t>
      </w:r>
      <w:r w:rsidRPr="009332E2">
        <w:br/>
        <w:t>• The net amount of the run statement</w:t>
      </w:r>
      <w:r w:rsidRPr="009332E2">
        <w:br/>
        <w:t>• The gross amount of the run statement</w:t>
      </w:r>
      <w:r w:rsidRPr="009332E2">
        <w:br/>
        <w:t>• The total taxes of the run statement</w:t>
      </w:r>
      <w:r w:rsidRPr="009332E2">
        <w:br/>
        <w:t>• The owner name</w:t>
      </w:r>
      <w:r w:rsidRPr="009332E2">
        <w:br/>
        <w:t xml:space="preserve">• The owner information </w:t>
      </w:r>
      <w:r w:rsidRPr="009332E2">
        <w:br/>
        <w:t>• The date of the Run Statement</w:t>
      </w:r>
      <w:r w:rsidRPr="009332E2">
        <w:br/>
        <w:t>Run Detail Fields (the Run Statement line items)</w:t>
      </w:r>
      <w:r w:rsidRPr="009332E2">
        <w:br/>
        <w:t>• Each line item is a lease, and contains the following values:</w:t>
      </w:r>
      <w:r w:rsidRPr="009332E2">
        <w:br/>
        <w:t>- The account name = one of the following: Lease Net WI, Lease Gross WI, Taxes, Deductions.</w:t>
      </w:r>
      <w:r w:rsidRPr="009332E2">
        <w:br/>
        <w:t>- The total amount for the lease for that account.</w:t>
      </w:r>
      <w:r w:rsidRPr="009332E2">
        <w:br/>
        <w:t>- A memo for the lease = the barrels of oil, or cubic feet of gas.</w:t>
      </w:r>
      <w:r w:rsidRPr="009332E2">
        <w:br/>
        <w:t>- The class = the lease name.</w:t>
      </w:r>
      <w:r w:rsidRPr="009332E2">
        <w:br/>
        <w:t>Parse in two parallel stages:</w:t>
      </w:r>
      <w:r w:rsidRPr="009332E2">
        <w:br/>
        <w:t xml:space="preserve">Stage-6a (text extraction): </w:t>
      </w:r>
      <w:r w:rsidRPr="009332E2">
        <w:br/>
        <w:t>• Read the Run Statement pdf file.</w:t>
      </w:r>
      <w:r w:rsidRPr="009332E2">
        <w:br/>
        <w:t>• Parse Run Statement pdf text Run Master Fields and Run Detail Fields described above.</w:t>
      </w:r>
      <w:r w:rsidRPr="009332E2">
        <w:br/>
        <w:t xml:space="preserve">Stage-6b (vision extraction): </w:t>
      </w:r>
      <w:r w:rsidRPr="009332E2">
        <w:br/>
        <w:t>• Convert the Run Statement pdf file to an image file, using pdf2image.</w:t>
      </w:r>
      <w:r w:rsidRPr="009332E2">
        <w:br/>
        <w:t>• Parse the Run Statement image/OCR input into Run Master Fields and Run Detail Fields described above.</w:t>
      </w:r>
      <w:r w:rsidRPr="009332E2">
        <w:br/>
        <w:t>Note: Use a frontier LLM model if needed to parse image/OCR.</w:t>
      </w:r>
      <w:r w:rsidRPr="009332E2">
        <w:br/>
        <w:t>Step 7</w:t>
      </w:r>
      <w:r w:rsidRPr="009332E2">
        <w:br/>
        <w:t>Compare Stage-7a fields to Stage-7b fields, to verify all parsed fields agree.</w:t>
      </w:r>
      <w:r w:rsidRPr="009332E2">
        <w:br/>
        <w:t>Step 8</w:t>
      </w:r>
      <w:r w:rsidRPr="009332E2">
        <w:br/>
        <w:t>If all fields in GLPayload1 and GLPayload2 match, create the excel csv.</w:t>
      </w:r>
      <w:r w:rsidRPr="009332E2">
        <w:br/>
        <w:t>This excel csv shall not allow macros.</w:t>
      </w:r>
      <w:r w:rsidRPr="009332E2">
        <w:br/>
        <w:t>Otherwise, route to Human-In-The-Loop, and flag the discrepancies.</w:t>
      </w:r>
    </w:p>
    <w:p w14:paraId="4E8FDAFA" w14:textId="77777777" w:rsidR="009332E2" w:rsidRPr="009332E2" w:rsidRDefault="009332E2" w:rsidP="009332E2">
      <w:r w:rsidRPr="009332E2">
        <w:lastRenderedPageBreak/>
        <w:t>Design Choices</w:t>
      </w:r>
      <w:r w:rsidRPr="009332E2">
        <w:br/>
        <w:t>Validation is intentionally strict: malformed data or invalid numbers raise errors instead of silently passing.</w:t>
      </w:r>
      <w:r w:rsidRPr="009332E2">
        <w:br/>
        <w:t xml:space="preserve">The matching layers (Step 3 and Step 7) are </w:t>
      </w:r>
      <w:proofErr w:type="gramStart"/>
      <w:r w:rsidRPr="009332E2">
        <w:t>deterministic, and</w:t>
      </w:r>
      <w:proofErr w:type="gramEnd"/>
      <w:r w:rsidRPr="009332E2">
        <w:t xml:space="preserve"> compare exact values rather than fuzzy tolerances.</w:t>
      </w:r>
      <w:r w:rsidRPr="009332E2">
        <w:br/>
        <w:t>Manual review is favored any time a mismatch validation signal appears.</w:t>
      </w:r>
    </w:p>
    <w:p w14:paraId="7FD08594" w14:textId="77777777" w:rsidR="009332E2" w:rsidRPr="009332E2" w:rsidRDefault="009332E2" w:rsidP="009332E2">
      <w:r w:rsidRPr="009332E2">
        <w:t>Show more</w:t>
      </w:r>
    </w:p>
    <w:p w14:paraId="7DA17A05" w14:textId="77777777" w:rsidR="009332E2" w:rsidRPr="009332E2" w:rsidRDefault="009332E2" w:rsidP="009332E2">
      <w:r w:rsidRPr="009332E2">
        <w:t>3:17 PM</w:t>
      </w:r>
    </w:p>
    <w:p w14:paraId="36D30A60" w14:textId="77777777" w:rsidR="009332E2" w:rsidRPr="009332E2" w:rsidRDefault="009332E2" w:rsidP="009332E2">
      <w:r w:rsidRPr="009332E2">
        <w:t>Worked for 7m 39s</w:t>
      </w:r>
    </w:p>
    <w:p w14:paraId="5941E8C1" w14:textId="77777777" w:rsidR="009332E2" w:rsidRPr="009332E2" w:rsidRDefault="009332E2" w:rsidP="009332E2">
      <w:r w:rsidRPr="009332E2">
        <w:t xml:space="preserve">I’m using </w:t>
      </w:r>
      <w:proofErr w:type="gramStart"/>
      <w:r w:rsidRPr="009332E2">
        <w:t>the OpenAI</w:t>
      </w:r>
      <w:proofErr w:type="gramEnd"/>
      <w:r w:rsidRPr="009332E2">
        <w:t xml:space="preserve"> documentation </w:t>
      </w:r>
      <w:proofErr w:type="gramStart"/>
      <w:r w:rsidRPr="009332E2">
        <w:t>skill</w:t>
      </w:r>
      <w:proofErr w:type="gramEnd"/>
      <w:r w:rsidRPr="009332E2">
        <w:t xml:space="preserve"> because this implementation depends on the current Agents SDK APIs. I’ll first inspect the workspace and the skill guidance, then build and verify the harness against the flowchart’s dual-path, deterministic-review design.</w:t>
      </w:r>
    </w:p>
    <w:p w14:paraId="508B12D2" w14:textId="77777777" w:rsidR="009332E2" w:rsidRPr="009332E2" w:rsidRDefault="009332E2" w:rsidP="009332E2">
      <w:r w:rsidRPr="009332E2">
        <w:t>Ran a command, searched the web</w:t>
      </w:r>
    </w:p>
    <w:p w14:paraId="025DF2E9" w14:textId="77777777" w:rsidR="009332E2" w:rsidRPr="009332E2" w:rsidRDefault="009332E2" w:rsidP="009332E2">
      <w:r w:rsidRPr="009332E2">
        <w:t>The flowchart confirms the key control boundary: text and vision paths converge only at a deterministic matcher; exact agreement auto-approves, while any discrepancy goes to human review. I’ll preserve that behavior for both document types and ensure CSV generation occurs only after approval.</w:t>
      </w:r>
    </w:p>
    <w:p w14:paraId="693C8858" w14:textId="77777777" w:rsidR="009332E2" w:rsidRPr="009332E2" w:rsidRDefault="009332E2" w:rsidP="009332E2">
      <w:r w:rsidRPr="009332E2">
        <w:t>Edited files</w:t>
      </w:r>
    </w:p>
    <w:p w14:paraId="52477E8C" w14:textId="77777777" w:rsidR="009332E2" w:rsidRPr="009332E2" w:rsidRDefault="009332E2" w:rsidP="009332E2">
      <w:r w:rsidRPr="009332E2">
        <w:t xml:space="preserve">The core harness is now implemented: strict </w:t>
      </w:r>
      <w:proofErr w:type="spellStart"/>
      <w:r w:rsidRPr="009332E2">
        <w:t>Pydantic</w:t>
      </w:r>
      <w:proofErr w:type="spellEnd"/>
      <w:r w:rsidRPr="009332E2">
        <w:t xml:space="preserve"> schemas, concurrent text/vision agents, exact field-by-field matching, mismatch review artifacts, and macro-free/formula-safe CSV output. I’m validating the package now, including the matcher and CSV safety behavior.</w:t>
      </w:r>
    </w:p>
    <w:p w14:paraId="1BCEA4E4" w14:textId="77777777" w:rsidR="009332E2" w:rsidRPr="009332E2" w:rsidRDefault="009332E2" w:rsidP="009332E2">
      <w:r w:rsidRPr="009332E2">
        <w:t>Ran commands</w:t>
      </w:r>
    </w:p>
    <w:p w14:paraId="6198851C" w14:textId="77777777" w:rsidR="009332E2" w:rsidRPr="009332E2" w:rsidRDefault="009332E2" w:rsidP="009332E2">
      <w:r w:rsidRPr="009332E2">
        <w:t xml:space="preserve">Syntax compilation passed. The base environment lacked </w:t>
      </w:r>
      <w:proofErr w:type="gramStart"/>
      <w:r w:rsidRPr="009332E2">
        <w:t>the project</w:t>
      </w:r>
      <w:proofErr w:type="gramEnd"/>
      <w:r w:rsidRPr="009332E2">
        <w:t xml:space="preserve"> dependencies, so I’m completing an </w:t>
      </w:r>
      <w:proofErr w:type="gramStart"/>
      <w:r w:rsidRPr="009332E2">
        <w:t>isolated .</w:t>
      </w:r>
      <w:proofErr w:type="spellStart"/>
      <w:r w:rsidRPr="009332E2">
        <w:t>venv</w:t>
      </w:r>
      <w:proofErr w:type="spellEnd"/>
      <w:proofErr w:type="gramEnd"/>
      <w:r w:rsidRPr="009332E2">
        <w:t xml:space="preserve"> installation before running the full tests; no source PDFs or external accounting systems are being touched.</w:t>
      </w:r>
    </w:p>
    <w:p w14:paraId="33376B8C" w14:textId="77777777" w:rsidR="009332E2" w:rsidRPr="009332E2" w:rsidRDefault="009332E2" w:rsidP="009332E2">
      <w:r w:rsidRPr="009332E2">
        <w:t>Ran commands</w:t>
      </w:r>
    </w:p>
    <w:p w14:paraId="7025B4AB" w14:textId="77777777" w:rsidR="009332E2" w:rsidRPr="009332E2" w:rsidRDefault="009332E2" w:rsidP="009332E2">
      <w:r w:rsidRPr="009332E2">
        <w:t>Implemented the Python agentic harness based on the attached flowchart.</w:t>
      </w:r>
    </w:p>
    <w:p w14:paraId="71910A04" w14:textId="77777777" w:rsidR="009332E2" w:rsidRPr="009332E2" w:rsidRDefault="009332E2" w:rsidP="009332E2">
      <w:r w:rsidRPr="009332E2">
        <w:t>Key components:</w:t>
      </w:r>
    </w:p>
    <w:p w14:paraId="643A2C12" w14:textId="77777777" w:rsidR="009332E2" w:rsidRPr="009332E2" w:rsidRDefault="009332E2" w:rsidP="009332E2">
      <w:pPr>
        <w:numPr>
          <w:ilvl w:val="0"/>
          <w:numId w:val="1"/>
        </w:numPr>
      </w:pPr>
      <w:r w:rsidRPr="009332E2">
        <w:t>[</w:t>
      </w:r>
      <w:proofErr w:type="gramStart"/>
      <w:r w:rsidRPr="009332E2">
        <w:t>README.md](</w:t>
      </w:r>
      <w:proofErr w:type="gramEnd"/>
      <w:r w:rsidRPr="009332E2">
        <w:t>/</w:t>
      </w:r>
      <w:proofErr w:type="gramStart"/>
      <w:r w:rsidRPr="009332E2">
        <w:t>home/</w:t>
      </w:r>
      <w:proofErr w:type="spellStart"/>
      <w:r w:rsidRPr="009332E2">
        <w:t>azureuser</w:t>
      </w:r>
      <w:proofErr w:type="spellEnd"/>
      <w:r w:rsidRPr="009332E2">
        <w:t>/source/README.md) —</w:t>
      </w:r>
      <w:proofErr w:type="gramEnd"/>
      <w:r w:rsidRPr="009332E2">
        <w:t xml:space="preserve"> setup and operating instructions</w:t>
      </w:r>
    </w:p>
    <w:p w14:paraId="26B988AE" w14:textId="77777777" w:rsidR="009332E2" w:rsidRPr="009332E2" w:rsidRDefault="009332E2" w:rsidP="009332E2">
      <w:pPr>
        <w:numPr>
          <w:ilvl w:val="0"/>
          <w:numId w:val="1"/>
        </w:numPr>
      </w:pPr>
      <w:r w:rsidRPr="009332E2">
        <w:lastRenderedPageBreak/>
        <w:t>[</w:t>
      </w:r>
      <w:proofErr w:type="gramStart"/>
      <w:r w:rsidRPr="009332E2">
        <w:t>workflow.py](</w:t>
      </w:r>
      <w:proofErr w:type="gramEnd"/>
      <w:r w:rsidRPr="009332E2">
        <w:t>/</w:t>
      </w:r>
      <w:proofErr w:type="gramStart"/>
      <w:r w:rsidRPr="009332E2">
        <w:t>home/</w:t>
      </w:r>
      <w:proofErr w:type="spellStart"/>
      <w:r w:rsidRPr="009332E2">
        <w:t>azureuser</w:t>
      </w:r>
      <w:proofErr w:type="spellEnd"/>
      <w:r w:rsidRPr="009332E2">
        <w:t>/source/</w:t>
      </w:r>
      <w:proofErr w:type="spellStart"/>
      <w:r w:rsidRPr="009332E2">
        <w:t>lease_gl</w:t>
      </w:r>
      <w:proofErr w:type="spellEnd"/>
      <w:r w:rsidRPr="009332E2">
        <w:t>/workflow.py) —</w:t>
      </w:r>
      <w:proofErr w:type="gramEnd"/>
      <w:r w:rsidRPr="009332E2">
        <w:t xml:space="preserve"> orchestration and approval routing</w:t>
      </w:r>
    </w:p>
    <w:p w14:paraId="36BD4265" w14:textId="77777777" w:rsidR="009332E2" w:rsidRPr="009332E2" w:rsidRDefault="009332E2" w:rsidP="009332E2">
      <w:pPr>
        <w:numPr>
          <w:ilvl w:val="0"/>
          <w:numId w:val="1"/>
        </w:numPr>
      </w:pPr>
      <w:r w:rsidRPr="009332E2">
        <w:t>[</w:t>
      </w:r>
      <w:proofErr w:type="gramStart"/>
      <w:r w:rsidRPr="009332E2">
        <w:t>extractors.py](</w:t>
      </w:r>
      <w:proofErr w:type="gramEnd"/>
      <w:r w:rsidRPr="009332E2">
        <w:t>/</w:t>
      </w:r>
      <w:proofErr w:type="gramStart"/>
      <w:r w:rsidRPr="009332E2">
        <w:t>home/</w:t>
      </w:r>
      <w:proofErr w:type="spellStart"/>
      <w:r w:rsidRPr="009332E2">
        <w:t>azureuser</w:t>
      </w:r>
      <w:proofErr w:type="spellEnd"/>
      <w:r w:rsidRPr="009332E2">
        <w:t>/source/</w:t>
      </w:r>
      <w:proofErr w:type="spellStart"/>
      <w:r w:rsidRPr="009332E2">
        <w:t>lease_gl</w:t>
      </w:r>
      <w:proofErr w:type="spellEnd"/>
      <w:r w:rsidRPr="009332E2">
        <w:t>/extractors.py) —</w:t>
      </w:r>
      <w:proofErr w:type="gramEnd"/>
      <w:r w:rsidRPr="009332E2">
        <w:t xml:space="preserve"> parallel text and vision Agents SDK extraction</w:t>
      </w:r>
    </w:p>
    <w:p w14:paraId="15A8E599" w14:textId="77777777" w:rsidR="009332E2" w:rsidRPr="009332E2" w:rsidRDefault="009332E2" w:rsidP="009332E2">
      <w:pPr>
        <w:numPr>
          <w:ilvl w:val="0"/>
          <w:numId w:val="1"/>
        </w:numPr>
      </w:pPr>
      <w:r w:rsidRPr="009332E2">
        <w:t>[</w:t>
      </w:r>
      <w:proofErr w:type="gramStart"/>
      <w:r w:rsidRPr="009332E2">
        <w:t>models.py](</w:t>
      </w:r>
      <w:proofErr w:type="gramEnd"/>
      <w:r w:rsidRPr="009332E2">
        <w:t>/</w:t>
      </w:r>
      <w:proofErr w:type="gramStart"/>
      <w:r w:rsidRPr="009332E2">
        <w:t>home/</w:t>
      </w:r>
      <w:proofErr w:type="spellStart"/>
      <w:r w:rsidRPr="009332E2">
        <w:t>azureuser</w:t>
      </w:r>
      <w:proofErr w:type="spellEnd"/>
      <w:r w:rsidRPr="009332E2">
        <w:t>/source/</w:t>
      </w:r>
      <w:proofErr w:type="spellStart"/>
      <w:r w:rsidRPr="009332E2">
        <w:t>lease_gl</w:t>
      </w:r>
      <w:proofErr w:type="spellEnd"/>
      <w:r w:rsidRPr="009332E2">
        <w:t>/models.py) —</w:t>
      </w:r>
      <w:proofErr w:type="gramEnd"/>
      <w:r w:rsidRPr="009332E2">
        <w:t xml:space="preserve"> strict JIB and Run Statement schemas</w:t>
      </w:r>
    </w:p>
    <w:p w14:paraId="0B7CEE4F" w14:textId="77777777" w:rsidR="009332E2" w:rsidRPr="009332E2" w:rsidRDefault="009332E2" w:rsidP="009332E2">
      <w:pPr>
        <w:numPr>
          <w:ilvl w:val="0"/>
          <w:numId w:val="1"/>
        </w:numPr>
      </w:pPr>
      <w:r w:rsidRPr="009332E2">
        <w:t>[</w:t>
      </w:r>
      <w:proofErr w:type="gramStart"/>
      <w:r w:rsidRPr="009332E2">
        <w:t>matcher.py](</w:t>
      </w:r>
      <w:proofErr w:type="gramEnd"/>
      <w:r w:rsidRPr="009332E2">
        <w:t>/</w:t>
      </w:r>
      <w:proofErr w:type="gramStart"/>
      <w:r w:rsidRPr="009332E2">
        <w:t>home/</w:t>
      </w:r>
      <w:proofErr w:type="spellStart"/>
      <w:r w:rsidRPr="009332E2">
        <w:t>azureuser</w:t>
      </w:r>
      <w:proofErr w:type="spellEnd"/>
      <w:r w:rsidRPr="009332E2">
        <w:t>/source/</w:t>
      </w:r>
      <w:proofErr w:type="spellStart"/>
      <w:r w:rsidRPr="009332E2">
        <w:t>lease_gl</w:t>
      </w:r>
      <w:proofErr w:type="spellEnd"/>
      <w:r w:rsidRPr="009332E2">
        <w:t>/matcher.py) —</w:t>
      </w:r>
      <w:proofErr w:type="gramEnd"/>
      <w:r w:rsidRPr="009332E2">
        <w:t xml:space="preserve"> deterministic exact comparison</w:t>
      </w:r>
    </w:p>
    <w:p w14:paraId="52CF0A5D" w14:textId="77777777" w:rsidR="009332E2" w:rsidRPr="009332E2" w:rsidRDefault="009332E2" w:rsidP="009332E2">
      <w:pPr>
        <w:numPr>
          <w:ilvl w:val="0"/>
          <w:numId w:val="1"/>
        </w:numPr>
      </w:pPr>
      <w:r w:rsidRPr="009332E2">
        <w:t>[</w:t>
      </w:r>
      <w:proofErr w:type="gramStart"/>
      <w:r w:rsidRPr="009332E2">
        <w:t>output.py](</w:t>
      </w:r>
      <w:proofErr w:type="gramEnd"/>
      <w:r w:rsidRPr="009332E2">
        <w:t>/</w:t>
      </w:r>
      <w:proofErr w:type="gramStart"/>
      <w:r w:rsidRPr="009332E2">
        <w:t>home/</w:t>
      </w:r>
      <w:proofErr w:type="spellStart"/>
      <w:r w:rsidRPr="009332E2">
        <w:t>azureuser</w:t>
      </w:r>
      <w:proofErr w:type="spellEnd"/>
      <w:r w:rsidRPr="009332E2">
        <w:t>/source/</w:t>
      </w:r>
      <w:proofErr w:type="spellStart"/>
      <w:r w:rsidRPr="009332E2">
        <w:t>lease_gl</w:t>
      </w:r>
      <w:proofErr w:type="spellEnd"/>
      <w:r w:rsidRPr="009332E2">
        <w:t>/output.py) —</w:t>
      </w:r>
      <w:proofErr w:type="gramEnd"/>
      <w:r w:rsidRPr="009332E2">
        <w:t xml:space="preserve"> CSV and human-review output</w:t>
      </w:r>
    </w:p>
    <w:p w14:paraId="6BCD7E6E" w14:textId="77777777" w:rsidR="009332E2" w:rsidRPr="009332E2" w:rsidRDefault="009332E2" w:rsidP="009332E2">
      <w:pPr>
        <w:numPr>
          <w:ilvl w:val="0"/>
          <w:numId w:val="1"/>
        </w:numPr>
      </w:pPr>
      <w:r w:rsidRPr="009332E2">
        <w:t>[</w:t>
      </w:r>
      <w:proofErr w:type="gramStart"/>
      <w:r w:rsidRPr="009332E2">
        <w:t>cli.py](</w:t>
      </w:r>
      <w:proofErr w:type="gramEnd"/>
      <w:r w:rsidRPr="009332E2">
        <w:t>/</w:t>
      </w:r>
      <w:proofErr w:type="gramStart"/>
      <w:r w:rsidRPr="009332E2">
        <w:t>home/</w:t>
      </w:r>
      <w:proofErr w:type="spellStart"/>
      <w:r w:rsidRPr="009332E2">
        <w:t>azureuser</w:t>
      </w:r>
      <w:proofErr w:type="spellEnd"/>
      <w:r w:rsidRPr="009332E2">
        <w:t>/source/</w:t>
      </w:r>
      <w:proofErr w:type="spellStart"/>
      <w:r w:rsidRPr="009332E2">
        <w:t>lease_gl</w:t>
      </w:r>
      <w:proofErr w:type="spellEnd"/>
      <w:r w:rsidRPr="009332E2">
        <w:t>/cli.py) —</w:t>
      </w:r>
      <w:proofErr w:type="gramEnd"/>
      <w:r w:rsidRPr="009332E2">
        <w:t xml:space="preserve"> repeating interactive workflow</w:t>
      </w:r>
    </w:p>
    <w:p w14:paraId="45782A56" w14:textId="77777777" w:rsidR="009332E2" w:rsidRPr="009332E2" w:rsidRDefault="009332E2" w:rsidP="009332E2">
      <w:pPr>
        <w:numPr>
          <w:ilvl w:val="0"/>
          <w:numId w:val="1"/>
        </w:numPr>
      </w:pPr>
      <w:r w:rsidRPr="009332E2">
        <w:t>[</w:t>
      </w:r>
      <w:proofErr w:type="spellStart"/>
      <w:proofErr w:type="gramStart"/>
      <w:r w:rsidRPr="009332E2">
        <w:t>pyproject.toml</w:t>
      </w:r>
      <w:proofErr w:type="spellEnd"/>
      <w:proofErr w:type="gramEnd"/>
      <w:r w:rsidRPr="009332E2">
        <w:t>](</w:t>
      </w:r>
      <w:proofErr w:type="gramStart"/>
      <w:r w:rsidRPr="009332E2">
        <w:t>/home/</w:t>
      </w:r>
      <w:proofErr w:type="spellStart"/>
      <w:r w:rsidRPr="009332E2">
        <w:t>azureuser</w:t>
      </w:r>
      <w:proofErr w:type="spellEnd"/>
      <w:r w:rsidRPr="009332E2">
        <w:t>/source/</w:t>
      </w:r>
      <w:proofErr w:type="spellStart"/>
      <w:r w:rsidRPr="009332E2">
        <w:t>pyproject.toml</w:t>
      </w:r>
      <w:proofErr w:type="spellEnd"/>
      <w:r w:rsidRPr="009332E2">
        <w:t>) —</w:t>
      </w:r>
      <w:proofErr w:type="gramEnd"/>
      <w:r w:rsidRPr="009332E2">
        <w:t xml:space="preserve"> dependencies and CLI packaging</w:t>
      </w:r>
    </w:p>
    <w:p w14:paraId="2DFD0022" w14:textId="77777777" w:rsidR="009332E2" w:rsidRPr="009332E2" w:rsidRDefault="009332E2" w:rsidP="009332E2">
      <w:r w:rsidRPr="009332E2">
        <w:t>Behavior:</w:t>
      </w:r>
    </w:p>
    <w:p w14:paraId="5DFAD87D" w14:textId="77777777" w:rsidR="009332E2" w:rsidRPr="009332E2" w:rsidRDefault="009332E2" w:rsidP="009332E2">
      <w:pPr>
        <w:numPr>
          <w:ilvl w:val="0"/>
          <w:numId w:val="2"/>
        </w:numPr>
      </w:pPr>
      <w:r w:rsidRPr="009332E2">
        <w:t>Processes JIBs and Run Statements.</w:t>
      </w:r>
    </w:p>
    <w:p w14:paraId="7B501FD4" w14:textId="77777777" w:rsidR="009332E2" w:rsidRPr="009332E2" w:rsidRDefault="009332E2" w:rsidP="009332E2">
      <w:pPr>
        <w:numPr>
          <w:ilvl w:val="0"/>
          <w:numId w:val="2"/>
        </w:numPr>
      </w:pPr>
      <w:r w:rsidRPr="009332E2">
        <w:t>Runs text and rendered-image extraction concurrently.</w:t>
      </w:r>
    </w:p>
    <w:p w14:paraId="4BE201D9" w14:textId="77777777" w:rsidR="009332E2" w:rsidRPr="009332E2" w:rsidRDefault="009332E2" w:rsidP="009332E2">
      <w:pPr>
        <w:numPr>
          <w:ilvl w:val="0"/>
          <w:numId w:val="2"/>
        </w:numPr>
      </w:pPr>
      <w:r w:rsidRPr="009332E2">
        <w:t xml:space="preserve">Uses </w:t>
      </w:r>
      <w:proofErr w:type="spellStart"/>
      <w:r w:rsidRPr="009332E2">
        <w:t>pypdf</w:t>
      </w:r>
      <w:proofErr w:type="spellEnd"/>
      <w:r w:rsidRPr="009332E2">
        <w:t xml:space="preserve">, pdf2image, </w:t>
      </w:r>
      <w:proofErr w:type="spellStart"/>
      <w:r w:rsidRPr="009332E2">
        <w:t>Pydantic</w:t>
      </w:r>
      <w:proofErr w:type="spellEnd"/>
      <w:r w:rsidRPr="009332E2">
        <w:t>, and the OpenAI Agents SDK.</w:t>
      </w:r>
    </w:p>
    <w:p w14:paraId="386DC929" w14:textId="77777777" w:rsidR="009332E2" w:rsidRPr="009332E2" w:rsidRDefault="009332E2" w:rsidP="009332E2">
      <w:pPr>
        <w:numPr>
          <w:ilvl w:val="0"/>
          <w:numId w:val="2"/>
        </w:numPr>
      </w:pPr>
      <w:r w:rsidRPr="009332E2">
        <w:t>Rejects malformed or missing required data.</w:t>
      </w:r>
    </w:p>
    <w:p w14:paraId="66CAEFE0" w14:textId="77777777" w:rsidR="009332E2" w:rsidRPr="009332E2" w:rsidRDefault="009332E2" w:rsidP="009332E2">
      <w:pPr>
        <w:numPr>
          <w:ilvl w:val="0"/>
          <w:numId w:val="2"/>
        </w:numPr>
      </w:pPr>
      <w:r w:rsidRPr="009332E2">
        <w:t>Compares every canonical field exactly.</w:t>
      </w:r>
    </w:p>
    <w:p w14:paraId="1261573E" w14:textId="77777777" w:rsidR="009332E2" w:rsidRPr="009332E2" w:rsidRDefault="009332E2" w:rsidP="009332E2">
      <w:pPr>
        <w:numPr>
          <w:ilvl w:val="0"/>
          <w:numId w:val="2"/>
        </w:numPr>
      </w:pPr>
      <w:r w:rsidRPr="009332E2">
        <w:t>Generates CSV only when both payloads match.</w:t>
      </w:r>
    </w:p>
    <w:p w14:paraId="3B5CAA75" w14:textId="77777777" w:rsidR="009332E2" w:rsidRPr="009332E2" w:rsidRDefault="009332E2" w:rsidP="009332E2">
      <w:pPr>
        <w:numPr>
          <w:ilvl w:val="0"/>
          <w:numId w:val="2"/>
        </w:numPr>
      </w:pPr>
      <w:r w:rsidRPr="009332E2">
        <w:t xml:space="preserve">Routes mismatches to a </w:t>
      </w:r>
      <w:proofErr w:type="gramStart"/>
      <w:r w:rsidRPr="009332E2">
        <w:t>detailed .</w:t>
      </w:r>
      <w:proofErr w:type="spellStart"/>
      <w:r w:rsidRPr="009332E2">
        <w:t>review</w:t>
      </w:r>
      <w:proofErr w:type="gramEnd"/>
      <w:r w:rsidRPr="009332E2">
        <w:t>.json</w:t>
      </w:r>
      <w:proofErr w:type="spellEnd"/>
      <w:r w:rsidRPr="009332E2">
        <w:t>.</w:t>
      </w:r>
    </w:p>
    <w:p w14:paraId="6D042889" w14:textId="77777777" w:rsidR="009332E2" w:rsidRPr="009332E2" w:rsidRDefault="009332E2" w:rsidP="009332E2">
      <w:pPr>
        <w:numPr>
          <w:ilvl w:val="0"/>
          <w:numId w:val="2"/>
        </w:numPr>
      </w:pPr>
      <w:r w:rsidRPr="009332E2">
        <w:t>Escapes spreadsheet-formula cells; CSV cannot contain VBA macros.</w:t>
      </w:r>
    </w:p>
    <w:p w14:paraId="53940E66" w14:textId="77777777" w:rsidR="009332E2" w:rsidRPr="009332E2" w:rsidRDefault="009332E2" w:rsidP="009332E2">
      <w:pPr>
        <w:numPr>
          <w:ilvl w:val="0"/>
          <w:numId w:val="2"/>
        </w:numPr>
      </w:pPr>
      <w:r w:rsidRPr="009332E2">
        <w:t>Supports interactive looping and one-shot automation.</w:t>
      </w:r>
    </w:p>
    <w:p w14:paraId="71F937FE" w14:textId="77777777" w:rsidR="009332E2" w:rsidRPr="009332E2" w:rsidRDefault="009332E2" w:rsidP="009332E2">
      <w:r w:rsidRPr="009332E2">
        <w:t>Validation completed:</w:t>
      </w:r>
    </w:p>
    <w:p w14:paraId="00E5FC6B" w14:textId="77777777" w:rsidR="009332E2" w:rsidRPr="009332E2" w:rsidRDefault="009332E2" w:rsidP="009332E2">
      <w:pPr>
        <w:numPr>
          <w:ilvl w:val="0"/>
          <w:numId w:val="3"/>
        </w:numPr>
      </w:pPr>
      <w:r w:rsidRPr="009332E2">
        <w:t>3 tests passed.</w:t>
      </w:r>
    </w:p>
    <w:p w14:paraId="12115324" w14:textId="77777777" w:rsidR="009332E2" w:rsidRPr="009332E2" w:rsidRDefault="009332E2" w:rsidP="009332E2">
      <w:pPr>
        <w:numPr>
          <w:ilvl w:val="0"/>
          <w:numId w:val="3"/>
        </w:numPr>
      </w:pPr>
      <w:r w:rsidRPr="009332E2">
        <w:t>Python compilation passed.</w:t>
      </w:r>
    </w:p>
    <w:p w14:paraId="3DAF3D62" w14:textId="77777777" w:rsidR="009332E2" w:rsidRPr="009332E2" w:rsidRDefault="009332E2" w:rsidP="009332E2">
      <w:pPr>
        <w:numPr>
          <w:ilvl w:val="0"/>
          <w:numId w:val="3"/>
        </w:numPr>
      </w:pPr>
      <w:r w:rsidRPr="009332E2">
        <w:t xml:space="preserve">CLI </w:t>
      </w:r>
      <w:proofErr w:type="gramStart"/>
      <w:r w:rsidRPr="009332E2">
        <w:t>help</w:t>
      </w:r>
      <w:proofErr w:type="gramEnd"/>
      <w:r w:rsidRPr="009332E2">
        <w:t xml:space="preserve"> smoke test passed.</w:t>
      </w:r>
    </w:p>
    <w:p w14:paraId="06D2AB83" w14:textId="77777777" w:rsidR="009332E2" w:rsidRPr="009332E2" w:rsidRDefault="009332E2" w:rsidP="009332E2">
      <w:pPr>
        <w:numPr>
          <w:ilvl w:val="0"/>
          <w:numId w:val="3"/>
        </w:numPr>
      </w:pPr>
      <w:r w:rsidRPr="009332E2">
        <w:lastRenderedPageBreak/>
        <w:t>Both schemas passed the installed Agents SDK structured-output schema generator.</w:t>
      </w:r>
    </w:p>
    <w:p w14:paraId="5B0A86B9" w14:textId="77777777" w:rsidR="009332E2" w:rsidRPr="009332E2" w:rsidRDefault="009332E2" w:rsidP="009332E2">
      <w:r w:rsidRPr="009332E2">
        <w:t>Run it with:</w:t>
      </w:r>
    </w:p>
    <w:p w14:paraId="3DDF41A5" w14:textId="77777777" w:rsidR="009332E2" w:rsidRPr="009332E2" w:rsidRDefault="009332E2" w:rsidP="009332E2">
      <w:r w:rsidRPr="009332E2">
        <w:t>cd /home/</w:t>
      </w:r>
      <w:proofErr w:type="spellStart"/>
      <w:r w:rsidRPr="009332E2">
        <w:t>azureuser</w:t>
      </w:r>
      <w:proofErr w:type="spellEnd"/>
      <w:r w:rsidRPr="009332E2">
        <w:t>/source</w:t>
      </w:r>
    </w:p>
    <w:p w14:paraId="38E639FF" w14:textId="77777777" w:rsidR="009332E2" w:rsidRPr="009332E2" w:rsidRDefault="009332E2" w:rsidP="009332E2">
      <w:proofErr w:type="gramStart"/>
      <w:r w:rsidRPr="009332E2">
        <w:t>source .</w:t>
      </w:r>
      <w:proofErr w:type="spellStart"/>
      <w:r w:rsidRPr="009332E2">
        <w:t>venv</w:t>
      </w:r>
      <w:proofErr w:type="spellEnd"/>
      <w:proofErr w:type="gramEnd"/>
      <w:r w:rsidRPr="009332E2">
        <w:t>/bin/activate</w:t>
      </w:r>
    </w:p>
    <w:p w14:paraId="734BCA6B" w14:textId="77777777" w:rsidR="009332E2" w:rsidRPr="009332E2" w:rsidRDefault="009332E2" w:rsidP="009332E2">
      <w:proofErr w:type="gramStart"/>
      <w:r w:rsidRPr="009332E2">
        <w:t>cp .</w:t>
      </w:r>
      <w:proofErr w:type="spellStart"/>
      <w:r w:rsidRPr="009332E2">
        <w:t>env</w:t>
      </w:r>
      <w:proofErr w:type="gramEnd"/>
      <w:r w:rsidRPr="009332E2">
        <w:t>.</w:t>
      </w:r>
      <w:proofErr w:type="gramStart"/>
      <w:r w:rsidRPr="009332E2">
        <w:t>example</w:t>
      </w:r>
      <w:proofErr w:type="spellEnd"/>
      <w:r w:rsidRPr="009332E2">
        <w:t xml:space="preserve"> .env</w:t>
      </w:r>
      <w:proofErr w:type="gramEnd"/>
    </w:p>
    <w:p w14:paraId="3DA16275" w14:textId="77777777" w:rsidR="009332E2" w:rsidRPr="009332E2" w:rsidRDefault="009332E2" w:rsidP="009332E2">
      <w:r w:rsidRPr="009332E2">
        <w:t xml:space="preserve"># Add OPENAI_API_KEY </w:t>
      </w:r>
      <w:proofErr w:type="gramStart"/>
      <w:r w:rsidRPr="009332E2">
        <w:t>to .env</w:t>
      </w:r>
      <w:proofErr w:type="gramEnd"/>
    </w:p>
    <w:p w14:paraId="734AF872" w14:textId="77777777" w:rsidR="009332E2" w:rsidRPr="009332E2" w:rsidRDefault="009332E2" w:rsidP="009332E2">
      <w:r w:rsidRPr="009332E2">
        <w:t>lease-</w:t>
      </w:r>
      <w:proofErr w:type="spellStart"/>
      <w:r w:rsidRPr="009332E2">
        <w:t>gl</w:t>
      </w:r>
      <w:proofErr w:type="spellEnd"/>
    </w:p>
    <w:p w14:paraId="1E2A145E" w14:textId="77777777" w:rsidR="009332E2" w:rsidRPr="009332E2" w:rsidRDefault="009332E2" w:rsidP="009332E2">
      <w:r w:rsidRPr="009332E2">
        <w:t>A live extraction was not run because no actual JIB/Run Statement PDFs or API credentials were supplied.</w:t>
      </w:r>
    </w:p>
    <w:p w14:paraId="4F5C23CD" w14:textId="77777777" w:rsidR="009332E2" w:rsidRPr="009332E2" w:rsidRDefault="009332E2" w:rsidP="009332E2">
      <w:r w:rsidRPr="009332E2">
        <w:t>Edited 14 files+589-0Review changes</w:t>
      </w:r>
    </w:p>
    <w:p w14:paraId="1CD65E85" w14:textId="77777777" w:rsidR="009332E2" w:rsidRPr="009332E2" w:rsidRDefault="009332E2" w:rsidP="009332E2">
      <w:proofErr w:type="spellStart"/>
      <w:r w:rsidRPr="009332E2">
        <w:t>UndoReview</w:t>
      </w:r>
      <w:proofErr w:type="spellEnd"/>
    </w:p>
    <w:p w14:paraId="66F4CF22" w14:textId="77777777" w:rsidR="009332E2" w:rsidRPr="009332E2" w:rsidRDefault="009332E2" w:rsidP="009332E2">
      <w:proofErr w:type="gramStart"/>
      <w:r w:rsidRPr="009332E2">
        <w:t>.env.example.env</w:t>
      </w:r>
      <w:proofErr w:type="gramEnd"/>
      <w:r w:rsidRPr="009332E2">
        <w:t>.example+5-0</w:t>
      </w:r>
    </w:p>
    <w:p w14:paraId="58BB3BBE" w14:textId="77777777" w:rsidR="009332E2" w:rsidRPr="009332E2" w:rsidRDefault="009332E2" w:rsidP="009332E2">
      <w:proofErr w:type="gramStart"/>
      <w:r w:rsidRPr="009332E2">
        <w:t>.gitignore</w:t>
      </w:r>
      <w:proofErr w:type="gramEnd"/>
      <w:r w:rsidRPr="009332E2">
        <w:t>.gitignore+7-0</w:t>
      </w:r>
    </w:p>
    <w:p w14:paraId="21EFD38C" w14:textId="77777777" w:rsidR="009332E2" w:rsidRPr="009332E2" w:rsidRDefault="009332E2" w:rsidP="009332E2">
      <w:r w:rsidRPr="009332E2">
        <w:t>README.mdREADME.md+60-0</w:t>
      </w:r>
    </w:p>
    <w:p w14:paraId="08936E71" w14:textId="77777777" w:rsidR="009332E2" w:rsidRPr="009332E2" w:rsidRDefault="009332E2" w:rsidP="009332E2">
      <w:r w:rsidRPr="009332E2">
        <w:t>Show 11 more files</w:t>
      </w:r>
    </w:p>
    <w:p w14:paraId="1B008A98" w14:textId="77777777" w:rsidR="009332E2" w:rsidRPr="009332E2" w:rsidRDefault="009332E2" w:rsidP="009332E2">
      <w:r w:rsidRPr="009332E2">
        <w:t>3:25 PM</w:t>
      </w:r>
    </w:p>
    <w:p w14:paraId="7ED19CC4" w14:textId="77777777" w:rsidR="009332E2" w:rsidRPr="009332E2" w:rsidRDefault="009332E2" w:rsidP="009332E2">
      <w:pPr>
        <w:rPr>
          <w:vanish/>
        </w:rPr>
      </w:pPr>
      <w:r w:rsidRPr="009332E2">
        <w:rPr>
          <w:vanish/>
        </w:rPr>
        <w:t>Top of Form</w:t>
      </w:r>
    </w:p>
    <w:p w14:paraId="4A780A35" w14:textId="77777777" w:rsidR="009332E2" w:rsidRPr="009332E2" w:rsidRDefault="009332E2" w:rsidP="009332E2">
      <w:r w:rsidRPr="009332E2">
        <w:t>Want fewer approval prompts?</w:t>
      </w:r>
    </w:p>
    <w:p w14:paraId="7A2C6898" w14:textId="77777777" w:rsidR="009332E2" w:rsidRPr="009332E2" w:rsidRDefault="009332E2" w:rsidP="009332E2">
      <w:r w:rsidRPr="009332E2">
        <w:t xml:space="preserve">ChatGPT can automatically approve eligible actions while it works. This may </w:t>
      </w:r>
      <w:proofErr w:type="gramStart"/>
      <w:r w:rsidRPr="009332E2">
        <w:t>use</w:t>
      </w:r>
      <w:proofErr w:type="gramEnd"/>
      <w:r w:rsidRPr="009332E2">
        <w:t xml:space="preserve"> more credits. </w:t>
      </w:r>
      <w:hyperlink r:id="rId6" w:history="1">
        <w:r w:rsidRPr="009332E2">
          <w:rPr>
            <w:rStyle w:val="Hyperlink"/>
          </w:rPr>
          <w:t>Learn more.</w:t>
        </w:r>
      </w:hyperlink>
    </w:p>
    <w:p w14:paraId="14B58B27" w14:textId="77777777" w:rsidR="009332E2" w:rsidRPr="009332E2" w:rsidRDefault="009332E2" w:rsidP="009332E2">
      <w:r w:rsidRPr="009332E2">
        <w:t xml:space="preserve">Keep manual </w:t>
      </w:r>
      <w:proofErr w:type="spellStart"/>
      <w:r w:rsidRPr="009332E2">
        <w:t>approvalsApprove</w:t>
      </w:r>
      <w:proofErr w:type="spellEnd"/>
      <w:r w:rsidRPr="009332E2">
        <w:t xml:space="preserve"> for me</w:t>
      </w:r>
      <w:r w:rsidRPr="009332E2">
        <w:rPr>
          <w:rFonts w:ascii="Cambria Math" w:hAnsi="Cambria Math" w:cs="Cambria Math"/>
        </w:rPr>
        <w:t>⏎</w:t>
      </w:r>
    </w:p>
    <w:p w14:paraId="13A81B6E" w14:textId="77777777" w:rsidR="009332E2" w:rsidRPr="009332E2" w:rsidRDefault="009332E2" w:rsidP="009332E2">
      <w:pPr>
        <w:rPr>
          <w:vanish/>
        </w:rPr>
      </w:pPr>
      <w:r w:rsidRPr="009332E2">
        <w:rPr>
          <w:vanish/>
        </w:rPr>
        <w:t>Bottom of Form</w:t>
      </w:r>
    </w:p>
    <w:p w14:paraId="333110A5" w14:textId="77777777" w:rsidR="009332E2" w:rsidRPr="009332E2" w:rsidRDefault="009332E2" w:rsidP="009332E2">
      <w:r w:rsidRPr="009332E2">
        <w:t xml:space="preserve">Work </w:t>
      </w:r>
      <w:proofErr w:type="spellStart"/>
      <w:r w:rsidRPr="009332E2">
        <w:t>locallyLocal</w:t>
      </w:r>
      <w:proofErr w:type="spellEnd"/>
    </w:p>
    <w:p w14:paraId="19D0D8CD" w14:textId="77777777" w:rsidR="00C257B3" w:rsidRDefault="00C257B3"/>
    <w:sectPr w:rsidR="00C257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E5319"/>
    <w:multiLevelType w:val="multilevel"/>
    <w:tmpl w:val="69FA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14531"/>
    <w:multiLevelType w:val="multilevel"/>
    <w:tmpl w:val="74FA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10D8E"/>
    <w:multiLevelType w:val="multilevel"/>
    <w:tmpl w:val="70C2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331123">
    <w:abstractNumId w:val="1"/>
  </w:num>
  <w:num w:numId="2" w16cid:durableId="1647010671">
    <w:abstractNumId w:val="0"/>
  </w:num>
  <w:num w:numId="3" w16cid:durableId="1613442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2E2"/>
    <w:rsid w:val="009332E2"/>
    <w:rsid w:val="00997535"/>
    <w:rsid w:val="00C257B3"/>
    <w:rsid w:val="00C32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6B019"/>
  <w15:chartTrackingRefBased/>
  <w15:docId w15:val="{B220F93E-89AE-4B68-AFF5-66F498BFF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2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2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2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2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2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32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32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openai.com/codex/concepts/sandboxing/auto-review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995</Words>
  <Characters>5811</Characters>
  <Application>Microsoft Office Word</Application>
  <DocSecurity>0</DocSecurity>
  <Lines>155</Lines>
  <Paragraphs>57</Paragraphs>
  <ScaleCrop>false</ScaleCrop>
  <Company/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James</dc:creator>
  <cp:keywords/>
  <dc:description/>
  <cp:lastModifiedBy>Peter James</cp:lastModifiedBy>
  <cp:revision>1</cp:revision>
  <dcterms:created xsi:type="dcterms:W3CDTF">2026-08-25T20:35:00Z</dcterms:created>
  <dcterms:modified xsi:type="dcterms:W3CDTF">2026-08-25T20:37:00Z</dcterms:modified>
</cp:coreProperties>
</file>