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10CE46" w14:textId="56F3F0C6" w:rsidR="006E05CC" w:rsidRDefault="007C06EB">
      <w:r>
        <w:rPr>
          <w:noProof/>
        </w:rPr>
        <w:drawing>
          <wp:inline distT="0" distB="0" distL="0" distR="0" wp14:anchorId="4CBBFDE0" wp14:editId="1DE435E2">
            <wp:extent cx="5943600" cy="6438900"/>
            <wp:effectExtent l="0" t="0" r="0" b="0"/>
            <wp:docPr id="822385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3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0D904" w14:textId="0EA21BA2" w:rsidR="007C06EB" w:rsidRDefault="007C06EB">
      <w:r>
        <w:rPr>
          <w:noProof/>
        </w:rPr>
        <w:lastRenderedPageBreak/>
        <w:drawing>
          <wp:inline distT="0" distB="0" distL="0" distR="0" wp14:anchorId="6199578E" wp14:editId="5914D0FB">
            <wp:extent cx="5943600" cy="7324725"/>
            <wp:effectExtent l="0" t="0" r="0" b="9525"/>
            <wp:docPr id="9925754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2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93E84" w14:textId="378136E0" w:rsidR="007C06EB" w:rsidRDefault="007C06EB">
      <w:r>
        <w:rPr>
          <w:noProof/>
        </w:rPr>
        <w:lastRenderedPageBreak/>
        <w:drawing>
          <wp:inline distT="0" distB="0" distL="0" distR="0" wp14:anchorId="283C5CC1" wp14:editId="0B11734E">
            <wp:extent cx="5943600" cy="4991100"/>
            <wp:effectExtent l="0" t="0" r="0" b="0"/>
            <wp:docPr id="209232463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C06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9CA"/>
    <w:rsid w:val="003A39CA"/>
    <w:rsid w:val="006E05CC"/>
    <w:rsid w:val="007C06EB"/>
    <w:rsid w:val="008B1E03"/>
    <w:rsid w:val="00B30DFC"/>
    <w:rsid w:val="00C35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A1CB3"/>
  <w15:chartTrackingRefBased/>
  <w15:docId w15:val="{D3C211A9-B003-4E92-9F04-87D6001B6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39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39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39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39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39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39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39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39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39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39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39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39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39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39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39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39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39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39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39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39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39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39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39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39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39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39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39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39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39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C Jenkins</dc:creator>
  <cp:keywords/>
  <dc:description/>
  <cp:lastModifiedBy>Patrick C Jenkins</cp:lastModifiedBy>
  <cp:revision>3</cp:revision>
  <dcterms:created xsi:type="dcterms:W3CDTF">2025-01-27T00:58:00Z</dcterms:created>
  <dcterms:modified xsi:type="dcterms:W3CDTF">2025-01-27T00:59:00Z</dcterms:modified>
</cp:coreProperties>
</file>