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8C15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绝大部分游戏都需要移动功能，玩家控制角色需要响应玩家操控，野怪、NPC角色需要能自动行走，显得有智慧。对于网络游戏，则要通过服务器把移动同步给其他玩家，由于网络状况的不确定，还需处理网络抖动、丢包和延迟等情况。可见移动功能是游戏中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最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基础但相当复杂的功能。UE4引擎经过多年发展，移动网络同步功能已比较完善，本文将简要介绍UE4如何通过移动组件，来完成网络同步功能的。</w:t>
      </w:r>
    </w:p>
    <w:p w14:paraId="0B5DBA9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UE4引擎代码开源，可从Epic launcher或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github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上下载到相应源码，以下部分内容会具体到源码中的特定函数或属性，可以参照源码进行查看。</w:t>
      </w:r>
    </w:p>
    <w:p w14:paraId="25CCDF9F" w14:textId="77777777" w:rsidR="00563BD1" w:rsidRPr="00563BD1" w:rsidRDefault="00563BD1" w:rsidP="00563BD1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Actor和移动组件Component</w:t>
      </w:r>
    </w:p>
    <w:p w14:paraId="3FAB8E4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对于还不太熟悉UE4引擎的读者，可以先了解下UE4中的一些基本概念。</w:t>
      </w:r>
    </w:p>
    <w:p w14:paraId="337E50D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Actor代表UE4中的“实体”，通常是可见的，比如玩家、武器、车辆都是Actor，它们在场景中有位置信息。</w:t>
      </w:r>
    </w:p>
    <w:p w14:paraId="0FF075D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UE4充分使用了组合模式，在描述Actor移动时，并不是“某些种类Actor可以移动”，而是“具有移动组件的Actor都可以移动”。 移动组件为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UMovementComponent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，它是基类，提供基本的移动功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能，有多个不同功能的子类，一些子类移动组件专门用于服务一种特殊的Actor，比如通常代表玩家的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14:paraId="16E681B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UNavMovementComponent</w:t>
      </w:r>
      <w:proofErr w:type="spellEnd"/>
    </w:p>
    <w:p w14:paraId="240C236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用于处理AI控制实体的移动，需要做自动寻路方面的支持，让实体移动更加自然。</w:t>
      </w:r>
    </w:p>
    <w:p w14:paraId="00B7D86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UPawnMovementComponent</w:t>
      </w:r>
      <w:proofErr w:type="spellEnd"/>
    </w:p>
    <w:p w14:paraId="27F6A08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继承自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UNavMovementComponent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，用于处理Pawn的移动，并且能通过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AddInputVector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()等接口接受输入。和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APawn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一起使用。</w:t>
      </w:r>
    </w:p>
    <w:p w14:paraId="3B79D14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UCharacterMovementComponent</w:t>
      </w:r>
      <w:proofErr w:type="spellEnd"/>
    </w:p>
    <w:p w14:paraId="4B5DB15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最复杂的一个移动组件。支持walking, falling, flying等多种移动模式，支持网络同步(其他移动组件都不支持)，支持移动平滑、预测，并且处理了上坡、撞墙、台阶等多种情况，可以认为是人型角色移动的最佳选择了。和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一起使用。</w:t>
      </w:r>
    </w:p>
    <w:p w14:paraId="646A6A5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UpdateComponent</w:t>
      </w:r>
      <w:proofErr w:type="spellEnd"/>
    </w:p>
    <w:p w14:paraId="617D995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Actor本身没有位置概念，其位置属性由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SceneComponent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赋予，Actor的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RootComponent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就是一个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SceneComponent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。因此，理论上移动组件不是改变某个Actor的位置，而是改变Actor上某个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SceneComponent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的位置，通常就是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RootComponent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，当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RootComponent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位置变了，Actor位置自然就变了。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UMovementComponent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UpdatedComponent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属性就是当前组件改变位置的Component，可动态设置。</w:t>
      </w:r>
    </w:p>
    <w:p w14:paraId="2A70785F" w14:textId="77777777" w:rsidR="00563BD1" w:rsidRPr="00563BD1" w:rsidRDefault="00563BD1" w:rsidP="00563BD1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UCharacterMovement</w:t>
      </w:r>
      <w:proofErr w:type="spellEnd"/>
    </w:p>
    <w:p w14:paraId="37C69F3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UCharacterMovement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最为复杂，而且UE4移动同步功能在其中实现，因此主要分析它。</w:t>
      </w:r>
    </w:p>
    <w:p w14:paraId="59D6DE7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玩家输入</w:t>
      </w:r>
    </w:p>
    <w:p w14:paraId="232255A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作为一个玩家控制角色，移动的第一步就是接受输入，比如按键和鼠标移动，这样角色才知道往哪移动，视角往哪看。</w:t>
      </w:r>
    </w:p>
    <w:p w14:paraId="773BAA6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APawn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上有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SetupPlayerInputComponent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(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UInputComponent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* 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InputComponent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)接口，可以在里面对不同输入绑定对应的响应函数，以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MoveForward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为例：</w:t>
      </w:r>
    </w:p>
    <w:p w14:paraId="4704EBA3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22D0AB4D" w14:textId="23F63440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984864" wp14:editId="5896959B">
            <wp:extent cx="5274310" cy="4305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6FB5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07F2383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该Character向"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MoveForward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"输入事件绑定了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MoveForward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函数，函数内容也很简单：</w:t>
      </w:r>
    </w:p>
    <w:p w14:paraId="72635811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683665F5" w14:textId="4CAE9957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1DE0B9" wp14:editId="6D5E1092">
            <wp:extent cx="4162425" cy="1466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437F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2E140A4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最终调用到了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UPawnMovementComponent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::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AddInputVector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函数，提供了一个向前的向量。</w:t>
      </w:r>
    </w:p>
    <w:p w14:paraId="51DBD11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那么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MoveForward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函数何时被触发？在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APlayerController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执行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TickActor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函数时，会用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PlayerInput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检查玩家提供的输入，调用绑定的函数。比如"W"键绑定了"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MoveForward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"事件，那么玩家只要按下"W"键，每帧Tick都会触发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MoveForward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函数，Value固定为1。至于其他方向的移动，处理方式与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MoveForward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类似，都使用了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AddMovementInput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接口，只是向量方向不同。</w:t>
      </w:r>
    </w:p>
    <w:p w14:paraId="78F0294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转向的实现和移动有些不同，通常有两种方式。</w:t>
      </w:r>
    </w:p>
    <w:p w14:paraId="306C7A2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第一种是FPS游戏常用的，让角色转向与视角转向一致，这可以不依赖移动组件，由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PlayerController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实现。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AController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有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ControlRotation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属性，表示当前玩家的朝向，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APlayerController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有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RotationInput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属性，表示玩家的转向输入。在射击游戏中，我们通常希望</w:t>
      </w: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视角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能立即响应旋转输入，即使控制的是相对笨重，移动缓慢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的角色。视角转动后，让角色</w:t>
      </w: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自身朝向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实时与视角同步，或者角色花费一定时间转动到视角朝向，都是合理的。因此转向其实可以分为两部分：视角转向和角色转向。我们可以完全让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PlayerController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接受转向输入，把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PlayerController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朝向作为视角朝向，然后让角色以一定策略跟随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PlayerController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的转向。</w:t>
      </w:r>
    </w:p>
    <w:p w14:paraId="4C9749F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在FPS游戏中，可以在收到玩家转向输入时直接修改Controller的转向，然后Character设置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bUseControllerRotationYaw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为true，Yaw朝向完全与Controller同步，玩家自身的Roll和Pitch都不变：</w:t>
      </w:r>
    </w:p>
    <w:p w14:paraId="62FE599B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52C08253" w14:textId="4F30DF2D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42DC1E" wp14:editId="62D6380B">
            <wp:extent cx="5274310" cy="2254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034C9C" wp14:editId="52D8A1F3">
            <wp:extent cx="5274310" cy="1305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9EAAC1" wp14:editId="44DB91AB">
            <wp:extent cx="5133975" cy="2743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7D0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第二种做法适用第三人称视角或自由视角游戏，可以让玩家转向与移动输入造成的加速度方向一致，与玩家视角无关。通过把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bOrientRotationToMovement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属性设为false实现，这个配置与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bUseControllerRotationYaw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等配置冲突。</w:t>
      </w:r>
    </w:p>
    <w:p w14:paraId="4A4D24F9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0C903D7A" w14:textId="5F71CA42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097CCA" wp14:editId="603B567C">
            <wp:extent cx="5076825" cy="2857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1CB5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6AC105B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还有更复杂的转向操作，比如操控坦克，车身、炮塔可以单独转动，这就需要一些特殊处理了。</w:t>
      </w:r>
    </w:p>
    <w:p w14:paraId="0A0660DC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31BE7DB0" w14:textId="42AE5379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052095" wp14:editId="1C7EAC8D">
            <wp:extent cx="4762500" cy="4695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916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网络同步</w:t>
      </w:r>
    </w:p>
    <w:p w14:paraId="3C1E9BF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我们常用的多人游戏框架是Client/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DedicatedServer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模式，有一个专门的服务器，连接服务器的玩家称为客户端。玩家控制的角色Actor存在于三个地方：玩家本地、服务器、其他客户端，相应的，角色的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NetRole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分别为Autonomous，Authority和Simulate，仅Autonomous是本地接受玩家输入的角色。UE使用了属性同步模式，玩家必须把数据发往服务器，再由服务器统一把数据同步给其他客户端，因此这里讨论的是“属性同步模式下的移动同步”，帧同步技术不考虑。网络同步要做的事情，就是把玩家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本地做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的角色移动，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通过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DedicatedServer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，同步到其他客户端上，这个过程中要体现一个良好的表现，需要满足几个要求：</w:t>
      </w:r>
    </w:p>
    <w:p w14:paraId="7D524FA2" w14:textId="77777777" w:rsidR="00563BD1" w:rsidRPr="00563BD1" w:rsidRDefault="00563BD1" w:rsidP="00563BD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Autonomous客户端无延迟</w:t>
      </w:r>
    </w:p>
    <w:p w14:paraId="59C5F22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这点很好理解，玩家希望操控的角色能立即响应移动输入，如果在其中引入网络延迟，将很容易察觉，且不可忍受</w:t>
      </w:r>
    </w:p>
    <w:p w14:paraId="19E8EA7D" w14:textId="77777777" w:rsidR="00563BD1" w:rsidRPr="00563BD1" w:rsidRDefault="00563BD1" w:rsidP="00563B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服务端位置是权威的</w:t>
      </w:r>
    </w:p>
    <w:p w14:paraId="1778891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服务器上玩家位置肯定是最准的，所有客户端的位置必须要与其一致，包括Autonomous客户端，这就对Autonomous客户端提出更高要求了，需要在实时响应玩家输入的同时与服务器保持同步</w:t>
      </w:r>
    </w:p>
    <w:p w14:paraId="062FFC5E" w14:textId="77777777" w:rsidR="00563BD1" w:rsidRPr="00563BD1" w:rsidRDefault="00563BD1" w:rsidP="00563BD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Simulate客户端上移动表现平滑</w:t>
      </w:r>
    </w:p>
    <w:p w14:paraId="79F160C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玩家位置每帧都要更新，但Simulate客户端不可能每帧收到位置更新信息，因此需要做适当的插值，让移动变得平滑</w:t>
      </w:r>
    </w:p>
    <w:p w14:paraId="3C1AF987" w14:textId="77777777" w:rsidR="00563BD1" w:rsidRPr="00563BD1" w:rsidRDefault="00563BD1" w:rsidP="00563BD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反外挂</w:t>
      </w:r>
    </w:p>
    <w:p w14:paraId="71E3894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其实就是服务器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做位置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更新检查，对于Autonomous发送的违法移动，比如飞天，予以拒绝</w:t>
      </w:r>
    </w:p>
    <w:p w14:paraId="411675C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在这几个基础要求上，还可以有一些优化，比如：</w:t>
      </w:r>
    </w:p>
    <w:p w14:paraId="15B25A59" w14:textId="77777777" w:rsidR="00563BD1" w:rsidRPr="00563BD1" w:rsidRDefault="00563BD1" w:rsidP="00563BD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移动同步流量优化</w:t>
      </w:r>
    </w:p>
    <w:p w14:paraId="7640BB2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网络同步一个前提是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UpdatedComponent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没有开启物理模拟，还是由移动组件控制位置，下面讨论的移动都是非物理模拟的。</w:t>
      </w:r>
    </w:p>
    <w:p w14:paraId="2C57E709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43471C7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网络同步情况下移动大概流程：</w:t>
      </w:r>
    </w:p>
    <w:p w14:paraId="1A1BACB1" w14:textId="77777777" w:rsidR="00563BD1" w:rsidRPr="00563BD1" w:rsidRDefault="00563BD1" w:rsidP="00563BD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每一帧执行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TickComponent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时，会计算这一帧的加速度和转向，之后对于Autonomous类型character，会调用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ReplicateMoveToServer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</w:t>
      </w:r>
    </w:p>
    <w:p w14:paraId="32BCC344" w14:textId="77777777" w:rsidR="00563BD1" w:rsidRPr="00563BD1" w:rsidRDefault="00563BD1" w:rsidP="00563BD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ReplicateMoveToServer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会把移动保存到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列表，再执行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PerformMovement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，然后调用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把移动同步给服务器，传给服务器的包括移动所用参数、客户端自己移动后的位置，以及当前时间戳</w:t>
      </w:r>
    </w:p>
    <w:p w14:paraId="0E9BCDB1" w14:textId="77777777" w:rsidR="00563BD1" w:rsidRPr="00563BD1" w:rsidRDefault="00563BD1" w:rsidP="00563BD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在服务器上执行，它解析移动参数，然后产生对应的移动。然后它查看结果位置，并计算自最后一次客户端响应以来的时间， 以及客户端声明的位置与服务器确定的位置之间的差异。如果差异足够大，服务器调用“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ClientAdjustPosition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”， 它将发送到Autonomous客户端并传递校正的位置。</w:t>
      </w:r>
    </w:p>
    <w:p w14:paraId="0A2EA571" w14:textId="77777777" w:rsidR="00563BD1" w:rsidRPr="00563BD1" w:rsidRDefault="00563BD1" w:rsidP="00563BD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ClientAdjustPosition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在客户端上执行，客户端把自己位置设置为服务器上的位置，然后设置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bUpdatePosition</w:t>
      </w:r>
      <w:proofErr w:type="spellEnd"/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标记位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为true</w:t>
      </w:r>
    </w:p>
    <w:p w14:paraId="3A8DA4FC" w14:textId="77777777" w:rsidR="00563BD1" w:rsidRPr="00563BD1" w:rsidRDefault="00563BD1" w:rsidP="00563BD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当客户端再次调用“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TickComponent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”时，如果收到来自服务器的校正，客户端将在调用“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PerformMovement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”之前调用“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ClientUpdatePosition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” 。此过程将重演在服务器调整移动的时间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戳之后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发生的待定移动列表中的所有移动。</w:t>
      </w:r>
    </w:p>
    <w:p w14:paraId="66FF359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为什么是UDP</w:t>
      </w:r>
    </w:p>
    <w:p w14:paraId="67B76D6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游戏开发中，通常使用UDP作为传输协议，因为游戏数据是时间敏感的，数据包需要尽快送达。而TCP是保证有序可达的，数据流中有一个数据包丢失，就要等它重传完成后，才能传输后续数据，称为head of blocking。但UDP不保证可达和有序，因此游戏中很多网络代码都在尽量处理这个问题。</w:t>
      </w:r>
    </w:p>
    <w:p w14:paraId="02EC947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Autonomous角色移动</w:t>
      </w:r>
    </w:p>
    <w:p w14:paraId="490915E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Autonomous角色接受本地玩家控制，大部分移动逻辑与单机角色相同，最终都会执行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PerformMovement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真正执行移动，额外操作为把移动数据发往服务器。</w:t>
      </w:r>
    </w:p>
    <w:p w14:paraId="7C99922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移动组件的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TickComponent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中，首先依然会获取并清空玩家输入，然后处理跳跃状态，计算输入产生的加速度，这些和单机模式相同。之后会调用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ReplicateMoveToServer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函数，里面包括了移动数据发送和本地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PeformMovement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14:paraId="2A8A1B6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首先介绍一个重要数据结构：</w:t>
      </w: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。它用于描述玩家的一次移动，发到服务器的移动数据来源于它，也可以用于位置更正和重放，可以认为它是一次移动的快照。</w:t>
      </w:r>
    </w:p>
    <w:p w14:paraId="0F4ACBF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主要属性有：</w:t>
      </w:r>
    </w:p>
    <w:p w14:paraId="437E778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：这次移动发生的时间</w:t>
      </w:r>
    </w:p>
    <w:p w14:paraId="65BC388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：这次移动使用的时间</w:t>
      </w:r>
    </w:p>
    <w:p w14:paraId="00D08B2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CustomTimeDilation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：时间膨胀系数，可以用于快进和慢放</w:t>
      </w:r>
    </w:p>
    <w:p w14:paraId="5B76116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StartPackedMovementMode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：移动发生前的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</w:p>
    <w:p w14:paraId="5B879BC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StartLocation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：移动发生前的位置</w:t>
      </w:r>
    </w:p>
    <w:p w14:paraId="7C6F048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StartVelocity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：移动发生前的速度</w:t>
      </w:r>
    </w:p>
    <w:p w14:paraId="4A0E22A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EndPackedMovementMode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：移动发生后的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</w:p>
    <w:p w14:paraId="1B538E7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SavedLocation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：移动发生后的位置</w:t>
      </w:r>
    </w:p>
    <w:p w14:paraId="6F8D87D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SavedVelocity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：移动发生后的速度</w:t>
      </w:r>
    </w:p>
    <w:p w14:paraId="23A0C1F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Acceleration：移动所用加速度</w:t>
      </w:r>
    </w:p>
    <w:p w14:paraId="693E9EA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其包含属性远比这里列举的多，可见其功能完善。理论上只要有这些数据，就能复盘整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个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移动过程，UE4的回放功能也确实是这么做的。</w:t>
      </w:r>
    </w:p>
    <w:p w14:paraId="2259A97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回到Autonomous移动，先简单介绍一下Autonomous移动与服务端同步问题。本地每次移动都会生成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，并且维护一个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数组，保存了当前玩家本地已经做的移动，但还没被服务器检查认可，如果服务器认可了一些移动，就把它们从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里删掉，如果检查不通过，就执行异常处理流程。因此整个过程类似TCP传输的发送/确认机制，UE也确实用了很多"Ack"字眼，可见移动同步远比“把移动数据发给服务器，再同步给其他客户端”复杂。</w:t>
      </w:r>
    </w:p>
    <w:p w14:paraId="64C7F00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ReplicateMoveToServer</w:t>
      </w:r>
      <w:proofErr w:type="spellEnd"/>
    </w:p>
    <w:p w14:paraId="65514C8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首先会从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里找到最早发生的一个"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ImportantMove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"。所谓"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ImportantMove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"，就是与最新被服务器Ack的Move有显著差异的Move（以下所说“Move”都是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），两者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不同，跳跃、下蹲标记为不同、加速度改变明显，都会把这个未被Ack的Move作为"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ImportantMove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"。</w:t>
      </w:r>
    </w:p>
    <w:p w14:paraId="7AF107F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之后，创建一个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，并对它初始化，设置相应的信息。然后执行通用的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PerformMovement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，对角色执行真正的移动，处理碰撞、滑动等一系列复杂操作。移动结束后，就可以把Move中剩余属性补充上了，包括移动后的位置、转向、速度等，并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且根据移动前后状况，会设置是否能被合并的标记，关于移动合并，会在之后介绍。</w:t>
      </w:r>
    </w:p>
    <w:p w14:paraId="0BCC834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目前Move数据已填充完毕，可以把它加到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数组中。</w:t>
      </w:r>
    </w:p>
    <w:p w14:paraId="3FD4F2C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移动时间戳</w:t>
      </w:r>
    </w:p>
    <w:p w14:paraId="677216F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观察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FNetworkPredictionData_Client_Character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，会发现多个时间相关属性，它们有着不同的含义。</w:t>
      </w:r>
    </w:p>
    <w:p w14:paraId="1EE8637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FNetworkPredictionData_Client_Character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有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ClientUpdateTime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CurrentTimeStamp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LastReceivedAckRealTime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三个属性，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有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属性。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ClientUpdateTime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LastReceivedAckRealTime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都用Client本地时间赋值，和服务器时间没有关系，只表示一个绝对时间的数值。</w:t>
      </w:r>
    </w:p>
    <w:p w14:paraId="543D971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但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CurrentTimeStamp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表示时间戳，用于标记一个移动发生的时间，或者可以认为就是标记一个move，它的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值需要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在Autonomous客户端、服务器、Simulate客户端之间传输，并不是简单的绝对时间。当Autonomous客户端执行了时长为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的move，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CurrentTimeStamp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会增加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，下一个tick产生的move又会把新的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CurrentTimeStamp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作为自己的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把move相关信息发往服务器时，参数就会包括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。之后如果服务器拒绝某次move，就会把这个move时间戳发往客户端，客户端再去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数组里找其余move，进行重放。</w:t>
      </w:r>
    </w:p>
    <w:p w14:paraId="59DB122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如下图所示，客户端发送了两个move，时间戳为move本身属性，与服务器时间、网络传输时间等都没关系。</w:t>
      </w:r>
    </w:p>
    <w:p w14:paraId="4454E545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07EC6641" w14:textId="2A2246FA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BFCDBE" wp14:editId="5817F517">
            <wp:extent cx="5274310" cy="2146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8B7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由于对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时间戳有精度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要求，而float随着数值增大，精度会逐渐降低，因此需要定期重置一下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，由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MinTimeBetweenTimeStampResets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数值控制，默认240秒。这个值是要求大于两倍客户端timeout时间的，这样服务器在收到一个timestamp突然很小的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时，就能判定它的客户端已经重置了时间戳，而不是收到了一个很早产生的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。因此在修改timeout时间时这个值记得要一起修改。</w:t>
      </w:r>
    </w:p>
    <w:p w14:paraId="22C1B1B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延迟发送Move</w:t>
      </w:r>
    </w:p>
    <w:p w14:paraId="7BCA90E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一个Move可以被延迟一会儿，与后面的Move合并后再发往服务器，减少带宽。因此新建的Move被发往服务器前会先判断是否可以延迟发送。</w:t>
      </w:r>
    </w:p>
    <w:p w14:paraId="2525608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首先会判断当前是否开启了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NetEnableMoveCombining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，以及当前Move是否能被延迟发送，会检查该Move前后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是否改变。简单的理解就是这次move是否有显著改变，比如玩家长时间向着一个方向匀速移动，那么中间的move信息其实不需要全部发往服务器，服务器可以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把之前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收到move中的速度作为之后的速度计算，结果应该是一样的。</w:t>
      </w:r>
    </w:p>
    <w:p w14:paraId="25F4217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然后会计算当前预期的移动更新时间间隔，有一个可配置基准值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ClientNetSendMoveDeltaTime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，同时根据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当前网速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、玩家数量、玩家是否静止等信息在基准值上做调整，得到最终间隔。如果两次Tick间隔小于更新间隔，就会延迟发送这个Move，把它存储到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属性中，留着以后处理。</w:t>
      </w:r>
    </w:p>
    <w:p w14:paraId="21B380B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CallServerMove</w:t>
      </w:r>
      <w:proofErr w:type="spellEnd"/>
    </w:p>
    <w:p w14:paraId="7E5E64D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函数接受两个参数，一个是刚创建的Move，另一个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是之前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获取的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ImportantMove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ImportantMove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可能为空。不需要把Move整个都发往服务器，只需要位置、旋转、加速度等关键信息，而且这些信息会经过压缩。</w:t>
      </w:r>
    </w:p>
    <w:p w14:paraId="065077D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首先，UE把旋转中的Yaw和Pitch压缩到一个uint32中，把Roll压缩到一个uint8中，把原本的12字节压缩到了5字节，大部分情况下玩家也察觉不到这种程度的精度损失，并且Yaw和Pitch还用的uint16压缩，有谁能分辨出0.005度与0.01度之间的差异呢？</w:t>
      </w:r>
    </w:p>
    <w:p w14:paraId="58110E0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之后，会调用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ServerMoveOld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ImportantMove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发送到服务器，但只会发送时间戳、加速度和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CompressFlags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信息。可以先简单理解为一种冗余保险措施。</w:t>
      </w:r>
    </w:p>
    <w:p w14:paraId="2154D80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然后，如果存在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，说明两个Move无法合并，需要调用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ServerMoveDual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函数一次发送两个连续的Move。如果不存在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，说明发送间隔较大或已经合并了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，就调用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发送这个Move。</w:t>
      </w:r>
    </w:p>
    <w:p w14:paraId="4EEF323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ServerMoveOld</w:t>
      </w:r>
      <w:proofErr w:type="spellEnd"/>
    </w:p>
    <w:p w14:paraId="49666D5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ServerMoveOld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是一种冗余措施，防止服务器新收到一个移动数据时，因为网络丢包而落后太多，导致移动判断不通过，进而纠正客户端位置。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ServerMoveOld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可以让服务器使用传递的加速度，粗略的从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旧位置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快速移动到新位置，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校验移动结果，总之就是让服务器尽快赶上。如果网络状况良好，这个函数很少会被调用到。</w:t>
      </w:r>
    </w:p>
    <w:p w14:paraId="797DFBD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以上是Autonomous客户端本地移动并发送移动数据给服务器的大概流程。</w:t>
      </w:r>
    </w:p>
    <w:p w14:paraId="7132973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还有一些细节值得注意：</w:t>
      </w:r>
    </w:p>
    <w:p w14:paraId="3CE09AA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两个</w:t>
      </w: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合并</w:t>
      </w:r>
    </w:p>
    <w:p w14:paraId="0F9A125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当我们在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TickComponent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中新建完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PerformMovement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之前，会检查能否和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合并。</w:t>
      </w:r>
    </w:p>
    <w:p w14:paraId="24BEA8B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UE4没有约定哪些情况能合并，但用一些量化指标约定了哪些情况不能合并。</w:t>
      </w:r>
    </w:p>
    <w:p w14:paraId="415B39C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一些不能合并的条件：</w:t>
      </w:r>
    </w:p>
    <w:p w14:paraId="63C4D4E5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任一个move的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bForceNoCombine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为true</w:t>
      </w:r>
    </w:p>
    <w:p w14:paraId="11283F38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包括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rootmotion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的move</w:t>
      </w:r>
    </w:p>
    <w:p w14:paraId="500DFBA5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加速度从大于0变为0</w:t>
      </w:r>
    </w:p>
    <w:p w14:paraId="437BBA8A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两次移动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总和大于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MaxMoveDeltaTime</w:t>
      </w:r>
      <w:proofErr w:type="spellEnd"/>
    </w:p>
    <w:p w14:paraId="7CB0128D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两个加速度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点积超过</w:t>
      </w:r>
      <w:proofErr w:type="spellStart"/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AccelDotThresholdCombine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阈值</w:t>
      </w:r>
    </w:p>
    <w:p w14:paraId="09C4A3F0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StartVelocity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，一个为0，一个不为0</w:t>
      </w:r>
    </w:p>
    <w:p w14:paraId="57D1D347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MaxSpeed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差值大于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MaxSpeedThresholdCombine</w:t>
      </w:r>
      <w:proofErr w:type="spellEnd"/>
    </w:p>
    <w:p w14:paraId="27A32143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MaxSpeed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一个为0，一个不为0</w:t>
      </w:r>
    </w:p>
    <w:p w14:paraId="383FD258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JumpKeyHoldTime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，一个为0，一个不为0</w:t>
      </w:r>
    </w:p>
    <w:p w14:paraId="03754CFE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bWasJumping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状态、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JumpCurrentCount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JumpMaxCount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不一致</w:t>
      </w:r>
    </w:p>
    <w:p w14:paraId="461769A4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两个move的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JumpForceTimeRemaining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一个为0，一个不为0</w:t>
      </w:r>
    </w:p>
    <w:p w14:paraId="0B3C895B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比较两个move的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CompressedFlags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，包括了跳跃状态和下蹲状态，当然可以加自定义状态</w:t>
      </w:r>
    </w:p>
    <w:p w14:paraId="2C6E1431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两个move站立的可移动表面不同</w:t>
      </w:r>
    </w:p>
    <w:p w14:paraId="1609751E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两个move的开始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不同，或者结束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不同</w:t>
      </w:r>
    </w:p>
    <w:p w14:paraId="03DEC729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两个move的开始胶囊体半径不同，或者高度不同，一个例子是下蹲会改变胶囊体</w:t>
      </w:r>
    </w:p>
    <w:p w14:paraId="148B1968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两个move的attach parent不同，或者attach socket不同</w:t>
      </w:r>
    </w:p>
    <w:p w14:paraId="375A7662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attach的相对位置改变了</w:t>
      </w:r>
    </w:p>
    <w:p w14:paraId="247C7202" w14:textId="77777777" w:rsidR="00563BD1" w:rsidRPr="00563BD1" w:rsidRDefault="00563BD1" w:rsidP="00563BD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两个move的overlap数量改变</w:t>
      </w:r>
    </w:p>
    <w:p w14:paraId="552E797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如果这些基本条件都不满足，可以初步认为可以合并。但还有一种特殊条件需要判断，就是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回滚位置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有碰撞，这也不能合并。</w:t>
      </w:r>
    </w:p>
    <w:p w14:paraId="72F7842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合并首先需要把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CharacterMovement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的这一帧开始状态设置成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的开始状态，这会把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UpdatedComponent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的位置设成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的开始位置，包括Velocity、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CurrentFloor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，跳跃信息等也会设置为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状态，然后时间间隔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会被设置为两个move之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</w:t>
      </w:r>
    </w:p>
    <w:p w14:paraId="1C96B56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之后就是修改这帧的move了，因为之前已经修改了Character和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CharacterMovement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的属性，因此再次调用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SetInitialPosition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函数，用Character重新初始化move即可。</w:t>
      </w:r>
    </w:p>
    <w:p w14:paraId="5CB9D80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至此，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就可以从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数组中移除了。</w:t>
      </w:r>
    </w:p>
    <w:p w14:paraId="60A26E4C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526E31F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缓存池</w:t>
      </w:r>
    </w:p>
    <w:p w14:paraId="687F170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数据结构本身也不小，频繁创建和销毁都不太好，因此UE使用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FreeMoves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数组作为缓存池。缓存池初始长度由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MaxFreeMoveCount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属性控制，默认96，使用过程中如果耗尽也会立即新建补充。因此获取一个新的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FSavedMove_Character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需要调用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CreateSavedMove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接口，销毁则调用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FreeMove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接口，不要直接使用new和delete。</w:t>
      </w:r>
    </w:p>
    <w:p w14:paraId="6EA3935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另外，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数组也有长度限制，由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MaxSavedMoveCount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控制，默认也为96，如果长度到达这个阈值，就说明玩家网络情况很差，会直接把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清空。这会对移动被服务器拒绝后的客户端重放有一定影响。</w:t>
      </w:r>
    </w:p>
    <w:p w14:paraId="1458D0C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总结图例：</w:t>
      </w:r>
    </w:p>
    <w:p w14:paraId="2E4EC13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可以看到，客户端第三和第四帧产生的move被合并成了一个。</w:t>
      </w:r>
    </w:p>
    <w:p w14:paraId="1E56D058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03837B64" w14:textId="26782651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44D527" wp14:editId="11F2B0DF">
            <wp:extent cx="5274310" cy="2400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6060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297B33C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Server执行移动</w:t>
      </w:r>
    </w:p>
    <w:p w14:paraId="767EC25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本地客户端执行移动后，并不是简单的把移动结果通知给服务器就好了，而是需要在服务器上也用相同起点、速度、跳跃等信息同样执行一次移动，看和客户端移动结果是否吻合。网络游戏中所有客户端都是“不可信”的，它们可能开挂，因此服务器上的移动操作是必须的。</w:t>
      </w:r>
    </w:p>
    <w:p w14:paraId="77F199E1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0AA941B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观察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，可以发现里面有多种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相关RPC，Client会根据本地情况发送对应RPC。</w:t>
      </w:r>
    </w:p>
    <w:p w14:paraId="1A4A5EB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：执行一次移动</w:t>
      </w:r>
    </w:p>
    <w:p w14:paraId="321FB75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ServerMoveNoBase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类似，但是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传输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ClientMovementBase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ClientBaseBoneName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，节省带宽</w:t>
      </w:r>
    </w:p>
    <w:p w14:paraId="05CA6FC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ServerMoveDual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：执行两次移动，当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无法合并时，会一次把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和新的Move都发往服务器</w:t>
      </w:r>
    </w:p>
    <w:p w14:paraId="422F354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ServerMoveDualNoBase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ServerMoveDual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类似，无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ClientMovementBase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ClientBaseBoneName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信息</w:t>
      </w:r>
    </w:p>
    <w:p w14:paraId="281CCF8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ServerMoveDualHybridRootMotion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：第一次move无root motion，第二次move有root motion</w:t>
      </w:r>
    </w:p>
    <w:p w14:paraId="7452078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ServerMoveOld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：执行一个重要的 old move</w:t>
      </w:r>
    </w:p>
    <w:p w14:paraId="09F749D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这些RPC都会以高频率发送，而且部分移动信息丢失可以接受，因此都标记为unreliable，用于节省带宽和性能。这也给移动同步带来一个挑战，就是如何在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不可靠情况下，通过发送一些冗余数据，让服务器移动状态尽量与客户端一致。</w:t>
      </w:r>
    </w:p>
    <w:p w14:paraId="6ED9875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除了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ServerMoveOld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，其他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最终都由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ServerMove_Implementation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处理，这也是服务器处理玩家移动的主要流程。</w:t>
      </w:r>
    </w:p>
    <w:p w14:paraId="2A28F4B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ServerMove_Implementation</w:t>
      </w:r>
      <w:proofErr w:type="spellEnd"/>
    </w:p>
    <w:p w14:paraId="0040AC4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函数参数如下：</w:t>
      </w:r>
    </w:p>
    <w:p w14:paraId="4C1E088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：这次移动发生的时间戳</w:t>
      </w:r>
    </w:p>
    <w:p w14:paraId="373A93C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InAccel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：移动加速度</w:t>
      </w:r>
    </w:p>
    <w:p w14:paraId="5D4485B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ClientLoc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：移动后客户端算出的位置</w:t>
      </w:r>
    </w:p>
    <w:p w14:paraId="28C9EB4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CompressedMoveFlags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：跳跃、下蹲等标记</w:t>
      </w:r>
    </w:p>
    <w:p w14:paraId="65541F6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ClientRoll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：客户端移动后的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ControlRoll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，描述Controller，而不是Character</w:t>
      </w:r>
    </w:p>
    <w:p w14:paraId="6745314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View：客户端移动后的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ControlYaw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ControlPitch</w:t>
      </w:r>
      <w:proofErr w:type="spellEnd"/>
    </w:p>
    <w:p w14:paraId="6480EEA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ClientMovementBase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:角色所站立的表面</w:t>
      </w:r>
    </w:p>
    <w:p w14:paraId="41503F6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ClientBaseBoneName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：角色所站立表面的骨骼名称，如果站在skeletal mesh上</w:t>
      </w:r>
    </w:p>
    <w:p w14:paraId="3E9E32B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：客户端移动后的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</w:p>
    <w:p w14:paraId="560D0C9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服务器所要做的，就是根据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、移动加速度和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moveflags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，在服务端用相同方式进行角色移动，然后把结果和其他参数进行比对，判断移动是否合法。</w:t>
      </w:r>
    </w:p>
    <w:p w14:paraId="4DA9FDB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校验</w:t>
      </w: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TimeStamp</w:t>
      </w:r>
      <w:proofErr w:type="spellEnd"/>
    </w:p>
    <w:p w14:paraId="0D761F2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首先Server会做时间戳参数的校验。Server上对每个角色也存储了一些时间戳，在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FNetworkPredictionData_Server_Character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数据结构中有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CurrentClientTimeStamp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属性，表示最近处理的移动时间戳，无论移动校验是否通过，都会被更新，也会定期重置。</w:t>
      </w:r>
    </w:p>
    <w:p w14:paraId="0797042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先把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CurrentClientTimeStamp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做比较，初步校验以下情况：</w:t>
      </w:r>
    </w:p>
    <w:p w14:paraId="4787EB5E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445D57C1" w14:textId="77777777" w:rsidR="00563BD1" w:rsidRPr="00563BD1" w:rsidRDefault="00563BD1" w:rsidP="00563BD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小于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CurrentClientTimeStamp</w:t>
      </w:r>
      <w:proofErr w:type="spellEnd"/>
    </w:p>
    <w:p w14:paraId="4BFC6273" w14:textId="77777777" w:rsidR="00563BD1" w:rsidRPr="00563BD1" w:rsidRDefault="00563BD1" w:rsidP="00563BD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差异大于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MinTimeBetweenTimeStampResets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*0.5， 即大于timeout，且排除重置情况，说明收到的是很早之前的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</w:p>
    <w:p w14:paraId="2C59BFBA" w14:textId="77777777" w:rsidR="00563BD1" w:rsidRPr="00563BD1" w:rsidRDefault="00563BD1" w:rsidP="00563BD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两者差异过小，小于MIN_TICK_TIME，不然会有些异常情况</w:t>
      </w:r>
    </w:p>
    <w:p w14:paraId="0A1D1645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18EC046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这些校验通过了，只能说明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没有明显异常，还需要做进一步的绝对时间校验，处理客户端用加速软件等情况，毕竟不能完全以客户端时间为准。打开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bMovementTimeDiscrepancyDetection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设置才会检查，默认关闭。服务器会记录一份收到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的服务器绝对时间，如果来自客户端的时间戳间隔与服务器绝对时间间隔差异过大，就会认为这个客户端有问题，可以选择记下log，并且强制这个客户端更新到服务器位置。</w:t>
      </w:r>
    </w:p>
    <w:p w14:paraId="3172754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如下图所示，当服务器收到比当前时间戳小的move，会直接忽视，当收到的时间戳增速比服务器时间增速快很多时，会进行报警，可选择拒绝等处理。</w:t>
      </w:r>
    </w:p>
    <w:p w14:paraId="0F0A2107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12A1C32A" w14:textId="5E60277E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B21EEC" wp14:editId="281C3D15">
            <wp:extent cx="5274310" cy="2661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EFE2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51A791D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执行移动</w:t>
      </w:r>
    </w:p>
    <w:p w14:paraId="2492855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时间戳校验通过后，就可以进行服务器的移动了。首先从参数中还原数据，因为加速度、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ControlRotation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信息被压缩传输，要把它们还原为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FRoataor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，还有蹲下、跳跃信息，也要从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CompressedFlags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里解压出来。对于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ControlRotation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，会不做校验，直接应用于Controller。之后会执行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PerformMovement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方法，在服务器上也做一次移动。</w:t>
      </w:r>
    </w:p>
    <w:p w14:paraId="24119F0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移动后校验</w:t>
      </w:r>
    </w:p>
    <w:p w14:paraId="530F0CF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移动完成后，需要把服务器上移动结果和客户端发来的结果做比对，判断要接受这次移动还是拒绝，并通知客户端，由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ServerMoveHandleClientError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函数完成。</w:t>
      </w:r>
    </w:p>
    <w:p w14:paraId="03711A6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首先，通知客户端移动判定结果，也需要向客户端发送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，因此服务器会参考时间间隔和客户端带宽情况，避免频繁向客户端发送判定结果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，无论ack还是拒绝。</w:t>
      </w:r>
    </w:p>
    <w:p w14:paraId="250E9D8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间隔检查通过后，就要执行位置检查，检查包括两部分：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和location。如果服务器移动后的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和客户端不同，检查肯定不通过。之后检查location，如果与客户端location差异太大，则为校验不通过，需要客户端调整位置；如果位置差异极小，也会选择容忍这个差异，算校验通过。</w:t>
      </w:r>
    </w:p>
    <w:p w14:paraId="3CBD77F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位置校验通过</w:t>
      </w:r>
    </w:p>
    <w:p w14:paraId="4BB1171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位置校验通过了，可以选择是否直接使用客户端位置，因为服务器位置和客户端位置相差并不大。如果服务器不用客户端位置，虽然这次检查通过了，但下次的位置误差可能会累加，导致调整。服务器使用客户端位置，会减小之后的误差，但存在作弊的可能性。引擎默认不使用客户端位置。</w:t>
      </w:r>
    </w:p>
    <w:p w14:paraId="63D0136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校验通过后，需要使用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ClientAckGoodMove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通知客户端。当然，这个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也被标记为unreliable，即使一个因为网络丢包漏掉了，只要后面有被客户端收到的即可。这个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会频繁触发，因此可以设置最小发送间隔，默认为0.1s。</w:t>
      </w:r>
    </w:p>
    <w:p w14:paraId="4084C01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ClientAckMove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的参数只有一个，就是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PendingAdjustment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。Autonomous客户端收到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后，根据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数组里找到对应的move，把它作为当前的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LastAckedMove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，然后把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中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之前的Move都删除，表示之前的move都被ack了。</w:t>
      </w:r>
    </w:p>
    <w:p w14:paraId="3FCA074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示例：</w:t>
      </w:r>
    </w:p>
    <w:p w14:paraId="4484F45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首先客户端发送了四个move给服务器</w:t>
      </w:r>
    </w:p>
    <w:p w14:paraId="3B9FBD59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7A2FDB31" w14:textId="532EC008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5910D6" wp14:editId="1AE4B635">
            <wp:extent cx="5274310" cy="2503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DB2B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1DFCB78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服务器针对move1发送ack给客户端，客户端收到，从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里移除move1</w:t>
      </w:r>
    </w:p>
    <w:p w14:paraId="031A2ECF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1E82707A" w14:textId="1831962A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E7B810" wp14:editId="1E9012E5">
            <wp:extent cx="5274310" cy="2551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B16C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60A0301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服务器针对move2发送ack给客户端，但由于网络丢包，客户端没收到</w:t>
      </w:r>
    </w:p>
    <w:p w14:paraId="7C618A24" w14:textId="5B276712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8CFAE2" wp14:editId="6C10CA22">
            <wp:extent cx="5274310" cy="2517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723A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4A13EB5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服务针对move3发送ack给客户端，客户端收到，发现时间戳对应move3，说明move2也校验通过，因此从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中移除move2和move3</w:t>
      </w:r>
    </w:p>
    <w:p w14:paraId="793770DE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5EF1EACF" w14:textId="6FE6C2AC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816500" wp14:editId="2ACF5B1A">
            <wp:extent cx="5274310" cy="2496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F24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位置校验不通过</w:t>
      </w:r>
    </w:p>
    <w:p w14:paraId="3B60308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位置校验不通过，就要通知Autonomous客户端更正自己的位置。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FNetworkPredictionData_Server_Character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数据结构有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PendingAdjustment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属性，用于存储调整客户端位置所用信息，主要属性如下：</w:t>
      </w:r>
    </w:p>
    <w:p w14:paraId="7433C29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：move的时间戳</w:t>
      </w:r>
    </w:p>
    <w:p w14:paraId="00BC967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：move用时</w:t>
      </w:r>
    </w:p>
    <w:p w14:paraId="5DE4051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NewLoc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：位置</w:t>
      </w:r>
    </w:p>
    <w:p w14:paraId="0FA49C0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NewVal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：速度</w:t>
      </w:r>
    </w:p>
    <w:p w14:paraId="3903695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NewRot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UpdatedComponent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的朝向，不是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controlrotation</w:t>
      </w:r>
      <w:proofErr w:type="spellEnd"/>
    </w:p>
    <w:p w14:paraId="52ED783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bAckGoodMove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：是否是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goodmove</w:t>
      </w:r>
      <w:proofErr w:type="spellEnd"/>
    </w:p>
    <w:p w14:paraId="7B2A8E21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2A9B7D4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校验不通过，会调用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ClientAdjustPosition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方法通知客户端调整位置，和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ClientAckMove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一样，都在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SendClientAdjustment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函数中处理。</w:t>
      </w:r>
    </w:p>
    <w:p w14:paraId="2A20E46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如果移动后速度为0，会使用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ClientVeryShortAdjustPosition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版本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，如果不为0则使用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ClientAdjustPosition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版本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。前者只是在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参数里节省了速度值而已，其实和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ClientAdjustPosition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没有区别。</w:t>
      </w:r>
    </w:p>
    <w:p w14:paraId="4AE8242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ClientAdjustPosition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</w:t>
      </w:r>
    </w:p>
    <w:p w14:paraId="46C0D8D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的参数就是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PendingAdjustment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中属性。之后客户端会把位置、速度、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都设置成和服务器相同，然后把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中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对应move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及之前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move都ack，并删除，它们已经没用了。最后设置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标记位</w:t>
      </w:r>
      <w:proofErr w:type="spellStart"/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bUpdatePosition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，表明自己被服务器纠正了位置。</w:t>
      </w:r>
    </w:p>
    <w:p w14:paraId="6F4BB20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bUpdatePosition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属性</w:t>
      </w:r>
    </w:p>
    <w:p w14:paraId="45F9B56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在Autonomous客户端执行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TickComponent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时，会检查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bUpdatePosition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是否为true。如果是，就要重播当前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中的所有move，做法也比较简单，先提取move信息，然后使用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MoveAutonomous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移动即可，这些移动不需要再发送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了。重播结束后，玩家已经在被纠正位置的基础上把后续输入都重演了一遍，后续位置可能会和服务器算的保持一致。接着客户端继续接受输入并正常移动，可能还会收到服务器纠正位置消息，因为这些move在重播前已经发了server move 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，这些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rpc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里location也是错的，服务器会继续纠正，但角色后续客户端位置与服务器位置误差会逐渐变小，并最终保持一致。</w:t>
      </w:r>
    </w:p>
    <w:p w14:paraId="17B0D177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756079A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什么要重播后续move呢，仅把角色拉回可以吗？因为服务器纠正的是一个RTT前的位置，如果只是把角色拉回，从数据正确性上来说没问题，但玩家会感觉自己突然回到来RTT前，而且中间输入操作丢失了，会不够流畅。因此重播是一种比较好的实践做法。</w:t>
      </w:r>
    </w:p>
    <w:p w14:paraId="1128CB9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示例：</w:t>
      </w:r>
    </w:p>
    <w:p w14:paraId="6516854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前3个move校验通过</w:t>
      </w:r>
    </w:p>
    <w:p w14:paraId="2C036AC1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1A233AEB" w14:textId="33BE2879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0C93FB" wp14:editId="4423FD6D">
            <wp:extent cx="5274310" cy="24796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03D0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66D7367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6951C015" w14:textId="42BA4673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95DC01" wp14:editId="31B3330D">
            <wp:extent cx="5274310" cy="25292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D6B3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1F33482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第四个位置校验不通过，服务器判定应该处于绿色位置，可能是撞墙了</w:t>
      </w:r>
    </w:p>
    <w:p w14:paraId="0D64B434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6B61E62F" w14:textId="1D7D3FD0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25C158" wp14:editId="32D7D7C4">
            <wp:extent cx="5274310" cy="2448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9B3A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1BF7C72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客户端把玩家位置调整为服务器通知位置，然后重放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savedmoves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之后的移动，重放的移动不会发送通知给服务器</w:t>
      </w:r>
    </w:p>
    <w:p w14:paraId="0BA0F1A7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38634126" w14:textId="4F139046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772289" wp14:editId="1A1C69CD">
            <wp:extent cx="5274310" cy="2438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3275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3EE7A2A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之后客户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端正常接受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玩家新的输入并移动</w:t>
      </w:r>
    </w:p>
    <w:p w14:paraId="5758771A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77DDF962" w14:textId="7F5A4BC2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74CC3E" wp14:editId="0394D274">
            <wp:extent cx="5274310" cy="2467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15BF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530FFEA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这就是服务器纠正位置的大体流程。</w:t>
      </w:r>
    </w:p>
    <w:p w14:paraId="27A92456" w14:textId="77777777" w:rsidR="00563BD1" w:rsidRPr="00563BD1" w:rsidRDefault="00563BD1" w:rsidP="00563BD1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Server同步移动给客户端</w:t>
      </w:r>
    </w:p>
    <w:p w14:paraId="1EE3BEA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Actor基本同步方案</w:t>
      </w:r>
    </w:p>
    <w:p w14:paraId="2215C41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Actor自身就支持移动同步，打开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ReplicateMovement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开关后，当Actor的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RootComponent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位置、转向等数据发生变化时，就会把数据同步给Simulate客户端。同步的数据结构为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FRepMovement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，当Simulate Actor收到同步数据后，会简单的设置自己的位置和朝向。这么做可以实现简单的同步，但Simulate Actor的移动间隔取决于移动数据同步间隔，移动数据显然不会每帧都同步下来，而且间隔也不是固定的，因此当Actor执行一段连续的移动，Simulate Actor位置会发生间歇性闪现，人形玩家这么移动就显得很糟糕了。</w:t>
      </w:r>
    </w:p>
    <w:p w14:paraId="3811764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Character移动同步</w:t>
      </w:r>
    </w:p>
    <w:p w14:paraId="10F2A72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针对Actor基本同步模式的不足，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CharacterMovementComponent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针对性的做了表现平滑处理，让Simulate角色移动在与服务器一致的情况下，尽量显得平滑自然。</w:t>
      </w:r>
    </w:p>
    <w:p w14:paraId="48027F1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Character主要有两个组件，Capsule和mesh，Capsule是Character的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RootComponent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，用于处理碰撞，它的位置代表了Character当前的位置，但它是看不见的。mesh用于角色模型的显示，玩家能看到的是mesh，因此移动平滑主要针对mesh进行处理。</w:t>
      </w:r>
    </w:p>
    <w:p w14:paraId="22D1A677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5FEBDD4C" w14:textId="4C207310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CC44B6" wp14:editId="35F67CD9">
            <wp:extent cx="5219700" cy="5629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A40B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65C3285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Simulate Character收到移动同步</w:t>
      </w:r>
    </w:p>
    <w:p w14:paraId="0AF0670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Character收到移动同步后，主要在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SmoothCorrection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函数里处理相关逻辑，同一帧中，收到移动同步数据是在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ComponentTick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之前发生的。虽然函数名叫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SmoothCorrection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，但真正做的事情却不简单。</w:t>
      </w:r>
    </w:p>
    <w:p w14:paraId="43AE53C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首先，服务器同步下来Actor位置与本地Actor位置极大概率是不同的，把它们间距离记为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Dist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。然后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Sinulate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客户端维护了一个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MeshTranslationOffset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向量，表示当前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Sinmulate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上mesh位置与服务器同步Capsule位置的相对差异，会把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Dist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累加上去，之后平滑处理的目的就是让这个值逐渐变小。如果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Dist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太大，超过了平滑失效距离，默认20cm，就把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MeshTranslationOffset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归零，表示这次不做平滑了，mesh直接设置到新的位置，尽快与服务器位置同步。</w:t>
      </w:r>
    </w:p>
    <w:p w14:paraId="11D2103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收到数据后</w:t>
      </w: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Location&amp;rotation</w:t>
      </w:r>
      <w:proofErr w:type="spellEnd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更新</w:t>
      </w:r>
    </w:p>
    <w:p w14:paraId="42C56DB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接下来就要更新Simulate Capsule了，分Linear平滑和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Expontial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平滑两种情况。</w:t>
      </w:r>
    </w:p>
    <w:p w14:paraId="2B0EEDD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对于Linear平滑，会记录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下当前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本地rotation和服务器新同步的rotation，之后会在它们之间做插值处理。然后把Capsule位置更新到新同步位置，mesh不动。</w:t>
      </w:r>
    </w:p>
    <w:p w14:paraId="76C7C55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对于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Expontial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平滑，会记录下rotation的变化差异，然后把Capsule位置和rotation都更新到新同步的，mesh也不动。</w:t>
      </w:r>
    </w:p>
    <w:p w14:paraId="68EBAD0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处理</w:t>
      </w:r>
    </w:p>
    <w:p w14:paraId="345A6F9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时间戳是移动同步中永远避不开的话题，但移动同步数据结构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FRepMovement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只会把角色当前的位置信息同步给客户端，时间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戳通过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单独的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ReplicatedServerLastTransformUpdateTimeStamp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变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量同步，这个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只是和同步的move时间戳相近，并不完全对应。</w:t>
      </w:r>
    </w:p>
    <w:p w14:paraId="0C78B41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Simulate客户端维护了两个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TimStamp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，这些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时间戳仅针对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Linear插值平滑起作用。</w:t>
      </w:r>
    </w:p>
    <w:p w14:paraId="0DA209A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SmoothingClientTimeStamp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：Simulate本地当前平滑移动时间戳</w:t>
      </w:r>
    </w:p>
    <w:p w14:paraId="1C59656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SmoothingServerTimeStamp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：当前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的时间戳</w:t>
      </w:r>
    </w:p>
    <w:p w14:paraId="2C94AF9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在此不做过多展开，知道它们即可。</w:t>
      </w:r>
    </w:p>
    <w:p w14:paraId="5F20CEA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插值平滑</w:t>
      </w:r>
    </w:p>
    <w:p w14:paraId="08A5C41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需要平滑的有Capsule的Rotation、mesh的location和rotation，这些都是视觉上能观察到的。每帧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TickComponent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时，会执行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SmoothClientPosition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平滑都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在里面处理。</w:t>
      </w:r>
    </w:p>
    <w:p w14:paraId="5A60D99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首先，有两种平滑模式可选，Linear和Exponential。</w:t>
      </w:r>
    </w:p>
    <w:p w14:paraId="5088158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Linear插值平滑</w:t>
      </w:r>
    </w:p>
    <w:p w14:paraId="0FAF95B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关键词：匀速运动，周期准确，受网络波动影响</w:t>
      </w:r>
    </w:p>
    <w:p w14:paraId="5E0E8E7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Linear使用线性插值进行平滑，视觉上位移和转向变化为匀速运动。</w:t>
      </w:r>
    </w:p>
    <w:p w14:paraId="6F7CBCBA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插值周期</w:t>
      </w:r>
    </w:p>
    <w:p w14:paraId="1F6126A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插值周期在之前已介绍过，主要通过服务器同步下来的时间戳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ReplicatedServerLastTransformUpdateTimeStamp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进行计算。不使用收到两次移动同步的间隔，是因为这个间隔包括了数据包在网络上传输的时间，网络传输时间是不固定的，这样可以避免网络传输时间的干扰。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ReplicatedServerLastTransformUpdateTimeStamp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也有两种计算方式，一种为使用客户端发送move的时间戳累加，另一种为直接使用服务器当前时间，可通过控制台参数设置，理论上第一种更准确，引擎默认也使用第一种。</w:t>
      </w:r>
    </w:p>
    <w:p w14:paraId="6D15A57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首先更新代表当前移动进度的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SmoothingClientTimeStamp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，加上这次tick的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DeltaSeconds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，最大不会超过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LastCorrectionDelta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的1.15倍，防止客户端走的太前。然后计算插值比率，值为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SmoothingClientTimeStamp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LastCorrectionDelta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，结果在[0,1.15]之间。因为Linear模式下，收到移动同步数据时只更新了Capsule的location，因此接下来需要根据插值比率，同时对Capsule和mesh做插值平滑。</w:t>
      </w:r>
    </w:p>
    <w:p w14:paraId="7279D8A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根据插值比率，算出新的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MeshTranslationOffset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MeshRotationOffset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，作为新的location和rotation偏移值。之后，对Capsule设置新的rotation，此时mesh的rotation会跟着一起改变，然后对mesh设置新的相对Capsule位置。</w:t>
      </w:r>
    </w:p>
    <w:p w14:paraId="4778E2B8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039E9047" w14:textId="2D2C448E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74B9F4" wp14:editId="45962C3F">
            <wp:extent cx="5274310" cy="26644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A8B0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4181714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至此，Linear平滑操作结束。</w:t>
      </w:r>
    </w:p>
    <w:p w14:paraId="1DE3AF0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Linear插值是在两个位置之间线性插值，呈匀速运动，插值周期为服务器同步的移动时间戳，因此插值周期比较准确。如果服务器同步周期出现波动，角色插值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平滑会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出现一些问题。比如下一个网络同步间隔变大，角色在插值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平滑结束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后会不动，rotation表现比较明显。</w:t>
      </w:r>
    </w:p>
    <w:p w14:paraId="42BF3BA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Exponential插值平滑</w:t>
      </w:r>
    </w:p>
    <w:p w14:paraId="3D6106E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关键词：计算简单，先快后慢</w:t>
      </w:r>
    </w:p>
    <w:p w14:paraId="4E53C34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也称为指数插值平滑，与Linear平滑不同，Exponential平滑使用固定插值周期，不使用服务器同步时间戳，而且移动也不是匀速的，当前位置与目标越远，插值的位移越大，整体实现更加简单。</w:t>
      </w:r>
    </w:p>
    <w:p w14:paraId="7E78884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不需要服务器同步时间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戳还有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一个好处，可以节省带宽。</w:t>
      </w:r>
    </w:p>
    <w:p w14:paraId="7111498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在收到服务器同步数据后，Capsule的location和rotation被立即设置为新的值，需要插值处理的是mesh的location和rotation。</w:t>
      </w:r>
    </w:p>
    <w:p w14:paraId="3F3DFD2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以location为例，每一次tick时，采用如下公式进行插值：</w:t>
      </w:r>
    </w:p>
    <w:p w14:paraId="4824D36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= 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*(1.f - 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DeltaSeconds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/ 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SmoothLocationTime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)</w:t>
      </w:r>
    </w:p>
    <w:p w14:paraId="47CEC5E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为mesh当前位置偏移，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DeltaSeconds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为tick间隔，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SmoothLocationTime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为插值周期。如果客户端以固定速率tick，则括号中数值不变，公式可改写为：</w:t>
      </w:r>
    </w:p>
    <w:p w14:paraId="628BCEB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= 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*ΔP</w:t>
      </w:r>
    </w:p>
    <w:p w14:paraId="2886367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另LocationOffset0代表刚收到同步位置时的原始偏移，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代表收到同步数据后第N此tick时的偏移，则</w:t>
      </w:r>
    </w:p>
    <w:p w14:paraId="3FE47A5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LocationOffset1 = LocationOffset0*ΔP</w:t>
      </w:r>
    </w:p>
    <w:p w14:paraId="3B35AF1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LocationOffset2 = LocationOffset0*(ΔP^2)</w:t>
      </w:r>
    </w:p>
    <w:p w14:paraId="158B2FF8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LocationOffsetN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= LocationOffset0*(ΔP^N)</w:t>
      </w:r>
    </w:p>
    <w:p w14:paraId="17BC076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因此称为“指数”。</w:t>
      </w:r>
    </w:p>
    <w:p w14:paraId="23759B4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下图展示了指数插值下tick次数与位置差异的关系，可以发现是指数减小的。</w:t>
      </w:r>
    </w:p>
    <w:p w14:paraId="71D26228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2F0C8C4C" w14:textId="3BA7B689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0EBC8D" wp14:editId="2146FEBF">
            <wp:extent cx="5274310" cy="3170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0B84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32197A8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Exponential插值其实没有明确的“插值周期”概念，按照插值过程，当前location永远也不会到达目标location，只会无限接近，所以当两者差异小于一定阈值时，会认为插值已经完成了。Exponential插值做的，是让当前mesh置平滑移动到目标位置，不在意Autonomous客户方在两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个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位置的真实时间间隔，只要mesh一直在动即可，看起来就是平滑的。</w:t>
      </w:r>
    </w:p>
    <w:p w14:paraId="167D7F8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实际上，Simulate客户端也无法知道Autonomous客户端到底在两个位置之间是怎么运动的。</w:t>
      </w:r>
    </w:p>
    <w:p w14:paraId="67914D2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fps游戏中的一次视角转动通常是先快后慢的，因此使用Exponential插值可能更合适些。</w:t>
      </w:r>
    </w:p>
    <w:p w14:paraId="4C48DFF3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22C45BE0" w14:textId="52EE70BD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645141" wp14:editId="6DAAF7B9">
            <wp:extent cx="5274310" cy="2726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57BF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02041D2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Simulate客户端预测</w:t>
      </w:r>
    </w:p>
    <w:p w14:paraId="72DED759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imulate客户端收到的移动数据，相比移动刚发生时，理论上位置已经延迟了一个RTT，收到即落后。如果在此基础上进行平滑移动，平滑目标为服务器同步最新位置，那么又落后了一个平滑周期的时间。因此为了使Simulate客户端上角色更接近游戏实时状态，UE4允许Simulate角色进行本地预测移动。在每帧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TickComponent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时，对Simulate客户端会执行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SimulateMovement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，获取当前速度，大部分情况当前速度就是移动同步下来的玩家速度，然后把加速度设为和速度方向一样，大小为1，因此rotation并不会改变。移动会忽略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MovementMode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，且忽略摩擦力等外力对速度的影响。直到下一次收到服务器位置更新，再进行新的预测移动。</w:t>
      </w:r>
    </w:p>
    <w:p w14:paraId="69F8796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预测和插值会同时进行，预测改变的是世界transform，插值改变的是相对transform，不冲突。</w:t>
      </w:r>
    </w:p>
    <w:p w14:paraId="7C564FF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加入预测后，Simulate客户端上角色移动落后就只有一个RTT了。</w:t>
      </w:r>
    </w:p>
    <w:p w14:paraId="16459D21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07A9C70B" w14:textId="5F6B72E7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8DF0F9" wp14:editId="3CECB1BD">
            <wp:extent cx="5274310" cy="2809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B27C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一个实现细节：关于</w:t>
      </w:r>
      <w:proofErr w:type="spellStart"/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FVector_NetQuantize</w:t>
      </w:r>
      <w:proofErr w:type="spellEnd"/>
    </w:p>
    <w:p w14:paraId="67DD0F7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移动同步涉及到很多实现细节，没法面面俱到的介绍，在此仅把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FVector_NetQuantize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作为其中一个示例进行细致分析。</w:t>
      </w:r>
    </w:p>
    <w:p w14:paraId="26A65E6F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移动同步中的位置、加速度、速度都可以用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表示，内含3个float类型变量，总共12个Byte。相对于游戏中大部分使用场景，float的表示范围是大大溢出的，但是float遵循IEEE754标准，在网络上传输float无法使用自适应Bit流来减小数据量，导致直接传输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就必须用12个Byte，有些浪费。</w:t>
      </w:r>
    </w:p>
    <w:p w14:paraId="57818FE1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FVector_NetQuantize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数据结构就是为了解决这个问题，它使用了有损压缩技术。在进行网络序列化时，会把向量中的float转换成int传输，减小数据量，反序列化时，再把int恢复成float，再组合成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，会损失一些精度，但大部分情况都可接受。</w:t>
      </w:r>
    </w:p>
    <w:p w14:paraId="2079967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FVector_NetQuantize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数据结构有多个版本，我们常用的有FVector_NetQuantize10和FVector_NetQuantize100，后面的数字代表float转换成int时，精确到小数点的位数，显然后者更高。它们表示范围有限制，比如FVector_NetQuantize10中数字表示范围是2^24/10，即+/-1677721.6，至于为什么会在接下来介绍，使用时留意此范围即可。如果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代表角色位置，长度单位是厘米，那么精确到1/100厘米对游戏而言是完全OK的。</w:t>
      </w:r>
    </w:p>
    <w:p w14:paraId="738EF487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序列化</w:t>
      </w:r>
    </w:p>
    <w:p w14:paraId="4E47C4F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FVector_NetQuantize</w:t>
      </w:r>
      <w:proofErr w:type="spellEnd"/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序列化会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SerializePackedVector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函数</w:t>
      </w:r>
    </w:p>
    <w:p w14:paraId="325B52F4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748A28B7" w14:textId="67ECB255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62496F" wp14:editId="66BC7BF7">
            <wp:extent cx="5274310" cy="1966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D8A8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4CAC9FB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函数接受两个模版参数，第一个是缩放大小，即10、100，第二个是转换成int后可使用的最大bit数，限制了表示范围。FVector_NetQuantize10在序列化时，两个参数分别为10和24，因此表示范围是2^24/10。</w:t>
      </w:r>
    </w:p>
    <w:p w14:paraId="15770A1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序列化步骤如下</w:t>
      </w:r>
    </w:p>
    <w:p w14:paraId="12CBD8F3" w14:textId="77777777" w:rsidR="00563BD1" w:rsidRPr="00563BD1" w:rsidRDefault="00563BD1" w:rsidP="00563BD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FVector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乘以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ScaleFactor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，进行放大</w:t>
      </w:r>
    </w:p>
    <w:p w14:paraId="314E90A9" w14:textId="77777777" w:rsidR="00563BD1" w:rsidRPr="00563BD1" w:rsidRDefault="00563BD1" w:rsidP="00563BD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把float转换成int</w:t>
      </w:r>
    </w:p>
    <w:p w14:paraId="2E106795" w14:textId="77777777" w:rsidR="00563BD1" w:rsidRPr="00563BD1" w:rsidRDefault="00563BD1" w:rsidP="00563BD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计算表示三个int绝对值+1（正数）所需最大位数，记为Bits，在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MaxBitsPerComponent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处截断</w:t>
      </w:r>
    </w:p>
    <w:p w14:paraId="46627DD8" w14:textId="77777777" w:rsidR="00563BD1" w:rsidRPr="00563BD1" w:rsidRDefault="00563BD1" w:rsidP="00563BD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计算偏移Bias=1&lt;&lt;(Bits+1)，然后把三个int都加上Bias，这是为了把负数都变成正数传输，这样才能用自适应Bit流</w:t>
      </w:r>
    </w:p>
    <w:p w14:paraId="4B82A295" w14:textId="77777777" w:rsidR="00563BD1" w:rsidRPr="00563BD1" w:rsidRDefault="00563BD1" w:rsidP="00563BD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计算上限Max=1&lt;&lt;(Bits+2)，并用Max-1对int数值进行截断</w:t>
      </w:r>
    </w:p>
    <w:p w14:paraId="6DA4032C" w14:textId="77777777" w:rsidR="00563BD1" w:rsidRPr="00563BD1" w:rsidRDefault="00563BD1" w:rsidP="00563BD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先向数据流写入Bits，表示后续数字的最大位数，再依次写入三个int值，每个int值要求所用bit位数相同，不满的用0填充，完成序列化</w:t>
      </w:r>
    </w:p>
    <w:p w14:paraId="481A8F0B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3DEE6DBE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例子：使用FVector_NetQuantize10传输(-1.0, 5.1, 100.0)</w:t>
      </w:r>
    </w:p>
    <w:p w14:paraId="7EF4D634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首先，把它们乘以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ScaleFactor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，得到(-10, 51, 1000)</w:t>
      </w:r>
    </w:p>
    <w:p w14:paraId="11CA9456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然后计算表示它们需要的最大位数，为10，2^10=1024，因此Bias = 2048</w:t>
      </w:r>
    </w:p>
    <w:p w14:paraId="23A95C1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之后三个int都加上Bias，得到(2038, 2099, 3048)</w:t>
      </w:r>
    </w:p>
    <w:p w14:paraId="333DD430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依次向数据流写入10和(2038, 2099, 3048)，此时数据流为：</w:t>
      </w:r>
    </w:p>
    <w:p w14:paraId="6602115F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786164D7" w14:textId="29889750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A82462" wp14:editId="3A60AAE3">
            <wp:extent cx="4000500" cy="866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8B8F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14:paraId="3804C5BD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总共使用了41位，原始的三个float需要128位，仅为其32%大小。留意10和2038的第一位0填充。</w:t>
      </w:r>
    </w:p>
    <w:p w14:paraId="2A22C6DE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1333F902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反序列化</w:t>
      </w:r>
    </w:p>
    <w:p w14:paraId="4BE48AB5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了解了序列化过程，反序列化也不难理解了。</w:t>
      </w:r>
    </w:p>
    <w:p w14:paraId="19AA187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首先知道这是FVector_NetQuantize10类型数据，因此10和24这两个数字是确定的。于是可以从Bit流头部取出5位，得到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Bits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，从而得到上限“Max”和</w:t>
      </w:r>
      <w:proofErr w:type="gram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”</w:t>
      </w:r>
      <w:proofErr w:type="gram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Bias“，以及之后每个数字所用位数。剩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下就是依次获取三个int值，然后减去Bias，并除以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ScaleFactor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进行还原。</w:t>
      </w:r>
    </w:p>
    <w:p w14:paraId="2D78AD53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实际案例：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接口</w:t>
      </w:r>
    </w:p>
    <w:p w14:paraId="099E0FD0" w14:textId="77777777" w:rsidR="00563BD1" w:rsidRPr="00563BD1" w:rsidRDefault="00563BD1" w:rsidP="00563BD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0FD15D0E" w14:textId="36B9C0FF" w:rsidR="00563BD1" w:rsidRPr="00563BD1" w:rsidRDefault="00563BD1" w:rsidP="00563B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3B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887D39" wp14:editId="776D49EB">
            <wp:extent cx="5274310" cy="2070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A84B" w14:textId="77777777" w:rsidR="00563BD1" w:rsidRPr="00563BD1" w:rsidRDefault="00563BD1" w:rsidP="00563BD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加速度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InAccel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使用FVector_NetQuantize10存储，位置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ClientLoc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使用FVector_NetQuantize100存储。</w:t>
      </w:r>
    </w:p>
    <w:p w14:paraId="04A426A8" w14:textId="77777777" w:rsidR="00563BD1" w:rsidRPr="00563BD1" w:rsidRDefault="00563BD1" w:rsidP="00563BD1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563BD1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总结</w:t>
      </w:r>
    </w:p>
    <w:p w14:paraId="286BB39B" w14:textId="77777777" w:rsidR="00563BD1" w:rsidRPr="00563BD1" w:rsidRDefault="00563BD1" w:rsidP="00563BD1">
      <w:pPr>
        <w:widowControl/>
        <w:shd w:val="clear" w:color="auto" w:fill="FFFFFF"/>
        <w:spacing w:before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本篇文章简要介绍了UE4移动组件如何实现移动网络同步，其中Autonomous客户端需要在立即响应玩家输入的同时，保持位置与服务器校验一致；服务器需要进行移动校验和纠正，并把移动同步给其他客户端；Simulate客户端需要使用插值和预测技术来呈现一个平滑的移动过程。移动同步的一大影响因素为网络的不确定性，移动组件的很多机制（比如</w:t>
      </w:r>
      <w:proofErr w:type="spellStart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ServerMoveOld</w:t>
      </w:r>
      <w:proofErr w:type="spellEnd"/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()），都是为了能在不稳定的网络</w:t>
      </w:r>
      <w:r w:rsidRPr="00563BD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中实现良好的移动同步功能。除此之外，文章最后还介绍了一种实用的数据同步流量优化手段。</w:t>
      </w:r>
    </w:p>
    <w:p w14:paraId="565ABF8F" w14:textId="77777777" w:rsidR="005F60DA" w:rsidRPr="00563BD1" w:rsidRDefault="005F60DA"/>
    <w:sectPr w:rsidR="005F60DA" w:rsidRPr="00563B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DE8F84" w14:textId="77777777" w:rsidR="005C6DD8" w:rsidRDefault="005C6DD8" w:rsidP="00563BD1">
      <w:r>
        <w:separator/>
      </w:r>
    </w:p>
  </w:endnote>
  <w:endnote w:type="continuationSeparator" w:id="0">
    <w:p w14:paraId="039E6601" w14:textId="77777777" w:rsidR="005C6DD8" w:rsidRDefault="005C6DD8" w:rsidP="00563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B49B76" w14:textId="77777777" w:rsidR="005C6DD8" w:rsidRDefault="005C6DD8" w:rsidP="00563BD1">
      <w:r>
        <w:separator/>
      </w:r>
    </w:p>
  </w:footnote>
  <w:footnote w:type="continuationSeparator" w:id="0">
    <w:p w14:paraId="0D8A3C05" w14:textId="77777777" w:rsidR="005C6DD8" w:rsidRDefault="005C6DD8" w:rsidP="00563B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03E5A"/>
    <w:multiLevelType w:val="multilevel"/>
    <w:tmpl w:val="8F92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2660E"/>
    <w:multiLevelType w:val="multilevel"/>
    <w:tmpl w:val="0C127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ED384E"/>
    <w:multiLevelType w:val="multilevel"/>
    <w:tmpl w:val="93187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97CBE"/>
    <w:multiLevelType w:val="multilevel"/>
    <w:tmpl w:val="B6184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460CD4"/>
    <w:multiLevelType w:val="multilevel"/>
    <w:tmpl w:val="C092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213E15"/>
    <w:multiLevelType w:val="multilevel"/>
    <w:tmpl w:val="D2F47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AE6E7F"/>
    <w:multiLevelType w:val="multilevel"/>
    <w:tmpl w:val="A62C5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E23197"/>
    <w:multiLevelType w:val="multilevel"/>
    <w:tmpl w:val="6EFA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B9472A"/>
    <w:multiLevelType w:val="multilevel"/>
    <w:tmpl w:val="B8B6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8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D5C"/>
    <w:rsid w:val="00563BD1"/>
    <w:rsid w:val="005C6DD8"/>
    <w:rsid w:val="005F60DA"/>
    <w:rsid w:val="0072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E712C4-3E8E-4A3E-92FF-F66315496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63BD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3B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3B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3B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3BD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63BD1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563B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563B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9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2786</Words>
  <Characters>15881</Characters>
  <Application>Microsoft Office Word</Application>
  <DocSecurity>0</DocSecurity>
  <Lines>132</Lines>
  <Paragraphs>37</Paragraphs>
  <ScaleCrop>false</ScaleCrop>
  <Company/>
  <LinksUpToDate>false</LinksUpToDate>
  <CharactersWithSpaces>18630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Yang Jiang (蒋东阳)</dc:creator>
  <cp:keywords/>
  <dc:description/>
  <cp:lastModifiedBy>Dong Yang Jiang (蒋东阳)</cp:lastModifiedBy>
  <cp:revision>2</cp:revision>
  <dcterms:created xsi:type="dcterms:W3CDTF">2021-09-22T08:53:00Z</dcterms:created>
  <dcterms:modified xsi:type="dcterms:W3CDTF">2021-09-22T08:53:00Z</dcterms:modified>
</cp:coreProperties>
</file>