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8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DE9D9" w:themeFill="accent6" w:themeFillTint="33"/>
        <w:tblLook w:val="04A0" w:firstRow="1" w:lastRow="0" w:firstColumn="1" w:lastColumn="0" w:noHBand="0" w:noVBand="1"/>
      </w:tblPr>
      <w:tblGrid>
        <w:gridCol w:w="8222"/>
      </w:tblGrid>
      <w:tr w:rsidR="003C3D6D" w14:paraId="124D46E8" w14:textId="77777777" w:rsidTr="00AE6A7A">
        <w:trPr>
          <w:trHeight w:val="1418"/>
          <w:jc w:val="center"/>
        </w:trPr>
        <w:tc>
          <w:tcPr>
            <w:tcW w:w="8222" w:type="dxa"/>
            <w:shd w:val="clear" w:color="auto" w:fill="FDE9D9" w:themeFill="accent6" w:themeFillTint="33"/>
            <w:vAlign w:val="center"/>
          </w:tcPr>
          <w:p w14:paraId="7E949040" w14:textId="458D6FB5" w:rsidR="003C3D6D" w:rsidRPr="00D431FA" w:rsidRDefault="003C3D6D" w:rsidP="00AE6A7A">
            <w:pPr>
              <w:spacing w:line="400" w:lineRule="exact"/>
              <w:ind w:leftChars="50" w:left="120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  <w:r w:rsidRPr="00D431FA">
              <w:rPr>
                <w:rFonts w:ascii="微软雅黑" w:eastAsia="微软雅黑" w:hAnsi="微软雅黑" w:hint="eastAsia"/>
                <w:color w:val="E36C0A" w:themeColor="accent6" w:themeShade="BF"/>
                <w:sz w:val="18"/>
                <w:szCs w:val="18"/>
              </w:rPr>
              <w:t>本手册为《跟简七学理财》课程随堂练习册，版权</w:t>
            </w:r>
            <w:proofErr w:type="gramStart"/>
            <w:r w:rsidRPr="00D431FA">
              <w:rPr>
                <w:rFonts w:ascii="微软雅黑" w:eastAsia="微软雅黑" w:hAnsi="微软雅黑" w:hint="eastAsia"/>
                <w:color w:val="E36C0A" w:themeColor="accent6" w:themeShade="BF"/>
                <w:sz w:val="18"/>
                <w:szCs w:val="18"/>
              </w:rPr>
              <w:t>归简七</w:t>
            </w:r>
            <w:proofErr w:type="gramEnd"/>
            <w:r w:rsidRPr="00D431FA">
              <w:rPr>
                <w:rFonts w:ascii="微软雅黑" w:eastAsia="微软雅黑" w:hAnsi="微软雅黑" w:hint="eastAsia"/>
                <w:color w:val="E36C0A" w:themeColor="accent6" w:themeShade="BF"/>
                <w:sz w:val="18"/>
                <w:szCs w:val="18"/>
              </w:rPr>
              <w:t>理财（微信号jan</w:t>
            </w:r>
            <w:r w:rsidRPr="00D431FA"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  <w:t>e7</w:t>
            </w:r>
            <w:r w:rsidRPr="00D431FA">
              <w:rPr>
                <w:rFonts w:ascii="微软雅黑" w:eastAsia="微软雅黑" w:hAnsi="微软雅黑" w:hint="eastAsia"/>
                <w:color w:val="E36C0A" w:themeColor="accent6" w:themeShade="BF"/>
                <w:sz w:val="18"/>
                <w:szCs w:val="18"/>
              </w:rPr>
              <w:t>ducai）所有</w:t>
            </w:r>
            <w:r w:rsidR="009A38B8">
              <w:rPr>
                <w:rFonts w:ascii="微软雅黑" w:eastAsia="微软雅黑" w:hAnsi="微软雅黑" w:hint="eastAsia"/>
                <w:color w:val="E36C0A" w:themeColor="accent6" w:themeShade="BF"/>
                <w:sz w:val="18"/>
                <w:szCs w:val="18"/>
              </w:rPr>
              <w:t>，严禁转载</w:t>
            </w:r>
          </w:p>
          <w:p w14:paraId="246EE0A3" w14:textId="7D534876" w:rsidR="003C3D6D" w:rsidRPr="00D431FA" w:rsidRDefault="003C3D6D" w:rsidP="00AE6A7A">
            <w:pPr>
              <w:spacing w:line="400" w:lineRule="exact"/>
              <w:ind w:leftChars="50" w:left="120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  <w:r w:rsidRPr="00D431FA">
              <w:rPr>
                <w:rFonts w:ascii="微软雅黑" w:eastAsia="微软雅黑" w:hAnsi="微软雅黑" w:hint="eastAsia"/>
                <w:color w:val="E36C0A" w:themeColor="accent6" w:themeShade="BF"/>
                <w:sz w:val="18"/>
                <w:szCs w:val="18"/>
              </w:rPr>
              <w:t>课程链接：</w:t>
            </w:r>
            <w:hyperlink r:id="rId9" w:history="1">
              <w:r w:rsidRPr="00624DED">
                <w:rPr>
                  <w:rStyle w:val="a9"/>
                  <w:rFonts w:ascii="微软雅黑" w:eastAsia="微软雅黑" w:hAnsi="微软雅黑"/>
                  <w:sz w:val="18"/>
                  <w:szCs w:val="18"/>
                </w:rPr>
                <w:t>http://study.163.com/course/courseMain.htm?courseId=1003418002</w:t>
              </w:r>
            </w:hyperlink>
          </w:p>
          <w:p w14:paraId="3F6DF274" w14:textId="2B37F29B" w:rsidR="003C3D6D" w:rsidRDefault="003C3D6D" w:rsidP="00AE6A7A">
            <w:pPr>
              <w:spacing w:line="400" w:lineRule="exact"/>
              <w:ind w:leftChars="50" w:left="120"/>
              <w:rPr>
                <w:rStyle w:val="a9"/>
                <w:rFonts w:ascii="微软雅黑" w:eastAsia="微软雅黑" w:hAnsi="微软雅黑"/>
                <w:sz w:val="18"/>
                <w:szCs w:val="18"/>
              </w:rPr>
            </w:pPr>
            <w:r w:rsidRPr="00D431FA">
              <w:rPr>
                <w:rFonts w:ascii="微软雅黑" w:eastAsia="微软雅黑" w:hAnsi="微软雅黑" w:hint="eastAsia"/>
                <w:color w:val="E36C0A" w:themeColor="accent6" w:themeShade="BF"/>
                <w:sz w:val="18"/>
                <w:szCs w:val="18"/>
              </w:rPr>
              <w:t>作业提交：</w:t>
            </w:r>
            <w:hyperlink r:id="rId10" w:history="1">
              <w:r w:rsidRPr="00624DED">
                <w:rPr>
                  <w:rStyle w:val="a9"/>
                  <w:rFonts w:ascii="微软雅黑" w:eastAsia="微软雅黑" w:hAnsi="微软雅黑"/>
                  <w:sz w:val="18"/>
                  <w:szCs w:val="18"/>
                </w:rPr>
                <w:t>http://course.jane7.com</w:t>
              </w:r>
            </w:hyperlink>
          </w:p>
          <w:p w14:paraId="3000DD3B" w14:textId="1C62F9E1" w:rsidR="004957BA" w:rsidRDefault="004957BA" w:rsidP="00AE6A7A">
            <w:pPr>
              <w:spacing w:line="400" w:lineRule="exact"/>
              <w:ind w:leftChars="50" w:left="120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  <w:r w:rsidRPr="004957BA">
              <w:rPr>
                <w:rFonts w:ascii="微软雅黑" w:eastAsia="微软雅黑" w:hAnsi="微软雅黑"/>
                <w:noProof/>
                <w:color w:val="E36C0A" w:themeColor="accent6" w:themeShade="BF"/>
                <w:sz w:val="18"/>
                <w:szCs w:val="18"/>
              </w:rPr>
              <w:drawing>
                <wp:anchor distT="0" distB="0" distL="114300" distR="114300" simplePos="0" relativeHeight="251661312" behindDoc="0" locked="0" layoutInCell="1" allowOverlap="1" wp14:anchorId="008E2F13" wp14:editId="597895C6">
                  <wp:simplePos x="0" y="0"/>
                  <wp:positionH relativeFrom="column">
                    <wp:posOffset>801370</wp:posOffset>
                  </wp:positionH>
                  <wp:positionV relativeFrom="paragraph">
                    <wp:posOffset>41910</wp:posOffset>
                  </wp:positionV>
                  <wp:extent cx="1591945" cy="1591945"/>
                  <wp:effectExtent l="0" t="0" r="8255" b="8255"/>
                  <wp:wrapSquare wrapText="bothSides"/>
                  <wp:docPr id="9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1945" cy="15919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4957BA"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  <w:t>提问链接：</w:t>
            </w:r>
          </w:p>
          <w:p w14:paraId="2C33FEB2" w14:textId="2C03E651" w:rsidR="004957BA" w:rsidRDefault="004957BA" w:rsidP="00AE6A7A">
            <w:pPr>
              <w:spacing w:line="400" w:lineRule="exact"/>
              <w:ind w:leftChars="50" w:left="120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</w:p>
          <w:p w14:paraId="61BEB978" w14:textId="541A9FE0" w:rsidR="004957BA" w:rsidRDefault="004957BA" w:rsidP="00AE6A7A">
            <w:pPr>
              <w:spacing w:line="400" w:lineRule="exact"/>
              <w:ind w:leftChars="50" w:left="120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</w:p>
          <w:p w14:paraId="6CDE2362" w14:textId="0759EB58" w:rsidR="004957BA" w:rsidRDefault="004957BA" w:rsidP="00AE6A7A">
            <w:pPr>
              <w:spacing w:line="400" w:lineRule="exact"/>
              <w:ind w:leftChars="50" w:left="120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</w:p>
          <w:p w14:paraId="21004AEF" w14:textId="77777777" w:rsidR="004957BA" w:rsidRDefault="004957BA" w:rsidP="00AE6A7A">
            <w:pPr>
              <w:spacing w:line="400" w:lineRule="exact"/>
              <w:ind w:leftChars="50" w:left="120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</w:p>
          <w:p w14:paraId="0216ADD1" w14:textId="77777777" w:rsidR="004957BA" w:rsidRDefault="004957BA" w:rsidP="00AE6A7A">
            <w:pPr>
              <w:spacing w:line="400" w:lineRule="exact"/>
              <w:ind w:leftChars="50" w:left="120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</w:p>
          <w:p w14:paraId="4CAC8A95" w14:textId="2C7B497D" w:rsidR="004957BA" w:rsidRPr="00277E52" w:rsidRDefault="004957BA" w:rsidP="00AE6A7A">
            <w:pPr>
              <w:spacing w:line="400" w:lineRule="exact"/>
              <w:ind w:leftChars="50" w:left="120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</w:p>
        </w:tc>
      </w:tr>
    </w:tbl>
    <w:p w14:paraId="39A5DE6A" w14:textId="77777777" w:rsidR="003C3D6D" w:rsidRPr="00D431FA" w:rsidRDefault="003C3D6D" w:rsidP="003C3D6D">
      <w:pPr>
        <w:jc w:val="left"/>
        <w:rPr>
          <w:rFonts w:ascii="微软雅黑" w:eastAsia="微软雅黑" w:hAnsi="微软雅黑"/>
          <w:b/>
          <w:color w:val="3366FF"/>
          <w:sz w:val="18"/>
        </w:rPr>
      </w:pPr>
    </w:p>
    <w:p w14:paraId="27DA3107" w14:textId="3F05536D" w:rsidR="00F207F4" w:rsidRPr="001F2E9B" w:rsidRDefault="0057468C" w:rsidP="00F207F4">
      <w:pPr>
        <w:rPr>
          <w:rFonts w:ascii="微软雅黑" w:eastAsia="微软雅黑" w:hAnsi="微软雅黑" w:hint="eastAsia"/>
          <w:b/>
          <w:color w:val="E36C0A" w:themeColor="accent6" w:themeShade="BF"/>
        </w:rPr>
      </w:pPr>
      <w:r>
        <w:rPr>
          <w:rFonts w:ascii="微软雅黑" w:eastAsia="微软雅黑" w:hAnsi="微软雅黑" w:hint="eastAsia"/>
          <w:b/>
          <w:color w:val="E36C0A" w:themeColor="accent6" w:themeShade="BF"/>
        </w:rPr>
        <w:t>1</w:t>
      </w:r>
      <w:r>
        <w:rPr>
          <w:rFonts w:ascii="微软雅黑" w:eastAsia="微软雅黑" w:hAnsi="微软雅黑"/>
          <w:b/>
          <w:color w:val="E36C0A" w:themeColor="accent6" w:themeShade="BF"/>
        </w:rPr>
        <w:t xml:space="preserve">1.1 </w:t>
      </w:r>
      <w:r w:rsidR="001F2E9B" w:rsidRPr="001F2E9B">
        <w:rPr>
          <w:rFonts w:ascii="微软雅黑" w:eastAsia="微软雅黑" w:hAnsi="微软雅黑" w:hint="eastAsia"/>
          <w:b/>
          <w:color w:val="E36C0A" w:themeColor="accent6" w:themeShade="BF"/>
        </w:rPr>
        <w:t>入门：3大趋势告诉你，P2P要这样买</w:t>
      </w:r>
    </w:p>
    <w:p w14:paraId="33951DF3" w14:textId="53029EA9" w:rsidR="009C7D36" w:rsidRPr="00F207F4" w:rsidRDefault="009C7D36" w:rsidP="00987880">
      <w:pPr>
        <w:rPr>
          <w:rFonts w:ascii="微软雅黑" w:eastAsia="微软雅黑" w:hAnsi="微软雅黑"/>
          <w:b/>
          <w:color w:val="E36C0A" w:themeColor="accent6" w:themeShade="BF"/>
          <w:sz w:val="16"/>
        </w:rPr>
      </w:pPr>
    </w:p>
    <w:p w14:paraId="05D2EB55" w14:textId="77777777" w:rsidR="00C64ACE" w:rsidRPr="006632E9" w:rsidRDefault="00C9306B" w:rsidP="00C64ACE">
      <w:pPr>
        <w:rPr>
          <w:rFonts w:ascii="微软雅黑" w:eastAsia="微软雅黑" w:hAnsi="微软雅黑"/>
          <w:color w:val="E36C0A" w:themeColor="accent6" w:themeShade="BF"/>
        </w:rPr>
      </w:pPr>
      <w:r w:rsidRPr="006632E9">
        <w:rPr>
          <w:rFonts w:ascii="微软雅黑" w:eastAsia="微软雅黑" w:hAnsi="微软雅黑" w:hint="eastAsia"/>
          <w:color w:val="E36C0A" w:themeColor="accent6" w:themeShade="BF"/>
        </w:rPr>
        <w:t>第一部分：知识点回顾</w:t>
      </w:r>
    </w:p>
    <w:p w14:paraId="100ACB48" w14:textId="4D8B0070" w:rsidR="00F207F4" w:rsidRPr="001F2E9B" w:rsidRDefault="001F2E9B" w:rsidP="001F2E9B">
      <w:pPr>
        <w:pStyle w:val="a3"/>
        <w:widowControl/>
        <w:numPr>
          <w:ilvl w:val="0"/>
          <w:numId w:val="46"/>
        </w:numPr>
        <w:ind w:firstLineChars="0"/>
        <w:jc w:val="left"/>
        <w:rPr>
          <w:rFonts w:ascii="微软雅黑" w:eastAsia="微软雅黑" w:hAnsi="微软雅黑"/>
          <w:color w:val="000000" w:themeColor="text1"/>
          <w:szCs w:val="22"/>
        </w:rPr>
      </w:pPr>
      <w:r w:rsidRPr="001F2E9B">
        <w:rPr>
          <w:rFonts w:ascii="微软雅黑" w:eastAsia="微软雅黑" w:hAnsi="微软雅黑"/>
          <w:color w:val="000000" w:themeColor="text1"/>
          <w:szCs w:val="22"/>
        </w:rPr>
        <w:t>P2P的科普</w:t>
      </w:r>
    </w:p>
    <w:p w14:paraId="3BBC9ACA" w14:textId="2F6364E3" w:rsidR="001F2E9B" w:rsidRPr="001F2E9B" w:rsidRDefault="001F2E9B" w:rsidP="001F2E9B">
      <w:pPr>
        <w:pStyle w:val="a3"/>
        <w:widowControl/>
        <w:numPr>
          <w:ilvl w:val="0"/>
          <w:numId w:val="47"/>
        </w:numPr>
        <w:ind w:firstLineChars="0"/>
        <w:jc w:val="left"/>
        <w:rPr>
          <w:rFonts w:ascii="微软雅黑" w:eastAsia="微软雅黑" w:hAnsi="微软雅黑"/>
          <w:color w:val="000000" w:themeColor="text1"/>
          <w:szCs w:val="22"/>
        </w:rPr>
      </w:pPr>
      <w:r w:rsidRPr="001F2E9B">
        <w:rPr>
          <w:rFonts w:ascii="微软雅黑" w:eastAsia="微软雅黑" w:hAnsi="微软雅黑" w:hint="eastAsia"/>
          <w:color w:val="000000" w:themeColor="text1"/>
          <w:szCs w:val="22"/>
        </w:rPr>
        <w:t>P2P的操作流程</w:t>
      </w:r>
    </w:p>
    <w:p w14:paraId="20712349" w14:textId="2370234B" w:rsidR="001F2E9B" w:rsidRDefault="001F2E9B" w:rsidP="001F2E9B">
      <w:pPr>
        <w:pStyle w:val="a3"/>
        <w:widowControl/>
        <w:numPr>
          <w:ilvl w:val="0"/>
          <w:numId w:val="47"/>
        </w:numPr>
        <w:ind w:firstLineChars="0"/>
        <w:jc w:val="left"/>
        <w:rPr>
          <w:rFonts w:ascii="微软雅黑" w:eastAsia="微软雅黑" w:hAnsi="微软雅黑"/>
          <w:color w:val="000000" w:themeColor="text1"/>
          <w:szCs w:val="22"/>
        </w:rPr>
      </w:pPr>
      <w:r>
        <w:rPr>
          <w:rFonts w:ascii="微软雅黑" w:eastAsia="微软雅黑" w:hAnsi="微软雅黑" w:hint="eastAsia"/>
          <w:color w:val="000000" w:themeColor="text1"/>
          <w:szCs w:val="22"/>
        </w:rPr>
        <w:t>P2P的一般特点</w:t>
      </w:r>
    </w:p>
    <w:p w14:paraId="732F4663" w14:textId="6A937557" w:rsidR="001F2E9B" w:rsidRDefault="001F2E9B" w:rsidP="001F2E9B">
      <w:pPr>
        <w:pStyle w:val="a3"/>
        <w:widowControl/>
        <w:numPr>
          <w:ilvl w:val="0"/>
          <w:numId w:val="47"/>
        </w:numPr>
        <w:ind w:firstLineChars="0"/>
        <w:jc w:val="left"/>
        <w:rPr>
          <w:rFonts w:ascii="微软雅黑" w:eastAsia="微软雅黑" w:hAnsi="微软雅黑"/>
          <w:color w:val="000000" w:themeColor="text1"/>
          <w:szCs w:val="22"/>
        </w:rPr>
      </w:pPr>
      <w:r>
        <w:rPr>
          <w:rFonts w:ascii="微软雅黑" w:eastAsia="微软雅黑" w:hAnsi="微软雅黑"/>
          <w:color w:val="000000" w:themeColor="text1"/>
          <w:szCs w:val="22"/>
        </w:rPr>
        <w:t>我国的</w:t>
      </w:r>
      <w:r>
        <w:rPr>
          <w:rFonts w:ascii="微软雅黑" w:eastAsia="微软雅黑" w:hAnsi="微软雅黑" w:hint="eastAsia"/>
          <w:color w:val="000000" w:themeColor="text1"/>
          <w:szCs w:val="22"/>
        </w:rPr>
        <w:t>P</w:t>
      </w:r>
      <w:r>
        <w:rPr>
          <w:rFonts w:ascii="微软雅黑" w:eastAsia="微软雅黑" w:hAnsi="微软雅黑"/>
          <w:color w:val="000000" w:themeColor="text1"/>
          <w:szCs w:val="22"/>
        </w:rPr>
        <w:t>2P的特点</w:t>
      </w:r>
    </w:p>
    <w:p w14:paraId="3609723B" w14:textId="1CF8E29C" w:rsidR="001F2E9B" w:rsidRDefault="001F2E9B" w:rsidP="001F2E9B">
      <w:pPr>
        <w:pStyle w:val="a3"/>
        <w:widowControl/>
        <w:numPr>
          <w:ilvl w:val="0"/>
          <w:numId w:val="47"/>
        </w:numPr>
        <w:ind w:firstLineChars="0"/>
        <w:jc w:val="left"/>
        <w:rPr>
          <w:rFonts w:ascii="微软雅黑" w:eastAsia="微软雅黑" w:hAnsi="微软雅黑"/>
          <w:color w:val="000000" w:themeColor="text1"/>
          <w:szCs w:val="22"/>
        </w:rPr>
      </w:pPr>
      <w:proofErr w:type="gramStart"/>
      <w:r>
        <w:rPr>
          <w:rFonts w:ascii="微软雅黑" w:eastAsia="微软雅黑" w:hAnsi="微软雅黑" w:hint="eastAsia"/>
          <w:color w:val="000000" w:themeColor="text1"/>
          <w:szCs w:val="22"/>
        </w:rPr>
        <w:t>网贷有</w:t>
      </w:r>
      <w:proofErr w:type="gramEnd"/>
      <w:r>
        <w:rPr>
          <w:rFonts w:ascii="微软雅黑" w:eastAsia="微软雅黑" w:hAnsi="微软雅黑" w:hint="eastAsia"/>
          <w:color w:val="000000" w:themeColor="text1"/>
          <w:szCs w:val="22"/>
        </w:rPr>
        <w:t>更高收益的原因</w:t>
      </w:r>
    </w:p>
    <w:p w14:paraId="131A4AEC" w14:textId="1256A215" w:rsidR="001F2E9B" w:rsidRPr="001F2E9B" w:rsidRDefault="001F2E9B" w:rsidP="001F2E9B">
      <w:pPr>
        <w:pStyle w:val="a3"/>
        <w:widowControl/>
        <w:numPr>
          <w:ilvl w:val="0"/>
          <w:numId w:val="46"/>
        </w:numPr>
        <w:ind w:firstLineChars="0"/>
        <w:jc w:val="left"/>
        <w:rPr>
          <w:rFonts w:ascii="微软雅黑" w:eastAsia="微软雅黑" w:hAnsi="微软雅黑"/>
          <w:color w:val="000000" w:themeColor="text1"/>
          <w:szCs w:val="22"/>
        </w:rPr>
      </w:pPr>
      <w:r w:rsidRPr="001F2E9B">
        <w:rPr>
          <w:rFonts w:ascii="微软雅黑" w:eastAsia="微软雅黑" w:hAnsi="微软雅黑"/>
          <w:color w:val="000000" w:themeColor="text1"/>
          <w:szCs w:val="22"/>
        </w:rPr>
        <w:t>P2P的</w:t>
      </w:r>
      <w:r w:rsidRPr="001F2E9B">
        <w:rPr>
          <w:rFonts w:ascii="微软雅黑" w:eastAsia="微软雅黑" w:hAnsi="微软雅黑" w:hint="eastAsia"/>
          <w:color w:val="000000" w:themeColor="text1"/>
          <w:szCs w:val="22"/>
        </w:rPr>
        <w:t>3大趋势</w:t>
      </w:r>
    </w:p>
    <w:p w14:paraId="4E4BDC90" w14:textId="77777777" w:rsidR="001F2E9B" w:rsidRPr="001F2E9B" w:rsidRDefault="001F2E9B" w:rsidP="001F2E9B">
      <w:pPr>
        <w:rPr>
          <w:rFonts w:ascii="微软雅黑" w:eastAsia="微软雅黑" w:hAnsi="微软雅黑"/>
          <w:color w:val="000000" w:themeColor="text1"/>
          <w:szCs w:val="22"/>
        </w:rPr>
      </w:pPr>
      <w:r>
        <w:rPr>
          <w:rFonts w:ascii="微软雅黑" w:eastAsia="微软雅黑" w:hAnsi="微软雅黑" w:hint="eastAsia"/>
          <w:color w:val="000000" w:themeColor="text1"/>
          <w:szCs w:val="22"/>
        </w:rPr>
        <w:t>（1）</w:t>
      </w:r>
      <w:r w:rsidRPr="001F2E9B">
        <w:rPr>
          <w:rFonts w:ascii="微软雅黑" w:eastAsia="微软雅黑" w:hAnsi="微软雅黑" w:hint="eastAsia"/>
          <w:color w:val="000000" w:themeColor="text1"/>
          <w:szCs w:val="22"/>
        </w:rPr>
        <w:t>行业洗牌到了中后期</w:t>
      </w:r>
    </w:p>
    <w:p w14:paraId="231CF5C6" w14:textId="77777777" w:rsidR="001F2E9B" w:rsidRPr="001F2E9B" w:rsidRDefault="001F2E9B" w:rsidP="001F2E9B">
      <w:pPr>
        <w:rPr>
          <w:rFonts w:ascii="微软雅黑" w:eastAsia="微软雅黑" w:hAnsi="微软雅黑"/>
          <w:color w:val="000000" w:themeColor="text1"/>
          <w:szCs w:val="22"/>
        </w:rPr>
      </w:pPr>
      <w:r>
        <w:rPr>
          <w:rFonts w:ascii="微软雅黑" w:eastAsia="微软雅黑" w:hAnsi="微软雅黑" w:hint="eastAsia"/>
          <w:color w:val="000000" w:themeColor="text1"/>
          <w:szCs w:val="22"/>
        </w:rPr>
        <w:t>（2）</w:t>
      </w:r>
      <w:r w:rsidRPr="001F2E9B">
        <w:rPr>
          <w:rFonts w:ascii="微软雅黑" w:eastAsia="微软雅黑" w:hAnsi="微软雅黑" w:hint="eastAsia"/>
          <w:color w:val="000000" w:themeColor="text1"/>
          <w:szCs w:val="22"/>
        </w:rPr>
        <w:t>监管越来越严格</w:t>
      </w:r>
    </w:p>
    <w:p w14:paraId="690989B5" w14:textId="31401F21" w:rsidR="001F2E9B" w:rsidRPr="001F2E9B" w:rsidRDefault="001F2E9B" w:rsidP="001F2E9B">
      <w:pPr>
        <w:widowControl/>
        <w:jc w:val="left"/>
        <w:rPr>
          <w:rFonts w:ascii="微软雅黑" w:eastAsia="微软雅黑" w:hAnsi="微软雅黑"/>
          <w:color w:val="000000" w:themeColor="text1"/>
          <w:szCs w:val="22"/>
        </w:rPr>
      </w:pPr>
      <w:r w:rsidRPr="001F2E9B">
        <w:rPr>
          <w:rFonts w:ascii="微软雅黑" w:eastAsia="微软雅黑" w:hAnsi="微软雅黑" w:hint="eastAsia"/>
          <w:color w:val="000000" w:themeColor="text1"/>
          <w:szCs w:val="22"/>
        </w:rPr>
        <w:t>（3）收益率下降是大势所趋</w:t>
      </w:r>
    </w:p>
    <w:p w14:paraId="13111B72" w14:textId="3579EF88" w:rsidR="001F2E9B" w:rsidRDefault="001F2E9B" w:rsidP="001F2E9B">
      <w:pPr>
        <w:widowControl/>
        <w:jc w:val="left"/>
        <w:rPr>
          <w:rFonts w:ascii="微软雅黑" w:eastAsia="微软雅黑" w:hAnsi="微软雅黑"/>
          <w:color w:val="000000" w:themeColor="text1"/>
          <w:szCs w:val="22"/>
        </w:rPr>
      </w:pPr>
    </w:p>
    <w:p w14:paraId="6AFF852A" w14:textId="590F63C2" w:rsidR="001F2E9B" w:rsidRDefault="001F2E9B" w:rsidP="001F2E9B">
      <w:pPr>
        <w:widowControl/>
        <w:jc w:val="left"/>
        <w:rPr>
          <w:rFonts w:ascii="微软雅黑" w:eastAsia="微软雅黑" w:hAnsi="微软雅黑"/>
          <w:color w:val="000000" w:themeColor="text1"/>
          <w:szCs w:val="22"/>
        </w:rPr>
      </w:pPr>
      <w:r>
        <w:rPr>
          <w:rFonts w:ascii="微软雅黑" w:eastAsia="微软雅黑" w:hAnsi="微软雅黑"/>
          <w:color w:val="000000" w:themeColor="text1"/>
          <w:szCs w:val="22"/>
        </w:rPr>
        <w:t>补充知识</w:t>
      </w:r>
      <w:r>
        <w:rPr>
          <w:rFonts w:ascii="微软雅黑" w:eastAsia="微软雅黑" w:hAnsi="微软雅黑" w:hint="eastAsia"/>
          <w:color w:val="000000" w:themeColor="text1"/>
          <w:szCs w:val="22"/>
        </w:rPr>
        <w:t>：</w:t>
      </w:r>
    </w:p>
    <w:p w14:paraId="3E72E8F0" w14:textId="6F217363" w:rsidR="001F2E9B" w:rsidRDefault="001F2E9B" w:rsidP="001F2E9B">
      <w:pPr>
        <w:widowControl/>
        <w:jc w:val="left"/>
        <w:rPr>
          <w:rFonts w:ascii="微软雅黑" w:eastAsia="微软雅黑" w:hAnsi="微软雅黑"/>
          <w:color w:val="000000" w:themeColor="text1"/>
          <w:szCs w:val="22"/>
        </w:rPr>
      </w:pPr>
      <w:r>
        <w:rPr>
          <w:rFonts w:ascii="微软雅黑" w:eastAsia="微软雅黑" w:hAnsi="微软雅黑"/>
          <w:color w:val="000000" w:themeColor="text1"/>
          <w:szCs w:val="22"/>
        </w:rPr>
        <w:lastRenderedPageBreak/>
        <w:t>监管政策解读</w:t>
      </w:r>
    </w:p>
    <w:p w14:paraId="0FACED4F" w14:textId="03F3DC3C" w:rsidR="000C0EDD" w:rsidRDefault="000C0EDD" w:rsidP="001F2E9B">
      <w:pPr>
        <w:widowControl/>
        <w:jc w:val="left"/>
        <w:rPr>
          <w:rFonts w:ascii="微软雅黑" w:eastAsia="微软雅黑" w:hAnsi="微软雅黑"/>
          <w:color w:val="000000" w:themeColor="text1"/>
          <w:szCs w:val="22"/>
        </w:rPr>
      </w:pPr>
      <w:hyperlink r:id="rId12" w:history="1">
        <w:r w:rsidRPr="00587CCC">
          <w:rPr>
            <w:rStyle w:val="a9"/>
            <w:rFonts w:ascii="微软雅黑" w:eastAsia="微软雅黑" w:hAnsi="微软雅黑"/>
            <w:szCs w:val="22"/>
          </w:rPr>
          <w:t>http://mp.weixin.qq.com/s/rP0AhrUPR3NVUuKbJzKc3w</w:t>
        </w:r>
      </w:hyperlink>
    </w:p>
    <w:p w14:paraId="54AB7D20" w14:textId="77777777" w:rsidR="001F2E9B" w:rsidRPr="001F2E9B" w:rsidRDefault="001F2E9B" w:rsidP="001F2E9B">
      <w:pPr>
        <w:widowControl/>
        <w:jc w:val="left"/>
        <w:rPr>
          <w:rFonts w:ascii="微软雅黑" w:eastAsia="微软雅黑" w:hAnsi="微软雅黑" w:hint="eastAsia"/>
          <w:color w:val="000000" w:themeColor="text1"/>
          <w:szCs w:val="22"/>
        </w:rPr>
      </w:pPr>
    </w:p>
    <w:p w14:paraId="0D1800F6" w14:textId="4F312C38" w:rsidR="00C9306B" w:rsidRPr="009F7302" w:rsidRDefault="00C9306B" w:rsidP="00FA2AE1">
      <w:pPr>
        <w:widowControl/>
        <w:jc w:val="left"/>
        <w:rPr>
          <w:rFonts w:ascii="微软雅黑" w:eastAsia="微软雅黑" w:hAnsi="微软雅黑"/>
          <w:color w:val="E36C0A" w:themeColor="accent6" w:themeShade="BF"/>
          <w:szCs w:val="22"/>
        </w:rPr>
      </w:pPr>
      <w:r w:rsidRPr="009F7302">
        <w:rPr>
          <w:rFonts w:ascii="微软雅黑" w:eastAsia="微软雅黑" w:hAnsi="微软雅黑" w:hint="eastAsia"/>
          <w:color w:val="E36C0A" w:themeColor="accent6" w:themeShade="BF"/>
          <w:szCs w:val="22"/>
        </w:rPr>
        <w:t>第二部分：练习与应用</w:t>
      </w:r>
    </w:p>
    <w:p w14:paraId="6993DA03" w14:textId="46C36A0C" w:rsidR="00E0262A" w:rsidRDefault="00EF55C1" w:rsidP="00FD3D2D">
      <w:pPr>
        <w:rPr>
          <w:rFonts w:ascii="微软雅黑" w:eastAsia="微软雅黑" w:hAnsi="微软雅黑"/>
          <w:b/>
          <w:color w:val="E36C0A" w:themeColor="accent6" w:themeShade="BF"/>
          <w:sz w:val="22"/>
          <w:szCs w:val="22"/>
          <w:u w:val="double"/>
        </w:rPr>
      </w:pPr>
      <w:r>
        <w:rPr>
          <w:rFonts w:ascii="微软雅黑" w:eastAsia="微软雅黑" w:hAnsi="微软雅黑" w:hint="eastAsia"/>
          <w:b/>
          <w:color w:val="E36C0A" w:themeColor="accent6" w:themeShade="BF"/>
          <w:sz w:val="22"/>
          <w:szCs w:val="22"/>
          <w:u w:val="double"/>
        </w:rPr>
        <w:t>训练</w:t>
      </w:r>
      <w:r w:rsidR="00CF6546">
        <w:rPr>
          <w:rFonts w:ascii="微软雅黑" w:eastAsia="微软雅黑" w:hAnsi="微软雅黑" w:hint="eastAsia"/>
          <w:b/>
          <w:color w:val="E36C0A" w:themeColor="accent6" w:themeShade="BF"/>
          <w:sz w:val="22"/>
          <w:szCs w:val="22"/>
          <w:u w:val="double"/>
        </w:rPr>
        <w:t>：</w:t>
      </w:r>
      <w:proofErr w:type="gramStart"/>
      <w:r w:rsidR="001F2E9B">
        <w:rPr>
          <w:rFonts w:ascii="微软雅黑" w:eastAsia="微软雅黑" w:hAnsi="微软雅黑" w:hint="eastAsia"/>
          <w:b/>
          <w:color w:val="E36C0A" w:themeColor="accent6" w:themeShade="BF"/>
          <w:sz w:val="22"/>
          <w:szCs w:val="22"/>
          <w:u w:val="double"/>
        </w:rPr>
        <w:t>网贷平台</w:t>
      </w:r>
      <w:proofErr w:type="gramEnd"/>
      <w:r w:rsidR="001F2E9B">
        <w:rPr>
          <w:rFonts w:ascii="微软雅黑" w:eastAsia="微软雅黑" w:hAnsi="微软雅黑" w:hint="eastAsia"/>
          <w:b/>
          <w:color w:val="E36C0A" w:themeColor="accent6" w:themeShade="BF"/>
          <w:sz w:val="22"/>
          <w:szCs w:val="22"/>
          <w:u w:val="double"/>
        </w:rPr>
        <w:t>举例</w:t>
      </w:r>
      <w:bookmarkStart w:id="0" w:name="_GoBack"/>
      <w:bookmarkEnd w:id="0"/>
    </w:p>
    <w:p w14:paraId="3C3532B3" w14:textId="77777777" w:rsidR="001F2E9B" w:rsidRPr="001F2E9B" w:rsidRDefault="001F2E9B" w:rsidP="001F2E9B">
      <w:pPr>
        <w:rPr>
          <w:rFonts w:ascii="微软雅黑" w:eastAsia="微软雅黑" w:hAnsi="微软雅黑"/>
          <w:kern w:val="0"/>
        </w:rPr>
      </w:pPr>
      <w:r w:rsidRPr="001F2E9B">
        <w:rPr>
          <w:rFonts w:ascii="微软雅黑" w:eastAsia="微软雅黑" w:hAnsi="微软雅黑" w:hint="eastAsia"/>
          <w:kern w:val="0"/>
        </w:rPr>
        <w:t>请你选择至少3家感兴趣的P2P</w:t>
      </w:r>
      <w:proofErr w:type="gramStart"/>
      <w:r w:rsidRPr="001F2E9B">
        <w:rPr>
          <w:rFonts w:ascii="微软雅黑" w:eastAsia="微软雅黑" w:hAnsi="微软雅黑" w:hint="eastAsia"/>
          <w:kern w:val="0"/>
        </w:rPr>
        <w:t>网贷平台</w:t>
      </w:r>
      <w:proofErr w:type="gramEnd"/>
      <w:r w:rsidRPr="001F2E9B">
        <w:rPr>
          <w:rFonts w:ascii="微软雅黑" w:eastAsia="微软雅黑" w:hAnsi="微软雅黑" w:hint="eastAsia"/>
          <w:kern w:val="0"/>
        </w:rPr>
        <w:t>，希望它们是你已经在投资的，或者计划投资的平台，作为我们P2P系列课程的研究案例。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129"/>
        <w:gridCol w:w="2129"/>
        <w:gridCol w:w="2129"/>
        <w:gridCol w:w="2129"/>
      </w:tblGrid>
      <w:tr w:rsidR="001F2E9B" w14:paraId="35887010" w14:textId="77777777" w:rsidTr="00350EA3">
        <w:tc>
          <w:tcPr>
            <w:tcW w:w="2129" w:type="dxa"/>
            <w:vMerge w:val="restart"/>
            <w:shd w:val="clear" w:color="auto" w:fill="FFC000"/>
          </w:tcPr>
          <w:p w14:paraId="0CC119A6" w14:textId="3CD5E288" w:rsidR="001F2E9B" w:rsidRDefault="001F2E9B" w:rsidP="00B92F2C">
            <w:pPr>
              <w:jc w:val="center"/>
              <w:rPr>
                <w:rFonts w:ascii="微软雅黑" w:eastAsia="微软雅黑" w:hAnsi="微软雅黑" w:hint="eastAsia"/>
                <w:b/>
                <w:bCs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bCs/>
                <w:kern w:val="0"/>
              </w:rPr>
              <w:t>你找的平台</w:t>
            </w:r>
          </w:p>
        </w:tc>
        <w:tc>
          <w:tcPr>
            <w:tcW w:w="2129" w:type="dxa"/>
            <w:shd w:val="clear" w:color="auto" w:fill="FFFFFF" w:themeFill="background1"/>
          </w:tcPr>
          <w:p w14:paraId="6701B7C4" w14:textId="494B9CCB" w:rsidR="001F2E9B" w:rsidRDefault="001F2E9B" w:rsidP="00B92F2C">
            <w:pPr>
              <w:jc w:val="center"/>
              <w:rPr>
                <w:rFonts w:ascii="微软雅黑" w:eastAsia="微软雅黑" w:hAnsi="微软雅黑"/>
                <w:kern w:val="0"/>
              </w:rPr>
            </w:pPr>
            <w:r>
              <w:rPr>
                <w:rFonts w:ascii="微软雅黑" w:eastAsia="微软雅黑" w:hAnsi="微软雅黑"/>
                <w:kern w:val="0"/>
              </w:rPr>
              <w:t>平台</w:t>
            </w:r>
            <w:r>
              <w:rPr>
                <w:rFonts w:ascii="微软雅黑" w:eastAsia="微软雅黑" w:hAnsi="微软雅黑" w:hint="eastAsia"/>
                <w:kern w:val="0"/>
              </w:rPr>
              <w:t>1</w:t>
            </w:r>
          </w:p>
        </w:tc>
        <w:tc>
          <w:tcPr>
            <w:tcW w:w="2129" w:type="dxa"/>
            <w:shd w:val="clear" w:color="auto" w:fill="FFFFFF" w:themeFill="background1"/>
          </w:tcPr>
          <w:p w14:paraId="47F3B876" w14:textId="290774A4" w:rsidR="001F2E9B" w:rsidRDefault="001F2E9B" w:rsidP="00B92F2C">
            <w:pPr>
              <w:jc w:val="center"/>
              <w:rPr>
                <w:rFonts w:ascii="微软雅黑" w:eastAsia="微软雅黑" w:hAnsi="微软雅黑"/>
                <w:kern w:val="0"/>
              </w:rPr>
            </w:pPr>
            <w:r>
              <w:rPr>
                <w:rFonts w:ascii="微软雅黑" w:eastAsia="微软雅黑" w:hAnsi="微软雅黑"/>
                <w:kern w:val="0"/>
              </w:rPr>
              <w:t>平台</w:t>
            </w:r>
            <w:r>
              <w:rPr>
                <w:rFonts w:ascii="微软雅黑" w:eastAsia="微软雅黑" w:hAnsi="微软雅黑" w:hint="eastAsia"/>
                <w:kern w:val="0"/>
              </w:rPr>
              <w:t>2</w:t>
            </w:r>
          </w:p>
        </w:tc>
        <w:tc>
          <w:tcPr>
            <w:tcW w:w="2129" w:type="dxa"/>
            <w:shd w:val="clear" w:color="auto" w:fill="FFFFFF" w:themeFill="background1"/>
          </w:tcPr>
          <w:p w14:paraId="6BF87409" w14:textId="44F4FA7F" w:rsidR="001F2E9B" w:rsidRDefault="001F2E9B" w:rsidP="00B92F2C">
            <w:pPr>
              <w:jc w:val="center"/>
              <w:rPr>
                <w:rFonts w:ascii="微软雅黑" w:eastAsia="微软雅黑" w:hAnsi="微软雅黑"/>
                <w:kern w:val="0"/>
              </w:rPr>
            </w:pPr>
            <w:r>
              <w:rPr>
                <w:rFonts w:ascii="微软雅黑" w:eastAsia="微软雅黑" w:hAnsi="微软雅黑"/>
                <w:kern w:val="0"/>
              </w:rPr>
              <w:t>平台</w:t>
            </w:r>
            <w:r>
              <w:rPr>
                <w:rFonts w:ascii="微软雅黑" w:eastAsia="微软雅黑" w:hAnsi="微软雅黑" w:hint="eastAsia"/>
                <w:kern w:val="0"/>
              </w:rPr>
              <w:t>3</w:t>
            </w:r>
          </w:p>
        </w:tc>
      </w:tr>
      <w:tr w:rsidR="001F2E9B" w14:paraId="5FE52EAF" w14:textId="77777777" w:rsidTr="00350EA3">
        <w:tc>
          <w:tcPr>
            <w:tcW w:w="2129" w:type="dxa"/>
            <w:vMerge/>
            <w:shd w:val="clear" w:color="auto" w:fill="FFC000"/>
          </w:tcPr>
          <w:p w14:paraId="11F0009F" w14:textId="5BE6B5B6" w:rsidR="001F2E9B" w:rsidRPr="00F207F4" w:rsidRDefault="001F2E9B" w:rsidP="00B92F2C">
            <w:pPr>
              <w:jc w:val="center"/>
              <w:rPr>
                <w:rFonts w:ascii="微软雅黑" w:eastAsia="微软雅黑" w:hAnsi="微软雅黑"/>
                <w:b/>
                <w:kern w:val="0"/>
              </w:rPr>
            </w:pPr>
          </w:p>
        </w:tc>
        <w:tc>
          <w:tcPr>
            <w:tcW w:w="2129" w:type="dxa"/>
            <w:shd w:val="clear" w:color="auto" w:fill="FFFFFF" w:themeFill="background1"/>
          </w:tcPr>
          <w:p w14:paraId="5EE0F1D5" w14:textId="77777777" w:rsidR="001F2E9B" w:rsidRDefault="001F2E9B" w:rsidP="00B92F2C">
            <w:pPr>
              <w:jc w:val="center"/>
              <w:rPr>
                <w:rFonts w:ascii="微软雅黑" w:eastAsia="微软雅黑" w:hAnsi="微软雅黑"/>
                <w:kern w:val="0"/>
              </w:rPr>
            </w:pPr>
          </w:p>
        </w:tc>
        <w:tc>
          <w:tcPr>
            <w:tcW w:w="2129" w:type="dxa"/>
            <w:shd w:val="clear" w:color="auto" w:fill="FFFFFF" w:themeFill="background1"/>
          </w:tcPr>
          <w:p w14:paraId="76AA5BF5" w14:textId="77777777" w:rsidR="001F2E9B" w:rsidRDefault="001F2E9B" w:rsidP="00B92F2C">
            <w:pPr>
              <w:jc w:val="center"/>
              <w:rPr>
                <w:rFonts w:ascii="微软雅黑" w:eastAsia="微软雅黑" w:hAnsi="微软雅黑"/>
                <w:kern w:val="0"/>
              </w:rPr>
            </w:pPr>
          </w:p>
        </w:tc>
        <w:tc>
          <w:tcPr>
            <w:tcW w:w="2129" w:type="dxa"/>
            <w:shd w:val="clear" w:color="auto" w:fill="FFFFFF" w:themeFill="background1"/>
          </w:tcPr>
          <w:p w14:paraId="33E7D50D" w14:textId="47172B32" w:rsidR="001F2E9B" w:rsidRDefault="001F2E9B" w:rsidP="00B92F2C">
            <w:pPr>
              <w:jc w:val="center"/>
              <w:rPr>
                <w:rFonts w:ascii="微软雅黑" w:eastAsia="微软雅黑" w:hAnsi="微软雅黑"/>
                <w:kern w:val="0"/>
              </w:rPr>
            </w:pPr>
          </w:p>
        </w:tc>
      </w:tr>
    </w:tbl>
    <w:p w14:paraId="3BA8983B" w14:textId="77777777" w:rsidR="00D775E5" w:rsidRPr="001962B3" w:rsidRDefault="00D775E5" w:rsidP="00FD3D2D">
      <w:pPr>
        <w:rPr>
          <w:rFonts w:ascii="微软雅黑" w:eastAsia="微软雅黑" w:hAnsi="微软雅黑"/>
          <w:kern w:val="0"/>
        </w:rPr>
      </w:pPr>
    </w:p>
    <w:p w14:paraId="73D1B9FD" w14:textId="6F266422" w:rsidR="003B6F10" w:rsidRPr="003B6F10" w:rsidRDefault="00EB727E" w:rsidP="00EB727E">
      <w:pPr>
        <w:rPr>
          <w:rFonts w:ascii="微软雅黑" w:eastAsia="微软雅黑" w:hAnsi="微软雅黑"/>
          <w:kern w:val="0"/>
        </w:rPr>
      </w:pPr>
      <w:r w:rsidRPr="00EB727E">
        <w:rPr>
          <w:rFonts w:ascii="微软雅黑" w:eastAsia="微软雅黑" w:hAnsi="微软雅黑"/>
          <w:kern w:val="0"/>
        </w:rPr>
        <w:t>记得到论坛与大家分享你</w:t>
      </w:r>
      <w:r w:rsidR="00B24A0D">
        <w:rPr>
          <w:rFonts w:ascii="微软雅黑" w:eastAsia="微软雅黑" w:hAnsi="微软雅黑"/>
          <w:kern w:val="0"/>
        </w:rPr>
        <w:t>的</w:t>
      </w:r>
      <w:r w:rsidR="00CE5C91">
        <w:rPr>
          <w:rFonts w:ascii="微软雅黑" w:eastAsia="微软雅黑" w:hAnsi="微软雅黑"/>
          <w:kern w:val="0"/>
        </w:rPr>
        <w:t>学习所得哦</w:t>
      </w:r>
      <w:r w:rsidRPr="00EB727E">
        <w:rPr>
          <w:rFonts w:ascii="微软雅黑" w:eastAsia="微软雅黑" w:hAnsi="微软雅黑"/>
          <w:kern w:val="0"/>
        </w:rPr>
        <w:t>~</w:t>
      </w:r>
    </w:p>
    <w:sectPr w:rsidR="003B6F10" w:rsidRPr="003B6F10" w:rsidSect="00D61C96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pgSz w:w="11900" w:h="16840"/>
      <w:pgMar w:top="1440" w:right="1800" w:bottom="1440" w:left="1800" w:header="851" w:footer="992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71ECF2A" w14:textId="77777777" w:rsidR="00FF6EFD" w:rsidRDefault="00FF6EFD" w:rsidP="00C9306B">
      <w:r>
        <w:separator/>
      </w:r>
    </w:p>
  </w:endnote>
  <w:endnote w:type="continuationSeparator" w:id="0">
    <w:p w14:paraId="2EB79211" w14:textId="77777777" w:rsidR="00FF6EFD" w:rsidRDefault="00FF6EFD" w:rsidP="00C930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微软雅黑">
    <w:panose1 w:val="020B0503020204020204"/>
    <w:charset w:val="86"/>
    <w:family w:val="swiss"/>
    <w:pitch w:val="variable"/>
    <w:sig w:usb0="80000287" w:usb1="28CF3C50" w:usb2="00000016" w:usb3="00000000" w:csb0="0004001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eiti SC Light">
    <w:altName w:val="Arial Unicode MS"/>
    <w:charset w:val="50"/>
    <w:family w:val="auto"/>
    <w:pitch w:val="variable"/>
    <w:sig w:usb0="00000000" w:usb1="080E004A" w:usb2="00000010" w:usb3="00000000" w:csb0="003E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0414F30" w14:textId="0248A2C5" w:rsidR="004D7597" w:rsidRDefault="004D7597" w:rsidP="003178FC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 w:rsidR="00D75B23">
      <w:rPr>
        <w:rStyle w:val="a7"/>
        <w:noProof/>
      </w:rPr>
      <w:t>2</w:t>
    </w:r>
    <w:r>
      <w:rPr>
        <w:rStyle w:val="a7"/>
      </w:rPr>
      <w:fldChar w:fldCharType="end"/>
    </w:r>
  </w:p>
  <w:p w14:paraId="23459A68" w14:textId="77777777" w:rsidR="004D7597" w:rsidRDefault="004D7597" w:rsidP="0058282B">
    <w:pPr>
      <w:pStyle w:val="a5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A7049D3" w14:textId="04CCA452" w:rsidR="004D7597" w:rsidRDefault="004D7597" w:rsidP="003178FC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 w:rsidR="000C0EDD">
      <w:rPr>
        <w:rStyle w:val="a7"/>
        <w:noProof/>
      </w:rPr>
      <w:t>1</w:t>
    </w:r>
    <w:r>
      <w:rPr>
        <w:rStyle w:val="a7"/>
      </w:rPr>
      <w:fldChar w:fldCharType="end"/>
    </w:r>
  </w:p>
  <w:p w14:paraId="0733D49D" w14:textId="77777777" w:rsidR="004D7597" w:rsidRDefault="004D7597" w:rsidP="0058282B">
    <w:pPr>
      <w:pStyle w:val="a5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C867932" w14:textId="77777777" w:rsidR="00FF6EFD" w:rsidRDefault="00FF6EFD" w:rsidP="00C9306B">
      <w:r>
        <w:separator/>
      </w:r>
    </w:p>
  </w:footnote>
  <w:footnote w:type="continuationSeparator" w:id="0">
    <w:p w14:paraId="0B006A50" w14:textId="77777777" w:rsidR="00FF6EFD" w:rsidRDefault="00FF6EFD" w:rsidP="00C9306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DC542D5" w14:textId="0120C20E" w:rsidR="004D7597" w:rsidRPr="0066495A" w:rsidRDefault="00FF6EFD" w:rsidP="0066495A">
    <w:pPr>
      <w:pStyle w:val="a4"/>
      <w:rPr>
        <w:rFonts w:ascii="微软雅黑" w:eastAsia="微软雅黑" w:hAnsi="微软雅黑"/>
      </w:rPr>
    </w:pPr>
    <w:r>
      <w:rPr>
        <w:rFonts w:ascii="微软雅黑" w:eastAsia="微软雅黑" w:hAnsi="微软雅黑"/>
        <w:noProof/>
      </w:rPr>
      <w:pict w14:anchorId="60C148C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9568204" o:spid="_x0000_s2059" type="#_x0000_t75" style="position:absolute;left:0;text-align:left;margin-left:0;margin-top:0;width:414.6pt;height:170.35pt;z-index:-251657216;mso-position-horizontal:center;mso-position-horizontal-relative:margin;mso-position-vertical:center;mso-position-vertical-relative:margin" o:allowincell="f">
          <v:imagedata r:id="rId1" o:title="logo-彩色透明" gain="19661f" blacklevel="22938f"/>
          <w10:wrap anchorx="margin" anchory="margin"/>
        </v:shape>
      </w:pict>
    </w:r>
    <w:r w:rsidR="004D7597">
      <w:rPr>
        <w:rFonts w:ascii="微软雅黑" w:eastAsia="微软雅黑" w:hAnsi="微软雅黑" w:hint="eastAsia"/>
      </w:rPr>
      <w:t>《</w:t>
    </w:r>
    <w:r w:rsidR="004D7597" w:rsidRPr="0066495A">
      <w:rPr>
        <w:rFonts w:ascii="微软雅黑" w:eastAsia="微软雅黑" w:hAnsi="微软雅黑" w:hint="eastAsia"/>
      </w:rPr>
      <w:t>跟简七学理财</w:t>
    </w:r>
    <w:r w:rsidR="004D7597">
      <w:rPr>
        <w:rFonts w:ascii="微软雅黑" w:eastAsia="微软雅黑" w:hAnsi="微软雅黑" w:hint="eastAsia"/>
      </w:rPr>
      <w:t>》学习手册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3732A65" w14:textId="057BF53C" w:rsidR="004D7597" w:rsidRPr="003C3D6D" w:rsidRDefault="00FF6EFD" w:rsidP="003C3D6D">
    <w:pPr>
      <w:pStyle w:val="a4"/>
      <w:pBdr>
        <w:between w:val="single" w:sz="4" w:space="1" w:color="4F81BD" w:themeColor="accent1"/>
      </w:pBdr>
      <w:spacing w:line="276" w:lineRule="auto"/>
      <w:rPr>
        <w:rFonts w:ascii="微软雅黑" w:eastAsia="微软雅黑" w:hAnsi="微软雅黑"/>
      </w:rPr>
    </w:pPr>
    <w:r>
      <w:rPr>
        <w:rFonts w:ascii="微软雅黑" w:eastAsia="微软雅黑" w:hAnsi="微软雅黑"/>
        <w:noProof/>
      </w:rPr>
      <w:pict w14:anchorId="6D341B0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9568205" o:spid="_x0000_s2060" type="#_x0000_t75" style="position:absolute;left:0;text-align:left;margin-left:0;margin-top:0;width:414.6pt;height:170.35pt;z-index:-251656192;mso-position-horizontal:center;mso-position-horizontal-relative:margin;mso-position-vertical:center;mso-position-vertical-relative:margin" o:allowincell="f">
          <v:imagedata r:id="rId1" o:title="logo-彩色透明" gain="19661f" blacklevel="22938f"/>
          <w10:wrap anchorx="margin" anchory="margin"/>
        </v:shape>
      </w:pict>
    </w:r>
    <w:sdt>
      <w:sdtPr>
        <w:rPr>
          <w:rFonts w:ascii="微软雅黑" w:eastAsia="微软雅黑" w:hAnsi="微软雅黑" w:hint="eastAsia"/>
        </w:rPr>
        <w:alias w:val="标题"/>
        <w:tag w:val=""/>
        <w:id w:val="-1414696947"/>
        <w:placeholder>
          <w:docPart w:val="07B199F83C4A4ECA9A69C21FC1C972DC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9E52CB">
          <w:rPr>
            <w:rFonts w:ascii="微软雅黑" w:eastAsia="微软雅黑" w:hAnsi="微软雅黑" w:hint="eastAsia"/>
          </w:rPr>
          <w:t>《跟简七学理财》学习手册</w:t>
        </w:r>
      </w:sdtContent>
    </w:sdt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DF765A6" w14:textId="3E59DCA6" w:rsidR="004D7597" w:rsidRDefault="00FF6EFD">
    <w:pPr>
      <w:pStyle w:val="a4"/>
    </w:pPr>
    <w:r>
      <w:rPr>
        <w:noProof/>
      </w:rPr>
      <w:pict w14:anchorId="1872986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9568203" o:spid="_x0000_s2058" type="#_x0000_t75" style="position:absolute;left:0;text-align:left;margin-left:0;margin-top:0;width:414.6pt;height:170.35pt;z-index:-251658240;mso-position-horizontal:center;mso-position-horizontal-relative:margin;mso-position-vertical:center;mso-position-vertical-relative:margin" o:allowincell="f">
          <v:imagedata r:id="rId1" o:title="logo-彩色透明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6608B0"/>
    <w:multiLevelType w:val="hybridMultilevel"/>
    <w:tmpl w:val="22800D50"/>
    <w:lvl w:ilvl="0" w:tplc="361C3BD0">
      <w:start w:val="1"/>
      <w:numFmt w:val="decimal"/>
      <w:lvlText w:val="（%1）"/>
      <w:lvlJc w:val="left"/>
      <w:pPr>
        <w:ind w:left="72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77411BD"/>
    <w:multiLevelType w:val="hybridMultilevel"/>
    <w:tmpl w:val="12E09A0A"/>
    <w:lvl w:ilvl="0" w:tplc="753855AC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8611D8C"/>
    <w:multiLevelType w:val="hybridMultilevel"/>
    <w:tmpl w:val="44EA14EE"/>
    <w:lvl w:ilvl="0" w:tplc="D3C85174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0A1577AF"/>
    <w:multiLevelType w:val="hybridMultilevel"/>
    <w:tmpl w:val="7876E63E"/>
    <w:lvl w:ilvl="0" w:tplc="44A6E99A">
      <w:start w:val="1"/>
      <w:numFmt w:val="decimal"/>
      <w:lvlText w:val="（%1）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4" w15:restartNumberingAfterBreak="0">
    <w:nsid w:val="0D2F05EF"/>
    <w:multiLevelType w:val="multilevel"/>
    <w:tmpl w:val="AF943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F7831E1"/>
    <w:multiLevelType w:val="hybridMultilevel"/>
    <w:tmpl w:val="2D7AF5EA"/>
    <w:lvl w:ilvl="0" w:tplc="40A0A4EA">
      <w:start w:val="1"/>
      <w:numFmt w:val="bullet"/>
      <w:lvlText w:val="-"/>
      <w:lvlJc w:val="left"/>
      <w:pPr>
        <w:ind w:left="360" w:hanging="360"/>
      </w:pPr>
      <w:rPr>
        <w:rFonts w:ascii="微软雅黑" w:eastAsia="微软雅黑" w:hAnsi="微软雅黑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1035697D"/>
    <w:multiLevelType w:val="hybridMultilevel"/>
    <w:tmpl w:val="8CE26050"/>
    <w:lvl w:ilvl="0" w:tplc="D28A7BB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13222094"/>
    <w:multiLevelType w:val="hybridMultilevel"/>
    <w:tmpl w:val="E18A00D0"/>
    <w:lvl w:ilvl="0" w:tplc="406CEF46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14720B59"/>
    <w:multiLevelType w:val="hybridMultilevel"/>
    <w:tmpl w:val="CDB4F84A"/>
    <w:lvl w:ilvl="0" w:tplc="85CC685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189F48D6"/>
    <w:multiLevelType w:val="hybridMultilevel"/>
    <w:tmpl w:val="07801F40"/>
    <w:lvl w:ilvl="0" w:tplc="ACFE174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1BCB7810"/>
    <w:multiLevelType w:val="hybridMultilevel"/>
    <w:tmpl w:val="E92820A4"/>
    <w:lvl w:ilvl="0" w:tplc="95AC6A5C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1D050206"/>
    <w:multiLevelType w:val="hybridMultilevel"/>
    <w:tmpl w:val="B09E2364"/>
    <w:lvl w:ilvl="0" w:tplc="CFDCD310">
      <w:start w:val="3"/>
      <w:numFmt w:val="bullet"/>
      <w:lvlText w:val="-"/>
      <w:lvlJc w:val="left"/>
      <w:pPr>
        <w:ind w:left="360" w:hanging="360"/>
      </w:pPr>
      <w:rPr>
        <w:rFonts w:ascii="微软雅黑" w:eastAsia="微软雅黑" w:hAnsi="微软雅黑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2" w15:restartNumberingAfterBreak="0">
    <w:nsid w:val="1D922D30"/>
    <w:multiLevelType w:val="multilevel"/>
    <w:tmpl w:val="8590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0517220"/>
    <w:multiLevelType w:val="multilevel"/>
    <w:tmpl w:val="FC5CD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35358F2"/>
    <w:multiLevelType w:val="hybridMultilevel"/>
    <w:tmpl w:val="F636FA6E"/>
    <w:lvl w:ilvl="0" w:tplc="8B524672">
      <w:start w:val="1"/>
      <w:numFmt w:val="decimal"/>
      <w:lvlText w:val="（%1）"/>
      <w:lvlJc w:val="left"/>
      <w:pPr>
        <w:ind w:left="720" w:hanging="720"/>
      </w:pPr>
      <w:rPr>
        <w:rFonts w:hint="default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24ED4DC9"/>
    <w:multiLevelType w:val="hybridMultilevel"/>
    <w:tmpl w:val="C2F01F20"/>
    <w:lvl w:ilvl="0" w:tplc="08D07B76">
      <w:start w:val="1"/>
      <w:numFmt w:val="bullet"/>
      <w:lvlText w:val="-"/>
      <w:lvlJc w:val="left"/>
      <w:pPr>
        <w:ind w:left="360" w:hanging="360"/>
      </w:pPr>
      <w:rPr>
        <w:rFonts w:ascii="微软雅黑" w:eastAsia="微软雅黑" w:hAnsi="微软雅黑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6" w15:restartNumberingAfterBreak="0">
    <w:nsid w:val="25E741ED"/>
    <w:multiLevelType w:val="hybridMultilevel"/>
    <w:tmpl w:val="9BE41FF0"/>
    <w:lvl w:ilvl="0" w:tplc="D51E76F2">
      <w:start w:val="1"/>
      <w:numFmt w:val="bullet"/>
      <w:lvlText w:val="-"/>
      <w:lvlJc w:val="left"/>
      <w:pPr>
        <w:ind w:left="360" w:hanging="360"/>
      </w:pPr>
      <w:rPr>
        <w:rFonts w:ascii="微软雅黑" w:eastAsia="微软雅黑" w:hAnsi="微软雅黑" w:cs="宋体" w:hint="eastAsia"/>
        <w:color w:val="595959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7" w15:restartNumberingAfterBreak="0">
    <w:nsid w:val="2B213F08"/>
    <w:multiLevelType w:val="hybridMultilevel"/>
    <w:tmpl w:val="AE5C97BC"/>
    <w:lvl w:ilvl="0" w:tplc="5C941EB6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2BB75647"/>
    <w:multiLevelType w:val="multilevel"/>
    <w:tmpl w:val="70FCF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2E0B2991"/>
    <w:multiLevelType w:val="multilevel"/>
    <w:tmpl w:val="A39A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2F7E2440"/>
    <w:multiLevelType w:val="hybridMultilevel"/>
    <w:tmpl w:val="468CC53A"/>
    <w:lvl w:ilvl="0" w:tplc="9362AB26">
      <w:numFmt w:val="bullet"/>
      <w:lvlText w:val="-"/>
      <w:lvlJc w:val="left"/>
      <w:pPr>
        <w:ind w:left="1080" w:hanging="360"/>
      </w:pPr>
      <w:rPr>
        <w:rFonts w:ascii="微软雅黑" w:eastAsia="微软雅黑" w:hAnsi="微软雅黑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5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00" w:hanging="420"/>
      </w:pPr>
      <w:rPr>
        <w:rFonts w:ascii="Wingdings" w:hAnsi="Wingdings" w:hint="default"/>
      </w:rPr>
    </w:lvl>
  </w:abstractNum>
  <w:abstractNum w:abstractNumId="21" w15:restartNumberingAfterBreak="0">
    <w:nsid w:val="30EE4E63"/>
    <w:multiLevelType w:val="hybridMultilevel"/>
    <w:tmpl w:val="9438C792"/>
    <w:lvl w:ilvl="0" w:tplc="F8B83376">
      <w:start w:val="1"/>
      <w:numFmt w:val="decimal"/>
      <w:lvlText w:val="（%1）"/>
      <w:lvlJc w:val="left"/>
      <w:pPr>
        <w:ind w:left="72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39F06F62"/>
    <w:multiLevelType w:val="multilevel"/>
    <w:tmpl w:val="9154B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3BA20557"/>
    <w:multiLevelType w:val="hybridMultilevel"/>
    <w:tmpl w:val="8B6071F6"/>
    <w:lvl w:ilvl="0" w:tplc="2ED4F84E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3F5C6323"/>
    <w:multiLevelType w:val="hybridMultilevel"/>
    <w:tmpl w:val="71B6EB4E"/>
    <w:lvl w:ilvl="0" w:tplc="6EB8ECD0">
      <w:start w:val="1"/>
      <w:numFmt w:val="decimal"/>
      <w:lvlText w:val="（%1）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25" w15:restartNumberingAfterBreak="0">
    <w:nsid w:val="40BC31B9"/>
    <w:multiLevelType w:val="multilevel"/>
    <w:tmpl w:val="7E34F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86E6B36"/>
    <w:multiLevelType w:val="hybridMultilevel"/>
    <w:tmpl w:val="1DB87F16"/>
    <w:lvl w:ilvl="0" w:tplc="52668D2A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7" w15:restartNumberingAfterBreak="0">
    <w:nsid w:val="4AC63F81"/>
    <w:multiLevelType w:val="hybridMultilevel"/>
    <w:tmpl w:val="DB946FF8"/>
    <w:lvl w:ilvl="0" w:tplc="FF60BF92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 w15:restartNumberingAfterBreak="0">
    <w:nsid w:val="4C215A6F"/>
    <w:multiLevelType w:val="multilevel"/>
    <w:tmpl w:val="17EE4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4D114ED0"/>
    <w:multiLevelType w:val="hybridMultilevel"/>
    <w:tmpl w:val="FFBC5CC6"/>
    <w:lvl w:ilvl="0" w:tplc="EC40D64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0" w15:restartNumberingAfterBreak="0">
    <w:nsid w:val="4DC720FF"/>
    <w:multiLevelType w:val="hybridMultilevel"/>
    <w:tmpl w:val="327E9562"/>
    <w:lvl w:ilvl="0" w:tplc="3A2E51B6">
      <w:start w:val="1"/>
      <w:numFmt w:val="decimal"/>
      <w:lvlText w:val="（%1）"/>
      <w:lvlJc w:val="left"/>
      <w:pPr>
        <w:ind w:left="720" w:hanging="720"/>
      </w:pPr>
      <w:rPr>
        <w:rFonts w:hint="eastAsia"/>
        <w:color w:val="595959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1" w15:restartNumberingAfterBreak="0">
    <w:nsid w:val="4F750D7C"/>
    <w:multiLevelType w:val="hybridMultilevel"/>
    <w:tmpl w:val="593A747E"/>
    <w:lvl w:ilvl="0" w:tplc="6FDA78D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2" w15:restartNumberingAfterBreak="0">
    <w:nsid w:val="52695778"/>
    <w:multiLevelType w:val="multilevel"/>
    <w:tmpl w:val="E0D86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55B30174"/>
    <w:multiLevelType w:val="hybridMultilevel"/>
    <w:tmpl w:val="85EAC538"/>
    <w:lvl w:ilvl="0" w:tplc="9FB2213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4" w15:restartNumberingAfterBreak="0">
    <w:nsid w:val="58113FDC"/>
    <w:multiLevelType w:val="hybridMultilevel"/>
    <w:tmpl w:val="90F48616"/>
    <w:lvl w:ilvl="0" w:tplc="E14A89EC">
      <w:start w:val="1"/>
      <w:numFmt w:val="decimal"/>
      <w:lvlText w:val="（%1）"/>
      <w:lvlJc w:val="left"/>
      <w:pPr>
        <w:ind w:left="72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5" w15:restartNumberingAfterBreak="0">
    <w:nsid w:val="5EEB1CC4"/>
    <w:multiLevelType w:val="hybridMultilevel"/>
    <w:tmpl w:val="67B4BCF0"/>
    <w:lvl w:ilvl="0" w:tplc="5A90A87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6" w15:restartNumberingAfterBreak="0">
    <w:nsid w:val="61856875"/>
    <w:multiLevelType w:val="multilevel"/>
    <w:tmpl w:val="4BEC1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64B96602"/>
    <w:multiLevelType w:val="hybridMultilevel"/>
    <w:tmpl w:val="C922943A"/>
    <w:lvl w:ilvl="0" w:tplc="1A84AE0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8" w15:restartNumberingAfterBreak="0">
    <w:nsid w:val="689B5CA5"/>
    <w:multiLevelType w:val="hybridMultilevel"/>
    <w:tmpl w:val="3D703DB8"/>
    <w:lvl w:ilvl="0" w:tplc="3806D1B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9" w15:restartNumberingAfterBreak="0">
    <w:nsid w:val="6AEF2087"/>
    <w:multiLevelType w:val="multilevel"/>
    <w:tmpl w:val="2E3AD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6ECA1CCF"/>
    <w:multiLevelType w:val="hybridMultilevel"/>
    <w:tmpl w:val="A0C2CE82"/>
    <w:lvl w:ilvl="0" w:tplc="6AD4D36E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1" w15:restartNumberingAfterBreak="0">
    <w:nsid w:val="711221AF"/>
    <w:multiLevelType w:val="hybridMultilevel"/>
    <w:tmpl w:val="19AAFDB8"/>
    <w:lvl w:ilvl="0" w:tplc="40EE466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2" w15:restartNumberingAfterBreak="0">
    <w:nsid w:val="798F3BFC"/>
    <w:multiLevelType w:val="hybridMultilevel"/>
    <w:tmpl w:val="4844DAEC"/>
    <w:lvl w:ilvl="0" w:tplc="3ED4D0F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3" w15:restartNumberingAfterBreak="0">
    <w:nsid w:val="79B26DCC"/>
    <w:multiLevelType w:val="hybridMultilevel"/>
    <w:tmpl w:val="C8725906"/>
    <w:lvl w:ilvl="0" w:tplc="0D003C5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4" w15:restartNumberingAfterBreak="0">
    <w:nsid w:val="7B0826FB"/>
    <w:multiLevelType w:val="hybridMultilevel"/>
    <w:tmpl w:val="D6609C9C"/>
    <w:lvl w:ilvl="0" w:tplc="F594B39C">
      <w:start w:val="1"/>
      <w:numFmt w:val="decimal"/>
      <w:lvlText w:val="（%1）"/>
      <w:lvlJc w:val="left"/>
      <w:pPr>
        <w:ind w:left="72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5" w15:restartNumberingAfterBreak="0">
    <w:nsid w:val="7B7D32C8"/>
    <w:multiLevelType w:val="multilevel"/>
    <w:tmpl w:val="DA84B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7EF42425"/>
    <w:multiLevelType w:val="multilevel"/>
    <w:tmpl w:val="A596F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42"/>
  </w:num>
  <w:num w:numId="2">
    <w:abstractNumId w:val="23"/>
  </w:num>
  <w:num w:numId="3">
    <w:abstractNumId w:val="20"/>
  </w:num>
  <w:num w:numId="4">
    <w:abstractNumId w:val="44"/>
  </w:num>
  <w:num w:numId="5">
    <w:abstractNumId w:val="43"/>
  </w:num>
  <w:num w:numId="6">
    <w:abstractNumId w:val="3"/>
  </w:num>
  <w:num w:numId="7">
    <w:abstractNumId w:val="24"/>
  </w:num>
  <w:num w:numId="8">
    <w:abstractNumId w:val="29"/>
  </w:num>
  <w:num w:numId="9">
    <w:abstractNumId w:val="18"/>
  </w:num>
  <w:num w:numId="10">
    <w:abstractNumId w:val="39"/>
  </w:num>
  <w:num w:numId="11">
    <w:abstractNumId w:val="32"/>
  </w:num>
  <w:num w:numId="12">
    <w:abstractNumId w:val="45"/>
  </w:num>
  <w:num w:numId="13">
    <w:abstractNumId w:val="4"/>
  </w:num>
  <w:num w:numId="14">
    <w:abstractNumId w:val="28"/>
  </w:num>
  <w:num w:numId="15">
    <w:abstractNumId w:val="36"/>
  </w:num>
  <w:num w:numId="16">
    <w:abstractNumId w:val="46"/>
  </w:num>
  <w:num w:numId="17">
    <w:abstractNumId w:val="13"/>
  </w:num>
  <w:num w:numId="18">
    <w:abstractNumId w:val="12"/>
  </w:num>
  <w:num w:numId="19">
    <w:abstractNumId w:val="22"/>
  </w:num>
  <w:num w:numId="20">
    <w:abstractNumId w:val="19"/>
  </w:num>
  <w:num w:numId="21">
    <w:abstractNumId w:val="25"/>
  </w:num>
  <w:num w:numId="22">
    <w:abstractNumId w:val="9"/>
  </w:num>
  <w:num w:numId="23">
    <w:abstractNumId w:val="0"/>
  </w:num>
  <w:num w:numId="24">
    <w:abstractNumId w:val="31"/>
  </w:num>
  <w:num w:numId="25">
    <w:abstractNumId w:val="37"/>
  </w:num>
  <w:num w:numId="26">
    <w:abstractNumId w:val="14"/>
  </w:num>
  <w:num w:numId="27">
    <w:abstractNumId w:val="11"/>
  </w:num>
  <w:num w:numId="28">
    <w:abstractNumId w:val="10"/>
  </w:num>
  <w:num w:numId="29">
    <w:abstractNumId w:val="15"/>
  </w:num>
  <w:num w:numId="30">
    <w:abstractNumId w:val="16"/>
  </w:num>
  <w:num w:numId="31">
    <w:abstractNumId w:val="30"/>
  </w:num>
  <w:num w:numId="32">
    <w:abstractNumId w:val="6"/>
  </w:num>
  <w:num w:numId="33">
    <w:abstractNumId w:val="33"/>
  </w:num>
  <w:num w:numId="34">
    <w:abstractNumId w:val="40"/>
  </w:num>
  <w:num w:numId="35">
    <w:abstractNumId w:val="35"/>
  </w:num>
  <w:num w:numId="36">
    <w:abstractNumId w:val="5"/>
  </w:num>
  <w:num w:numId="37">
    <w:abstractNumId w:val="21"/>
  </w:num>
  <w:num w:numId="38">
    <w:abstractNumId w:val="34"/>
  </w:num>
  <w:num w:numId="39">
    <w:abstractNumId w:val="27"/>
  </w:num>
  <w:num w:numId="40">
    <w:abstractNumId w:val="41"/>
  </w:num>
  <w:num w:numId="41">
    <w:abstractNumId w:val="1"/>
  </w:num>
  <w:num w:numId="42">
    <w:abstractNumId w:val="17"/>
  </w:num>
  <w:num w:numId="43">
    <w:abstractNumId w:val="8"/>
  </w:num>
  <w:num w:numId="44">
    <w:abstractNumId w:val="26"/>
  </w:num>
  <w:num w:numId="45">
    <w:abstractNumId w:val="2"/>
  </w:num>
  <w:num w:numId="46">
    <w:abstractNumId w:val="38"/>
  </w:num>
  <w:num w:numId="47">
    <w:abstractNumId w:val="7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bordersDoNotSurroundHeader/>
  <w:bordersDoNotSurroundFooter/>
  <w:proofState w:spelling="clean" w:grammar="clean"/>
  <w:defaultTabStop w:val="420"/>
  <w:evenAndOddHeaders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6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A196B"/>
    <w:rsid w:val="000022C3"/>
    <w:rsid w:val="00011F32"/>
    <w:rsid w:val="00024F3D"/>
    <w:rsid w:val="00030F73"/>
    <w:rsid w:val="0003544A"/>
    <w:rsid w:val="000444EA"/>
    <w:rsid w:val="000644C5"/>
    <w:rsid w:val="00085551"/>
    <w:rsid w:val="00095FF7"/>
    <w:rsid w:val="000A196B"/>
    <w:rsid w:val="000A7DAC"/>
    <w:rsid w:val="000C0EDD"/>
    <w:rsid w:val="000F2422"/>
    <w:rsid w:val="00112C8D"/>
    <w:rsid w:val="001140CC"/>
    <w:rsid w:val="0011494D"/>
    <w:rsid w:val="00126086"/>
    <w:rsid w:val="00135504"/>
    <w:rsid w:val="001514E9"/>
    <w:rsid w:val="00154B0B"/>
    <w:rsid w:val="00155B7C"/>
    <w:rsid w:val="00161DA5"/>
    <w:rsid w:val="001624E5"/>
    <w:rsid w:val="00170831"/>
    <w:rsid w:val="00176C45"/>
    <w:rsid w:val="001962B3"/>
    <w:rsid w:val="00196B96"/>
    <w:rsid w:val="001A5C59"/>
    <w:rsid w:val="001F2E9B"/>
    <w:rsid w:val="00224508"/>
    <w:rsid w:val="002375CE"/>
    <w:rsid w:val="00254239"/>
    <w:rsid w:val="00255039"/>
    <w:rsid w:val="00262056"/>
    <w:rsid w:val="00262C2C"/>
    <w:rsid w:val="00264C54"/>
    <w:rsid w:val="00270E7E"/>
    <w:rsid w:val="00274B67"/>
    <w:rsid w:val="002A154D"/>
    <w:rsid w:val="002A5F0A"/>
    <w:rsid w:val="002B087B"/>
    <w:rsid w:val="002D3863"/>
    <w:rsid w:val="002F3F2C"/>
    <w:rsid w:val="00304457"/>
    <w:rsid w:val="003178FC"/>
    <w:rsid w:val="00342836"/>
    <w:rsid w:val="0034733A"/>
    <w:rsid w:val="00361443"/>
    <w:rsid w:val="00366E91"/>
    <w:rsid w:val="003808B5"/>
    <w:rsid w:val="00387B26"/>
    <w:rsid w:val="00392112"/>
    <w:rsid w:val="003A0D3D"/>
    <w:rsid w:val="003B6F10"/>
    <w:rsid w:val="003C3D6D"/>
    <w:rsid w:val="003D4E48"/>
    <w:rsid w:val="003E1B36"/>
    <w:rsid w:val="003E5D70"/>
    <w:rsid w:val="004019E0"/>
    <w:rsid w:val="004129E4"/>
    <w:rsid w:val="00417B41"/>
    <w:rsid w:val="004374A4"/>
    <w:rsid w:val="00451205"/>
    <w:rsid w:val="0046200C"/>
    <w:rsid w:val="00480DE0"/>
    <w:rsid w:val="004936E3"/>
    <w:rsid w:val="004957BA"/>
    <w:rsid w:val="004D73A9"/>
    <w:rsid w:val="004D7597"/>
    <w:rsid w:val="004E5FEB"/>
    <w:rsid w:val="004F5188"/>
    <w:rsid w:val="004F5D69"/>
    <w:rsid w:val="00501E44"/>
    <w:rsid w:val="005056C8"/>
    <w:rsid w:val="005423FE"/>
    <w:rsid w:val="00561B35"/>
    <w:rsid w:val="00570604"/>
    <w:rsid w:val="0057468C"/>
    <w:rsid w:val="00576BF3"/>
    <w:rsid w:val="0058282B"/>
    <w:rsid w:val="0059123F"/>
    <w:rsid w:val="005C4710"/>
    <w:rsid w:val="005C5C02"/>
    <w:rsid w:val="005D7B74"/>
    <w:rsid w:val="005E0587"/>
    <w:rsid w:val="005E63F6"/>
    <w:rsid w:val="00605068"/>
    <w:rsid w:val="00607231"/>
    <w:rsid w:val="00624DED"/>
    <w:rsid w:val="00634AA6"/>
    <w:rsid w:val="00641F2E"/>
    <w:rsid w:val="00643582"/>
    <w:rsid w:val="00646402"/>
    <w:rsid w:val="006617E9"/>
    <w:rsid w:val="006632E9"/>
    <w:rsid w:val="0066495A"/>
    <w:rsid w:val="00671DE8"/>
    <w:rsid w:val="0068587A"/>
    <w:rsid w:val="006A7F8B"/>
    <w:rsid w:val="006B704B"/>
    <w:rsid w:val="006E7F31"/>
    <w:rsid w:val="00713812"/>
    <w:rsid w:val="00714EF4"/>
    <w:rsid w:val="00744AE4"/>
    <w:rsid w:val="007529B7"/>
    <w:rsid w:val="00752D1A"/>
    <w:rsid w:val="00763250"/>
    <w:rsid w:val="00763564"/>
    <w:rsid w:val="00765AD9"/>
    <w:rsid w:val="0077073C"/>
    <w:rsid w:val="00776544"/>
    <w:rsid w:val="0078222E"/>
    <w:rsid w:val="007A6A2D"/>
    <w:rsid w:val="007B2CCF"/>
    <w:rsid w:val="007C06C2"/>
    <w:rsid w:val="007C2D47"/>
    <w:rsid w:val="007E125F"/>
    <w:rsid w:val="007E43CB"/>
    <w:rsid w:val="007E4C4E"/>
    <w:rsid w:val="00807F88"/>
    <w:rsid w:val="008103C2"/>
    <w:rsid w:val="008107D6"/>
    <w:rsid w:val="00822241"/>
    <w:rsid w:val="008248D0"/>
    <w:rsid w:val="00835B39"/>
    <w:rsid w:val="00851392"/>
    <w:rsid w:val="008617CE"/>
    <w:rsid w:val="00862D1E"/>
    <w:rsid w:val="00876CB9"/>
    <w:rsid w:val="00882553"/>
    <w:rsid w:val="00883ADF"/>
    <w:rsid w:val="00895224"/>
    <w:rsid w:val="00897285"/>
    <w:rsid w:val="008B5762"/>
    <w:rsid w:val="008B5C0E"/>
    <w:rsid w:val="008E797B"/>
    <w:rsid w:val="00910875"/>
    <w:rsid w:val="009229C2"/>
    <w:rsid w:val="009351D0"/>
    <w:rsid w:val="00940448"/>
    <w:rsid w:val="0094694D"/>
    <w:rsid w:val="00975E15"/>
    <w:rsid w:val="00987880"/>
    <w:rsid w:val="009A3114"/>
    <w:rsid w:val="009A38B8"/>
    <w:rsid w:val="009B4B06"/>
    <w:rsid w:val="009C4A53"/>
    <w:rsid w:val="009C7D36"/>
    <w:rsid w:val="009D6261"/>
    <w:rsid w:val="009E37C4"/>
    <w:rsid w:val="009E52CB"/>
    <w:rsid w:val="009F70F3"/>
    <w:rsid w:val="009F7302"/>
    <w:rsid w:val="00A06186"/>
    <w:rsid w:val="00A23669"/>
    <w:rsid w:val="00A4245A"/>
    <w:rsid w:val="00A478DA"/>
    <w:rsid w:val="00A55DC8"/>
    <w:rsid w:val="00A72B1D"/>
    <w:rsid w:val="00A91963"/>
    <w:rsid w:val="00A96A73"/>
    <w:rsid w:val="00AA10D1"/>
    <w:rsid w:val="00AB4802"/>
    <w:rsid w:val="00AB4F76"/>
    <w:rsid w:val="00AB55C2"/>
    <w:rsid w:val="00AE01E8"/>
    <w:rsid w:val="00B057B2"/>
    <w:rsid w:val="00B213AF"/>
    <w:rsid w:val="00B244C5"/>
    <w:rsid w:val="00B24A0D"/>
    <w:rsid w:val="00B36E25"/>
    <w:rsid w:val="00B37C4D"/>
    <w:rsid w:val="00B403EE"/>
    <w:rsid w:val="00B45624"/>
    <w:rsid w:val="00B45EF4"/>
    <w:rsid w:val="00B64268"/>
    <w:rsid w:val="00B764CD"/>
    <w:rsid w:val="00B80D89"/>
    <w:rsid w:val="00B82CEF"/>
    <w:rsid w:val="00B84E08"/>
    <w:rsid w:val="00B87837"/>
    <w:rsid w:val="00B92F2C"/>
    <w:rsid w:val="00B95DF8"/>
    <w:rsid w:val="00BB25C3"/>
    <w:rsid w:val="00BB2CE9"/>
    <w:rsid w:val="00BD5E3C"/>
    <w:rsid w:val="00BE74DD"/>
    <w:rsid w:val="00C11C19"/>
    <w:rsid w:val="00C168FD"/>
    <w:rsid w:val="00C22CA4"/>
    <w:rsid w:val="00C3112B"/>
    <w:rsid w:val="00C32641"/>
    <w:rsid w:val="00C50AE1"/>
    <w:rsid w:val="00C525E3"/>
    <w:rsid w:val="00C53F4E"/>
    <w:rsid w:val="00C64ACE"/>
    <w:rsid w:val="00C80A00"/>
    <w:rsid w:val="00C9306B"/>
    <w:rsid w:val="00CA2E42"/>
    <w:rsid w:val="00CC57D3"/>
    <w:rsid w:val="00CC6125"/>
    <w:rsid w:val="00CE5AAE"/>
    <w:rsid w:val="00CE5C91"/>
    <w:rsid w:val="00CF4A7E"/>
    <w:rsid w:val="00CF6546"/>
    <w:rsid w:val="00D15E7F"/>
    <w:rsid w:val="00D402A6"/>
    <w:rsid w:val="00D465F9"/>
    <w:rsid w:val="00D520E2"/>
    <w:rsid w:val="00D549E2"/>
    <w:rsid w:val="00D558DE"/>
    <w:rsid w:val="00D575CE"/>
    <w:rsid w:val="00D61C96"/>
    <w:rsid w:val="00D62054"/>
    <w:rsid w:val="00D75B23"/>
    <w:rsid w:val="00D775E5"/>
    <w:rsid w:val="00D82AEB"/>
    <w:rsid w:val="00D865D9"/>
    <w:rsid w:val="00D87ADA"/>
    <w:rsid w:val="00D92F8B"/>
    <w:rsid w:val="00D94C13"/>
    <w:rsid w:val="00DB22DD"/>
    <w:rsid w:val="00DC017B"/>
    <w:rsid w:val="00DC5AFA"/>
    <w:rsid w:val="00DD2965"/>
    <w:rsid w:val="00DD7C3B"/>
    <w:rsid w:val="00DE3921"/>
    <w:rsid w:val="00DE462A"/>
    <w:rsid w:val="00E01DCF"/>
    <w:rsid w:val="00E0262A"/>
    <w:rsid w:val="00E1586A"/>
    <w:rsid w:val="00E36DAA"/>
    <w:rsid w:val="00E41693"/>
    <w:rsid w:val="00E45359"/>
    <w:rsid w:val="00E6561F"/>
    <w:rsid w:val="00E70DE2"/>
    <w:rsid w:val="00E829EC"/>
    <w:rsid w:val="00E9764B"/>
    <w:rsid w:val="00EB727E"/>
    <w:rsid w:val="00EC3879"/>
    <w:rsid w:val="00EE1AC9"/>
    <w:rsid w:val="00EF55C1"/>
    <w:rsid w:val="00F02B84"/>
    <w:rsid w:val="00F06467"/>
    <w:rsid w:val="00F207F4"/>
    <w:rsid w:val="00F43EB8"/>
    <w:rsid w:val="00F56339"/>
    <w:rsid w:val="00F56DCD"/>
    <w:rsid w:val="00F719C3"/>
    <w:rsid w:val="00F72CB6"/>
    <w:rsid w:val="00F7612A"/>
    <w:rsid w:val="00F93575"/>
    <w:rsid w:val="00FA2AE1"/>
    <w:rsid w:val="00FC1033"/>
    <w:rsid w:val="00FC2736"/>
    <w:rsid w:val="00FD3D2D"/>
    <w:rsid w:val="00FF65BB"/>
    <w:rsid w:val="00FF6E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61"/>
    <o:shapelayout v:ext="edit">
      <o:idmap v:ext="edit" data="1"/>
    </o:shapelayout>
  </w:shapeDefaults>
  <w:decimalSymbol w:val="."/>
  <w:listSeparator w:val=","/>
  <w14:docId w14:val="23E5379D"/>
  <w14:defaultImageDpi w14:val="300"/>
  <w15:docId w15:val="{FA4DEE7A-F00F-4063-9D4F-57E8FAF967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6E7F31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link w:val="3Char"/>
    <w:uiPriority w:val="9"/>
    <w:qFormat/>
    <w:rsid w:val="00CF6546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9306B"/>
    <w:pPr>
      <w:ind w:firstLineChars="200" w:firstLine="420"/>
    </w:pPr>
  </w:style>
  <w:style w:type="paragraph" w:styleId="a4">
    <w:name w:val="header"/>
    <w:basedOn w:val="a"/>
    <w:link w:val="Char"/>
    <w:uiPriority w:val="99"/>
    <w:unhideWhenUsed/>
    <w:rsid w:val="00C9306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rsid w:val="00C9306B"/>
    <w:rPr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C9306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rsid w:val="00C9306B"/>
    <w:rPr>
      <w:sz w:val="18"/>
      <w:szCs w:val="18"/>
    </w:rPr>
  </w:style>
  <w:style w:type="paragraph" w:styleId="a6">
    <w:name w:val="Balloon Text"/>
    <w:basedOn w:val="a"/>
    <w:link w:val="Char1"/>
    <w:uiPriority w:val="99"/>
    <w:semiHidden/>
    <w:unhideWhenUsed/>
    <w:rsid w:val="005E0587"/>
    <w:rPr>
      <w:rFonts w:ascii="Heiti SC Light" w:eastAsia="Heiti SC Light"/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5E0587"/>
    <w:rPr>
      <w:rFonts w:ascii="Heiti SC Light" w:eastAsia="Heiti SC Light"/>
      <w:sz w:val="18"/>
      <w:szCs w:val="18"/>
    </w:rPr>
  </w:style>
  <w:style w:type="character" w:styleId="a7">
    <w:name w:val="page number"/>
    <w:basedOn w:val="a0"/>
    <w:uiPriority w:val="99"/>
    <w:semiHidden/>
    <w:unhideWhenUsed/>
    <w:rsid w:val="0058282B"/>
  </w:style>
  <w:style w:type="table" w:styleId="a8">
    <w:name w:val="Table Grid"/>
    <w:basedOn w:val="a1"/>
    <w:uiPriority w:val="59"/>
    <w:rsid w:val="00D61C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Hyperlink"/>
    <w:basedOn w:val="a0"/>
    <w:uiPriority w:val="99"/>
    <w:unhideWhenUsed/>
    <w:rsid w:val="009C7D36"/>
    <w:rPr>
      <w:color w:val="0000FF" w:themeColor="hyperlink"/>
      <w:u w:val="single"/>
    </w:rPr>
  </w:style>
  <w:style w:type="character" w:styleId="aa">
    <w:name w:val="FollowedHyperlink"/>
    <w:basedOn w:val="a0"/>
    <w:uiPriority w:val="99"/>
    <w:semiHidden/>
    <w:unhideWhenUsed/>
    <w:rsid w:val="009C7D36"/>
    <w:rPr>
      <w:color w:val="800080" w:themeColor="followedHyperlink"/>
      <w:u w:val="single"/>
    </w:rPr>
  </w:style>
  <w:style w:type="character" w:styleId="ab">
    <w:name w:val="Placeholder Text"/>
    <w:basedOn w:val="a0"/>
    <w:uiPriority w:val="99"/>
    <w:semiHidden/>
    <w:rsid w:val="009E52CB"/>
    <w:rPr>
      <w:color w:val="808080"/>
    </w:rPr>
  </w:style>
  <w:style w:type="paragraph" w:styleId="ac">
    <w:name w:val="Normal (Web)"/>
    <w:basedOn w:val="a"/>
    <w:uiPriority w:val="99"/>
    <w:semiHidden/>
    <w:unhideWhenUsed/>
    <w:rsid w:val="00987880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</w:rPr>
  </w:style>
  <w:style w:type="character" w:customStyle="1" w:styleId="author-1724067">
    <w:name w:val="author-1724067"/>
    <w:basedOn w:val="a0"/>
    <w:rsid w:val="00D15E7F"/>
  </w:style>
  <w:style w:type="character" w:customStyle="1" w:styleId="author-1399818">
    <w:name w:val="author-1399818"/>
    <w:basedOn w:val="a0"/>
    <w:rsid w:val="00D15E7F"/>
  </w:style>
  <w:style w:type="character" w:customStyle="1" w:styleId="apple-converted-space">
    <w:name w:val="apple-converted-space"/>
    <w:basedOn w:val="a0"/>
    <w:rsid w:val="003B6F10"/>
  </w:style>
  <w:style w:type="character" w:customStyle="1" w:styleId="author-1414444">
    <w:name w:val="author-1414444"/>
    <w:basedOn w:val="a0"/>
    <w:rsid w:val="00BB2CE9"/>
  </w:style>
  <w:style w:type="character" w:customStyle="1" w:styleId="3Char">
    <w:name w:val="标题 3 Char"/>
    <w:basedOn w:val="a0"/>
    <w:link w:val="3"/>
    <w:uiPriority w:val="9"/>
    <w:rsid w:val="00CF6546"/>
    <w:rPr>
      <w:rFonts w:ascii="宋体" w:eastAsia="宋体" w:hAnsi="宋体" w:cs="宋体"/>
      <w:b/>
      <w:bCs/>
      <w:kern w:val="0"/>
      <w:sz w:val="27"/>
      <w:szCs w:val="27"/>
    </w:rPr>
  </w:style>
  <w:style w:type="character" w:customStyle="1" w:styleId="2Char">
    <w:name w:val="标题 2 Char"/>
    <w:basedOn w:val="a0"/>
    <w:link w:val="2"/>
    <w:uiPriority w:val="9"/>
    <w:semiHidden/>
    <w:rsid w:val="006E7F31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67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87201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66612814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5520768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</w:divsChild>
    </w:div>
    <w:div w:id="2837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6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3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32408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101561492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4746395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179864046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202489168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12886018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12480974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92584020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174155541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135865942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41382453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166284854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70302443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</w:divsChild>
    </w:div>
    <w:div w:id="6214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2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4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4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0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2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8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3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8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23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7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7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48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81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40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22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2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92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70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1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85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71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93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24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21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2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61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01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36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9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99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30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61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97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44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26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46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66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0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36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29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12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60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7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10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37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64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50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78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60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34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35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82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24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98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222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88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10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50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972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65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08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66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93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97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12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90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68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0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34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28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41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49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2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04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08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95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5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90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14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25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54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9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5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2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49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66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96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44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74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59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00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9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98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33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1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2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08498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131047883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17908182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44611772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</w:divsChild>
    </w:div>
    <w:div w:id="100358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2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11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06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26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91310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28929169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24688790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2119790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</w:divsChild>
    </w:div>
    <w:div w:id="103766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89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1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67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65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03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1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22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0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37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1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58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29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8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1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8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23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90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6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01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16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18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7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71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7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61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04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54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5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74625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54436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19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7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53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86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80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7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54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8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8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0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59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58425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71188167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36435820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1687850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60946117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96064331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57535694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89919686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7504701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64188723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79825970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79148375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1452379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50844703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14650617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05559006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72379665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22364268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99105182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603116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56220487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2701751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08707816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44643416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73265151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90575219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7619757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88601615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74993304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35491561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08645641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73775372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49829987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97579155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58020957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84897631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70335817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38217091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82643155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4933271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4401528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98169212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53149758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5953037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7302426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40694962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42330955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87334367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01406541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38714797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58086735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</w:divsChild>
    </w:div>
    <w:div w:id="133472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99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14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8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9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94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8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1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9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29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06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05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41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4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0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3403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96200314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64724979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42403840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52328221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46223638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14612489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84682398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78207217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</w:divsChild>
    </w:div>
    <w:div w:id="147563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04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07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65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47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72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1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38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5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53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99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37559">
                  <w:marLeft w:val="0"/>
                  <w:marRight w:val="0"/>
                  <w:marTop w:val="300"/>
                  <w:marBottom w:val="0"/>
                  <w:divBdr>
                    <w:top w:val="single" w:sz="6" w:space="0" w:color="D0D0D0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453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897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060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96460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33292441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48315728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79344822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21762151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29803087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8787773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39874994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51762504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52109248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96380119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</w:divsChild>
    </w:div>
    <w:div w:id="153245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9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84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9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5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48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55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73294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27552657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24052405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10161057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44992851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30465332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29224573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40830506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80165413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14102542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34598030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31557393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84385913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28673824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75354814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85264890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87235299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83730992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0558598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3291379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80138354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45308800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64534904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205724214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97179173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54730697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84929731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95042503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38872430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44415732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29506180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17199471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09871692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73947922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73662968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97506442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17692525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53832398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87669108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78423114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39338272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31055515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54829823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11173330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214134299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24167577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04244057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53716433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60427222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36081891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62203122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69260339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59304957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97494248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90402504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59135765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41100532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46951557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06764979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55836924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59679201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50864398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99295151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18077312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66142182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95414073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4988763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12743470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205445475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64142580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35739123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9570324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5539796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63591114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86671544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26152810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4977995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210934490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</w:divsChild>
    </w:div>
    <w:div w:id="157785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86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0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7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0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20652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0099824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69045180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98030632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76541529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9827744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95232445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48139065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26223237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1556079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72479189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36687456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77444161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90336825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93011880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62819409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</w:divsChild>
    </w:div>
    <w:div w:id="161147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79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98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17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4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70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95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3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98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09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06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03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85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75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53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84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8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97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98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06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03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01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36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9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14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16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86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21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57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2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39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70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7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65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40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0475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89485024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89439471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85631039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1696003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75741084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99707899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54424931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7627847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</w:divsChild>
    </w:div>
    <w:div w:id="186458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96104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89696442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74915801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87466154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38156535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65976512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96164149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85446268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84293890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</w:divsChild>
    </w:div>
    <w:div w:id="187905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90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8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73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42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04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84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89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1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0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36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80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2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75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8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3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00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27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90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56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43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7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01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1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34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26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14459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96234951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93354127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9030312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63344381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60373372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7804440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65576192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55893053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19820060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39246430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68751461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42631538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4308683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66724786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60681072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28314889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00462348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31452862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05665972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46500344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09197072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</w:divsChild>
    </w:div>
    <w:div w:id="210037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7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47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yperlink" Target="http://mp.weixin.qq.com/s/rP0AhrUPR3NVUuKbJzKc3w" TargetMode="External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1.png"/><Relationship Id="rId5" Type="http://schemas.openxmlformats.org/officeDocument/2006/relationships/settings" Target="settings.xml"/><Relationship Id="rId15" Type="http://schemas.openxmlformats.org/officeDocument/2006/relationships/footer" Target="footer1.xml"/><Relationship Id="rId10" Type="http://schemas.openxmlformats.org/officeDocument/2006/relationships/hyperlink" Target="http://course.jane7.com" TargetMode="External"/><Relationship Id="rId19" Type="http://schemas.openxmlformats.org/officeDocument/2006/relationships/glossaryDocument" Target="glossary/document.xml"/><Relationship Id="rId4" Type="http://schemas.openxmlformats.org/officeDocument/2006/relationships/styles" Target="styles.xml"/><Relationship Id="rId9" Type="http://schemas.openxmlformats.org/officeDocument/2006/relationships/hyperlink" Target="http://study.163.com/course/courseMain.htm?courseId=1003418002" TargetMode="Externa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07B199F83C4A4ECA9A69C21FC1C972DC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ACCCAD18-7E27-4360-A067-BDDFD8609EFA}"/>
      </w:docPartPr>
      <w:docPartBody>
        <w:p w:rsidR="00F25B5E" w:rsidRDefault="007E2C3A">
          <w:r w:rsidRPr="00244008">
            <w:rPr>
              <w:rStyle w:val="a3"/>
              <w:rFonts w:hint="eastAsia"/>
            </w:rPr>
            <w:t>[</w:t>
          </w:r>
          <w:r w:rsidRPr="00244008">
            <w:rPr>
              <w:rStyle w:val="a3"/>
              <w:rFonts w:hint="eastAsia"/>
            </w:rPr>
            <w:t>标题</w:t>
          </w:r>
          <w:r w:rsidRPr="00244008">
            <w:rPr>
              <w:rStyle w:val="a3"/>
              <w:rFonts w:hint="eastAsia"/>
            </w:rPr>
            <w:t>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微软雅黑">
    <w:panose1 w:val="020B0503020204020204"/>
    <w:charset w:val="86"/>
    <w:family w:val="swiss"/>
    <w:pitch w:val="variable"/>
    <w:sig w:usb0="80000287" w:usb1="28CF3C50" w:usb2="00000016" w:usb3="00000000" w:csb0="0004001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eiti SC Light">
    <w:altName w:val="Arial Unicode MS"/>
    <w:charset w:val="50"/>
    <w:family w:val="auto"/>
    <w:pitch w:val="variable"/>
    <w:sig w:usb0="00000000" w:usb1="080E004A" w:usb2="00000010" w:usb3="00000000" w:csb0="003E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bordersDoNotSurroundHeader/>
  <w:bordersDoNotSurroundFooter/>
  <w:defaultTabStop w:val="420"/>
  <w:drawingGridVerticalSpacing w:val="20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96A59"/>
    <w:rsid w:val="00031369"/>
    <w:rsid w:val="0007451F"/>
    <w:rsid w:val="000843C3"/>
    <w:rsid w:val="000A0EB4"/>
    <w:rsid w:val="000A69C6"/>
    <w:rsid w:val="000D1755"/>
    <w:rsid w:val="00155D0F"/>
    <w:rsid w:val="00156F7F"/>
    <w:rsid w:val="00186E14"/>
    <w:rsid w:val="001B6363"/>
    <w:rsid w:val="001F789E"/>
    <w:rsid w:val="00220A19"/>
    <w:rsid w:val="00232516"/>
    <w:rsid w:val="003023E3"/>
    <w:rsid w:val="00341193"/>
    <w:rsid w:val="003A7A04"/>
    <w:rsid w:val="00460DD7"/>
    <w:rsid w:val="00476257"/>
    <w:rsid w:val="00481AA3"/>
    <w:rsid w:val="004C10A9"/>
    <w:rsid w:val="004E0AD6"/>
    <w:rsid w:val="00516C90"/>
    <w:rsid w:val="005316B3"/>
    <w:rsid w:val="00593D9B"/>
    <w:rsid w:val="006103C4"/>
    <w:rsid w:val="0062730B"/>
    <w:rsid w:val="006A5A1C"/>
    <w:rsid w:val="006E49F6"/>
    <w:rsid w:val="006E74C6"/>
    <w:rsid w:val="00741D29"/>
    <w:rsid w:val="00796A59"/>
    <w:rsid w:val="007C0DAB"/>
    <w:rsid w:val="007E2C3A"/>
    <w:rsid w:val="008131B2"/>
    <w:rsid w:val="00820257"/>
    <w:rsid w:val="00886353"/>
    <w:rsid w:val="00987BE2"/>
    <w:rsid w:val="009D7C93"/>
    <w:rsid w:val="009F28A2"/>
    <w:rsid w:val="009F29C7"/>
    <w:rsid w:val="00A506D3"/>
    <w:rsid w:val="00AF2CB4"/>
    <w:rsid w:val="00B258F2"/>
    <w:rsid w:val="00B840FD"/>
    <w:rsid w:val="00C35C5C"/>
    <w:rsid w:val="00C35D97"/>
    <w:rsid w:val="00C9298E"/>
    <w:rsid w:val="00CE5A47"/>
    <w:rsid w:val="00D62BD7"/>
    <w:rsid w:val="00DE01B1"/>
    <w:rsid w:val="00E1203C"/>
    <w:rsid w:val="00EC5627"/>
    <w:rsid w:val="00EC7625"/>
    <w:rsid w:val="00ED25C5"/>
    <w:rsid w:val="00ED4078"/>
    <w:rsid w:val="00ED7187"/>
    <w:rsid w:val="00F036F4"/>
    <w:rsid w:val="00F25B5E"/>
    <w:rsid w:val="00F35539"/>
    <w:rsid w:val="00F920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efaultImageDpi w14:val="300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A5E6AD586F74E4FB8EC56C45AC6D9C1">
    <w:name w:val="CA5E6AD586F74E4FB8EC56C45AC6D9C1"/>
    <w:rsid w:val="00796A59"/>
    <w:pPr>
      <w:widowControl w:val="0"/>
      <w:jc w:val="both"/>
    </w:pPr>
  </w:style>
  <w:style w:type="paragraph" w:customStyle="1" w:styleId="67F0DD15F9541849BE3CE24CD54169E8">
    <w:name w:val="67F0DD15F9541849BE3CE24CD54169E8"/>
    <w:rsid w:val="00796A59"/>
    <w:pPr>
      <w:widowControl w:val="0"/>
      <w:jc w:val="both"/>
    </w:pPr>
  </w:style>
  <w:style w:type="paragraph" w:customStyle="1" w:styleId="ABE26BAE826A774AA2552597ECC80B21">
    <w:name w:val="ABE26BAE826A774AA2552597ECC80B21"/>
    <w:rsid w:val="00796A59"/>
    <w:pPr>
      <w:widowControl w:val="0"/>
      <w:jc w:val="both"/>
    </w:pPr>
  </w:style>
  <w:style w:type="paragraph" w:customStyle="1" w:styleId="E862E97AF0584A4F97D24C76346BF08E">
    <w:name w:val="E862E97AF0584A4F97D24C76346BF08E"/>
    <w:rsid w:val="00796A59"/>
    <w:pPr>
      <w:widowControl w:val="0"/>
      <w:jc w:val="both"/>
    </w:pPr>
  </w:style>
  <w:style w:type="paragraph" w:customStyle="1" w:styleId="1F31537569295749B08ECADD4692FD40">
    <w:name w:val="1F31537569295749B08ECADD4692FD40"/>
    <w:rsid w:val="00796A59"/>
    <w:pPr>
      <w:widowControl w:val="0"/>
      <w:jc w:val="both"/>
    </w:pPr>
  </w:style>
  <w:style w:type="paragraph" w:customStyle="1" w:styleId="56ED138B67D1C143AB3A1B73044F6DDF">
    <w:name w:val="56ED138B67D1C143AB3A1B73044F6DDF"/>
    <w:rsid w:val="00796A59"/>
    <w:pPr>
      <w:widowControl w:val="0"/>
      <w:jc w:val="both"/>
    </w:pPr>
  </w:style>
  <w:style w:type="paragraph" w:customStyle="1" w:styleId="0B82416010578247A9525C3536160A82">
    <w:name w:val="0B82416010578247A9525C3536160A82"/>
    <w:rsid w:val="00796A59"/>
    <w:pPr>
      <w:widowControl w:val="0"/>
      <w:jc w:val="both"/>
    </w:pPr>
  </w:style>
  <w:style w:type="paragraph" w:customStyle="1" w:styleId="5172FD45597FC0499BEC01A68862C2DD">
    <w:name w:val="5172FD45597FC0499BEC01A68862C2DD"/>
    <w:rsid w:val="00796A59"/>
    <w:pPr>
      <w:widowControl w:val="0"/>
      <w:jc w:val="both"/>
    </w:pPr>
  </w:style>
  <w:style w:type="paragraph" w:customStyle="1" w:styleId="1CC32522AA31904B940E463F1C40876A">
    <w:name w:val="1CC32522AA31904B940E463F1C40876A"/>
    <w:rsid w:val="00796A59"/>
    <w:pPr>
      <w:widowControl w:val="0"/>
      <w:jc w:val="both"/>
    </w:pPr>
  </w:style>
  <w:style w:type="paragraph" w:customStyle="1" w:styleId="3850F4E70F8961488970EEE4269CE223">
    <w:name w:val="3850F4E70F8961488970EEE4269CE223"/>
    <w:rsid w:val="00796A59"/>
    <w:pPr>
      <w:widowControl w:val="0"/>
      <w:jc w:val="both"/>
    </w:pPr>
  </w:style>
  <w:style w:type="character" w:styleId="a3">
    <w:name w:val="Placeholder Text"/>
    <w:basedOn w:val="a0"/>
    <w:uiPriority w:val="99"/>
    <w:semiHidden/>
    <w:rsid w:val="007E2C3A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theme/theme1.xml><?xml version="1.0" encoding="utf-8"?>
<a:theme xmlns:a="http://schemas.openxmlformats.org/drawingml/2006/main" name="Office 主题">
  <a:themeElements>
    <a:clrScheme name="办公室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办公室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办公室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1.4 富人思维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DB0EEAE-65C5-46E6-A1D6-8FB98B0656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1299</TotalTime>
  <Pages>1</Pages>
  <Words>99</Words>
  <Characters>566</Characters>
  <Application>Microsoft Office Word</Application>
  <DocSecurity>0</DocSecurity>
  <Lines>4</Lines>
  <Paragraphs>1</Paragraphs>
  <ScaleCrop>false</ScaleCrop>
  <Company>Citi Bank</Company>
  <LinksUpToDate>false</LinksUpToDate>
  <CharactersWithSpaces>664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《跟简七学理财》学习手册</dc:title>
  <dc:subject/>
  <dc:creator>Meng Li</dc:creator>
  <cp:keywords/>
  <dc:description/>
  <cp:lastModifiedBy>Shen</cp:lastModifiedBy>
  <cp:revision>97</cp:revision>
  <dcterms:created xsi:type="dcterms:W3CDTF">2016-12-19T05:17:00Z</dcterms:created>
  <dcterms:modified xsi:type="dcterms:W3CDTF">2017-02-20T11:35:00Z</dcterms:modified>
</cp:coreProperties>
</file>