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b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8222"/>
      </w:tblGrid>
      <w:tr w:rsidR="003C3D6D" w14:paraId="124D46E8" w14:textId="77777777" w:rsidTr="00AE6A7A">
        <w:trPr>
          <w:trHeight w:val="1418"/>
          <w:jc w:val="center"/>
        </w:trPr>
        <w:tc>
          <w:tcPr>
            <w:tcW w:w="8222" w:type="dxa"/>
            <w:shd w:val="clear" w:color="auto" w:fill="FDE9D9" w:themeFill="accent6" w:themeFillTint="33"/>
            <w:vAlign w:val="center"/>
          </w:tcPr>
          <w:p w14:paraId="7E949040" w14:textId="2BF71A20" w:rsidR="003C3D6D" w:rsidRPr="00AA1C6C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b/>
                <w:color w:val="0D0D0D" w:themeColor="text1" w:themeTint="F2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本手册为《跟简七学理财》课程随堂练习册，</w:t>
            </w:r>
            <w:r w:rsidRPr="00AA1C6C">
              <w:rPr>
                <w:rFonts w:ascii="微软雅黑" w:eastAsia="微软雅黑" w:hAnsi="微软雅黑" w:hint="eastAsia"/>
                <w:b/>
                <w:color w:val="0D0D0D" w:themeColor="text1" w:themeTint="F2"/>
                <w:sz w:val="18"/>
                <w:szCs w:val="18"/>
              </w:rPr>
              <w:t>版权</w:t>
            </w:r>
            <w:r w:rsidR="00AA1C6C">
              <w:rPr>
                <w:rFonts w:ascii="微软雅黑" w:eastAsia="微软雅黑" w:hAnsi="微软雅黑" w:hint="eastAsia"/>
                <w:b/>
                <w:color w:val="0D0D0D" w:themeColor="text1" w:themeTint="F2"/>
                <w:sz w:val="18"/>
                <w:szCs w:val="18"/>
              </w:rPr>
              <w:t>所有：</w:t>
            </w:r>
            <w:r w:rsidRPr="00AA1C6C">
              <w:rPr>
                <w:rFonts w:ascii="微软雅黑" w:eastAsia="微软雅黑" w:hAnsi="微软雅黑" w:hint="eastAsia"/>
                <w:b/>
                <w:color w:val="0D0D0D" w:themeColor="text1" w:themeTint="F2"/>
                <w:sz w:val="18"/>
                <w:szCs w:val="18"/>
              </w:rPr>
              <w:t>简七理财（微信号jan</w:t>
            </w:r>
            <w:r w:rsidRPr="00AA1C6C">
              <w:rPr>
                <w:rFonts w:ascii="微软雅黑" w:eastAsia="微软雅黑" w:hAnsi="微软雅黑"/>
                <w:b/>
                <w:color w:val="0D0D0D" w:themeColor="text1" w:themeTint="F2"/>
                <w:sz w:val="18"/>
                <w:szCs w:val="18"/>
              </w:rPr>
              <w:t>e7</w:t>
            </w:r>
            <w:r w:rsidRPr="00AA1C6C">
              <w:rPr>
                <w:rFonts w:ascii="微软雅黑" w:eastAsia="微软雅黑" w:hAnsi="微软雅黑" w:hint="eastAsia"/>
                <w:b/>
                <w:color w:val="0D0D0D" w:themeColor="text1" w:themeTint="F2"/>
                <w:sz w:val="18"/>
                <w:szCs w:val="18"/>
              </w:rPr>
              <w:t>ducai）</w:t>
            </w:r>
            <w:r w:rsidR="009A38B8" w:rsidRPr="00AA1C6C">
              <w:rPr>
                <w:rFonts w:ascii="微软雅黑" w:eastAsia="微软雅黑" w:hAnsi="微软雅黑" w:hint="eastAsia"/>
                <w:b/>
                <w:color w:val="0D0D0D" w:themeColor="text1" w:themeTint="F2"/>
                <w:sz w:val="18"/>
                <w:szCs w:val="18"/>
              </w:rPr>
              <w:t>，严禁转载</w:t>
            </w:r>
          </w:p>
          <w:p w14:paraId="246EE0A3" w14:textId="7D534876" w:rsidR="003C3D6D" w:rsidRPr="00D431FA" w:rsidRDefault="003C3D6D" w:rsidP="00AE6A7A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课程链接：</w:t>
            </w:r>
            <w:hyperlink r:id="rId9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http://study.163.com/course/courseMain.htm?courseId=1003418002</w:t>
              </w:r>
            </w:hyperlink>
          </w:p>
          <w:p w14:paraId="3F6DF274" w14:textId="2B37F29B" w:rsidR="003C3D6D" w:rsidRDefault="003C3D6D" w:rsidP="00AE6A7A">
            <w:pPr>
              <w:spacing w:line="400" w:lineRule="exact"/>
              <w:ind w:leftChars="50" w:left="120"/>
              <w:rPr>
                <w:rStyle w:val="ac"/>
                <w:rFonts w:ascii="微软雅黑" w:eastAsia="微软雅黑" w:hAnsi="微软雅黑"/>
                <w:sz w:val="18"/>
                <w:szCs w:val="18"/>
              </w:rPr>
            </w:pPr>
            <w:r w:rsidRPr="00D431FA"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作业提交：</w:t>
            </w:r>
            <w:hyperlink r:id="rId10" w:history="1">
              <w:r w:rsidRPr="00624DED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http://course.jane7.com</w:t>
              </w:r>
            </w:hyperlink>
          </w:p>
          <w:p w14:paraId="1988E5EE" w14:textId="0A11C7A5" w:rsidR="001C2DCF" w:rsidRDefault="004957BA" w:rsidP="001C2DC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提问链接：</w:t>
            </w:r>
            <w:hyperlink r:id="rId11" w:history="1">
              <w:r w:rsidR="001C2DCF" w:rsidRPr="00695894">
                <w:rPr>
                  <w:rStyle w:val="ac"/>
                  <w:rFonts w:ascii="微软雅黑" w:eastAsia="微软雅黑" w:hAnsi="微软雅黑"/>
                  <w:sz w:val="18"/>
                  <w:szCs w:val="18"/>
                </w:rPr>
                <w:t>http://form.mikecrm.com/A2ezlI</w:t>
              </w:r>
            </w:hyperlink>
          </w:p>
          <w:p w14:paraId="33E9AA36" w14:textId="77777777" w:rsidR="001C2DCF" w:rsidRDefault="001C2DCF" w:rsidP="001C2DC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 w:rsidRPr="004957BA">
              <w:rPr>
                <w:rFonts w:ascii="微软雅黑" w:eastAsia="微软雅黑" w:hAnsi="微软雅黑"/>
                <w:noProof/>
                <w:color w:val="E36C0A" w:themeColor="accent6" w:themeShade="BF"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05F635E9" wp14:editId="517ED72D">
                  <wp:simplePos x="0" y="0"/>
                  <wp:positionH relativeFrom="column">
                    <wp:posOffset>1935480</wp:posOffset>
                  </wp:positionH>
                  <wp:positionV relativeFrom="paragraph">
                    <wp:posOffset>15875</wp:posOffset>
                  </wp:positionV>
                  <wp:extent cx="1206500" cy="1206500"/>
                  <wp:effectExtent l="0" t="0" r="0" b="0"/>
                  <wp:wrapSquare wrapText="bothSides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500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633AFC9" w14:textId="77777777" w:rsidR="001C2DCF" w:rsidRDefault="001C2DCF" w:rsidP="001C2DC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27EB8784" w14:textId="77777777" w:rsidR="001C2DCF" w:rsidRDefault="001C2DCF" w:rsidP="001C2DC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11BA9019" w14:textId="77777777" w:rsidR="001C2DCF" w:rsidRDefault="001C2DCF" w:rsidP="001C2DCF">
            <w:pPr>
              <w:spacing w:line="400" w:lineRule="exact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3D36CAF3" w14:textId="77777777" w:rsidR="001C2DCF" w:rsidRDefault="001C2DCF" w:rsidP="001C2DCF">
            <w:pPr>
              <w:spacing w:line="400" w:lineRule="exact"/>
              <w:ind w:leftChars="50" w:left="120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</w:p>
          <w:p w14:paraId="4CAC8A95" w14:textId="6724C6CD" w:rsidR="004957BA" w:rsidRPr="00277E52" w:rsidRDefault="001C2DCF" w:rsidP="001C2DCF">
            <w:pPr>
              <w:spacing w:line="400" w:lineRule="exact"/>
              <w:ind w:leftChars="50" w:left="120"/>
              <w:jc w:val="center"/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(欢迎向我</w:t>
            </w:r>
            <w:r>
              <w:rPr>
                <w:rFonts w:ascii="微软雅黑" w:eastAsia="微软雅黑" w:hAnsi="微软雅黑"/>
                <w:color w:val="E36C0A" w:themeColor="accent6" w:themeShade="BF"/>
                <w:sz w:val="18"/>
                <w:szCs w:val="18"/>
              </w:rPr>
              <w:t>提问</w:t>
            </w:r>
            <w:r>
              <w:rPr>
                <w:rFonts w:ascii="微软雅黑" w:eastAsia="微软雅黑" w:hAnsi="微软雅黑" w:hint="eastAsia"/>
                <w:color w:val="E36C0A" w:themeColor="accent6" w:themeShade="BF"/>
                <w:sz w:val="18"/>
                <w:szCs w:val="18"/>
              </w:rPr>
              <w:t>)</w:t>
            </w:r>
          </w:p>
        </w:tc>
        <w:bookmarkStart w:id="0" w:name="_GoBack"/>
        <w:bookmarkEnd w:id="0"/>
      </w:tr>
    </w:tbl>
    <w:p w14:paraId="39A5DE6A" w14:textId="77777777" w:rsidR="003C3D6D" w:rsidRPr="00D431FA" w:rsidRDefault="003C3D6D" w:rsidP="003C3D6D">
      <w:pPr>
        <w:jc w:val="left"/>
        <w:rPr>
          <w:rFonts w:ascii="微软雅黑" w:eastAsia="微软雅黑" w:hAnsi="微软雅黑"/>
          <w:b/>
          <w:color w:val="3366FF"/>
          <w:sz w:val="18"/>
        </w:rPr>
      </w:pPr>
    </w:p>
    <w:p w14:paraId="27DA3107" w14:textId="383FBF0E" w:rsidR="00F207F4" w:rsidRPr="001F2E9B" w:rsidRDefault="0057468C" w:rsidP="00F207F4">
      <w:pPr>
        <w:rPr>
          <w:rFonts w:ascii="微软雅黑" w:eastAsia="微软雅黑" w:hAnsi="微软雅黑"/>
          <w:b/>
          <w:color w:val="E36C0A" w:themeColor="accent6" w:themeShade="BF"/>
        </w:rPr>
      </w:pPr>
      <w:r>
        <w:rPr>
          <w:rFonts w:ascii="微软雅黑" w:eastAsia="微软雅黑" w:hAnsi="微软雅黑" w:hint="eastAsia"/>
          <w:b/>
          <w:color w:val="E36C0A" w:themeColor="accent6" w:themeShade="BF"/>
        </w:rPr>
        <w:t>1</w:t>
      </w:r>
      <w:r>
        <w:rPr>
          <w:rFonts w:ascii="微软雅黑" w:eastAsia="微软雅黑" w:hAnsi="微软雅黑"/>
          <w:b/>
          <w:color w:val="E36C0A" w:themeColor="accent6" w:themeShade="BF"/>
        </w:rPr>
        <w:t>1.</w:t>
      </w:r>
      <w:r w:rsidR="007D2168">
        <w:rPr>
          <w:rFonts w:ascii="微软雅黑" w:eastAsia="微软雅黑" w:hAnsi="微软雅黑"/>
          <w:b/>
          <w:color w:val="E36C0A" w:themeColor="accent6" w:themeShade="BF"/>
        </w:rPr>
        <w:t>3</w:t>
      </w:r>
      <w:r w:rsidR="00BF2E39">
        <w:rPr>
          <w:rFonts w:ascii="微软雅黑" w:eastAsia="微软雅黑" w:hAnsi="微软雅黑"/>
          <w:b/>
          <w:color w:val="E36C0A" w:themeColor="accent6" w:themeShade="BF"/>
        </w:rPr>
        <w:t xml:space="preserve"> 警惕</w:t>
      </w:r>
      <w:r w:rsidR="00BF2E39"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 w:rsidR="00BF2E39">
        <w:rPr>
          <w:rFonts w:ascii="微软雅黑" w:eastAsia="微软雅黑" w:hAnsi="微软雅黑"/>
          <w:b/>
          <w:color w:val="E36C0A" w:themeColor="accent6" w:themeShade="BF"/>
        </w:rPr>
        <w:t>避开这些坑</w:t>
      </w:r>
      <w:r w:rsidR="00BF2E39">
        <w:rPr>
          <w:rFonts w:ascii="微软雅黑" w:eastAsia="微软雅黑" w:hAnsi="微软雅黑" w:hint="eastAsia"/>
          <w:b/>
          <w:color w:val="E36C0A" w:themeColor="accent6" w:themeShade="BF"/>
        </w:rPr>
        <w:t>，</w:t>
      </w:r>
      <w:r w:rsidR="00BF2E39">
        <w:rPr>
          <w:rFonts w:ascii="微软雅黑" w:eastAsia="微软雅黑" w:hAnsi="微软雅黑"/>
          <w:b/>
          <w:color w:val="E36C0A" w:themeColor="accent6" w:themeShade="BF"/>
        </w:rPr>
        <w:t>你的</w:t>
      </w:r>
      <w:r w:rsidR="00BF2E39">
        <w:rPr>
          <w:rFonts w:ascii="微软雅黑" w:eastAsia="微软雅黑" w:hAnsi="微软雅黑" w:hint="eastAsia"/>
          <w:b/>
          <w:color w:val="E36C0A" w:themeColor="accent6" w:themeShade="BF"/>
        </w:rPr>
        <w:t>P2P</w:t>
      </w:r>
      <w:r w:rsidR="007D2168">
        <w:rPr>
          <w:rFonts w:ascii="微软雅黑" w:eastAsia="微软雅黑" w:hAnsi="微软雅黑" w:hint="eastAsia"/>
          <w:b/>
          <w:color w:val="E36C0A" w:themeColor="accent6" w:themeShade="BF"/>
        </w:rPr>
        <w:t>才安全（下</w:t>
      </w:r>
      <w:r w:rsidR="00BF2E39">
        <w:rPr>
          <w:rFonts w:ascii="微软雅黑" w:eastAsia="微软雅黑" w:hAnsi="微软雅黑" w:hint="eastAsia"/>
          <w:b/>
          <w:color w:val="E36C0A" w:themeColor="accent6" w:themeShade="BF"/>
        </w:rPr>
        <w:t>）</w:t>
      </w:r>
    </w:p>
    <w:p w14:paraId="33951DF3" w14:textId="53029EA9" w:rsidR="009C7D36" w:rsidRPr="00F207F4" w:rsidRDefault="009C7D36" w:rsidP="00987880">
      <w:pPr>
        <w:rPr>
          <w:rFonts w:ascii="微软雅黑" w:eastAsia="微软雅黑" w:hAnsi="微软雅黑"/>
          <w:b/>
          <w:color w:val="E36C0A" w:themeColor="accent6" w:themeShade="BF"/>
          <w:sz w:val="16"/>
        </w:rPr>
      </w:pPr>
    </w:p>
    <w:p w14:paraId="05D2EB55" w14:textId="77777777" w:rsidR="00C64ACE" w:rsidRPr="006632E9" w:rsidRDefault="00C9306B" w:rsidP="00C64ACE">
      <w:pPr>
        <w:rPr>
          <w:rFonts w:ascii="微软雅黑" w:eastAsia="微软雅黑" w:hAnsi="微软雅黑"/>
          <w:color w:val="E36C0A" w:themeColor="accent6" w:themeShade="BF"/>
        </w:rPr>
      </w:pPr>
      <w:r w:rsidRPr="006632E9">
        <w:rPr>
          <w:rFonts w:ascii="微软雅黑" w:eastAsia="微软雅黑" w:hAnsi="微软雅黑" w:hint="eastAsia"/>
          <w:color w:val="E36C0A" w:themeColor="accent6" w:themeShade="BF"/>
        </w:rPr>
        <w:t>第一部分：知识点回顾</w:t>
      </w:r>
    </w:p>
    <w:p w14:paraId="2C8931EA" w14:textId="77671859" w:rsidR="0051487E" w:rsidRDefault="007D2168" w:rsidP="007D2168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7D2168">
        <w:rPr>
          <w:rFonts w:ascii="微软雅黑" w:eastAsia="微软雅黑" w:hAnsi="微软雅黑" w:hint="eastAsia"/>
          <w:color w:val="000000" w:themeColor="text1"/>
          <w:szCs w:val="22"/>
        </w:rPr>
        <w:t>如何识别P2P的标</w:t>
      </w:r>
    </w:p>
    <w:p w14:paraId="491E046B" w14:textId="2F70F18A" w:rsidR="001C2DCF" w:rsidRDefault="001C2DCF" w:rsidP="001C2DC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1C2DCF">
        <w:rPr>
          <w:rFonts w:ascii="微软雅黑" w:eastAsia="微软雅黑" w:hAnsi="微软雅黑" w:hint="eastAsia"/>
          <w:color w:val="000000" w:themeColor="text1"/>
          <w:szCs w:val="22"/>
        </w:rPr>
        <w:t>投资方向不</w:t>
      </w:r>
      <w:r>
        <w:rPr>
          <w:rFonts w:ascii="微软雅黑" w:eastAsia="微软雅黑" w:hAnsi="微软雅黑" w:hint="eastAsia"/>
          <w:color w:val="000000" w:themeColor="text1"/>
          <w:szCs w:val="22"/>
        </w:rPr>
        <w:t>合法</w:t>
      </w:r>
    </w:p>
    <w:p w14:paraId="1AEEFF65" w14:textId="1F2D7809" w:rsidR="001C2DCF" w:rsidRDefault="001C2DCF" w:rsidP="001C2DC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禁止</w:t>
      </w:r>
      <w:r>
        <w:rPr>
          <w:rFonts w:ascii="微软雅黑" w:eastAsia="微软雅黑" w:hAnsi="微软雅黑" w:hint="eastAsia"/>
          <w:color w:val="000000" w:themeColor="text1"/>
          <w:szCs w:val="22"/>
        </w:rPr>
        <w:t>的</w:t>
      </w:r>
      <w:r>
        <w:rPr>
          <w:rFonts w:ascii="微软雅黑" w:eastAsia="微软雅黑" w:hAnsi="微软雅黑"/>
          <w:color w:val="000000" w:themeColor="text1"/>
          <w:szCs w:val="22"/>
        </w:rPr>
        <w:t>投资方向行为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（</w:t>
      </w:r>
      <w:r w:rsidRPr="001C2DCF">
        <w:rPr>
          <w:rFonts w:ascii="微软雅黑" w:eastAsia="微软雅黑" w:hAnsi="微软雅黑" w:hint="eastAsia"/>
          <w:color w:val="000000" w:themeColor="text1"/>
          <w:szCs w:val="22"/>
        </w:rPr>
        <w:t>如投资股票、场外配资、参与期货、结构化产品等高风险的项目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）</w:t>
      </w:r>
    </w:p>
    <w:p w14:paraId="683B3814" w14:textId="5AD7CF27" w:rsidR="001C2DCF" w:rsidRDefault="001C2DCF" w:rsidP="001C2DC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自融</w:t>
      </w:r>
    </w:p>
    <w:p w14:paraId="57F687BF" w14:textId="2432E130" w:rsidR="001C2DCF" w:rsidRDefault="001C2DCF" w:rsidP="001C2DC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资金池</w:t>
      </w:r>
    </w:p>
    <w:p w14:paraId="5CCCB511" w14:textId="4EF5B5FE" w:rsidR="001C2DCF" w:rsidRDefault="001C2DCF" w:rsidP="001C2DC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-</w:t>
      </w:r>
      <w:r>
        <w:rPr>
          <w:rFonts w:ascii="微软雅黑" w:eastAsia="微软雅黑" w:hAnsi="微软雅黑"/>
          <w:color w:val="000000" w:themeColor="text1"/>
          <w:szCs w:val="22"/>
        </w:rPr>
        <w:t xml:space="preserve"> 假标</w:t>
      </w:r>
    </w:p>
    <w:p w14:paraId="0CCD6EC7" w14:textId="77777777" w:rsidR="001C2DCF" w:rsidRDefault="001C2DCF" w:rsidP="001C2DC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01F7507" w14:textId="77777777" w:rsidR="001C2DCF" w:rsidRPr="001C2DCF" w:rsidRDefault="001C2DCF" w:rsidP="001C2DCF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A768553" w14:textId="744438F2" w:rsidR="007D2168" w:rsidRDefault="007D2168" w:rsidP="007D2168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自融</w:t>
      </w:r>
      <w:r>
        <w:rPr>
          <w:rFonts w:ascii="微软雅黑" w:eastAsia="微软雅黑" w:hAnsi="微软雅黑" w:hint="eastAsia"/>
          <w:color w:val="000000" w:themeColor="text1"/>
          <w:szCs w:val="22"/>
        </w:rPr>
        <w:t>/自担保：</w:t>
      </w:r>
    </w:p>
    <w:p w14:paraId="78498257" w14:textId="49137762" w:rsidR="007D2168" w:rsidRPr="00E24DF6" w:rsidRDefault="00E24DF6" w:rsidP="00E24DF6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 w:hint="eastAsia"/>
          <w:color w:val="000000" w:themeColor="text1"/>
          <w:szCs w:val="22"/>
        </w:rPr>
        <w:t>自融的定义</w:t>
      </w:r>
    </w:p>
    <w:p w14:paraId="7471B401" w14:textId="3B58F65F" w:rsidR="00E24DF6" w:rsidRDefault="00E24DF6" w:rsidP="00E24DF6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自融的危险</w:t>
      </w:r>
    </w:p>
    <w:p w14:paraId="6480DF5A" w14:textId="7230143C" w:rsidR="00E24DF6" w:rsidRDefault="00E24DF6" w:rsidP="00E24DF6">
      <w:pPr>
        <w:pStyle w:val="a3"/>
        <w:widowControl/>
        <w:numPr>
          <w:ilvl w:val="0"/>
          <w:numId w:val="6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lastRenderedPageBreak/>
        <w:t>识别自融的方法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39854466" w14:textId="4816C2D3" w:rsidR="00E24DF6" w:rsidRPr="00E24DF6" w:rsidRDefault="00E24DF6" w:rsidP="00E24DF6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股东是否有重合</w:t>
      </w:r>
    </w:p>
    <w:p w14:paraId="2C3D04A0" w14:textId="2B966B22" w:rsidR="00E24DF6" w:rsidRPr="00E24DF6" w:rsidRDefault="00E24DF6" w:rsidP="00E24DF6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信息披露模糊</w:t>
      </w:r>
    </w:p>
    <w:p w14:paraId="4498D0BE" w14:textId="58C2084B" w:rsidR="00E24DF6" w:rsidRPr="00E24DF6" w:rsidRDefault="00E24DF6" w:rsidP="00E24DF6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平台借款人比较少，而且借款人多次借款</w:t>
      </w:r>
    </w:p>
    <w:p w14:paraId="26C4F832" w14:textId="70CF96A7" w:rsidR="00E24DF6" w:rsidRPr="00E24DF6" w:rsidRDefault="00E24DF6" w:rsidP="00E24DF6">
      <w:pPr>
        <w:pStyle w:val="a3"/>
        <w:widowControl/>
        <w:numPr>
          <w:ilvl w:val="0"/>
          <w:numId w:val="7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平台主要股东的经营范围，和借款企业关联很大</w:t>
      </w:r>
    </w:p>
    <w:p w14:paraId="5E347624" w14:textId="657CA20D" w:rsidR="007D2168" w:rsidRPr="00E24DF6" w:rsidRDefault="00E24DF6" w:rsidP="00E24DF6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 w:hint="eastAsia"/>
          <w:color w:val="000000" w:themeColor="text1"/>
          <w:szCs w:val="22"/>
        </w:rPr>
        <w:t>资金池</w:t>
      </w:r>
    </w:p>
    <w:p w14:paraId="7D8153E6" w14:textId="74089638" w:rsidR="00E24DF6" w:rsidRPr="00E24DF6" w:rsidRDefault="00E24DF6" w:rsidP="00E24DF6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 w:hint="eastAsia"/>
          <w:color w:val="000000" w:themeColor="text1"/>
          <w:szCs w:val="22"/>
        </w:rPr>
        <w:t>资金池的定义</w:t>
      </w:r>
    </w:p>
    <w:p w14:paraId="412EDC96" w14:textId="3D85646E" w:rsidR="00E24DF6" w:rsidRDefault="00E24DF6" w:rsidP="00E24DF6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资金池的危害</w:t>
      </w:r>
    </w:p>
    <w:p w14:paraId="416AB079" w14:textId="65DA9315" w:rsidR="00E24DF6" w:rsidRDefault="00E24DF6" w:rsidP="00E24DF6">
      <w:pPr>
        <w:pStyle w:val="a3"/>
        <w:widowControl/>
        <w:numPr>
          <w:ilvl w:val="0"/>
          <w:numId w:val="8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识别资金池的方法</w:t>
      </w:r>
    </w:p>
    <w:p w14:paraId="0D497828" w14:textId="35DE673B" w:rsidR="00E24DF6" w:rsidRPr="00E24DF6" w:rsidRDefault="00E24DF6" w:rsidP="00E24DF6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 w:hint="eastAsia"/>
          <w:color w:val="000000" w:themeColor="text1"/>
          <w:szCs w:val="22"/>
        </w:rPr>
        <w:t>假标</w:t>
      </w:r>
    </w:p>
    <w:p w14:paraId="55082E20" w14:textId="680145AF" w:rsidR="00E24DF6" w:rsidRPr="00E24DF6" w:rsidRDefault="00E24DF6" w:rsidP="00E24DF6">
      <w:pPr>
        <w:pStyle w:val="a3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 w:hint="eastAsia"/>
          <w:color w:val="000000" w:themeColor="text1"/>
          <w:szCs w:val="22"/>
        </w:rPr>
        <w:t>假标的定义</w:t>
      </w:r>
    </w:p>
    <w:p w14:paraId="4D76F77D" w14:textId="0423A821" w:rsidR="00E24DF6" w:rsidRDefault="00E24DF6" w:rsidP="00E24DF6">
      <w:pPr>
        <w:pStyle w:val="a3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 w:hint="eastAsia"/>
          <w:color w:val="000000" w:themeColor="text1"/>
          <w:szCs w:val="22"/>
        </w:rPr>
        <w:t>假标的危害</w:t>
      </w:r>
    </w:p>
    <w:p w14:paraId="66F5AE5C" w14:textId="002344B0" w:rsidR="00E24DF6" w:rsidRDefault="00E24DF6" w:rsidP="00E24DF6">
      <w:pPr>
        <w:pStyle w:val="a3"/>
        <w:widowControl/>
        <w:numPr>
          <w:ilvl w:val="0"/>
          <w:numId w:val="9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识别假标的方法</w:t>
      </w:r>
    </w:p>
    <w:p w14:paraId="640ECDB5" w14:textId="6334ED99" w:rsidR="00E24DF6" w:rsidRPr="00E24DF6" w:rsidRDefault="00E24DF6" w:rsidP="00E24DF6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 w:hint="eastAsia"/>
          <w:color w:val="000000" w:themeColor="text1"/>
          <w:szCs w:val="22"/>
        </w:rPr>
        <w:t>需要警惕的黄牌行为</w:t>
      </w:r>
    </w:p>
    <w:p w14:paraId="3D724103" w14:textId="2EA117F6" w:rsidR="00E24DF6" w:rsidRDefault="00E24DF6" w:rsidP="00E24DF6">
      <w:pPr>
        <w:pStyle w:val="a3"/>
        <w:widowControl/>
        <w:numPr>
          <w:ilvl w:val="0"/>
          <w:numId w:val="5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实用工具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752114FA" w14:textId="5803D1E1" w:rsidR="00E24DF6" w:rsidRPr="00E24DF6" w:rsidRDefault="00E24DF6" w:rsidP="00E24DF6">
      <w:pPr>
        <w:pStyle w:val="a3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全国企业信用信息公示系统</w:t>
      </w:r>
    </w:p>
    <w:p w14:paraId="50E0B81B" w14:textId="0BBE9B20" w:rsidR="00E24DF6" w:rsidRPr="00E24DF6" w:rsidRDefault="00E24DF6" w:rsidP="00E24DF6">
      <w:pPr>
        <w:pStyle w:val="a3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中国人民银行征信中心“中登网”</w:t>
      </w:r>
    </w:p>
    <w:p w14:paraId="2A51DC0A" w14:textId="51A3BF3C" w:rsidR="00E24DF6" w:rsidRPr="00E24DF6" w:rsidRDefault="00E24DF6" w:rsidP="00E24DF6">
      <w:pPr>
        <w:pStyle w:val="a3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最高人民法院“中国裁判文书网”</w:t>
      </w:r>
    </w:p>
    <w:p w14:paraId="11EC4953" w14:textId="1CE9AEB5" w:rsidR="00E24DF6" w:rsidRPr="00E24DF6" w:rsidRDefault="00E24DF6" w:rsidP="00E24DF6">
      <w:pPr>
        <w:pStyle w:val="a3"/>
        <w:widowControl/>
        <w:numPr>
          <w:ilvl w:val="0"/>
          <w:numId w:val="10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/>
          <w:color w:val="000000" w:themeColor="text1"/>
          <w:szCs w:val="22"/>
        </w:rPr>
        <w:t>最高人民法院“全国法院被执行人信息查询系统”</w:t>
      </w:r>
    </w:p>
    <w:p w14:paraId="64F8269F" w14:textId="77777777" w:rsidR="007D2168" w:rsidRDefault="007D2168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1EEE9993" w14:textId="1CFA4972" w:rsidR="007D2168" w:rsidRDefault="00E24DF6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r>
        <w:rPr>
          <w:rFonts w:ascii="微软雅黑" w:eastAsia="微软雅黑" w:hAnsi="微软雅黑"/>
          <w:color w:val="000000" w:themeColor="text1"/>
          <w:szCs w:val="22"/>
        </w:rPr>
        <w:t>补充知识</w:t>
      </w:r>
      <w:r>
        <w:rPr>
          <w:rFonts w:ascii="微软雅黑" w:eastAsia="微软雅黑" w:hAnsi="微软雅黑" w:hint="eastAsia"/>
          <w:color w:val="000000" w:themeColor="text1"/>
          <w:szCs w:val="22"/>
        </w:rPr>
        <w:t>：</w:t>
      </w:r>
    </w:p>
    <w:p w14:paraId="48E058AE" w14:textId="5BC9CA77" w:rsidR="00E24DF6" w:rsidRPr="00E24DF6" w:rsidRDefault="00E24DF6" w:rsidP="00E24DF6">
      <w:pPr>
        <w:pStyle w:val="a3"/>
        <w:widowControl/>
        <w:numPr>
          <w:ilvl w:val="0"/>
          <w:numId w:val="11"/>
        </w:numPr>
        <w:ind w:firstLineChars="0"/>
        <w:jc w:val="left"/>
        <w:rPr>
          <w:rFonts w:ascii="微软雅黑" w:eastAsia="微软雅黑" w:hAnsi="微软雅黑"/>
          <w:color w:val="000000" w:themeColor="text1"/>
          <w:szCs w:val="22"/>
        </w:rPr>
      </w:pPr>
      <w:r w:rsidRPr="00E24DF6">
        <w:rPr>
          <w:rFonts w:ascii="微软雅黑" w:eastAsia="微软雅黑" w:hAnsi="微软雅黑" w:hint="eastAsia"/>
          <w:color w:val="000000" w:themeColor="text1"/>
          <w:szCs w:val="22"/>
        </w:rPr>
        <w:lastRenderedPageBreak/>
        <w:t>资产证券的科普：</w:t>
      </w:r>
    </w:p>
    <w:p w14:paraId="281C2BD1" w14:textId="20CC9B87" w:rsidR="00E24DF6" w:rsidRDefault="00F50EF5" w:rsidP="00E24DF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  <w:hyperlink r:id="rId13" w:history="1">
        <w:r w:rsidR="0051038A" w:rsidRPr="00B308F2">
          <w:rPr>
            <w:rStyle w:val="ac"/>
            <w:rFonts w:ascii="微软雅黑" w:eastAsia="微软雅黑" w:hAnsi="微软雅黑"/>
            <w:szCs w:val="22"/>
          </w:rPr>
          <w:t>http://mp.weixin.qq.com/s/dwuhkrd8BA4FJH_cq1g1EA</w:t>
        </w:r>
      </w:hyperlink>
    </w:p>
    <w:p w14:paraId="5172176D" w14:textId="77777777" w:rsidR="0051038A" w:rsidRPr="00E24DF6" w:rsidRDefault="0051038A" w:rsidP="00E24DF6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402A9925" w14:textId="77777777" w:rsidR="00E24DF6" w:rsidRPr="001F2E9B" w:rsidRDefault="00E24DF6" w:rsidP="001F2E9B">
      <w:pPr>
        <w:widowControl/>
        <w:jc w:val="left"/>
        <w:rPr>
          <w:rFonts w:ascii="微软雅黑" w:eastAsia="微软雅黑" w:hAnsi="微软雅黑"/>
          <w:color w:val="000000" w:themeColor="text1"/>
          <w:szCs w:val="22"/>
        </w:rPr>
      </w:pPr>
    </w:p>
    <w:p w14:paraId="0D1800F6" w14:textId="4F312C38" w:rsidR="00C9306B" w:rsidRPr="009F7302" w:rsidRDefault="00C9306B" w:rsidP="00FA2AE1">
      <w:pPr>
        <w:widowControl/>
        <w:jc w:val="left"/>
        <w:rPr>
          <w:rFonts w:ascii="微软雅黑" w:eastAsia="微软雅黑" w:hAnsi="微软雅黑"/>
          <w:color w:val="E36C0A" w:themeColor="accent6" w:themeShade="BF"/>
          <w:szCs w:val="22"/>
        </w:rPr>
      </w:pPr>
      <w:r w:rsidRPr="009F7302">
        <w:rPr>
          <w:rFonts w:ascii="微软雅黑" w:eastAsia="微软雅黑" w:hAnsi="微软雅黑" w:hint="eastAsia"/>
          <w:color w:val="E36C0A" w:themeColor="accent6" w:themeShade="BF"/>
          <w:szCs w:val="22"/>
        </w:rPr>
        <w:t>第二部分：练习与应用</w:t>
      </w:r>
    </w:p>
    <w:p w14:paraId="6993DA03" w14:textId="44275171" w:rsidR="00E0262A" w:rsidRDefault="00EF55C1" w:rsidP="00FD3D2D">
      <w:pPr>
        <w:rPr>
          <w:rFonts w:ascii="微软雅黑" w:eastAsia="微软雅黑" w:hAnsi="微软雅黑"/>
          <w:b/>
          <w:color w:val="E36C0A" w:themeColor="accent6" w:themeShade="BF"/>
          <w:sz w:val="22"/>
          <w:szCs w:val="22"/>
          <w:u w:val="double"/>
        </w:rPr>
      </w:pPr>
      <w:r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训练</w:t>
      </w:r>
      <w:r w:rsidR="00CF654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：</w:t>
      </w:r>
      <w:r w:rsidR="00E24DF6">
        <w:rPr>
          <w:rFonts w:ascii="微软雅黑" w:eastAsia="微软雅黑" w:hAnsi="微软雅黑" w:hint="eastAsia"/>
          <w:b/>
          <w:color w:val="E36C0A" w:themeColor="accent6" w:themeShade="BF"/>
          <w:sz w:val="22"/>
          <w:szCs w:val="22"/>
          <w:u w:val="double"/>
        </w:rPr>
        <w:t>把P2P排雷</w:t>
      </w:r>
    </w:p>
    <w:p w14:paraId="3510DE98" w14:textId="3DDFCBFA" w:rsidR="007B3B9A" w:rsidRDefault="00E24DF6" w:rsidP="00FD3D2D">
      <w:pPr>
        <w:rPr>
          <w:rFonts w:ascii="微软雅黑" w:eastAsia="微软雅黑" w:hAnsi="微软雅黑"/>
          <w:kern w:val="0"/>
        </w:rPr>
      </w:pPr>
      <w:r w:rsidRPr="00E24DF6">
        <w:rPr>
          <w:rFonts w:ascii="微软雅黑" w:eastAsia="微软雅黑" w:hAnsi="微软雅黑"/>
          <w:kern w:val="0"/>
        </w:rPr>
        <w:t>用这张表，把你选中的3个P2P平台排一次雷。</w:t>
      </w:r>
    </w:p>
    <w:tbl>
      <w:tblPr>
        <w:tblW w:w="9988" w:type="dxa"/>
        <w:tblInd w:w="-84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4"/>
        <w:gridCol w:w="921"/>
        <w:gridCol w:w="3046"/>
        <w:gridCol w:w="2827"/>
        <w:gridCol w:w="2650"/>
      </w:tblGrid>
      <w:tr w:rsidR="0051038A" w:rsidRPr="0051038A" w14:paraId="61284DEA" w14:textId="38FB11D9" w:rsidTr="0051038A">
        <w:trPr>
          <w:trHeight w:val="206"/>
        </w:trPr>
        <w:tc>
          <w:tcPr>
            <w:tcW w:w="451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FF6E89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问题说明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4069D1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如何判断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</w:tcPr>
          <w:p w14:paraId="12E8739F" w14:textId="710F4565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b/>
                <w:bCs/>
                <w:kern w:val="0"/>
                <w:sz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你的发现</w:t>
            </w:r>
          </w:p>
        </w:tc>
      </w:tr>
      <w:tr w:rsidR="0051038A" w:rsidRPr="0051038A" w14:paraId="4B248563" w14:textId="7AA860AB" w:rsidTr="0051038A">
        <w:trPr>
          <w:trHeight w:val="331"/>
        </w:trPr>
        <w:tc>
          <w:tcPr>
            <w:tcW w:w="5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4205CA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人</w:t>
            </w:r>
          </w:p>
        </w:tc>
        <w:tc>
          <w:tcPr>
            <w:tcW w:w="9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E4F2EC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创始人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4807B8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无金融背景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5D22B2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a)官网“关于我们”</w:t>
            </w:r>
          </w:p>
          <w:p w14:paraId="5508BC16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b)搜索引擎搜索（需做判断）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8916C05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283AB4DC" w14:textId="6DE9C4DE" w:rsidTr="0051038A">
        <w:trPr>
          <w:trHeight w:val="4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531E084C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312393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22EA1AE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有失信行为、</w:t>
            </w:r>
          </w:p>
          <w:p w14:paraId="01FD83E8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有不良的从业经历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B9F9C6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a)搜索引擎搜索（需做判断）</w:t>
            </w:r>
          </w:p>
          <w:p w14:paraId="7AB01E5C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b)新闻报道</w:t>
            </w:r>
          </w:p>
          <w:p w14:paraId="5189A2E3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c)涉诉信息的相关网站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327CAC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39FF215B" w14:textId="77E5AE6B" w:rsidTr="0051038A">
        <w:trPr>
          <w:trHeight w:val="20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6F391FF4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9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8BD124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团队高管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E35BDE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无丰富的金融风控背景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8485559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搜索引擎搜索（需做判断）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1613A34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789F956D" w14:textId="4A02B621" w:rsidTr="0051038A">
        <w:trPr>
          <w:trHeight w:val="455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0BAF7ABA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03DCCD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3A9D42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有失信行为、</w:t>
            </w:r>
          </w:p>
          <w:p w14:paraId="0CAFBF54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有不良的从业经历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4B9E88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a)搜索引擎搜索（需做判断）</w:t>
            </w:r>
          </w:p>
          <w:p w14:paraId="690D96E7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b)新闻报道</w:t>
            </w:r>
          </w:p>
          <w:p w14:paraId="49631168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c)涉诉信息的相关网站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511F6A3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737C0154" w14:textId="7D2FC592" w:rsidTr="0051038A">
        <w:trPr>
          <w:trHeight w:val="206"/>
        </w:trPr>
        <w:tc>
          <w:tcPr>
            <w:tcW w:w="5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345DDA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钱</w:t>
            </w:r>
          </w:p>
        </w:tc>
        <w:tc>
          <w:tcPr>
            <w:tcW w:w="92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01335B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实缴资本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21C2EFC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P2P平台实缴资本过少</w:t>
            </w:r>
          </w:p>
        </w:tc>
        <w:tc>
          <w:tcPr>
            <w:tcW w:w="282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433603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全国企业信用信息公示系统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BB63A2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71A3C932" w14:textId="2BE9FF6A" w:rsidTr="0051038A">
        <w:trPr>
          <w:trHeight w:val="20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774BF79C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6724DE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FE229A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项目担保公司实缴资本过少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B825280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85CE0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5308AFE6" w14:textId="350FCF46" w:rsidTr="0051038A">
        <w:trPr>
          <w:trHeight w:val="33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336A750E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197786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资金存管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0B168F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无指定银行存管</w:t>
            </w:r>
          </w:p>
          <w:p w14:paraId="466D65B5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（2017年8月24日前完成）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DE3B0F6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投资者需通过操作提示，开通存管账户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8F785D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77DCC13E" w14:textId="2D0949A6" w:rsidTr="0051038A">
        <w:trPr>
          <w:trHeight w:val="331"/>
        </w:trPr>
        <w:tc>
          <w:tcPr>
            <w:tcW w:w="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F50DF01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证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C87D1AD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增值电信业务经营许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83A90B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取得ICP许可证</w:t>
            </w:r>
          </w:p>
          <w:p w14:paraId="62F90AF9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（2017年8月24日前完成）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26D597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官网需公示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5B322E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27B688EA" w14:textId="3DA0F67D" w:rsidTr="0051038A">
        <w:trPr>
          <w:trHeight w:val="331"/>
        </w:trPr>
        <w:tc>
          <w:tcPr>
            <w:tcW w:w="54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EE5AFC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b/>
                <w:bCs/>
                <w:kern w:val="0"/>
                <w:sz w:val="18"/>
              </w:rPr>
              <w:t>标</w:t>
            </w: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25724D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投资方向不合法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9EDE73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如投资股票、场外配资、参与期货、结构化产品等高风险的项目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1C89987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查看具体借款项目的合同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1CE2D7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0E657B72" w14:textId="66372C3E" w:rsidTr="0051038A">
        <w:trPr>
          <w:trHeight w:val="5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20AF4DAE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043C96E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自融/自担保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9343CC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用自己的平台，为自己和自己的关联方融资、担保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39CC3DA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a）全国企业信用信息公示系统查询股东是否重合</w:t>
            </w:r>
          </w:p>
          <w:p w14:paraId="301242C9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b）查看借款合同，信息披露是</w:t>
            </w: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lastRenderedPageBreak/>
              <w:t>否模糊</w:t>
            </w:r>
          </w:p>
          <w:p w14:paraId="4798E286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c)查看经营报告等资料，平台借款人是否过于集中和单一</w:t>
            </w:r>
          </w:p>
          <w:p w14:paraId="4F370FC9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d）查看借款企业经营范围，是否和平台主要股东关联很大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A93411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558570DB" w14:textId="0F3F5F73" w:rsidTr="0051038A">
        <w:trPr>
          <w:trHeight w:val="331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663D8DB1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271B1DD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资金池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C16113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投资者资金先流出到平台指定的账户，再由平台匹配借款项目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B5DE10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a)通过存管账户，查询你每一笔借款的具体流向</w:t>
            </w:r>
          </w:p>
          <w:p w14:paraId="2B14BC38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b)借款项目的信息披露越完整，也说明投资方向越明确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3D6837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43550698" w14:textId="07D3CA9E" w:rsidTr="0051038A">
        <w:trPr>
          <w:trHeight w:val="58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C000"/>
            <w:vAlign w:val="center"/>
            <w:hideMark/>
          </w:tcPr>
          <w:p w14:paraId="7B476A74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  <w:tc>
          <w:tcPr>
            <w:tcW w:w="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CBEFBB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假标</w:t>
            </w:r>
          </w:p>
        </w:tc>
        <w:tc>
          <w:tcPr>
            <w:tcW w:w="30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B8C210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平台直接伪造借款项目，骗取投资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F98D4C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a)查看借款合同，信息披露是否模糊</w:t>
            </w:r>
          </w:p>
          <w:p w14:paraId="4DAE59E6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b)搜索引擎搜索（需做判断）</w:t>
            </w:r>
          </w:p>
          <w:p w14:paraId="34BBBCB9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c)新闻报道</w:t>
            </w:r>
          </w:p>
          <w:p w14:paraId="2143DBD4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d)涉诉信息的相关网站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310D18F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  <w:tr w:rsidR="0051038A" w:rsidRPr="0051038A" w14:paraId="556D49C7" w14:textId="174443B4" w:rsidTr="0051038A">
        <w:trPr>
          <w:trHeight w:val="455"/>
        </w:trPr>
        <w:tc>
          <w:tcPr>
            <w:tcW w:w="451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EAC000" w14:textId="77777777" w:rsidR="0051038A" w:rsidRPr="0051038A" w:rsidRDefault="0051038A" w:rsidP="0051038A">
            <w:pPr>
              <w:jc w:val="center"/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对上述方面，有造假或虚假宣传</w:t>
            </w:r>
          </w:p>
        </w:tc>
        <w:tc>
          <w:tcPr>
            <w:tcW w:w="2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D47E1D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a)搜索引擎搜索（需做判断）</w:t>
            </w:r>
          </w:p>
          <w:p w14:paraId="01F70EA2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b)新闻报道</w:t>
            </w:r>
          </w:p>
          <w:p w14:paraId="7DF90622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  <w:r w:rsidRPr="0051038A">
              <w:rPr>
                <w:rFonts w:ascii="微软雅黑" w:eastAsia="微软雅黑" w:hAnsi="微软雅黑" w:hint="eastAsia"/>
                <w:kern w:val="0"/>
                <w:sz w:val="18"/>
              </w:rPr>
              <w:t>c)涉诉信息的相关网站</w:t>
            </w:r>
          </w:p>
        </w:tc>
        <w:tc>
          <w:tcPr>
            <w:tcW w:w="26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0E60152" w14:textId="77777777" w:rsidR="0051038A" w:rsidRPr="0051038A" w:rsidRDefault="0051038A" w:rsidP="0051038A">
            <w:pPr>
              <w:rPr>
                <w:rFonts w:ascii="微软雅黑" w:eastAsia="微软雅黑" w:hAnsi="微软雅黑"/>
                <w:kern w:val="0"/>
                <w:sz w:val="18"/>
              </w:rPr>
            </w:pPr>
          </w:p>
        </w:tc>
      </w:tr>
    </w:tbl>
    <w:p w14:paraId="75536A6D" w14:textId="77777777" w:rsidR="00E24DF6" w:rsidRPr="0051038A" w:rsidRDefault="00E24DF6" w:rsidP="00FD3D2D">
      <w:pPr>
        <w:rPr>
          <w:rFonts w:ascii="微软雅黑" w:eastAsia="微软雅黑" w:hAnsi="微软雅黑"/>
          <w:kern w:val="0"/>
        </w:rPr>
      </w:pPr>
    </w:p>
    <w:p w14:paraId="6338475B" w14:textId="77777777" w:rsidR="007B3B9A" w:rsidRPr="001962B3" w:rsidRDefault="007B3B9A" w:rsidP="00FD3D2D">
      <w:pPr>
        <w:rPr>
          <w:rFonts w:ascii="微软雅黑" w:eastAsia="微软雅黑" w:hAnsi="微软雅黑"/>
          <w:kern w:val="0"/>
        </w:rPr>
      </w:pPr>
    </w:p>
    <w:p w14:paraId="73D1B9FD" w14:textId="6F266422" w:rsidR="003B6F10" w:rsidRPr="003B6F10" w:rsidRDefault="00EB727E" w:rsidP="00EB727E">
      <w:pPr>
        <w:rPr>
          <w:rFonts w:ascii="微软雅黑" w:eastAsia="微软雅黑" w:hAnsi="微软雅黑"/>
          <w:kern w:val="0"/>
        </w:rPr>
      </w:pPr>
      <w:r w:rsidRPr="00EB727E">
        <w:rPr>
          <w:rFonts w:ascii="微软雅黑" w:eastAsia="微软雅黑" w:hAnsi="微软雅黑"/>
          <w:kern w:val="0"/>
        </w:rPr>
        <w:t>记得到论坛与大家分享你</w:t>
      </w:r>
      <w:r w:rsidR="00B24A0D">
        <w:rPr>
          <w:rFonts w:ascii="微软雅黑" w:eastAsia="微软雅黑" w:hAnsi="微软雅黑"/>
          <w:kern w:val="0"/>
        </w:rPr>
        <w:t>的</w:t>
      </w:r>
      <w:r w:rsidR="00CE5C91">
        <w:rPr>
          <w:rFonts w:ascii="微软雅黑" w:eastAsia="微软雅黑" w:hAnsi="微软雅黑"/>
          <w:kern w:val="0"/>
        </w:rPr>
        <w:t>学习所得哦</w:t>
      </w:r>
      <w:r w:rsidRPr="00EB727E">
        <w:rPr>
          <w:rFonts w:ascii="微软雅黑" w:eastAsia="微软雅黑" w:hAnsi="微软雅黑"/>
          <w:kern w:val="0"/>
        </w:rPr>
        <w:t>~</w:t>
      </w:r>
    </w:p>
    <w:sectPr w:rsidR="003B6F10" w:rsidRPr="003B6F10" w:rsidSect="00D61C9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pgSz w:w="11900" w:h="16840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C537A3" w14:textId="77777777" w:rsidR="00F50EF5" w:rsidRDefault="00F50EF5" w:rsidP="00C9306B">
      <w:r>
        <w:separator/>
      </w:r>
    </w:p>
  </w:endnote>
  <w:endnote w:type="continuationSeparator" w:id="0">
    <w:p w14:paraId="22B0EF1B" w14:textId="77777777" w:rsidR="00F50EF5" w:rsidRDefault="00F50EF5" w:rsidP="00C93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414F30" w14:textId="5DC925E7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AA1C6C">
      <w:rPr>
        <w:rStyle w:val="aa"/>
        <w:noProof/>
      </w:rPr>
      <w:t>2</w:t>
    </w:r>
    <w:r>
      <w:rPr>
        <w:rStyle w:val="aa"/>
      </w:rPr>
      <w:fldChar w:fldCharType="end"/>
    </w:r>
  </w:p>
  <w:p w14:paraId="23459A68" w14:textId="77777777" w:rsidR="004D7597" w:rsidRDefault="004D7597" w:rsidP="0058282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7049D3" w14:textId="094A10B8" w:rsidR="004D7597" w:rsidRDefault="004D7597" w:rsidP="003178FC">
    <w:pPr>
      <w:pStyle w:val="a6"/>
      <w:framePr w:wrap="around" w:vAnchor="text" w:hAnchor="margin" w:xAlign="right" w:y="1"/>
      <w:rPr>
        <w:rStyle w:val="aa"/>
      </w:rPr>
    </w:pPr>
    <w:r>
      <w:rPr>
        <w:rStyle w:val="aa"/>
      </w:rPr>
      <w:fldChar w:fldCharType="begin"/>
    </w:r>
    <w:r>
      <w:rPr>
        <w:rStyle w:val="aa"/>
      </w:rPr>
      <w:instrText xml:space="preserve">PAGE  </w:instrText>
    </w:r>
    <w:r>
      <w:rPr>
        <w:rStyle w:val="aa"/>
      </w:rPr>
      <w:fldChar w:fldCharType="separate"/>
    </w:r>
    <w:r w:rsidR="00AA1C6C">
      <w:rPr>
        <w:rStyle w:val="aa"/>
        <w:noProof/>
      </w:rPr>
      <w:t>1</w:t>
    </w:r>
    <w:r>
      <w:rPr>
        <w:rStyle w:val="aa"/>
      </w:rPr>
      <w:fldChar w:fldCharType="end"/>
    </w:r>
  </w:p>
  <w:p w14:paraId="0733D49D" w14:textId="77777777" w:rsidR="004D7597" w:rsidRDefault="004D7597" w:rsidP="0058282B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9045F8" w14:textId="77777777" w:rsidR="00F50EF5" w:rsidRDefault="00F50EF5" w:rsidP="00C9306B">
      <w:r>
        <w:separator/>
      </w:r>
    </w:p>
  </w:footnote>
  <w:footnote w:type="continuationSeparator" w:id="0">
    <w:p w14:paraId="01C24705" w14:textId="77777777" w:rsidR="00F50EF5" w:rsidRDefault="00F50EF5" w:rsidP="00C930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C542D5" w14:textId="0120C20E" w:rsidR="004D7597" w:rsidRPr="0066495A" w:rsidRDefault="00F50EF5" w:rsidP="0066495A">
    <w:pPr>
      <w:pStyle w:val="a4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0C148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4" o:spid="_x0000_s2059" type="#_x0000_t75" style="position:absolute;left:0;text-align:left;margin-left:0;margin-top:0;width:414.6pt;height:170.35pt;z-index:-251657216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r w:rsidR="004D7597">
      <w:rPr>
        <w:rFonts w:ascii="微软雅黑" w:eastAsia="微软雅黑" w:hAnsi="微软雅黑" w:hint="eastAsia"/>
      </w:rPr>
      <w:t>《</w:t>
    </w:r>
    <w:r w:rsidR="004D7597" w:rsidRPr="0066495A">
      <w:rPr>
        <w:rFonts w:ascii="微软雅黑" w:eastAsia="微软雅黑" w:hAnsi="微软雅黑" w:hint="eastAsia"/>
      </w:rPr>
      <w:t>跟简七学理财</w:t>
    </w:r>
    <w:r w:rsidR="004D7597">
      <w:rPr>
        <w:rFonts w:ascii="微软雅黑" w:eastAsia="微软雅黑" w:hAnsi="微软雅黑" w:hint="eastAsia"/>
      </w:rPr>
      <w:t>》学习手册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3732A65" w14:textId="057BF53C" w:rsidR="004D7597" w:rsidRPr="003C3D6D" w:rsidRDefault="00F50EF5" w:rsidP="003C3D6D">
    <w:pPr>
      <w:pStyle w:val="a4"/>
      <w:pBdr>
        <w:between w:val="single" w:sz="4" w:space="1" w:color="4F81BD" w:themeColor="accent1"/>
      </w:pBdr>
      <w:spacing w:line="276" w:lineRule="auto"/>
      <w:rPr>
        <w:rFonts w:ascii="微软雅黑" w:eastAsia="微软雅黑" w:hAnsi="微软雅黑"/>
      </w:rPr>
    </w:pPr>
    <w:r>
      <w:rPr>
        <w:rFonts w:ascii="微软雅黑" w:eastAsia="微软雅黑" w:hAnsi="微软雅黑"/>
        <w:noProof/>
      </w:rPr>
      <w:pict w14:anchorId="6D341B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5" o:spid="_x0000_s2060" type="#_x0000_t75" style="position:absolute;left:0;text-align:left;margin-left:0;margin-top:0;width:414.6pt;height:170.35pt;z-index:-251656192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  <w:sdt>
      <w:sdtPr>
        <w:rPr>
          <w:rFonts w:ascii="微软雅黑" w:eastAsia="微软雅黑" w:hAnsi="微软雅黑" w:hint="eastAsia"/>
        </w:rPr>
        <w:alias w:val="标题"/>
        <w:tag w:val=""/>
        <w:id w:val="-1414696947"/>
        <w:placeholder>
          <w:docPart w:val="07B199F83C4A4ECA9A69C21FC1C972D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E52CB">
          <w:rPr>
            <w:rFonts w:ascii="微软雅黑" w:eastAsia="微软雅黑" w:hAnsi="微软雅黑" w:hint="eastAsia"/>
          </w:rPr>
          <w:t>《跟简七学理财》学习手册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DF765A6" w14:textId="3E59DCA6" w:rsidR="004D7597" w:rsidRDefault="00F50EF5">
    <w:pPr>
      <w:pStyle w:val="a4"/>
    </w:pPr>
    <w:r>
      <w:rPr>
        <w:noProof/>
      </w:rPr>
      <w:pict w14:anchorId="18729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9568203" o:spid="_x0000_s2058" type="#_x0000_t75" style="position:absolute;left:0;text-align:left;margin-left:0;margin-top:0;width:414.6pt;height:170.35pt;z-index:-251658240;mso-position-horizontal:center;mso-position-horizontal-relative:margin;mso-position-vertical:center;mso-position-vertical-relative:margin" o:allowincell="f">
          <v:imagedata r:id="rId1" o:title="logo-彩色透明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B520C"/>
    <w:multiLevelType w:val="hybridMultilevel"/>
    <w:tmpl w:val="BD34E74C"/>
    <w:lvl w:ilvl="0" w:tplc="D89699B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680079"/>
    <w:multiLevelType w:val="hybridMultilevel"/>
    <w:tmpl w:val="2A405A68"/>
    <w:lvl w:ilvl="0" w:tplc="50A65264">
      <w:start w:val="1"/>
      <w:numFmt w:val="bullet"/>
      <w:lvlText w:val="-"/>
      <w:lvlJc w:val="left"/>
      <w:pPr>
        <w:ind w:left="360" w:hanging="360"/>
      </w:pPr>
      <w:rPr>
        <w:rFonts w:ascii="微软雅黑" w:eastAsia="微软雅黑" w:hAnsi="微软雅黑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8777803"/>
    <w:multiLevelType w:val="hybridMultilevel"/>
    <w:tmpl w:val="1586FA12"/>
    <w:lvl w:ilvl="0" w:tplc="D564F1F6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AD71441"/>
    <w:multiLevelType w:val="hybridMultilevel"/>
    <w:tmpl w:val="9A6813AE"/>
    <w:lvl w:ilvl="0" w:tplc="FC40D8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7F7537"/>
    <w:multiLevelType w:val="hybridMultilevel"/>
    <w:tmpl w:val="01022604"/>
    <w:lvl w:ilvl="0" w:tplc="3E386E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447051"/>
    <w:multiLevelType w:val="hybridMultilevel"/>
    <w:tmpl w:val="98B4BEF6"/>
    <w:lvl w:ilvl="0" w:tplc="A94409F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DB5A12"/>
    <w:multiLevelType w:val="hybridMultilevel"/>
    <w:tmpl w:val="A4585B52"/>
    <w:lvl w:ilvl="0" w:tplc="115E97F2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973EE5"/>
    <w:multiLevelType w:val="hybridMultilevel"/>
    <w:tmpl w:val="9A985632"/>
    <w:lvl w:ilvl="0" w:tplc="018CDACE">
      <w:start w:val="1"/>
      <w:numFmt w:val="decimal"/>
      <w:lvlText w:val="（%1）"/>
      <w:lvlJc w:val="left"/>
      <w:pPr>
        <w:ind w:left="720" w:hanging="720"/>
      </w:pPr>
      <w:rPr>
        <w:rFonts w:ascii="微软雅黑" w:eastAsia="微软雅黑" w:hAnsi="微软雅黑" w:cstheme="minorBidi"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57C0FA2"/>
    <w:multiLevelType w:val="hybridMultilevel"/>
    <w:tmpl w:val="5B9CEC94"/>
    <w:lvl w:ilvl="0" w:tplc="2A3CB23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824432D"/>
    <w:multiLevelType w:val="hybridMultilevel"/>
    <w:tmpl w:val="0EAC5DCC"/>
    <w:lvl w:ilvl="0" w:tplc="8904F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7684519"/>
    <w:multiLevelType w:val="hybridMultilevel"/>
    <w:tmpl w:val="81A28776"/>
    <w:lvl w:ilvl="0" w:tplc="F764658E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8"/>
  </w:num>
  <w:num w:numId="5">
    <w:abstractNumId w:val="9"/>
  </w:num>
  <w:num w:numId="6">
    <w:abstractNumId w:val="3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1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6B"/>
    <w:rsid w:val="000022C3"/>
    <w:rsid w:val="00011F32"/>
    <w:rsid w:val="00024F3D"/>
    <w:rsid w:val="00030F73"/>
    <w:rsid w:val="0003544A"/>
    <w:rsid w:val="000444EA"/>
    <w:rsid w:val="000644C5"/>
    <w:rsid w:val="00085551"/>
    <w:rsid w:val="00095FF7"/>
    <w:rsid w:val="000A196B"/>
    <w:rsid w:val="000A7DAC"/>
    <w:rsid w:val="000C0EDD"/>
    <w:rsid w:val="000F2422"/>
    <w:rsid w:val="00112C8D"/>
    <w:rsid w:val="001140CC"/>
    <w:rsid w:val="0011494D"/>
    <w:rsid w:val="00126086"/>
    <w:rsid w:val="00135504"/>
    <w:rsid w:val="001514E9"/>
    <w:rsid w:val="00154B0B"/>
    <w:rsid w:val="00155B7C"/>
    <w:rsid w:val="00161DA5"/>
    <w:rsid w:val="001624E5"/>
    <w:rsid w:val="00170831"/>
    <w:rsid w:val="00176C45"/>
    <w:rsid w:val="001962B3"/>
    <w:rsid w:val="00196B96"/>
    <w:rsid w:val="001A5C59"/>
    <w:rsid w:val="001C2DCF"/>
    <w:rsid w:val="001F2E9B"/>
    <w:rsid w:val="00224508"/>
    <w:rsid w:val="002375CE"/>
    <w:rsid w:val="00254239"/>
    <w:rsid w:val="00255039"/>
    <w:rsid w:val="00262056"/>
    <w:rsid w:val="00262C2C"/>
    <w:rsid w:val="00264C54"/>
    <w:rsid w:val="00270E7E"/>
    <w:rsid w:val="00274B67"/>
    <w:rsid w:val="002A154D"/>
    <w:rsid w:val="002A5F0A"/>
    <w:rsid w:val="002B087B"/>
    <w:rsid w:val="002D3863"/>
    <w:rsid w:val="002F3F2C"/>
    <w:rsid w:val="00304457"/>
    <w:rsid w:val="003178FC"/>
    <w:rsid w:val="00342836"/>
    <w:rsid w:val="0034733A"/>
    <w:rsid w:val="00361443"/>
    <w:rsid w:val="00366E91"/>
    <w:rsid w:val="003808B5"/>
    <w:rsid w:val="00387B26"/>
    <w:rsid w:val="00392112"/>
    <w:rsid w:val="003A0D3D"/>
    <w:rsid w:val="003B6F10"/>
    <w:rsid w:val="003C3D6D"/>
    <w:rsid w:val="003D4E48"/>
    <w:rsid w:val="003E1B36"/>
    <w:rsid w:val="003E5D70"/>
    <w:rsid w:val="004019E0"/>
    <w:rsid w:val="004129E4"/>
    <w:rsid w:val="00417B41"/>
    <w:rsid w:val="004374A4"/>
    <w:rsid w:val="00451205"/>
    <w:rsid w:val="0046200C"/>
    <w:rsid w:val="00480DE0"/>
    <w:rsid w:val="004936E3"/>
    <w:rsid w:val="004957BA"/>
    <w:rsid w:val="004D73A9"/>
    <w:rsid w:val="004D7597"/>
    <w:rsid w:val="004E5FEB"/>
    <w:rsid w:val="004F5188"/>
    <w:rsid w:val="004F5D69"/>
    <w:rsid w:val="00501E44"/>
    <w:rsid w:val="005056C8"/>
    <w:rsid w:val="00506E7F"/>
    <w:rsid w:val="0051038A"/>
    <w:rsid w:val="0051487E"/>
    <w:rsid w:val="005423FE"/>
    <w:rsid w:val="00561B35"/>
    <w:rsid w:val="00570604"/>
    <w:rsid w:val="0057468C"/>
    <w:rsid w:val="00576BF3"/>
    <w:rsid w:val="0058282B"/>
    <w:rsid w:val="0059123F"/>
    <w:rsid w:val="005C4710"/>
    <w:rsid w:val="005C5C02"/>
    <w:rsid w:val="005D7B74"/>
    <w:rsid w:val="005E0587"/>
    <w:rsid w:val="005E63F6"/>
    <w:rsid w:val="00605068"/>
    <w:rsid w:val="00607231"/>
    <w:rsid w:val="00624DED"/>
    <w:rsid w:val="00634AA6"/>
    <w:rsid w:val="00641F2E"/>
    <w:rsid w:val="00643582"/>
    <w:rsid w:val="00646402"/>
    <w:rsid w:val="006617E9"/>
    <w:rsid w:val="006632E9"/>
    <w:rsid w:val="0066495A"/>
    <w:rsid w:val="00671DE8"/>
    <w:rsid w:val="0068587A"/>
    <w:rsid w:val="006A7F8B"/>
    <w:rsid w:val="006B704B"/>
    <w:rsid w:val="006E7F31"/>
    <w:rsid w:val="00713812"/>
    <w:rsid w:val="00714EF4"/>
    <w:rsid w:val="00744AE4"/>
    <w:rsid w:val="007529B7"/>
    <w:rsid w:val="00752D1A"/>
    <w:rsid w:val="00763250"/>
    <w:rsid w:val="00763564"/>
    <w:rsid w:val="00765AD9"/>
    <w:rsid w:val="0077073C"/>
    <w:rsid w:val="00776544"/>
    <w:rsid w:val="0078222E"/>
    <w:rsid w:val="007A6A2D"/>
    <w:rsid w:val="007B2CCF"/>
    <w:rsid w:val="007B3B9A"/>
    <w:rsid w:val="007C06C2"/>
    <w:rsid w:val="007C2D47"/>
    <w:rsid w:val="007D2168"/>
    <w:rsid w:val="007E125F"/>
    <w:rsid w:val="007E43CB"/>
    <w:rsid w:val="007E4C4E"/>
    <w:rsid w:val="00807F88"/>
    <w:rsid w:val="008103C2"/>
    <w:rsid w:val="008107D6"/>
    <w:rsid w:val="00822241"/>
    <w:rsid w:val="008248D0"/>
    <w:rsid w:val="00831E3F"/>
    <w:rsid w:val="00835B39"/>
    <w:rsid w:val="00851392"/>
    <w:rsid w:val="008617CE"/>
    <w:rsid w:val="00862D1E"/>
    <w:rsid w:val="00876CB9"/>
    <w:rsid w:val="00882553"/>
    <w:rsid w:val="00883ADF"/>
    <w:rsid w:val="00895224"/>
    <w:rsid w:val="00897285"/>
    <w:rsid w:val="008B5762"/>
    <w:rsid w:val="008B5C0E"/>
    <w:rsid w:val="008E797B"/>
    <w:rsid w:val="00910875"/>
    <w:rsid w:val="009229C2"/>
    <w:rsid w:val="009351D0"/>
    <w:rsid w:val="00940448"/>
    <w:rsid w:val="0094694D"/>
    <w:rsid w:val="00975E15"/>
    <w:rsid w:val="00987880"/>
    <w:rsid w:val="009A3114"/>
    <w:rsid w:val="009A38B8"/>
    <w:rsid w:val="009B4B06"/>
    <w:rsid w:val="009C4A53"/>
    <w:rsid w:val="009C7D36"/>
    <w:rsid w:val="009D6261"/>
    <w:rsid w:val="009E37C4"/>
    <w:rsid w:val="009E52CB"/>
    <w:rsid w:val="009F70F3"/>
    <w:rsid w:val="009F7302"/>
    <w:rsid w:val="00A06186"/>
    <w:rsid w:val="00A23669"/>
    <w:rsid w:val="00A33234"/>
    <w:rsid w:val="00A4245A"/>
    <w:rsid w:val="00A478DA"/>
    <w:rsid w:val="00A55DC8"/>
    <w:rsid w:val="00A72B1D"/>
    <w:rsid w:val="00A91963"/>
    <w:rsid w:val="00A96A73"/>
    <w:rsid w:val="00AA10D1"/>
    <w:rsid w:val="00AA1C6C"/>
    <w:rsid w:val="00AB4802"/>
    <w:rsid w:val="00AB4F76"/>
    <w:rsid w:val="00AB55C2"/>
    <w:rsid w:val="00AE01E8"/>
    <w:rsid w:val="00B057B2"/>
    <w:rsid w:val="00B213AF"/>
    <w:rsid w:val="00B244C5"/>
    <w:rsid w:val="00B24A0D"/>
    <w:rsid w:val="00B36E25"/>
    <w:rsid w:val="00B37C4D"/>
    <w:rsid w:val="00B403EE"/>
    <w:rsid w:val="00B45624"/>
    <w:rsid w:val="00B45EF4"/>
    <w:rsid w:val="00B64268"/>
    <w:rsid w:val="00B764CD"/>
    <w:rsid w:val="00B80D89"/>
    <w:rsid w:val="00B82CEF"/>
    <w:rsid w:val="00B84E08"/>
    <w:rsid w:val="00B87837"/>
    <w:rsid w:val="00B92F2C"/>
    <w:rsid w:val="00B95DF8"/>
    <w:rsid w:val="00BB25C3"/>
    <w:rsid w:val="00BB2CE9"/>
    <w:rsid w:val="00BD5E3C"/>
    <w:rsid w:val="00BE74DD"/>
    <w:rsid w:val="00BF2E39"/>
    <w:rsid w:val="00C11C19"/>
    <w:rsid w:val="00C168FD"/>
    <w:rsid w:val="00C22CA4"/>
    <w:rsid w:val="00C3112B"/>
    <w:rsid w:val="00C32641"/>
    <w:rsid w:val="00C50AE1"/>
    <w:rsid w:val="00C525E3"/>
    <w:rsid w:val="00C53F4E"/>
    <w:rsid w:val="00C64ACE"/>
    <w:rsid w:val="00C80A00"/>
    <w:rsid w:val="00C9306B"/>
    <w:rsid w:val="00CA2E42"/>
    <w:rsid w:val="00CC57D3"/>
    <w:rsid w:val="00CC6125"/>
    <w:rsid w:val="00CE5AAE"/>
    <w:rsid w:val="00CE5C91"/>
    <w:rsid w:val="00CF4A7E"/>
    <w:rsid w:val="00CF6546"/>
    <w:rsid w:val="00D15E7F"/>
    <w:rsid w:val="00D402A6"/>
    <w:rsid w:val="00D465F9"/>
    <w:rsid w:val="00D520E2"/>
    <w:rsid w:val="00D52D2F"/>
    <w:rsid w:val="00D549E2"/>
    <w:rsid w:val="00D558DE"/>
    <w:rsid w:val="00D575CE"/>
    <w:rsid w:val="00D61C96"/>
    <w:rsid w:val="00D62054"/>
    <w:rsid w:val="00D75B23"/>
    <w:rsid w:val="00D775E5"/>
    <w:rsid w:val="00D82AEB"/>
    <w:rsid w:val="00D865D9"/>
    <w:rsid w:val="00D87ADA"/>
    <w:rsid w:val="00D92F8B"/>
    <w:rsid w:val="00D94C13"/>
    <w:rsid w:val="00DA0803"/>
    <w:rsid w:val="00DB22DD"/>
    <w:rsid w:val="00DC017B"/>
    <w:rsid w:val="00DC5AFA"/>
    <w:rsid w:val="00DD2965"/>
    <w:rsid w:val="00DD7C3B"/>
    <w:rsid w:val="00DE3921"/>
    <w:rsid w:val="00DE462A"/>
    <w:rsid w:val="00E01DCF"/>
    <w:rsid w:val="00E0262A"/>
    <w:rsid w:val="00E1586A"/>
    <w:rsid w:val="00E24DF6"/>
    <w:rsid w:val="00E36DAA"/>
    <w:rsid w:val="00E41693"/>
    <w:rsid w:val="00E45359"/>
    <w:rsid w:val="00E6561F"/>
    <w:rsid w:val="00E70DE2"/>
    <w:rsid w:val="00E829EC"/>
    <w:rsid w:val="00E9764B"/>
    <w:rsid w:val="00EB727E"/>
    <w:rsid w:val="00EC3879"/>
    <w:rsid w:val="00EE1AC9"/>
    <w:rsid w:val="00EF55C1"/>
    <w:rsid w:val="00F02B84"/>
    <w:rsid w:val="00F06467"/>
    <w:rsid w:val="00F207F4"/>
    <w:rsid w:val="00F43EB8"/>
    <w:rsid w:val="00F50EF5"/>
    <w:rsid w:val="00F56339"/>
    <w:rsid w:val="00F56DCD"/>
    <w:rsid w:val="00F719C3"/>
    <w:rsid w:val="00F72CB6"/>
    <w:rsid w:val="00F7612A"/>
    <w:rsid w:val="00F93575"/>
    <w:rsid w:val="00FA2AE1"/>
    <w:rsid w:val="00FC1033"/>
    <w:rsid w:val="00FC2736"/>
    <w:rsid w:val="00FD3D2D"/>
    <w:rsid w:val="00FF65BB"/>
    <w:rsid w:val="00FF6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1"/>
    <o:shapelayout v:ext="edit">
      <o:idmap v:ext="edit" data="1"/>
    </o:shapelayout>
  </w:shapeDefaults>
  <w:decimalSymbol w:val="."/>
  <w:listSeparator w:val=","/>
  <w14:docId w14:val="23E5379D"/>
  <w14:defaultImageDpi w14:val="300"/>
  <w15:docId w15:val="{FA4DEE7A-F00F-4063-9D4F-57E8FAF96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7F3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qFormat/>
    <w:rsid w:val="00CF6546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306B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930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30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30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306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5E0587"/>
    <w:rPr>
      <w:rFonts w:ascii="Heiti SC Light" w:eastAsia="Heiti SC Light"/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E0587"/>
    <w:rPr>
      <w:rFonts w:ascii="Heiti SC Light" w:eastAsia="Heiti SC Light"/>
      <w:sz w:val="18"/>
      <w:szCs w:val="18"/>
    </w:rPr>
  </w:style>
  <w:style w:type="character" w:styleId="aa">
    <w:name w:val="page number"/>
    <w:basedOn w:val="a0"/>
    <w:uiPriority w:val="99"/>
    <w:semiHidden/>
    <w:unhideWhenUsed/>
    <w:rsid w:val="0058282B"/>
  </w:style>
  <w:style w:type="table" w:styleId="ab">
    <w:name w:val="Table Grid"/>
    <w:basedOn w:val="a1"/>
    <w:uiPriority w:val="59"/>
    <w:rsid w:val="00D61C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C7D36"/>
    <w:rPr>
      <w:color w:val="0000FF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9C7D36"/>
    <w:rPr>
      <w:color w:val="800080" w:themeColor="followedHyperlink"/>
      <w:u w:val="single"/>
    </w:rPr>
  </w:style>
  <w:style w:type="character" w:styleId="ae">
    <w:name w:val="Placeholder Text"/>
    <w:basedOn w:val="a0"/>
    <w:uiPriority w:val="99"/>
    <w:semiHidden/>
    <w:rsid w:val="009E52CB"/>
    <w:rPr>
      <w:color w:val="808080"/>
    </w:rPr>
  </w:style>
  <w:style w:type="paragraph" w:styleId="af">
    <w:name w:val="Normal (Web)"/>
    <w:basedOn w:val="a"/>
    <w:uiPriority w:val="99"/>
    <w:semiHidden/>
    <w:unhideWhenUsed/>
    <w:rsid w:val="0098788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uthor-1724067">
    <w:name w:val="author-1724067"/>
    <w:basedOn w:val="a0"/>
    <w:rsid w:val="00D15E7F"/>
  </w:style>
  <w:style w:type="character" w:customStyle="1" w:styleId="author-1399818">
    <w:name w:val="author-1399818"/>
    <w:basedOn w:val="a0"/>
    <w:rsid w:val="00D15E7F"/>
  </w:style>
  <w:style w:type="character" w:customStyle="1" w:styleId="apple-converted-space">
    <w:name w:val="apple-converted-space"/>
    <w:basedOn w:val="a0"/>
    <w:rsid w:val="003B6F10"/>
  </w:style>
  <w:style w:type="character" w:customStyle="1" w:styleId="author-1414444">
    <w:name w:val="author-1414444"/>
    <w:basedOn w:val="a0"/>
    <w:rsid w:val="00BB2CE9"/>
  </w:style>
  <w:style w:type="character" w:customStyle="1" w:styleId="30">
    <w:name w:val="标题 3 字符"/>
    <w:basedOn w:val="a0"/>
    <w:link w:val="3"/>
    <w:uiPriority w:val="9"/>
    <w:rsid w:val="00CF6546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0">
    <w:name w:val="标题 2 字符"/>
    <w:basedOn w:val="a0"/>
    <w:link w:val="2"/>
    <w:uiPriority w:val="9"/>
    <w:semiHidden/>
    <w:rsid w:val="006E7F31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7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20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661281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5207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283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3240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0156149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74639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986404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0248916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88601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248097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9258402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7415554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586594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138245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6628485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030244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621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8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7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6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7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4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4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13104788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90818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6117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0358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1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892916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2468879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211979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</w:divsChild>
    </w:div>
    <w:div w:id="10376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1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443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584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1188167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643582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87850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094611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0643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753569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9919686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50470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4188723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982597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14837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5237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084470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65061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5900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237966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236426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910518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603116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6220487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7017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70781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4643416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326515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057521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1975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8601615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499330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549156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86456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3775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982998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757915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8020957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489763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7033581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8217091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264315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93327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4401528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81692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14975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595303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7302426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069496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33095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733436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14065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87147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8086735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3347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8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9620031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472497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240384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5232822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4622363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461248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468239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  <w:div w:id="7820721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4756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559">
                  <w:marLeft w:val="0"/>
                  <w:marRight w:val="0"/>
                  <w:marTop w:val="300"/>
                  <w:marBottom w:val="0"/>
                  <w:divBdr>
                    <w:top w:val="single" w:sz="6" w:space="0" w:color="D0D0D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5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46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3292441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831572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934482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176215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980308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878777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9874994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176250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210924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638011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5324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329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75526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405240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0161057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49928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04653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2245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083050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016541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410254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4598030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1557393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4385913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86738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535481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52648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7235299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3730992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5859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291379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013835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530880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4534904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7242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17917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4730697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492973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04250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38872430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441573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95061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7199471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987169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394792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7366296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750644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7692525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383239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87669108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78423114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933827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105551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482982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1117333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4134299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416757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4244057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53716433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042722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36081891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220312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926033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304957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7494248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040250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9135765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4110053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6951557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067649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836924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9679201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0864398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9295151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8077312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6614218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9541407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4988763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12743470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05445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6414258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5739123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9570324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5539796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8667154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12615281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4977995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  <w:div w:id="21093449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F39801"/>
            <w:bottom w:val="none" w:sz="0" w:space="0" w:color="auto"/>
            <w:right w:val="none" w:sz="0" w:space="0" w:color="auto"/>
          </w:divBdr>
        </w:div>
      </w:divsChild>
    </w:div>
    <w:div w:id="15778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652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0099824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69045180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03063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654152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82774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523244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48139065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2622323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155607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247918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6687456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774441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0336825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3011880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2819409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6114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3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3639426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  <w:div w:id="125824889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69ACA"/>
            <w:bottom w:val="none" w:sz="0" w:space="0" w:color="auto"/>
            <w:right w:val="none" w:sz="0" w:space="0" w:color="auto"/>
          </w:divBdr>
        </w:div>
      </w:divsChild>
    </w:div>
    <w:div w:id="17812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0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475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85024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8943947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8563103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1696003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7574108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9707899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442493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627847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18645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104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8969644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74915801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7466154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381565358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65976512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196164149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54462683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5292F7"/>
            <w:bottom w:val="none" w:sz="0" w:space="0" w:color="auto"/>
            <w:right w:val="none" w:sz="0" w:space="0" w:color="auto"/>
          </w:divBdr>
        </w:div>
        <w:div w:id="8429389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41464B"/>
            <w:bottom w:val="none" w:sz="0" w:space="0" w:color="auto"/>
            <w:right w:val="none" w:sz="0" w:space="0" w:color="auto"/>
          </w:divBdr>
        </w:div>
      </w:divsChild>
    </w:div>
    <w:div w:id="18790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2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459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96234951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93354127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903031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334438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373372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2078044409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557619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55893053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19820060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392464300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8751461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2631538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4308683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66724786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606810721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283148897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04623485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31452862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56659726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465003442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  <w:div w:id="1091970724">
          <w:marLeft w:val="0"/>
          <w:marRight w:val="0"/>
          <w:marTop w:val="0"/>
          <w:marBottom w:val="0"/>
          <w:divBdr>
            <w:top w:val="none" w:sz="0" w:space="0" w:color="auto"/>
            <w:left w:val="single" w:sz="18" w:space="31" w:color="auto"/>
            <w:bottom w:val="none" w:sz="0" w:space="0" w:color="auto"/>
            <w:right w:val="none" w:sz="0" w:space="0" w:color="auto"/>
          </w:divBdr>
        </w:div>
      </w:divsChild>
    </w:div>
    <w:div w:id="21003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mp.weixin.qq.com/s/dwuhkrd8BA4FJH_cq1g1EA" TargetMode="External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form.mikecrm.com/A2ezlI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course.jane7.com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study.163.com/course/courseMain.htm?courseId=1003418002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7B199F83C4A4ECA9A69C21FC1C972D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CCCAD18-7E27-4360-A067-BDDFD8609EFA}"/>
      </w:docPartPr>
      <w:docPartBody>
        <w:p w:rsidR="00F25B5E" w:rsidRDefault="007E2C3A">
          <w:r w:rsidRPr="00244008">
            <w:rPr>
              <w:rStyle w:val="a3"/>
              <w:rFonts w:hint="eastAsia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iti SC Light">
    <w:altName w:val="Arial Unicode MS"/>
    <w:charset w:val="50"/>
    <w:family w:val="auto"/>
    <w:pitch w:val="variable"/>
    <w:sig w:usb0="00000000" w:usb1="080E004A" w:usb2="00000010" w:usb3="00000000" w:csb0="003E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A59"/>
    <w:rsid w:val="00031369"/>
    <w:rsid w:val="0007451F"/>
    <w:rsid w:val="000843C3"/>
    <w:rsid w:val="000A0EB4"/>
    <w:rsid w:val="000A69C6"/>
    <w:rsid w:val="000D1755"/>
    <w:rsid w:val="00126AE0"/>
    <w:rsid w:val="00155D0F"/>
    <w:rsid w:val="00156F7F"/>
    <w:rsid w:val="00186E14"/>
    <w:rsid w:val="001B6363"/>
    <w:rsid w:val="001E01F9"/>
    <w:rsid w:val="001F789E"/>
    <w:rsid w:val="00220A19"/>
    <w:rsid w:val="00232516"/>
    <w:rsid w:val="003023E3"/>
    <w:rsid w:val="00341193"/>
    <w:rsid w:val="003A7A04"/>
    <w:rsid w:val="00460DD7"/>
    <w:rsid w:val="00476257"/>
    <w:rsid w:val="00481AA3"/>
    <w:rsid w:val="004C10A9"/>
    <w:rsid w:val="004E0AD6"/>
    <w:rsid w:val="00516C90"/>
    <w:rsid w:val="005316B3"/>
    <w:rsid w:val="00593D9B"/>
    <w:rsid w:val="006103C4"/>
    <w:rsid w:val="0062730B"/>
    <w:rsid w:val="006A5A1C"/>
    <w:rsid w:val="006E49F6"/>
    <w:rsid w:val="006E74C6"/>
    <w:rsid w:val="00741D29"/>
    <w:rsid w:val="00796A59"/>
    <w:rsid w:val="007C0DAB"/>
    <w:rsid w:val="007E2C3A"/>
    <w:rsid w:val="008131B2"/>
    <w:rsid w:val="00820257"/>
    <w:rsid w:val="00886353"/>
    <w:rsid w:val="00981551"/>
    <w:rsid w:val="00987BE2"/>
    <w:rsid w:val="009D7C93"/>
    <w:rsid w:val="009F28A2"/>
    <w:rsid w:val="009F29C7"/>
    <w:rsid w:val="00A506D3"/>
    <w:rsid w:val="00AF2CB4"/>
    <w:rsid w:val="00B258F2"/>
    <w:rsid w:val="00B840FD"/>
    <w:rsid w:val="00C02847"/>
    <w:rsid w:val="00C35C5C"/>
    <w:rsid w:val="00C35D97"/>
    <w:rsid w:val="00C9298E"/>
    <w:rsid w:val="00CE5A47"/>
    <w:rsid w:val="00D01E3E"/>
    <w:rsid w:val="00D62BD7"/>
    <w:rsid w:val="00DE01B1"/>
    <w:rsid w:val="00E1203C"/>
    <w:rsid w:val="00EC5627"/>
    <w:rsid w:val="00EC7625"/>
    <w:rsid w:val="00ED25C5"/>
    <w:rsid w:val="00ED4078"/>
    <w:rsid w:val="00ED7187"/>
    <w:rsid w:val="00F036F4"/>
    <w:rsid w:val="00F25B5E"/>
    <w:rsid w:val="00F35539"/>
    <w:rsid w:val="00F9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A5E6AD586F74E4FB8EC56C45AC6D9C1">
    <w:name w:val="CA5E6AD586F74E4FB8EC56C45AC6D9C1"/>
    <w:rsid w:val="00796A59"/>
    <w:pPr>
      <w:widowControl w:val="0"/>
      <w:jc w:val="both"/>
    </w:pPr>
  </w:style>
  <w:style w:type="paragraph" w:customStyle="1" w:styleId="67F0DD15F9541849BE3CE24CD54169E8">
    <w:name w:val="67F0DD15F9541849BE3CE24CD54169E8"/>
    <w:rsid w:val="00796A59"/>
    <w:pPr>
      <w:widowControl w:val="0"/>
      <w:jc w:val="both"/>
    </w:pPr>
  </w:style>
  <w:style w:type="paragraph" w:customStyle="1" w:styleId="ABE26BAE826A774AA2552597ECC80B21">
    <w:name w:val="ABE26BAE826A774AA2552597ECC80B21"/>
    <w:rsid w:val="00796A59"/>
    <w:pPr>
      <w:widowControl w:val="0"/>
      <w:jc w:val="both"/>
    </w:pPr>
  </w:style>
  <w:style w:type="paragraph" w:customStyle="1" w:styleId="E862E97AF0584A4F97D24C76346BF08E">
    <w:name w:val="E862E97AF0584A4F97D24C76346BF08E"/>
    <w:rsid w:val="00796A59"/>
    <w:pPr>
      <w:widowControl w:val="0"/>
      <w:jc w:val="both"/>
    </w:pPr>
  </w:style>
  <w:style w:type="paragraph" w:customStyle="1" w:styleId="1F31537569295749B08ECADD4692FD40">
    <w:name w:val="1F31537569295749B08ECADD4692FD40"/>
    <w:rsid w:val="00796A59"/>
    <w:pPr>
      <w:widowControl w:val="0"/>
      <w:jc w:val="both"/>
    </w:pPr>
  </w:style>
  <w:style w:type="paragraph" w:customStyle="1" w:styleId="56ED138B67D1C143AB3A1B73044F6DDF">
    <w:name w:val="56ED138B67D1C143AB3A1B73044F6DDF"/>
    <w:rsid w:val="00796A59"/>
    <w:pPr>
      <w:widowControl w:val="0"/>
      <w:jc w:val="both"/>
    </w:pPr>
  </w:style>
  <w:style w:type="paragraph" w:customStyle="1" w:styleId="0B82416010578247A9525C3536160A82">
    <w:name w:val="0B82416010578247A9525C3536160A82"/>
    <w:rsid w:val="00796A59"/>
    <w:pPr>
      <w:widowControl w:val="0"/>
      <w:jc w:val="both"/>
    </w:pPr>
  </w:style>
  <w:style w:type="paragraph" w:customStyle="1" w:styleId="5172FD45597FC0499BEC01A68862C2DD">
    <w:name w:val="5172FD45597FC0499BEC01A68862C2DD"/>
    <w:rsid w:val="00796A59"/>
    <w:pPr>
      <w:widowControl w:val="0"/>
      <w:jc w:val="both"/>
    </w:pPr>
  </w:style>
  <w:style w:type="paragraph" w:customStyle="1" w:styleId="1CC32522AA31904B940E463F1C40876A">
    <w:name w:val="1CC32522AA31904B940E463F1C40876A"/>
    <w:rsid w:val="00796A59"/>
    <w:pPr>
      <w:widowControl w:val="0"/>
      <w:jc w:val="both"/>
    </w:pPr>
  </w:style>
  <w:style w:type="paragraph" w:customStyle="1" w:styleId="3850F4E70F8961488970EEE4269CE223">
    <w:name w:val="3850F4E70F8961488970EEE4269CE223"/>
    <w:rsid w:val="00796A59"/>
    <w:pPr>
      <w:widowControl w:val="0"/>
      <w:jc w:val="both"/>
    </w:pPr>
  </w:style>
  <w:style w:type="character" w:styleId="a3">
    <w:name w:val="Placeholder Text"/>
    <w:basedOn w:val="a0"/>
    <w:uiPriority w:val="99"/>
    <w:semiHidden/>
    <w:rsid w:val="007E2C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1.4 富人思维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4F64A2F-DC7C-42B0-876A-DCF614D1F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</TotalTime>
  <Pages>4</Pages>
  <Words>243</Words>
  <Characters>1388</Characters>
  <Application>Microsoft Office Word</Application>
  <DocSecurity>0</DocSecurity>
  <Lines>11</Lines>
  <Paragraphs>3</Paragraphs>
  <ScaleCrop>false</ScaleCrop>
  <Company>Citi Bank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《跟简七学理财》学习手册</dc:title>
  <dc:subject/>
  <dc:creator>Meng Li</dc:creator>
  <cp:keywords/>
  <dc:description/>
  <cp:lastModifiedBy>周耀华</cp:lastModifiedBy>
  <cp:revision>102</cp:revision>
  <dcterms:created xsi:type="dcterms:W3CDTF">2016-12-19T05:17:00Z</dcterms:created>
  <dcterms:modified xsi:type="dcterms:W3CDTF">2017-02-27T12:30:00Z</dcterms:modified>
</cp:coreProperties>
</file>