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</w:t>
            </w:r>
            <w:proofErr w:type="gramStart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归简七</w:t>
            </w:r>
            <w:proofErr w:type="gramEnd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0EFD0A8F" w14:textId="77777777" w:rsidR="00C80DBD" w:rsidRPr="00D431FA" w:rsidRDefault="00C80DBD" w:rsidP="00C80DBD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9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748DB4CD"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C0715D">
        <w:rPr>
          <w:rFonts w:ascii="微软雅黑" w:eastAsia="微软雅黑" w:hAnsi="微软雅黑"/>
          <w:b/>
          <w:color w:val="E36C0A" w:themeColor="accent6" w:themeShade="BF"/>
        </w:rPr>
        <w:t>3</w:t>
      </w:r>
      <w:r w:rsidR="00D6264D">
        <w:rPr>
          <w:rFonts w:ascii="微软雅黑" w:eastAsia="微软雅黑" w:hAnsi="微软雅黑"/>
          <w:b/>
          <w:color w:val="E36C0A" w:themeColor="accent6" w:themeShade="BF"/>
        </w:rPr>
        <w:t>.</w:t>
      </w:r>
      <w:r w:rsidR="00745B66">
        <w:rPr>
          <w:rFonts w:ascii="微软雅黑" w:eastAsia="微软雅黑" w:hAnsi="微软雅黑"/>
          <w:b/>
          <w:color w:val="E36C0A" w:themeColor="accent6" w:themeShade="BF"/>
        </w:rPr>
        <w:t>7</w:t>
      </w:r>
      <w:r w:rsidR="00745B66" w:rsidRPr="00745B66">
        <w:rPr>
          <w:rFonts w:ascii="微软雅黑" w:eastAsia="微软雅黑" w:hAnsi="微软雅黑" w:hint="eastAsia"/>
          <w:b/>
          <w:color w:val="E36C0A" w:themeColor="accent6" w:themeShade="BF"/>
        </w:rPr>
        <w:t>技术分析派，到底是如何赚钱的？</w:t>
      </w:r>
    </w:p>
    <w:p w14:paraId="33951DF3" w14:textId="53029EA9" w:rsidR="009C7D36" w:rsidRPr="00D40250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9ABD736" w14:textId="715483FD" w:rsidR="004E575B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39FA23F3" w14:textId="73780820" w:rsidR="00C84FC3" w:rsidRPr="00185D14" w:rsidRDefault="00185D14" w:rsidP="00185D14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185D14">
        <w:rPr>
          <w:rFonts w:ascii="微软雅黑" w:eastAsia="微软雅黑" w:hAnsi="微软雅黑"/>
          <w:b/>
          <w:color w:val="000000" w:themeColor="text1"/>
          <w:szCs w:val="22"/>
        </w:rPr>
        <w:t>技术分析背后的逻辑：零和博弈</w:t>
      </w:r>
    </w:p>
    <w:p w14:paraId="0FCED7BD" w14:textId="77777777" w:rsidR="00185D14" w:rsidRPr="00185D14" w:rsidRDefault="00185D14" w:rsidP="00185D14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185D14">
        <w:rPr>
          <w:rFonts w:ascii="微软雅黑" w:eastAsia="微软雅黑" w:hAnsi="微软雅黑"/>
          <w:b/>
          <w:color w:val="000000" w:themeColor="text1"/>
          <w:szCs w:val="22"/>
        </w:rPr>
        <w:t>亏损的最大根源：非理性</w:t>
      </w:r>
    </w:p>
    <w:p w14:paraId="67B367FB" w14:textId="588AB817" w:rsidR="002D565A" w:rsidRDefault="00185D14" w:rsidP="002D565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2D565A">
        <w:rPr>
          <w:rFonts w:ascii="微软雅黑" w:eastAsia="微软雅黑" w:hAnsi="微软雅黑"/>
          <w:color w:val="000000" w:themeColor="text1"/>
          <w:szCs w:val="22"/>
        </w:rPr>
        <w:t>学习技术分析的三</w:t>
      </w:r>
      <w:r w:rsidR="00494CD4">
        <w:rPr>
          <w:rFonts w:ascii="微软雅黑" w:eastAsia="微软雅黑" w:hAnsi="微软雅黑"/>
          <w:color w:val="000000" w:themeColor="text1"/>
          <w:szCs w:val="22"/>
        </w:rPr>
        <w:t>大</w:t>
      </w:r>
      <w:r w:rsidRPr="002D565A">
        <w:rPr>
          <w:rFonts w:ascii="微软雅黑" w:eastAsia="微软雅黑" w:hAnsi="微软雅黑"/>
          <w:color w:val="000000" w:themeColor="text1"/>
          <w:szCs w:val="22"/>
        </w:rPr>
        <w:t>方面</w:t>
      </w:r>
      <w:r w:rsidRPr="002D565A"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17346B63" w14:textId="4DAE0F16" w:rsidR="002D565A" w:rsidRDefault="00185D14" w:rsidP="002D565A">
      <w:pPr>
        <w:pStyle w:val="a3"/>
        <w:widowControl/>
        <w:numPr>
          <w:ilvl w:val="0"/>
          <w:numId w:val="4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2D565A">
        <w:rPr>
          <w:rFonts w:ascii="微软雅黑" w:eastAsia="微软雅黑" w:hAnsi="微软雅黑" w:hint="eastAsia"/>
          <w:color w:val="000000" w:themeColor="text1"/>
          <w:szCs w:val="22"/>
        </w:rPr>
        <w:t>行为金融学</w:t>
      </w:r>
      <w:r w:rsidR="00494CD4">
        <w:rPr>
          <w:rFonts w:ascii="微软雅黑" w:eastAsia="微软雅黑" w:hAnsi="微软雅黑" w:hint="eastAsia"/>
          <w:color w:val="000000" w:themeColor="text1"/>
          <w:szCs w:val="22"/>
        </w:rPr>
        <w:t>知识</w:t>
      </w:r>
    </w:p>
    <w:p w14:paraId="34B858AF" w14:textId="77777777" w:rsidR="002D565A" w:rsidRDefault="002D565A" w:rsidP="002D565A">
      <w:pPr>
        <w:pStyle w:val="a3"/>
        <w:widowControl/>
        <w:numPr>
          <w:ilvl w:val="0"/>
          <w:numId w:val="4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2D565A">
        <w:rPr>
          <w:rFonts w:ascii="微软雅黑" w:eastAsia="微软雅黑" w:hAnsi="微软雅黑" w:hint="eastAsia"/>
          <w:color w:val="000000" w:themeColor="text1"/>
          <w:szCs w:val="22"/>
        </w:rPr>
        <w:t>基本的技术知识：K线、均线、成交量。</w:t>
      </w:r>
    </w:p>
    <w:p w14:paraId="4DF4E0B3" w14:textId="670BDB97" w:rsidR="002D565A" w:rsidRPr="002D565A" w:rsidRDefault="00494CD4" w:rsidP="002D565A">
      <w:pPr>
        <w:pStyle w:val="a3"/>
        <w:widowControl/>
        <w:numPr>
          <w:ilvl w:val="0"/>
          <w:numId w:val="4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控制情绪</w:t>
      </w:r>
    </w:p>
    <w:p w14:paraId="47DD4A39" w14:textId="01E34371" w:rsidR="00C84FC3" w:rsidRPr="00C84FC3" w:rsidRDefault="002D565A" w:rsidP="002D565A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2D565A">
        <w:rPr>
          <w:rFonts w:ascii="微软雅黑" w:eastAsia="微软雅黑" w:hAnsi="微软雅黑" w:hint="eastAsia"/>
          <w:b/>
          <w:color w:val="000000" w:themeColor="text1"/>
          <w:szCs w:val="22"/>
        </w:rPr>
        <w:t>三种常见的心理误区</w:t>
      </w:r>
    </w:p>
    <w:p w14:paraId="6E149636" w14:textId="6312C742" w:rsidR="00FE3DBE" w:rsidRDefault="002D565A" w:rsidP="00FE3DB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赌徒心理</w:t>
      </w:r>
    </w:p>
    <w:p w14:paraId="627310E8" w14:textId="6768FA9F" w:rsidR="002D565A" w:rsidRDefault="002D565A" w:rsidP="00FE3DB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从众心理</w:t>
      </w:r>
    </w:p>
    <w:p w14:paraId="41639C73" w14:textId="330A567D" w:rsidR="002D565A" w:rsidRDefault="002D565A" w:rsidP="00FE3DB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“鸵鸟心理”</w:t>
      </w:r>
    </w:p>
    <w:p w14:paraId="6E40D733" w14:textId="77777777" w:rsidR="00D234BA" w:rsidRPr="00D234BA" w:rsidRDefault="00D234BA" w:rsidP="00D234BA">
      <w:pPr>
        <w:widowControl/>
        <w:ind w:left="141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D1800F6" w14:textId="5532A051" w:rsidR="00C9306B" w:rsidRPr="00D234BA" w:rsidRDefault="00C9306B" w:rsidP="00D234BA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D234BA">
        <w:rPr>
          <w:rFonts w:ascii="微软雅黑" w:eastAsia="微软雅黑" w:hAnsi="微软雅黑" w:hint="eastAsia"/>
          <w:color w:val="E36C0A" w:themeColor="accent6" w:themeShade="BF"/>
          <w:szCs w:val="22"/>
        </w:rPr>
        <w:lastRenderedPageBreak/>
        <w:t>第二部分：练习与应用</w:t>
      </w:r>
    </w:p>
    <w:p w14:paraId="009B7861" w14:textId="3358A252" w:rsidR="00726FE2" w:rsidRPr="00217FB1" w:rsidRDefault="00217FB1" w:rsidP="00217FB1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217FB1">
        <w:rPr>
          <w:rFonts w:ascii="微软雅黑" w:eastAsia="微软雅黑" w:hAnsi="微软雅黑" w:hint="eastAsia"/>
          <w:color w:val="000000" w:themeColor="text1"/>
          <w:szCs w:val="22"/>
        </w:rPr>
        <w:t>对照本节课提到的三种心理误区，回忆一下你过去在投资中做出过哪些非理性的决策？</w:t>
      </w:r>
      <w:r>
        <w:rPr>
          <w:rFonts w:ascii="微软雅黑" w:eastAsia="微软雅黑" w:hAnsi="微软雅黑" w:hint="eastAsia"/>
          <w:color w:val="000000" w:themeColor="text1"/>
          <w:szCs w:val="22"/>
        </w:rPr>
        <w:t>最后的损失是多少？</w:t>
      </w:r>
    </w:p>
    <w:p w14:paraId="7E51558A" w14:textId="77777777" w:rsidR="00463EF1" w:rsidRPr="00463EF1" w:rsidRDefault="00463EF1" w:rsidP="00463EF1">
      <w:pPr>
        <w:rPr>
          <w:rFonts w:ascii="微软雅黑" w:eastAsia="微软雅黑" w:hAnsi="微软雅黑"/>
          <w:color w:val="000000" w:themeColor="text1"/>
        </w:rPr>
      </w:pPr>
    </w:p>
    <w:p w14:paraId="2D593DC4" w14:textId="53A353A8" w:rsidR="00D234BA" w:rsidRDefault="00825C8E" w:rsidP="00E121BE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第三</w:t>
      </w:r>
      <w:r w:rsidR="00E121BE"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部分：</w:t>
      </w:r>
      <w:r w:rsidR="00E121BE">
        <w:rPr>
          <w:rFonts w:ascii="微软雅黑" w:eastAsia="微软雅黑" w:hAnsi="微软雅黑" w:hint="eastAsia"/>
          <w:color w:val="E36C0A" w:themeColor="accent6" w:themeShade="BF"/>
          <w:szCs w:val="22"/>
        </w:rPr>
        <w:t>参考资料</w:t>
      </w:r>
    </w:p>
    <w:p w14:paraId="00E6AAEA" w14:textId="4CD9433D" w:rsidR="0011275C" w:rsidRPr="00A50EFA" w:rsidRDefault="00217FB1" w:rsidP="0011275C">
      <w:pPr>
        <w:rPr>
          <w:rFonts w:ascii="微软雅黑" w:eastAsia="微软雅黑" w:hAnsi="微软雅黑"/>
          <w:b/>
          <w:kern w:val="0"/>
        </w:rPr>
      </w:pPr>
      <w:r w:rsidRPr="00A50EFA">
        <w:rPr>
          <w:rFonts w:ascii="微软雅黑" w:eastAsia="微软雅黑" w:hAnsi="微软雅黑"/>
          <w:b/>
          <w:kern w:val="0"/>
        </w:rPr>
        <w:t>行为金融学拓展书目</w:t>
      </w:r>
    </w:p>
    <w:p w14:paraId="4CC22D12" w14:textId="0820B1EB" w:rsidR="00C87113" w:rsidRDefault="00C87113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《行为经济学》</w:t>
      </w:r>
      <w:r w:rsidRPr="00C87113">
        <w:rPr>
          <w:rFonts w:ascii="微软雅黑" w:eastAsia="微软雅黑" w:hAnsi="微软雅黑" w:hint="eastAsia"/>
          <w:kern w:val="0"/>
        </w:rPr>
        <w:t>尼克·威尔金森</w:t>
      </w:r>
    </w:p>
    <w:p w14:paraId="3E296EB6" w14:textId="305AEA1E" w:rsidR="00217FB1" w:rsidRDefault="00A50EFA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</w:t>
      </w:r>
      <w:r w:rsidRPr="00A50EFA">
        <w:rPr>
          <w:rFonts w:ascii="微软雅黑" w:eastAsia="微软雅黑" w:hAnsi="微软雅黑" w:hint="eastAsia"/>
          <w:kern w:val="0"/>
        </w:rPr>
        <w:t>非理性繁荣</w:t>
      </w:r>
      <w:r>
        <w:rPr>
          <w:rFonts w:ascii="微软雅黑" w:eastAsia="微软雅黑" w:hAnsi="微软雅黑" w:hint="eastAsia"/>
          <w:kern w:val="0"/>
        </w:rPr>
        <w:t>》</w:t>
      </w:r>
      <w:r w:rsidRPr="00A50EFA">
        <w:rPr>
          <w:rFonts w:ascii="微软雅黑" w:eastAsia="微软雅黑" w:hAnsi="微软雅黑" w:hint="eastAsia"/>
          <w:kern w:val="0"/>
        </w:rPr>
        <w:t>罗伯特.J.希勒</w:t>
      </w:r>
    </w:p>
    <w:p w14:paraId="568915A8" w14:textId="254B1710" w:rsidR="00217FB1" w:rsidRDefault="00A50EFA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</w:t>
      </w:r>
      <w:r w:rsidRPr="00A50EFA">
        <w:rPr>
          <w:rFonts w:ascii="微软雅黑" w:eastAsia="微软雅黑" w:hAnsi="微软雅黑" w:hint="eastAsia"/>
          <w:kern w:val="0"/>
        </w:rPr>
        <w:t>非同寻常的大众幻想与群众性癫狂</w:t>
      </w:r>
      <w:r>
        <w:rPr>
          <w:rFonts w:ascii="微软雅黑" w:eastAsia="微软雅黑" w:hAnsi="微软雅黑" w:hint="eastAsia"/>
          <w:kern w:val="0"/>
        </w:rPr>
        <w:t>》麦基</w:t>
      </w:r>
    </w:p>
    <w:p w14:paraId="11AFEB1F" w14:textId="56FF4E53" w:rsidR="003E48FB" w:rsidRDefault="003E48FB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</w:t>
      </w:r>
      <w:r w:rsidRPr="003E48FB">
        <w:rPr>
          <w:rFonts w:ascii="微软雅黑" w:eastAsia="微软雅黑" w:hAnsi="微软雅黑" w:hint="eastAsia"/>
          <w:kern w:val="0"/>
        </w:rPr>
        <w:t>思考，快与慢</w:t>
      </w:r>
      <w:r>
        <w:rPr>
          <w:rFonts w:ascii="微软雅黑" w:eastAsia="微软雅黑" w:hAnsi="微软雅黑" w:hint="eastAsia"/>
          <w:kern w:val="0"/>
        </w:rPr>
        <w:t>》</w:t>
      </w:r>
      <w:r w:rsidRPr="003E48FB">
        <w:rPr>
          <w:rFonts w:ascii="微软雅黑" w:eastAsia="微软雅黑" w:hAnsi="微软雅黑" w:hint="eastAsia"/>
          <w:kern w:val="0"/>
        </w:rPr>
        <w:t>丹尼尔·卡尼曼</w:t>
      </w:r>
    </w:p>
    <w:p w14:paraId="7FB38C36" w14:textId="77777777" w:rsidR="003E48FB" w:rsidRPr="0011275C" w:rsidRDefault="003E48FB" w:rsidP="003E48FB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</w:t>
      </w:r>
      <w:r w:rsidRPr="003E48FB">
        <w:rPr>
          <w:rFonts w:ascii="微软雅黑" w:eastAsia="微软雅黑" w:hAnsi="微软雅黑" w:hint="eastAsia"/>
          <w:kern w:val="0"/>
        </w:rPr>
        <w:t>“错误”的行为</w:t>
      </w:r>
      <w:r>
        <w:rPr>
          <w:rFonts w:ascii="微软雅黑" w:eastAsia="微软雅黑" w:hAnsi="微软雅黑" w:hint="eastAsia"/>
          <w:kern w:val="0"/>
        </w:rPr>
        <w:t>》</w:t>
      </w:r>
      <w:r w:rsidRPr="003E48FB">
        <w:rPr>
          <w:rFonts w:ascii="微软雅黑" w:eastAsia="微软雅黑" w:hAnsi="微软雅黑" w:hint="eastAsia"/>
          <w:kern w:val="0"/>
        </w:rPr>
        <w:t>理查德·泰勒</w:t>
      </w:r>
    </w:p>
    <w:p w14:paraId="325BCF92" w14:textId="4F251A60" w:rsidR="009A0C30" w:rsidRDefault="009A0C30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</w:t>
      </w:r>
      <w:r w:rsidRPr="009A0C30">
        <w:rPr>
          <w:rFonts w:ascii="微软雅黑" w:eastAsia="微软雅黑" w:hAnsi="微软雅黑" w:hint="eastAsia"/>
          <w:kern w:val="0"/>
        </w:rPr>
        <w:t>别做正常的傻瓜</w:t>
      </w:r>
      <w:r>
        <w:rPr>
          <w:rFonts w:ascii="微软雅黑" w:eastAsia="微软雅黑" w:hAnsi="微软雅黑" w:hint="eastAsia"/>
          <w:kern w:val="0"/>
        </w:rPr>
        <w:t>》</w:t>
      </w:r>
      <w:r w:rsidRPr="003E73DA">
        <w:rPr>
          <w:rFonts w:ascii="微软雅黑" w:eastAsia="微软雅黑" w:hAnsi="微软雅黑"/>
          <w:kern w:val="0"/>
        </w:rPr>
        <w:t>奚恺元</w:t>
      </w:r>
    </w:p>
    <w:p w14:paraId="0736D96D" w14:textId="292FB5F1" w:rsidR="009A0C30" w:rsidRDefault="009A0C30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</w:t>
      </w:r>
      <w:r w:rsidRPr="009A0C30">
        <w:rPr>
          <w:rFonts w:ascii="微软雅黑" w:eastAsia="微软雅黑" w:hAnsi="微软雅黑" w:hint="eastAsia"/>
          <w:kern w:val="0"/>
        </w:rPr>
        <w:t>怪诞行为学</w:t>
      </w:r>
      <w:r>
        <w:rPr>
          <w:rFonts w:ascii="微软雅黑" w:eastAsia="微软雅黑" w:hAnsi="微软雅黑" w:hint="eastAsia"/>
          <w:kern w:val="0"/>
        </w:rPr>
        <w:t>》</w:t>
      </w:r>
      <w:r w:rsidRPr="009A0C30">
        <w:rPr>
          <w:rFonts w:ascii="微软雅黑" w:eastAsia="微软雅黑" w:hAnsi="微软雅黑" w:hint="eastAsia"/>
          <w:kern w:val="0"/>
        </w:rPr>
        <w:t>丹·艾瑞里</w:t>
      </w:r>
    </w:p>
    <w:p w14:paraId="2616F29F" w14:textId="776BABA5" w:rsidR="003E48FB" w:rsidRDefault="00C87113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《魔鬼经济学》</w:t>
      </w:r>
      <w:r w:rsidRPr="00C87113">
        <w:rPr>
          <w:rFonts w:ascii="微软雅黑" w:eastAsia="微软雅黑" w:hAnsi="微软雅黑" w:hint="eastAsia"/>
          <w:kern w:val="0"/>
        </w:rPr>
        <w:t>史蒂芬·列维特</w:t>
      </w:r>
      <w:r>
        <w:rPr>
          <w:rFonts w:ascii="微软雅黑" w:eastAsia="微软雅黑" w:hAnsi="微软雅黑" w:hint="eastAsia"/>
          <w:kern w:val="0"/>
        </w:rPr>
        <w:t>、</w:t>
      </w:r>
      <w:r w:rsidRPr="00C87113">
        <w:rPr>
          <w:rFonts w:ascii="微软雅黑" w:eastAsia="微软雅黑" w:hAnsi="微软雅黑" w:hint="eastAsia"/>
          <w:kern w:val="0"/>
        </w:rPr>
        <w:t>史蒂芬·都伯纳</w:t>
      </w:r>
    </w:p>
    <w:p w14:paraId="69563645" w14:textId="65BA7806" w:rsidR="00C87113" w:rsidRDefault="00494CD4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《卧底经济学》</w:t>
      </w:r>
      <w:r w:rsidRPr="00494CD4">
        <w:rPr>
          <w:rFonts w:ascii="微软雅黑" w:eastAsia="微软雅黑" w:hAnsi="微软雅黑" w:hint="eastAsia"/>
          <w:kern w:val="0"/>
        </w:rPr>
        <w:t>蒂姆·哈福德</w:t>
      </w:r>
    </w:p>
    <w:p w14:paraId="3C8C57A9" w14:textId="24A18940" w:rsidR="00494CD4" w:rsidRDefault="00494CD4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《股票大作手回忆录》</w:t>
      </w:r>
      <w:r w:rsidR="00083A9E" w:rsidRPr="00083A9E">
        <w:rPr>
          <w:rFonts w:ascii="微软雅黑" w:eastAsia="微软雅黑" w:hAnsi="微软雅黑" w:hint="eastAsia"/>
          <w:kern w:val="0"/>
        </w:rPr>
        <w:t>埃德温·勒菲弗</w:t>
      </w:r>
    </w:p>
    <w:p w14:paraId="5E8BEAE2" w14:textId="77777777" w:rsidR="00494CD4" w:rsidRPr="00494CD4" w:rsidRDefault="00494CD4" w:rsidP="0011275C">
      <w:pPr>
        <w:rPr>
          <w:rFonts w:ascii="微软雅黑" w:eastAsia="微软雅黑" w:hAnsi="微软雅黑" w:hint="eastAsia"/>
          <w:kern w:val="0"/>
        </w:rPr>
      </w:pPr>
      <w:bookmarkStart w:id="0" w:name="_GoBack"/>
      <w:bookmarkEnd w:id="0"/>
    </w:p>
    <w:p w14:paraId="4475BB25" w14:textId="1D98F384" w:rsidR="00A1397F" w:rsidRPr="00461426" w:rsidRDefault="00A1397F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>
        <w:rPr>
          <w:rFonts w:ascii="微软雅黑" w:eastAsia="微软雅黑" w:hAnsi="微软雅黑"/>
          <w:kern w:val="0"/>
        </w:rPr>
        <w:t>的选择和</w:t>
      </w:r>
      <w:r w:rsidRPr="00EB727E">
        <w:rPr>
          <w:rFonts w:ascii="微软雅黑" w:eastAsia="微软雅黑" w:hAnsi="微软雅黑"/>
          <w:kern w:val="0"/>
        </w:rPr>
        <w:t>学习所得哦~</w:t>
      </w:r>
    </w:p>
    <w:sectPr w:rsidR="00A1397F" w:rsidRPr="00461426" w:rsidSect="00D61C9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006084" w14:textId="77777777" w:rsidR="000F490C" w:rsidRDefault="000F490C" w:rsidP="00C9306B">
      <w:r>
        <w:separator/>
      </w:r>
    </w:p>
  </w:endnote>
  <w:endnote w:type="continuationSeparator" w:id="0">
    <w:p w14:paraId="0A92B4DC" w14:textId="77777777" w:rsidR="000F490C" w:rsidRDefault="000F490C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2541307E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083A9E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8424276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083A9E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79042A" w14:textId="77777777" w:rsidR="000F490C" w:rsidRDefault="000F490C" w:rsidP="00C9306B">
      <w:r>
        <w:separator/>
      </w:r>
    </w:p>
  </w:footnote>
  <w:footnote w:type="continuationSeparator" w:id="0">
    <w:p w14:paraId="7279A1F6" w14:textId="77777777" w:rsidR="000F490C" w:rsidRDefault="000F490C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0F490C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0F490C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0F490C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7F222B"/>
    <w:multiLevelType w:val="hybridMultilevel"/>
    <w:tmpl w:val="C43E1542"/>
    <w:lvl w:ilvl="0" w:tplc="2C9A5FCE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0850FD"/>
    <w:multiLevelType w:val="multilevel"/>
    <w:tmpl w:val="674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5E94B63"/>
    <w:multiLevelType w:val="hybridMultilevel"/>
    <w:tmpl w:val="385A47FA"/>
    <w:lvl w:ilvl="0" w:tplc="C14E4CA8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6A87226"/>
    <w:multiLevelType w:val="hybridMultilevel"/>
    <w:tmpl w:val="E77C3FE0"/>
    <w:lvl w:ilvl="0" w:tplc="25EC23F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7A428CB"/>
    <w:multiLevelType w:val="hybridMultilevel"/>
    <w:tmpl w:val="E1D0AC26"/>
    <w:lvl w:ilvl="0" w:tplc="A874DA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80229D2"/>
    <w:multiLevelType w:val="hybridMultilevel"/>
    <w:tmpl w:val="DD5817C8"/>
    <w:lvl w:ilvl="0" w:tplc="D256AD62">
      <w:start w:val="1"/>
      <w:numFmt w:val="decimal"/>
      <w:lvlText w:val="（%1）"/>
      <w:lvlJc w:val="left"/>
      <w:pPr>
        <w:ind w:left="1080" w:hanging="720"/>
      </w:pPr>
      <w:rPr>
        <w:rFonts w:ascii="微软雅黑" w:eastAsia="微软雅黑" w:hAnsi="微软雅黑" w:cstheme="minorBidi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A314F89"/>
    <w:multiLevelType w:val="hybridMultilevel"/>
    <w:tmpl w:val="5F7EB96E"/>
    <w:lvl w:ilvl="0" w:tplc="87044C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8" w15:restartNumberingAfterBreak="0">
    <w:nsid w:val="315A1890"/>
    <w:multiLevelType w:val="hybridMultilevel"/>
    <w:tmpl w:val="1A627140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9" w15:restartNumberingAfterBreak="0">
    <w:nsid w:val="33E21502"/>
    <w:multiLevelType w:val="hybridMultilevel"/>
    <w:tmpl w:val="CF907EE2"/>
    <w:lvl w:ilvl="0" w:tplc="1200D636">
      <w:start w:val="1"/>
      <w:numFmt w:val="decimal"/>
      <w:lvlText w:val="（%1）"/>
      <w:lvlJc w:val="left"/>
      <w:pPr>
        <w:ind w:left="861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abstractNum w:abstractNumId="20" w15:restartNumberingAfterBreak="0">
    <w:nsid w:val="34850388"/>
    <w:multiLevelType w:val="hybridMultilevel"/>
    <w:tmpl w:val="1B620262"/>
    <w:lvl w:ilvl="0" w:tplc="A8D0D17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57D34C1"/>
    <w:multiLevelType w:val="multilevel"/>
    <w:tmpl w:val="38C4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3BD4730C"/>
    <w:multiLevelType w:val="multilevel"/>
    <w:tmpl w:val="B22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16D3F24"/>
    <w:multiLevelType w:val="multilevel"/>
    <w:tmpl w:val="F656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642BE5"/>
    <w:multiLevelType w:val="multilevel"/>
    <w:tmpl w:val="3A4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486A609F"/>
    <w:multiLevelType w:val="hybridMultilevel"/>
    <w:tmpl w:val="20802216"/>
    <w:lvl w:ilvl="0" w:tplc="1396A3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F9C2539"/>
    <w:multiLevelType w:val="hybridMultilevel"/>
    <w:tmpl w:val="44642EB2"/>
    <w:lvl w:ilvl="0" w:tplc="AAECCF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66FC196E"/>
    <w:multiLevelType w:val="hybridMultilevel"/>
    <w:tmpl w:val="BF7C6AAA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CF11BFD"/>
    <w:multiLevelType w:val="hybridMultilevel"/>
    <w:tmpl w:val="E6669040"/>
    <w:lvl w:ilvl="0" w:tplc="1396A3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52B4C7F"/>
    <w:multiLevelType w:val="multilevel"/>
    <w:tmpl w:val="C16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BD279F1"/>
    <w:multiLevelType w:val="hybridMultilevel"/>
    <w:tmpl w:val="D1C6330C"/>
    <w:lvl w:ilvl="0" w:tplc="F364D95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7" w15:restartNumberingAfterBreak="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7C797875"/>
    <w:multiLevelType w:val="multilevel"/>
    <w:tmpl w:val="F0E4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1"/>
  </w:num>
  <w:num w:numId="5">
    <w:abstractNumId w:val="30"/>
  </w:num>
  <w:num w:numId="6">
    <w:abstractNumId w:val="3"/>
  </w:num>
  <w:num w:numId="7">
    <w:abstractNumId w:val="1"/>
  </w:num>
  <w:num w:numId="8">
    <w:abstractNumId w:val="2"/>
  </w:num>
  <w:num w:numId="9">
    <w:abstractNumId w:val="10"/>
  </w:num>
  <w:num w:numId="10">
    <w:abstractNumId w:val="16"/>
  </w:num>
  <w:num w:numId="11">
    <w:abstractNumId w:val="38"/>
  </w:num>
  <w:num w:numId="12">
    <w:abstractNumId w:val="42"/>
  </w:num>
  <w:num w:numId="13">
    <w:abstractNumId w:val="24"/>
  </w:num>
  <w:num w:numId="14">
    <w:abstractNumId w:val="32"/>
  </w:num>
  <w:num w:numId="15">
    <w:abstractNumId w:val="43"/>
  </w:num>
  <w:num w:numId="16">
    <w:abstractNumId w:val="47"/>
  </w:num>
  <w:num w:numId="17">
    <w:abstractNumId w:val="8"/>
  </w:num>
  <w:num w:numId="18">
    <w:abstractNumId w:val="9"/>
  </w:num>
  <w:num w:numId="19">
    <w:abstractNumId w:val="45"/>
  </w:num>
  <w:num w:numId="20">
    <w:abstractNumId w:val="36"/>
  </w:num>
  <w:num w:numId="21">
    <w:abstractNumId w:val="13"/>
  </w:num>
  <w:num w:numId="22">
    <w:abstractNumId w:val="40"/>
  </w:num>
  <w:num w:numId="23">
    <w:abstractNumId w:val="37"/>
  </w:num>
  <w:num w:numId="24">
    <w:abstractNumId w:val="35"/>
  </w:num>
  <w:num w:numId="25">
    <w:abstractNumId w:val="39"/>
  </w:num>
  <w:num w:numId="26">
    <w:abstractNumId w:val="27"/>
  </w:num>
  <w:num w:numId="27">
    <w:abstractNumId w:val="41"/>
  </w:num>
  <w:num w:numId="28">
    <w:abstractNumId w:val="23"/>
  </w:num>
  <w:num w:numId="29">
    <w:abstractNumId w:val="34"/>
  </w:num>
  <w:num w:numId="30">
    <w:abstractNumId w:val="26"/>
  </w:num>
  <w:num w:numId="31">
    <w:abstractNumId w:val="14"/>
  </w:num>
  <w:num w:numId="32">
    <w:abstractNumId w:val="17"/>
  </w:num>
  <w:num w:numId="33">
    <w:abstractNumId w:val="31"/>
  </w:num>
  <w:num w:numId="34">
    <w:abstractNumId w:val="11"/>
  </w:num>
  <w:num w:numId="35">
    <w:abstractNumId w:val="25"/>
  </w:num>
  <w:num w:numId="36">
    <w:abstractNumId w:val="29"/>
  </w:num>
  <w:num w:numId="37">
    <w:abstractNumId w:val="7"/>
  </w:num>
  <w:num w:numId="38">
    <w:abstractNumId w:val="44"/>
  </w:num>
  <w:num w:numId="39">
    <w:abstractNumId w:val="20"/>
  </w:num>
  <w:num w:numId="40">
    <w:abstractNumId w:val="46"/>
  </w:num>
  <w:num w:numId="41">
    <w:abstractNumId w:val="48"/>
  </w:num>
  <w:num w:numId="42">
    <w:abstractNumId w:val="22"/>
  </w:num>
  <w:num w:numId="43">
    <w:abstractNumId w:val="28"/>
  </w:num>
  <w:num w:numId="44">
    <w:abstractNumId w:val="18"/>
  </w:num>
  <w:num w:numId="45">
    <w:abstractNumId w:val="4"/>
  </w:num>
  <w:num w:numId="46">
    <w:abstractNumId w:val="19"/>
  </w:num>
  <w:num w:numId="47">
    <w:abstractNumId w:val="33"/>
  </w:num>
  <w:num w:numId="48">
    <w:abstractNumId w:val="12"/>
  </w:num>
  <w:num w:numId="49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12ED5"/>
    <w:rsid w:val="00024F3D"/>
    <w:rsid w:val="00030F73"/>
    <w:rsid w:val="0003544A"/>
    <w:rsid w:val="00037966"/>
    <w:rsid w:val="000444EA"/>
    <w:rsid w:val="0004732A"/>
    <w:rsid w:val="0005570C"/>
    <w:rsid w:val="000644C5"/>
    <w:rsid w:val="00083A9E"/>
    <w:rsid w:val="00085551"/>
    <w:rsid w:val="00094ED3"/>
    <w:rsid w:val="00095FF7"/>
    <w:rsid w:val="000A196B"/>
    <w:rsid w:val="000A7DAC"/>
    <w:rsid w:val="000C0EDD"/>
    <w:rsid w:val="000C4EC8"/>
    <w:rsid w:val="000F2422"/>
    <w:rsid w:val="000F490C"/>
    <w:rsid w:val="0011275C"/>
    <w:rsid w:val="00112C8D"/>
    <w:rsid w:val="001140CC"/>
    <w:rsid w:val="0011494D"/>
    <w:rsid w:val="00125314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85D14"/>
    <w:rsid w:val="001962B3"/>
    <w:rsid w:val="00196B96"/>
    <w:rsid w:val="001A5C59"/>
    <w:rsid w:val="001B1C3B"/>
    <w:rsid w:val="001F2E9B"/>
    <w:rsid w:val="00217FB1"/>
    <w:rsid w:val="00222D3A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D565A"/>
    <w:rsid w:val="002F39D0"/>
    <w:rsid w:val="002F3F2C"/>
    <w:rsid w:val="00304457"/>
    <w:rsid w:val="0030726D"/>
    <w:rsid w:val="003178FC"/>
    <w:rsid w:val="00323D93"/>
    <w:rsid w:val="00342836"/>
    <w:rsid w:val="0034733A"/>
    <w:rsid w:val="00361443"/>
    <w:rsid w:val="00366E91"/>
    <w:rsid w:val="00374F0F"/>
    <w:rsid w:val="00376059"/>
    <w:rsid w:val="003808B5"/>
    <w:rsid w:val="003839C8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48FB"/>
    <w:rsid w:val="003E5D70"/>
    <w:rsid w:val="003E73DA"/>
    <w:rsid w:val="004019E0"/>
    <w:rsid w:val="004129E4"/>
    <w:rsid w:val="0041455B"/>
    <w:rsid w:val="00415BC2"/>
    <w:rsid w:val="00417B41"/>
    <w:rsid w:val="00424B70"/>
    <w:rsid w:val="004374A4"/>
    <w:rsid w:val="00447214"/>
    <w:rsid w:val="00451205"/>
    <w:rsid w:val="00461426"/>
    <w:rsid w:val="0046200C"/>
    <w:rsid w:val="00463EF1"/>
    <w:rsid w:val="00480DE0"/>
    <w:rsid w:val="004936E3"/>
    <w:rsid w:val="00494CD4"/>
    <w:rsid w:val="004957BA"/>
    <w:rsid w:val="004D73A9"/>
    <w:rsid w:val="004D7597"/>
    <w:rsid w:val="004E575B"/>
    <w:rsid w:val="004E5FEB"/>
    <w:rsid w:val="004F5188"/>
    <w:rsid w:val="004F5D69"/>
    <w:rsid w:val="00501E44"/>
    <w:rsid w:val="005056C8"/>
    <w:rsid w:val="00506E7F"/>
    <w:rsid w:val="0051038A"/>
    <w:rsid w:val="0051487E"/>
    <w:rsid w:val="00520E75"/>
    <w:rsid w:val="005423FE"/>
    <w:rsid w:val="00561B35"/>
    <w:rsid w:val="0056675F"/>
    <w:rsid w:val="00570604"/>
    <w:rsid w:val="0057143E"/>
    <w:rsid w:val="0057468C"/>
    <w:rsid w:val="00576BF3"/>
    <w:rsid w:val="0058131F"/>
    <w:rsid w:val="0058282B"/>
    <w:rsid w:val="005843D5"/>
    <w:rsid w:val="0059123F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96541"/>
    <w:rsid w:val="006A7F8B"/>
    <w:rsid w:val="006B704B"/>
    <w:rsid w:val="006E282B"/>
    <w:rsid w:val="006E7F31"/>
    <w:rsid w:val="006F031B"/>
    <w:rsid w:val="00713812"/>
    <w:rsid w:val="00714EF4"/>
    <w:rsid w:val="00726BD6"/>
    <w:rsid w:val="00726FE2"/>
    <w:rsid w:val="007424B3"/>
    <w:rsid w:val="00744AE4"/>
    <w:rsid w:val="00745B66"/>
    <w:rsid w:val="007529B7"/>
    <w:rsid w:val="00752D1A"/>
    <w:rsid w:val="00763250"/>
    <w:rsid w:val="00763564"/>
    <w:rsid w:val="00765AD9"/>
    <w:rsid w:val="0077073C"/>
    <w:rsid w:val="00776544"/>
    <w:rsid w:val="0078222E"/>
    <w:rsid w:val="00796750"/>
    <w:rsid w:val="00796BB5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22241"/>
    <w:rsid w:val="0082469F"/>
    <w:rsid w:val="008248D0"/>
    <w:rsid w:val="00824E8B"/>
    <w:rsid w:val="00825C8E"/>
    <w:rsid w:val="00831E3F"/>
    <w:rsid w:val="00835B39"/>
    <w:rsid w:val="00851392"/>
    <w:rsid w:val="00857DA1"/>
    <w:rsid w:val="0086037C"/>
    <w:rsid w:val="008617CE"/>
    <w:rsid w:val="00862D1E"/>
    <w:rsid w:val="00875A93"/>
    <w:rsid w:val="00876CB9"/>
    <w:rsid w:val="00882553"/>
    <w:rsid w:val="00883ADF"/>
    <w:rsid w:val="00885BE9"/>
    <w:rsid w:val="00895224"/>
    <w:rsid w:val="00897285"/>
    <w:rsid w:val="008B5762"/>
    <w:rsid w:val="008B5C0E"/>
    <w:rsid w:val="008C64AE"/>
    <w:rsid w:val="008D0E69"/>
    <w:rsid w:val="008E797B"/>
    <w:rsid w:val="008F1E84"/>
    <w:rsid w:val="009040BD"/>
    <w:rsid w:val="00910875"/>
    <w:rsid w:val="00921C76"/>
    <w:rsid w:val="009229C2"/>
    <w:rsid w:val="009351D0"/>
    <w:rsid w:val="00940448"/>
    <w:rsid w:val="0094694D"/>
    <w:rsid w:val="00975E15"/>
    <w:rsid w:val="00987880"/>
    <w:rsid w:val="009A0C30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5F96"/>
    <w:rsid w:val="00A06186"/>
    <w:rsid w:val="00A1397F"/>
    <w:rsid w:val="00A23669"/>
    <w:rsid w:val="00A32CD1"/>
    <w:rsid w:val="00A33234"/>
    <w:rsid w:val="00A4245A"/>
    <w:rsid w:val="00A478DA"/>
    <w:rsid w:val="00A50EFA"/>
    <w:rsid w:val="00A55DC8"/>
    <w:rsid w:val="00A72B1D"/>
    <w:rsid w:val="00A91963"/>
    <w:rsid w:val="00A96289"/>
    <w:rsid w:val="00A96A73"/>
    <w:rsid w:val="00AA02DB"/>
    <w:rsid w:val="00AA10D1"/>
    <w:rsid w:val="00AA40B7"/>
    <w:rsid w:val="00AB4802"/>
    <w:rsid w:val="00AB4F76"/>
    <w:rsid w:val="00AB55C2"/>
    <w:rsid w:val="00AC5FC8"/>
    <w:rsid w:val="00AD5B17"/>
    <w:rsid w:val="00AE01E8"/>
    <w:rsid w:val="00AF1DB5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67CA0"/>
    <w:rsid w:val="00B709FE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B4B78"/>
    <w:rsid w:val="00BC08F0"/>
    <w:rsid w:val="00BD5E3C"/>
    <w:rsid w:val="00BE74DD"/>
    <w:rsid w:val="00BF2E39"/>
    <w:rsid w:val="00C0715D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0569"/>
    <w:rsid w:val="00C60715"/>
    <w:rsid w:val="00C64ACE"/>
    <w:rsid w:val="00C80A00"/>
    <w:rsid w:val="00C80DBD"/>
    <w:rsid w:val="00C84FC3"/>
    <w:rsid w:val="00C867C7"/>
    <w:rsid w:val="00C87113"/>
    <w:rsid w:val="00C9306B"/>
    <w:rsid w:val="00CA2E42"/>
    <w:rsid w:val="00CC46B6"/>
    <w:rsid w:val="00CC57D3"/>
    <w:rsid w:val="00CC6125"/>
    <w:rsid w:val="00CE5AAE"/>
    <w:rsid w:val="00CE5C91"/>
    <w:rsid w:val="00CF4A7E"/>
    <w:rsid w:val="00CF4CD2"/>
    <w:rsid w:val="00CF6546"/>
    <w:rsid w:val="00D14061"/>
    <w:rsid w:val="00D15E7F"/>
    <w:rsid w:val="00D234BA"/>
    <w:rsid w:val="00D26ACD"/>
    <w:rsid w:val="00D36CDC"/>
    <w:rsid w:val="00D40250"/>
    <w:rsid w:val="00D402A6"/>
    <w:rsid w:val="00D465F9"/>
    <w:rsid w:val="00D520E2"/>
    <w:rsid w:val="00D52D2F"/>
    <w:rsid w:val="00D535B8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078B"/>
    <w:rsid w:val="00DD2965"/>
    <w:rsid w:val="00DD7C3B"/>
    <w:rsid w:val="00DE3921"/>
    <w:rsid w:val="00DE462A"/>
    <w:rsid w:val="00DE5D9D"/>
    <w:rsid w:val="00E01DCF"/>
    <w:rsid w:val="00E0262A"/>
    <w:rsid w:val="00E062AE"/>
    <w:rsid w:val="00E121BE"/>
    <w:rsid w:val="00E1586A"/>
    <w:rsid w:val="00E24DF6"/>
    <w:rsid w:val="00E36DAA"/>
    <w:rsid w:val="00E41693"/>
    <w:rsid w:val="00E45359"/>
    <w:rsid w:val="00E55CAF"/>
    <w:rsid w:val="00E5631E"/>
    <w:rsid w:val="00E6561F"/>
    <w:rsid w:val="00E67129"/>
    <w:rsid w:val="00E70DE2"/>
    <w:rsid w:val="00E71361"/>
    <w:rsid w:val="00E829EC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73E1"/>
    <w:rsid w:val="00FE337F"/>
    <w:rsid w:val="00FE3DBE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12E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  <w:style w:type="character" w:customStyle="1" w:styleId="author-114188">
    <w:name w:val="author-114188"/>
    <w:basedOn w:val="a0"/>
    <w:rsid w:val="00825C8E"/>
  </w:style>
  <w:style w:type="character" w:customStyle="1" w:styleId="1Char">
    <w:name w:val="标题 1 Char"/>
    <w:basedOn w:val="a0"/>
    <w:link w:val="1"/>
    <w:uiPriority w:val="9"/>
    <w:rsid w:val="00012ED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4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311463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146126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106591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92906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38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289451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631805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49479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265036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744210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5886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73140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611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56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336995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0012754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7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2009441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216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2895510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201183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66046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45425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70731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6672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501019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647978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3717578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443964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771407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6855256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49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713433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8777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353194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38842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9487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0986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33217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course.jane7.com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02C47"/>
    <w:rsid w:val="00341193"/>
    <w:rsid w:val="003660F6"/>
    <w:rsid w:val="003A7A04"/>
    <w:rsid w:val="003D1BD2"/>
    <w:rsid w:val="00460DD7"/>
    <w:rsid w:val="00476257"/>
    <w:rsid w:val="00481AA3"/>
    <w:rsid w:val="004C10A9"/>
    <w:rsid w:val="004E0AD6"/>
    <w:rsid w:val="00516C90"/>
    <w:rsid w:val="005316B3"/>
    <w:rsid w:val="00593D9B"/>
    <w:rsid w:val="005D718A"/>
    <w:rsid w:val="005F26F3"/>
    <w:rsid w:val="006103C4"/>
    <w:rsid w:val="00612FAD"/>
    <w:rsid w:val="0062730B"/>
    <w:rsid w:val="0064153F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44B22"/>
    <w:rsid w:val="00A506D3"/>
    <w:rsid w:val="00A73FB6"/>
    <w:rsid w:val="00AB7215"/>
    <w:rsid w:val="00AF2CB4"/>
    <w:rsid w:val="00B258F2"/>
    <w:rsid w:val="00B840FD"/>
    <w:rsid w:val="00BC1AC4"/>
    <w:rsid w:val="00BD1A10"/>
    <w:rsid w:val="00BF38F5"/>
    <w:rsid w:val="00C02847"/>
    <w:rsid w:val="00C35C5C"/>
    <w:rsid w:val="00C35D97"/>
    <w:rsid w:val="00C9298E"/>
    <w:rsid w:val="00CE5A47"/>
    <w:rsid w:val="00CE5BD6"/>
    <w:rsid w:val="00D32490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0FACBA-8D62-4F7B-B7F9-656E3ABBD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114</Words>
  <Characters>651</Characters>
  <Application>Microsoft Office Word</Application>
  <DocSecurity>0</DocSecurity>
  <Lines>5</Lines>
  <Paragraphs>1</Paragraphs>
  <ScaleCrop>false</ScaleCrop>
  <Company>Citi Bank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张敏君</cp:lastModifiedBy>
  <cp:revision>8</cp:revision>
  <dcterms:created xsi:type="dcterms:W3CDTF">2017-05-22T06:36:00Z</dcterms:created>
  <dcterms:modified xsi:type="dcterms:W3CDTF">2017-05-22T10:29:00Z</dcterms:modified>
</cp:coreProperties>
</file>