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rPr>
          <w:rFonts w:ascii="微软雅黑" w:eastAsia="微软雅黑" w:hAnsi="微软雅黑"/>
          <w:b/>
          <w:color w:val="3366FF"/>
          <w:sz w:val="18"/>
        </w:rPr>
      </w:pPr>
    </w:p>
    <w:p w14:paraId="07B30AEE" w14:textId="6CDC0F75" w:rsidR="00E705F4" w:rsidRDefault="004243E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2615F1">
        <w:rPr>
          <w:rFonts w:ascii="微软雅黑" w:eastAsia="微软雅黑" w:hAnsi="微软雅黑" w:hint="eastAsia"/>
          <w:b/>
          <w:color w:val="E36C0A" w:themeColor="accent6" w:themeShade="BF"/>
        </w:rPr>
        <w:t>5</w:t>
      </w:r>
      <w:r>
        <w:rPr>
          <w:rFonts w:ascii="微软雅黑" w:eastAsia="微软雅黑" w:hAnsi="微软雅黑"/>
          <w:b/>
          <w:color w:val="E36C0A" w:themeColor="accent6" w:themeShade="BF"/>
        </w:rPr>
        <w:t>.</w:t>
      </w:r>
      <w:r w:rsidR="00971DDD">
        <w:rPr>
          <w:rFonts w:ascii="微软雅黑" w:eastAsia="微软雅黑" w:hAnsi="微软雅黑" w:hint="eastAsia"/>
          <w:b/>
          <w:color w:val="E36C0A" w:themeColor="accent6" w:themeShade="BF"/>
        </w:rPr>
        <w:t>5</w:t>
      </w:r>
      <w:r w:rsidR="00971DDD" w:rsidRPr="00971DDD">
        <w:rPr>
          <w:rFonts w:ascii="微软雅黑" w:eastAsia="微软雅黑" w:hAnsi="微软雅黑" w:hint="eastAsia"/>
          <w:b/>
          <w:color w:val="E36C0A" w:themeColor="accent6" w:themeShade="BF"/>
        </w:rPr>
        <w:t>海外投资小结课</w:t>
      </w:r>
    </w:p>
    <w:p w14:paraId="7AB7052E" w14:textId="77777777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00F1976" w14:textId="7376540C" w:rsidR="009D1CAD" w:rsidRPr="002046E1" w:rsidRDefault="009E6825" w:rsidP="002046E1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9E6825">
        <w:rPr>
          <w:rFonts w:ascii="微软雅黑" w:eastAsia="微软雅黑" w:hAnsi="微软雅黑" w:hint="eastAsia"/>
          <w:color w:val="000000" w:themeColor="text1"/>
          <w:szCs w:val="22"/>
        </w:rPr>
        <w:t>QDII基金买遍全球</w:t>
      </w:r>
      <w:r w:rsidR="002F67E6">
        <w:rPr>
          <w:rFonts w:ascii="微软雅黑" w:eastAsia="微软雅黑" w:hAnsi="微软雅黑" w:hint="eastAsia"/>
          <w:color w:val="000000" w:themeColor="text1"/>
          <w:szCs w:val="22"/>
        </w:rPr>
        <w:t>（15.2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 w:rsidR="005F0CFA" w:rsidRPr="005F0CFA">
        <w:rPr>
          <w:rFonts w:ascii="微软雅黑" w:eastAsia="微软雅黑" w:hAnsi="微软雅黑" w:hint="eastAsia"/>
          <w:color w:val="000000" w:themeColor="text1"/>
          <w:szCs w:val="22"/>
        </w:rPr>
        <w:t>带我们买遍全球的QDII基金，如何投资？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12AA0084" w14:textId="77777777" w:rsidR="004066C3" w:rsidRDefault="00172297" w:rsidP="004066C3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出海方式：</w:t>
      </w:r>
    </w:p>
    <w:p w14:paraId="01F11732" w14:textId="1913933C" w:rsidR="004066C3" w:rsidRPr="004066C3" w:rsidRDefault="00172297" w:rsidP="004066C3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4066C3">
        <w:rPr>
          <w:rFonts w:ascii="微软雅黑" w:eastAsia="微软雅黑" w:hAnsi="微软雅黑" w:hint="eastAsia"/>
          <w:color w:val="000000" w:themeColor="text1"/>
          <w:szCs w:val="22"/>
        </w:rPr>
        <w:t>利用国内专业金融机构“合格境内投资者”的渠道，间接投资海外市场</w:t>
      </w:r>
    </w:p>
    <w:p w14:paraId="720C080A" w14:textId="77777777" w:rsidR="004066C3" w:rsidRDefault="00172297" w:rsidP="00F27041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出海目的地：</w:t>
      </w:r>
    </w:p>
    <w:p w14:paraId="2AA65005" w14:textId="52B95384" w:rsidR="00951C59" w:rsidRPr="00F27041" w:rsidRDefault="00F27041" w:rsidP="004066C3">
      <w:pPr>
        <w:pStyle w:val="1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F27041">
        <w:rPr>
          <w:rFonts w:ascii="微软雅黑" w:eastAsia="微软雅黑" w:hAnsi="微软雅黑" w:hint="eastAsia"/>
          <w:color w:val="000000" w:themeColor="text1"/>
          <w:szCs w:val="22"/>
        </w:rPr>
        <w:t xml:space="preserve">面向全球市场， “抓大放小” </w:t>
      </w:r>
    </w:p>
    <w:p w14:paraId="56F682E8" w14:textId="77777777" w:rsidR="004066C3" w:rsidRDefault="00F27041" w:rsidP="00F27041">
      <w:pPr>
        <w:pStyle w:val="af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标的：</w:t>
      </w:r>
    </w:p>
    <w:p w14:paraId="50DE5A24" w14:textId="4A08E801" w:rsidR="00663973" w:rsidRDefault="00F27041" w:rsidP="004066C3">
      <w:pPr>
        <w:pStyle w:val="af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股票、债券、房产</w:t>
      </w:r>
    </w:p>
    <w:p w14:paraId="7FFE97A5" w14:textId="77777777" w:rsidR="00F27041" w:rsidRPr="00F27041" w:rsidRDefault="00F27041" w:rsidP="00F27041">
      <w:pPr>
        <w:pStyle w:val="af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9CE3689" w14:textId="11724811" w:rsidR="00E705F4" w:rsidRPr="005F0CFA" w:rsidRDefault="001D0008" w:rsidP="005F0CFA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D0008">
        <w:rPr>
          <w:rFonts w:ascii="微软雅黑" w:eastAsia="微软雅黑" w:hAnsi="微软雅黑" w:hint="eastAsia"/>
          <w:color w:val="000000" w:themeColor="text1"/>
          <w:szCs w:val="22"/>
        </w:rPr>
        <w:t>香港保险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>15.3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>香港保险，是适合我的海外投资吗</w:t>
      </w:r>
      <w:r w:rsidR="005F0CFA" w:rsidRPr="005F0CFA">
        <w:rPr>
          <w:rFonts w:ascii="微软雅黑" w:eastAsia="微软雅黑" w:hAnsi="微软雅黑" w:hint="eastAsia"/>
          <w:color w:val="000000" w:themeColor="text1"/>
          <w:szCs w:val="22"/>
        </w:rPr>
        <w:t>？</w:t>
      </w:r>
      <w:r w:rsidR="005F0CFA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1F0435E0" w14:textId="77777777" w:rsidR="004066C3" w:rsidRDefault="00F27041" w:rsidP="00D90612">
      <w:pPr>
        <w:pStyle w:val="1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出海方式</w:t>
      </w:r>
      <w:r w:rsidR="00CE77DF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3015C54" w14:textId="59D9B58E" w:rsidR="00CE77DF" w:rsidRPr="00D90612" w:rsidRDefault="00F27041" w:rsidP="004066C3">
      <w:pPr>
        <w:pStyle w:val="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90612">
        <w:rPr>
          <w:rFonts w:ascii="微软雅黑" w:eastAsia="微软雅黑" w:hAnsi="微软雅黑" w:hint="eastAsia"/>
          <w:color w:val="000000" w:themeColor="text1"/>
          <w:szCs w:val="22"/>
        </w:rPr>
        <w:t>通过</w:t>
      </w:r>
      <w:r w:rsidR="00BC5E7B">
        <w:rPr>
          <w:rFonts w:ascii="微软雅黑" w:eastAsia="微软雅黑" w:hAnsi="微软雅黑" w:hint="eastAsia"/>
          <w:color w:val="000000" w:themeColor="text1"/>
          <w:szCs w:val="22"/>
        </w:rPr>
        <w:t>世界上各大保险公司在香港发行的保险产品，</w:t>
      </w:r>
      <w:r w:rsidR="00D90612">
        <w:rPr>
          <w:rFonts w:ascii="微软雅黑" w:eastAsia="微软雅黑" w:hAnsi="微软雅黑" w:hint="eastAsia"/>
          <w:color w:val="000000" w:themeColor="text1"/>
          <w:szCs w:val="22"/>
        </w:rPr>
        <w:t>间接</w:t>
      </w:r>
      <w:r w:rsidR="00D90612" w:rsidRPr="00D90612">
        <w:rPr>
          <w:rFonts w:ascii="微软雅黑" w:eastAsia="微软雅黑" w:hAnsi="微软雅黑" w:hint="eastAsia"/>
          <w:color w:val="000000" w:themeColor="text1"/>
          <w:szCs w:val="22"/>
        </w:rPr>
        <w:t>投资海外</w:t>
      </w:r>
    </w:p>
    <w:p w14:paraId="211F573C" w14:textId="77777777" w:rsidR="002206A5" w:rsidRDefault="00D90612" w:rsidP="00D90612">
      <w:pPr>
        <w:pStyle w:val="1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出海目的地：</w:t>
      </w:r>
    </w:p>
    <w:p w14:paraId="5BA823E3" w14:textId="4A626C44" w:rsidR="00D90612" w:rsidRPr="00F27041" w:rsidRDefault="00D90612" w:rsidP="002206A5">
      <w:pPr>
        <w:pStyle w:val="1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90612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关注具体产品的投资货币组合和地区组合</w:t>
      </w:r>
      <w:r w:rsidRPr="00F27041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</w:p>
    <w:p w14:paraId="3CE053E1" w14:textId="77777777" w:rsidR="002206A5" w:rsidRDefault="00D90612" w:rsidP="00D90612">
      <w:pPr>
        <w:pStyle w:val="af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标的：</w:t>
      </w:r>
    </w:p>
    <w:p w14:paraId="430B4822" w14:textId="04FEBD27" w:rsidR="00D90612" w:rsidRDefault="00D90612" w:rsidP="002206A5">
      <w:pPr>
        <w:pStyle w:val="af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资产组合</w:t>
      </w:r>
    </w:p>
    <w:p w14:paraId="1DA7F66A" w14:textId="77777777" w:rsidR="00D90612" w:rsidRDefault="00D90612" w:rsidP="00D90612">
      <w:pPr>
        <w:pStyle w:val="af"/>
        <w:widowControl/>
        <w:ind w:left="1145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F659A0E" w14:textId="40CDC95C" w:rsidR="002D0691" w:rsidRPr="002D0691" w:rsidRDefault="002A789E" w:rsidP="002D0691">
      <w:pPr>
        <w:pStyle w:val="af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投资海外房产</w:t>
      </w:r>
      <w:r w:rsidR="00102F0D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="00102F0D">
        <w:rPr>
          <w:rFonts w:ascii="微软雅黑" w:eastAsia="微软雅黑" w:hAnsi="微软雅黑" w:hint="eastAsia"/>
          <w:color w:val="000000" w:themeColor="text1"/>
          <w:szCs w:val="22"/>
        </w:rPr>
        <w:t>15.4</w:t>
      </w:r>
      <w:r w:rsidR="00102F0D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 w:rsidR="00102F0D" w:rsidRPr="00102F0D">
        <w:rPr>
          <w:rFonts w:ascii="微软雅黑" w:eastAsia="微软雅黑" w:hAnsi="微软雅黑" w:hint="eastAsia"/>
          <w:color w:val="000000" w:themeColor="text1"/>
          <w:szCs w:val="22"/>
        </w:rPr>
        <w:t>投资海外房产有妙招</w:t>
      </w:r>
      <w:bookmarkStart w:id="0" w:name="_GoBack"/>
      <w:bookmarkEnd w:id="0"/>
      <w:r w:rsidR="00102F0D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1016F0D0" w14:textId="77777777" w:rsidR="00BC5E7B" w:rsidRDefault="00D90612" w:rsidP="00D90612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出海方式：</w:t>
      </w:r>
    </w:p>
    <w:p w14:paraId="747AB1EC" w14:textId="77777777" w:rsidR="00BC5E7B" w:rsidRDefault="00D90612" w:rsidP="00BC5E7B">
      <w:pPr>
        <w:pStyle w:val="af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可以直接去海外投资房产，</w:t>
      </w:r>
    </w:p>
    <w:p w14:paraId="451669BE" w14:textId="77777777" w:rsidR="00BC5E7B" w:rsidRDefault="00D90612" w:rsidP="00BC5E7B">
      <w:pPr>
        <w:pStyle w:val="af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C5E7B">
        <w:rPr>
          <w:rFonts w:ascii="微软雅黑" w:eastAsia="微软雅黑" w:hAnsi="微软雅黑" w:hint="eastAsia"/>
          <w:color w:val="000000" w:themeColor="text1"/>
          <w:szCs w:val="22"/>
        </w:rPr>
        <w:t>直接开通美股账户，投资美国REITs，</w:t>
      </w:r>
    </w:p>
    <w:p w14:paraId="6F2E6894" w14:textId="07E37757" w:rsidR="00483DCF" w:rsidRPr="00BC5E7B" w:rsidRDefault="00D90612" w:rsidP="00BC5E7B">
      <w:pPr>
        <w:pStyle w:val="af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BC5E7B">
        <w:rPr>
          <w:rFonts w:ascii="微软雅黑" w:eastAsia="微软雅黑" w:hAnsi="微软雅黑" w:hint="eastAsia"/>
          <w:color w:val="000000" w:themeColor="text1"/>
          <w:szCs w:val="22"/>
        </w:rPr>
        <w:t>利用QDII基金间接投资；</w:t>
      </w:r>
    </w:p>
    <w:p w14:paraId="3B95CF30" w14:textId="77777777" w:rsidR="00D90612" w:rsidRDefault="00D90612" w:rsidP="00D90612">
      <w:pPr>
        <w:pStyle w:val="1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出海目的地：</w:t>
      </w:r>
    </w:p>
    <w:p w14:paraId="35D24327" w14:textId="0B9A9FC7" w:rsidR="00D90612" w:rsidRDefault="00D90612" w:rsidP="00D90612">
      <w:pPr>
        <w:pStyle w:val="1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90612">
        <w:rPr>
          <w:rFonts w:ascii="微软雅黑" w:eastAsia="微软雅黑" w:hAnsi="微软雅黑" w:hint="eastAsia"/>
          <w:color w:val="000000" w:themeColor="text1"/>
          <w:szCs w:val="22"/>
        </w:rPr>
        <w:t>直</w:t>
      </w:r>
      <w:r>
        <w:rPr>
          <w:rFonts w:ascii="微软雅黑" w:eastAsia="微软雅黑" w:hAnsi="微软雅黑" w:hint="eastAsia"/>
          <w:color w:val="000000" w:themeColor="text1"/>
          <w:szCs w:val="22"/>
        </w:rPr>
        <w:t>接海外买房，适合的目的地</w:t>
      </w:r>
      <w:r w:rsidR="006104EA">
        <w:rPr>
          <w:rFonts w:ascii="微软雅黑" w:eastAsia="微软雅黑" w:hAnsi="微软雅黑" w:hint="eastAsia"/>
          <w:color w:val="000000" w:themeColor="text1"/>
          <w:szCs w:val="22"/>
        </w:rPr>
        <w:t>从</w:t>
      </w:r>
      <w:r>
        <w:rPr>
          <w:rFonts w:ascii="微软雅黑" w:eastAsia="微软雅黑" w:hAnsi="微软雅黑" w:hint="eastAsia"/>
          <w:color w:val="000000" w:themeColor="text1"/>
          <w:szCs w:val="22"/>
        </w:rPr>
        <w:t>自己的实际需求</w:t>
      </w:r>
      <w:r w:rsidRPr="00D90612">
        <w:rPr>
          <w:rFonts w:ascii="微软雅黑" w:eastAsia="微软雅黑" w:hAnsi="微软雅黑" w:hint="eastAsia"/>
          <w:color w:val="000000" w:themeColor="text1"/>
          <w:szCs w:val="22"/>
        </w:rPr>
        <w:t>出发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</w:p>
    <w:p w14:paraId="78B8769E" w14:textId="58C75CD9" w:rsidR="00D90612" w:rsidRPr="00F27041" w:rsidRDefault="00D90612" w:rsidP="00D90612">
      <w:pPr>
        <w:pStyle w:val="1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90612">
        <w:rPr>
          <w:rFonts w:ascii="微软雅黑" w:eastAsia="微软雅黑" w:hAnsi="微软雅黑" w:hint="eastAsia"/>
          <w:color w:val="000000" w:themeColor="text1"/>
          <w:szCs w:val="22"/>
        </w:rPr>
        <w:t>投资REITs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，美国是不错的目的地，</w:t>
      </w:r>
      <w:r w:rsidR="006104EA">
        <w:rPr>
          <w:rFonts w:ascii="微软雅黑" w:eastAsia="微软雅黑" w:hAnsi="微软雅黑" w:hint="eastAsia"/>
          <w:color w:val="000000" w:themeColor="text1"/>
          <w:szCs w:val="22"/>
        </w:rPr>
        <w:t>其他国家和地区也在蓬勃发展；</w:t>
      </w:r>
    </w:p>
    <w:p w14:paraId="7341E591" w14:textId="77777777" w:rsidR="006104EA" w:rsidRDefault="00D90612" w:rsidP="00D90612">
      <w:pPr>
        <w:pStyle w:val="af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标的：</w:t>
      </w:r>
    </w:p>
    <w:p w14:paraId="04466EED" w14:textId="4210EBBA" w:rsidR="00483DCF" w:rsidRDefault="00D60F3A" w:rsidP="006104EA">
      <w:pPr>
        <w:pStyle w:val="af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房产</w:t>
      </w:r>
    </w:p>
    <w:p w14:paraId="7FA1D68B" w14:textId="77777777" w:rsidR="00D60F3A" w:rsidRPr="00483DCF" w:rsidRDefault="00D60F3A" w:rsidP="00D60F3A">
      <w:pPr>
        <w:pStyle w:val="af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E8F977F" w14:textId="4842323B" w:rsidR="00F264A0" w:rsidRDefault="004243E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</w:t>
      </w:r>
      <w:r w:rsidR="00EA6902">
        <w:rPr>
          <w:rFonts w:ascii="微软雅黑" w:eastAsia="微软雅黑" w:hAnsi="微软雅黑" w:hint="eastAsia"/>
          <w:color w:val="E36C0A" w:themeColor="accent6" w:themeShade="BF"/>
          <w:szCs w:val="22"/>
        </w:rPr>
        <w:t>拓展阅读</w:t>
      </w:r>
    </w:p>
    <w:p w14:paraId="224201F4" w14:textId="77777777" w:rsidR="00EC1C19" w:rsidRDefault="00B560F9" w:rsidP="00EC1C19">
      <w:pPr>
        <w:pStyle w:val="af"/>
        <w:widowControl/>
        <w:ind w:left="360" w:firstLineChars="0" w:firstLine="0"/>
        <w:jc w:val="left"/>
        <w:rPr>
          <w:rStyle w:val="author-1304416"/>
          <w:rFonts w:ascii="PingFang SC" w:eastAsia="PingFang SC" w:hAnsi="PingFang SC"/>
          <w:color w:val="2B2B2B"/>
          <w:sz w:val="22"/>
          <w:szCs w:val="22"/>
        </w:rPr>
      </w:pPr>
      <w:r w:rsidRPr="00EC1C19">
        <w:rPr>
          <w:rFonts w:ascii="微软雅黑" w:eastAsia="微软雅黑" w:hAnsi="微软雅黑" w:hint="eastAsia"/>
          <w:color w:val="000000" w:themeColor="text1"/>
        </w:rPr>
        <w:t>全球股指哪家强？我会选这</w:t>
      </w:r>
      <w:r w:rsidR="00EC1C19">
        <w:rPr>
          <w:rFonts w:ascii="微软雅黑" w:eastAsia="微软雅黑" w:hAnsi="微软雅黑" w:hint="eastAsia"/>
          <w:color w:val="000000" w:themeColor="text1"/>
        </w:rPr>
        <w:t>8只</w:t>
      </w:r>
      <w:hyperlink r:id="rId14" w:anchor="rd" w:history="1">
        <w:r>
          <w:rPr>
            <w:rStyle w:val="ad"/>
            <w:rFonts w:ascii="PingFang SC" w:eastAsia="PingFang SC" w:hAnsi="PingFang SC" w:hint="eastAsia"/>
            <w:color w:val="70B1E7"/>
            <w:sz w:val="22"/>
            <w:szCs w:val="22"/>
          </w:rPr>
          <w:t>http://mp.weixin.qq.com/s?__biz=MjM5MzA3MjI2NQ==&amp;mid=2650611865&amp;idx=1&amp;sn=7fb88bf84e33d6ad3c4bfbebcfbaa8b6&amp;chksm=be95157f89e29c69b1523f44cb0d6dec28a178bf7f815abb144a3a0fa44c911a68d9d98409af&amp;mpshare=1&amp;scene=1&amp;srcid=0107RWFCtGyKXI3BP9pIUqgT#rd</w:t>
        </w:r>
      </w:hyperlink>
    </w:p>
    <w:p w14:paraId="2C863329" w14:textId="77777777" w:rsidR="00EC1C19" w:rsidRDefault="00EC1C19" w:rsidP="00EC1C19">
      <w:pPr>
        <w:pStyle w:val="af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</w:rPr>
      </w:pPr>
    </w:p>
    <w:p w14:paraId="082951AF" w14:textId="77777777" w:rsidR="007A23DF" w:rsidRDefault="00B560F9" w:rsidP="007A23DF">
      <w:pPr>
        <w:pStyle w:val="af"/>
        <w:widowControl/>
        <w:ind w:left="360" w:firstLineChars="0" w:firstLine="0"/>
        <w:jc w:val="left"/>
        <w:rPr>
          <w:rFonts w:ascii="PingFang SC" w:eastAsia="PingFang SC" w:hAnsi="PingFang SC"/>
          <w:color w:val="2B2B2B"/>
          <w:sz w:val="22"/>
          <w:szCs w:val="22"/>
        </w:rPr>
      </w:pPr>
      <w:r w:rsidRPr="00EC1C19">
        <w:rPr>
          <w:rFonts w:ascii="微软雅黑" w:eastAsia="微软雅黑" w:hAnsi="微软雅黑" w:hint="eastAsia"/>
          <w:color w:val="000000" w:themeColor="text1"/>
        </w:rPr>
        <w:t>【简装新闻】千元买一揽子德国蓝筹股，想试试吗</w:t>
      </w:r>
      <w:r w:rsidR="00EC1C19">
        <w:rPr>
          <w:rFonts w:ascii="微软雅黑" w:eastAsia="微软雅黑" w:hAnsi="微软雅黑" w:hint="eastAsia"/>
          <w:color w:val="000000" w:themeColor="text1"/>
        </w:rPr>
        <w:t>？</w:t>
      </w:r>
      <w:hyperlink r:id="rId15" w:history="1">
        <w:r>
          <w:rPr>
            <w:rStyle w:val="ad"/>
            <w:rFonts w:ascii="PingFang SC" w:eastAsia="PingFang SC" w:hAnsi="PingFang SC" w:hint="eastAsia"/>
            <w:color w:val="70B1E7"/>
            <w:sz w:val="22"/>
            <w:szCs w:val="22"/>
          </w:rPr>
          <w:t>http://jane7.com/forum.php?mod=viewthread&amp;tid=6901&amp;highlight=%BC%F2%D7%B0%D0%C2%CE%C5</w:t>
        </w:r>
      </w:hyperlink>
    </w:p>
    <w:p w14:paraId="19A3DF1E" w14:textId="77777777" w:rsidR="007A23DF" w:rsidRDefault="007A23DF" w:rsidP="007A23DF">
      <w:pPr>
        <w:pStyle w:val="af"/>
        <w:widowControl/>
        <w:ind w:left="360" w:firstLineChars="0" w:firstLine="0"/>
        <w:jc w:val="left"/>
        <w:rPr>
          <w:rFonts w:ascii="PingFang SC" w:eastAsia="PingFang SC" w:hAnsi="PingFang SC"/>
          <w:color w:val="2B2B2B"/>
          <w:sz w:val="22"/>
          <w:szCs w:val="22"/>
        </w:rPr>
      </w:pPr>
    </w:p>
    <w:p w14:paraId="6CF85F43" w14:textId="77777777" w:rsidR="007A23DF" w:rsidRDefault="00B560F9" w:rsidP="007A23DF">
      <w:pPr>
        <w:pStyle w:val="af"/>
        <w:widowControl/>
        <w:ind w:left="360" w:firstLineChars="0" w:firstLine="0"/>
        <w:jc w:val="left"/>
        <w:rPr>
          <w:rStyle w:val="author-1304416"/>
          <w:rFonts w:ascii="PingFang SC" w:eastAsia="PingFang SC" w:hAnsi="PingFang SC"/>
          <w:color w:val="2B2B2B"/>
          <w:sz w:val="22"/>
          <w:szCs w:val="22"/>
        </w:rPr>
      </w:pPr>
      <w:r w:rsidRPr="007A23DF">
        <w:rPr>
          <w:rFonts w:ascii="微软雅黑" w:eastAsia="微软雅黑" w:hAnsi="微软雅黑" w:hint="eastAsia"/>
          <w:color w:val="000000" w:themeColor="text1"/>
        </w:rPr>
        <w:t>去年涨了30%的印度股指，投吗？（附小白海外投资法）</w:t>
      </w:r>
      <w:hyperlink r:id="rId16" w:anchor="rd" w:history="1">
        <w:r>
          <w:rPr>
            <w:rStyle w:val="ad"/>
            <w:rFonts w:ascii="PingFang SC" w:eastAsia="PingFang SC" w:hAnsi="PingFang SC" w:hint="eastAsia"/>
            <w:color w:val="70B1E7"/>
            <w:sz w:val="22"/>
            <w:szCs w:val="22"/>
          </w:rPr>
          <w:t>http://mp.weixin.qq.com/s?__biz=MjM5MzA3MjI2NQ==&amp;mid=204383625&amp;idx=1&amp;sn=4ac741b984712a8ed9eb4787272a5302&amp;3rd=MzA3MDU4NTYzMw==&amp;scene=6#rd</w:t>
        </w:r>
      </w:hyperlink>
    </w:p>
    <w:p w14:paraId="2836AC74" w14:textId="77777777" w:rsidR="007A23DF" w:rsidRDefault="007A23DF" w:rsidP="007A23DF">
      <w:pPr>
        <w:pStyle w:val="af"/>
        <w:widowControl/>
        <w:ind w:left="360" w:firstLineChars="0" w:firstLine="0"/>
        <w:jc w:val="left"/>
        <w:rPr>
          <w:rStyle w:val="author-1304416"/>
          <w:rFonts w:ascii="PingFang SC" w:eastAsia="PingFang SC" w:hAnsi="PingFang SC"/>
          <w:color w:val="2B2B2B"/>
          <w:sz w:val="22"/>
          <w:szCs w:val="22"/>
        </w:rPr>
      </w:pPr>
    </w:p>
    <w:p w14:paraId="0F4D72F9" w14:textId="77777777" w:rsidR="007A23DF" w:rsidRDefault="00B560F9" w:rsidP="007A23DF">
      <w:pPr>
        <w:pStyle w:val="af"/>
        <w:widowControl/>
        <w:ind w:left="360" w:firstLineChars="0" w:firstLine="0"/>
        <w:jc w:val="left"/>
        <w:rPr>
          <w:rStyle w:val="author-1304416"/>
          <w:rFonts w:ascii="PingFang SC" w:eastAsia="PingFang SC" w:hAnsi="PingFang SC"/>
          <w:color w:val="2B2B2B"/>
          <w:sz w:val="22"/>
          <w:szCs w:val="22"/>
        </w:rPr>
      </w:pPr>
      <w:r w:rsidRPr="007A23DF">
        <w:rPr>
          <w:rFonts w:ascii="微软雅黑" w:eastAsia="微软雅黑" w:hAnsi="微软雅黑" w:hint="eastAsia"/>
          <w:color w:val="000000" w:themeColor="text1"/>
        </w:rPr>
        <w:t>人民币啊，你逼我开了个美股账户</w:t>
      </w:r>
      <w:hyperlink r:id="rId17" w:anchor="wechat_redirect" w:history="1">
        <w:r>
          <w:rPr>
            <w:rStyle w:val="ad"/>
            <w:rFonts w:ascii="PingFang SC" w:eastAsia="PingFang SC" w:hAnsi="PingFang SC" w:hint="eastAsia"/>
            <w:color w:val="70B1E7"/>
            <w:sz w:val="22"/>
            <w:szCs w:val="22"/>
          </w:rPr>
          <w:t>http://mp.weixin.qq.com/s?__biz=MjM5MzA3MjI2NQ==&amp;mid=2650610744&amp;idx=1&amp;sn=82ffbaafecd2a38ea3329b94258cc433&amp;scene=21#wechat_redirect</w:t>
        </w:r>
      </w:hyperlink>
    </w:p>
    <w:p w14:paraId="27C08742" w14:textId="77777777" w:rsidR="007A23DF" w:rsidRDefault="007A23DF" w:rsidP="007A23DF">
      <w:pPr>
        <w:pStyle w:val="af"/>
        <w:widowControl/>
        <w:ind w:left="360" w:firstLineChars="0" w:firstLine="0"/>
        <w:jc w:val="left"/>
        <w:rPr>
          <w:rStyle w:val="author-1304416"/>
          <w:rFonts w:ascii="PingFang SC" w:eastAsia="PingFang SC" w:hAnsi="PingFang SC"/>
          <w:color w:val="333333"/>
          <w:sz w:val="22"/>
          <w:szCs w:val="22"/>
        </w:rPr>
      </w:pPr>
    </w:p>
    <w:p w14:paraId="5400C31B" w14:textId="17ECA32F" w:rsidR="00B560F9" w:rsidRPr="007A23DF" w:rsidRDefault="00B560F9" w:rsidP="007A23DF">
      <w:pPr>
        <w:pStyle w:val="af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</w:rPr>
      </w:pPr>
      <w:r w:rsidRPr="007A23DF">
        <w:rPr>
          <w:rFonts w:ascii="微软雅黑" w:eastAsia="微软雅黑" w:hAnsi="微软雅黑" w:hint="eastAsia"/>
          <w:color w:val="000000" w:themeColor="text1"/>
        </w:rPr>
        <w:t>Say no！提醒家中老人警惕海外原始股骗局并请转发</w:t>
      </w:r>
      <w:hyperlink r:id="rId18" w:history="1">
        <w:r w:rsidR="007A23DF" w:rsidRPr="002835C6">
          <w:rPr>
            <w:rStyle w:val="ad"/>
            <w:rFonts w:ascii="PingFang SC" w:eastAsia="PingFang SC" w:hAnsi="PingFang SC" w:hint="eastAsia"/>
            <w:sz w:val="22"/>
            <w:szCs w:val="22"/>
          </w:rPr>
          <w:t>http://mp.weixin.qq.com/mp/appmsg/show?__biz=MjM5MzA3MjI2NQ==&amp;appmsgid=10049718&amp;itemidx=3&amp;sign=0c6f90be8dfcdbafe7cde03825bcc71b</w:t>
        </w:r>
      </w:hyperlink>
    </w:p>
    <w:p w14:paraId="25BDB02D" w14:textId="7E081607" w:rsidR="00095D48" w:rsidRPr="007A23DF" w:rsidRDefault="00095D48" w:rsidP="00B560F9">
      <w:pPr>
        <w:shd w:val="clear" w:color="auto" w:fill="FFFFFF"/>
        <w:jc w:val="center"/>
        <w:rPr>
          <w:rFonts w:ascii="PingFang SC" w:eastAsia="PingFang SC" w:hAnsi="PingFang SC"/>
          <w:color w:val="333333"/>
          <w:sz w:val="22"/>
          <w:szCs w:val="22"/>
        </w:rPr>
      </w:pPr>
    </w:p>
    <w:sectPr w:rsidR="00095D48" w:rsidRPr="007A23D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920AF3" w14:textId="77777777" w:rsidR="00F579F8" w:rsidRDefault="00F579F8">
      <w:r>
        <w:separator/>
      </w:r>
    </w:p>
  </w:endnote>
  <w:endnote w:type="continuationSeparator" w:id="0">
    <w:p w14:paraId="4837C8C9" w14:textId="77777777" w:rsidR="00F579F8" w:rsidRDefault="00F57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auto"/>
    <w:pitch w:val="variable"/>
    <w:sig w:usb0="A00002FF" w:usb1="7ACFFDFB" w:usb2="00000016" w:usb3="00000000" w:csb0="001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D980CAE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102F0D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7CDA9E6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102F0D">
      <w:rPr>
        <w:rStyle w:val="ab"/>
        <w:noProof/>
      </w:rPr>
      <w:t>1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2D071F" w14:textId="77777777" w:rsidR="00F579F8" w:rsidRDefault="00F579F8">
      <w:r>
        <w:separator/>
      </w:r>
    </w:p>
  </w:footnote>
  <w:footnote w:type="continuationSeparator" w:id="0">
    <w:p w14:paraId="07461A16" w14:textId="77777777" w:rsidR="00F579F8" w:rsidRDefault="00F579F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0AEAE16" w14:textId="77777777" w:rsidR="00E705F4" w:rsidRDefault="00F579F8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45ECBFF" w14:textId="77777777" w:rsidR="00E705F4" w:rsidRDefault="00F579F8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561B5A41" w14:textId="77777777" w:rsidR="00E705F4" w:rsidRDefault="00F579F8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F1255"/>
    <w:multiLevelType w:val="hybridMultilevel"/>
    <w:tmpl w:val="D9D0C052"/>
    <w:lvl w:ilvl="0" w:tplc="25AA521E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1DAB6E2F"/>
    <w:multiLevelType w:val="hybridMultilevel"/>
    <w:tmpl w:val="6D06E5D2"/>
    <w:lvl w:ilvl="0" w:tplc="2C705140">
      <w:start w:val="1"/>
      <w:numFmt w:val="lowerLetter"/>
      <w:lvlText w:val="%1．"/>
      <w:lvlJc w:val="left"/>
      <w:pPr>
        <w:ind w:left="18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lowerLetter"/>
      <w:lvlText w:val="%5)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lowerLetter"/>
      <w:lvlText w:val="%8)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2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>
    <w:nsid w:val="3CAA735D"/>
    <w:multiLevelType w:val="multilevel"/>
    <w:tmpl w:val="0D8299A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B407A4"/>
    <w:multiLevelType w:val="hybridMultilevel"/>
    <w:tmpl w:val="B88092A2"/>
    <w:lvl w:ilvl="0" w:tplc="B1DCE340">
      <w:start w:val="1"/>
      <w:numFmt w:val="lowerLetter"/>
      <w:lvlText w:val="%1．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lowerLetter"/>
      <w:lvlText w:val="%5)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lowerLetter"/>
      <w:lvlText w:val="%8)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6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5006CBF"/>
    <w:multiLevelType w:val="hybridMultilevel"/>
    <w:tmpl w:val="1B0E339E"/>
    <w:lvl w:ilvl="0" w:tplc="2F565AA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FD034CC"/>
    <w:multiLevelType w:val="hybridMultilevel"/>
    <w:tmpl w:val="EF6CB8D4"/>
    <w:lvl w:ilvl="0" w:tplc="87D47AE4">
      <w:start w:val="1"/>
      <w:numFmt w:val="decimal"/>
      <w:lvlText w:val="（%1）"/>
      <w:lvlJc w:val="left"/>
      <w:pPr>
        <w:ind w:left="114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11"/>
  </w:num>
  <w:num w:numId="10">
    <w:abstractNumId w:val="0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57DC3"/>
    <w:rsid w:val="000644C5"/>
    <w:rsid w:val="00072233"/>
    <w:rsid w:val="00085551"/>
    <w:rsid w:val="00095D48"/>
    <w:rsid w:val="00095FF7"/>
    <w:rsid w:val="000A196B"/>
    <w:rsid w:val="000A7DAC"/>
    <w:rsid w:val="000C0EDD"/>
    <w:rsid w:val="000C2A8C"/>
    <w:rsid w:val="000F2422"/>
    <w:rsid w:val="0010164F"/>
    <w:rsid w:val="00102F0D"/>
    <w:rsid w:val="00104340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2297"/>
    <w:rsid w:val="00176C45"/>
    <w:rsid w:val="00182FFB"/>
    <w:rsid w:val="001962B3"/>
    <w:rsid w:val="00196B96"/>
    <w:rsid w:val="001A5C59"/>
    <w:rsid w:val="001B139F"/>
    <w:rsid w:val="001B1C3B"/>
    <w:rsid w:val="001C3F1B"/>
    <w:rsid w:val="001D0008"/>
    <w:rsid w:val="001F2E9B"/>
    <w:rsid w:val="001F494F"/>
    <w:rsid w:val="001F64D8"/>
    <w:rsid w:val="002046E1"/>
    <w:rsid w:val="002206A5"/>
    <w:rsid w:val="00224508"/>
    <w:rsid w:val="002375CE"/>
    <w:rsid w:val="00254239"/>
    <w:rsid w:val="00255039"/>
    <w:rsid w:val="002615F1"/>
    <w:rsid w:val="00261B77"/>
    <w:rsid w:val="00262056"/>
    <w:rsid w:val="00262C2C"/>
    <w:rsid w:val="00264C54"/>
    <w:rsid w:val="00270E7E"/>
    <w:rsid w:val="00274B67"/>
    <w:rsid w:val="002819CA"/>
    <w:rsid w:val="002A154D"/>
    <w:rsid w:val="002A5E73"/>
    <w:rsid w:val="002A5F0A"/>
    <w:rsid w:val="002A789E"/>
    <w:rsid w:val="002B087B"/>
    <w:rsid w:val="002B27DB"/>
    <w:rsid w:val="002C3FB6"/>
    <w:rsid w:val="002C5F14"/>
    <w:rsid w:val="002D0691"/>
    <w:rsid w:val="002D2718"/>
    <w:rsid w:val="002D3863"/>
    <w:rsid w:val="002F3F2C"/>
    <w:rsid w:val="002F67E6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140E"/>
    <w:rsid w:val="003C3D6D"/>
    <w:rsid w:val="003D4E48"/>
    <w:rsid w:val="003D59FC"/>
    <w:rsid w:val="003E1B36"/>
    <w:rsid w:val="003E242B"/>
    <w:rsid w:val="003E5D70"/>
    <w:rsid w:val="00400E0D"/>
    <w:rsid w:val="004019E0"/>
    <w:rsid w:val="004066C3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83DCF"/>
    <w:rsid w:val="004936E3"/>
    <w:rsid w:val="00494D74"/>
    <w:rsid w:val="004957BA"/>
    <w:rsid w:val="004D483D"/>
    <w:rsid w:val="004D73A9"/>
    <w:rsid w:val="004D7597"/>
    <w:rsid w:val="004E0456"/>
    <w:rsid w:val="004E5FEB"/>
    <w:rsid w:val="004F5188"/>
    <w:rsid w:val="004F5D69"/>
    <w:rsid w:val="00501E44"/>
    <w:rsid w:val="005056C8"/>
    <w:rsid w:val="00506671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2B70"/>
    <w:rsid w:val="005843D5"/>
    <w:rsid w:val="005861C0"/>
    <w:rsid w:val="0059123F"/>
    <w:rsid w:val="005973DD"/>
    <w:rsid w:val="005A084C"/>
    <w:rsid w:val="005B6253"/>
    <w:rsid w:val="005C4710"/>
    <w:rsid w:val="005C5C02"/>
    <w:rsid w:val="005C7F86"/>
    <w:rsid w:val="005D7B74"/>
    <w:rsid w:val="005E0587"/>
    <w:rsid w:val="005E63F6"/>
    <w:rsid w:val="005E6904"/>
    <w:rsid w:val="005F0CFA"/>
    <w:rsid w:val="00601ACA"/>
    <w:rsid w:val="00605068"/>
    <w:rsid w:val="00607231"/>
    <w:rsid w:val="006104EA"/>
    <w:rsid w:val="00611C1B"/>
    <w:rsid w:val="006161FC"/>
    <w:rsid w:val="00624DED"/>
    <w:rsid w:val="00625063"/>
    <w:rsid w:val="00634AA6"/>
    <w:rsid w:val="00641F2E"/>
    <w:rsid w:val="00643582"/>
    <w:rsid w:val="00646402"/>
    <w:rsid w:val="006617E9"/>
    <w:rsid w:val="006632E9"/>
    <w:rsid w:val="00663973"/>
    <w:rsid w:val="0066495A"/>
    <w:rsid w:val="00671DE8"/>
    <w:rsid w:val="00681781"/>
    <w:rsid w:val="0068587A"/>
    <w:rsid w:val="006A7F8B"/>
    <w:rsid w:val="006B24AA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23DF"/>
    <w:rsid w:val="007A37D5"/>
    <w:rsid w:val="007A6A2D"/>
    <w:rsid w:val="007B2CCF"/>
    <w:rsid w:val="007B3B9A"/>
    <w:rsid w:val="007C06C2"/>
    <w:rsid w:val="007C29F0"/>
    <w:rsid w:val="007C2D47"/>
    <w:rsid w:val="007D2168"/>
    <w:rsid w:val="007D2DCE"/>
    <w:rsid w:val="007E125F"/>
    <w:rsid w:val="007E43CB"/>
    <w:rsid w:val="007E4C4E"/>
    <w:rsid w:val="007E4E98"/>
    <w:rsid w:val="007F7FC8"/>
    <w:rsid w:val="00807F88"/>
    <w:rsid w:val="008103C2"/>
    <w:rsid w:val="008107D6"/>
    <w:rsid w:val="00822241"/>
    <w:rsid w:val="008248D0"/>
    <w:rsid w:val="00831E3F"/>
    <w:rsid w:val="00835B39"/>
    <w:rsid w:val="00851392"/>
    <w:rsid w:val="00853A2E"/>
    <w:rsid w:val="00857DA1"/>
    <w:rsid w:val="00860D14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4078"/>
    <w:rsid w:val="008C64AE"/>
    <w:rsid w:val="008C7BA9"/>
    <w:rsid w:val="008D0E69"/>
    <w:rsid w:val="008E797B"/>
    <w:rsid w:val="009002C0"/>
    <w:rsid w:val="00910875"/>
    <w:rsid w:val="009229C2"/>
    <w:rsid w:val="0093060F"/>
    <w:rsid w:val="009351D0"/>
    <w:rsid w:val="00940448"/>
    <w:rsid w:val="0094694D"/>
    <w:rsid w:val="00951C59"/>
    <w:rsid w:val="009677E8"/>
    <w:rsid w:val="00970290"/>
    <w:rsid w:val="00971DDD"/>
    <w:rsid w:val="00975E15"/>
    <w:rsid w:val="009833AE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E6825"/>
    <w:rsid w:val="009F1B50"/>
    <w:rsid w:val="009F70F3"/>
    <w:rsid w:val="009F7302"/>
    <w:rsid w:val="00A05F96"/>
    <w:rsid w:val="00A06186"/>
    <w:rsid w:val="00A204CE"/>
    <w:rsid w:val="00A209EE"/>
    <w:rsid w:val="00A23669"/>
    <w:rsid w:val="00A32CD1"/>
    <w:rsid w:val="00A33234"/>
    <w:rsid w:val="00A3635F"/>
    <w:rsid w:val="00A4245A"/>
    <w:rsid w:val="00A478DA"/>
    <w:rsid w:val="00A55DC8"/>
    <w:rsid w:val="00A621ED"/>
    <w:rsid w:val="00A72B1D"/>
    <w:rsid w:val="00A91963"/>
    <w:rsid w:val="00A96A73"/>
    <w:rsid w:val="00AA10C5"/>
    <w:rsid w:val="00AA10D1"/>
    <w:rsid w:val="00AA2D7F"/>
    <w:rsid w:val="00AA40B7"/>
    <w:rsid w:val="00AB4802"/>
    <w:rsid w:val="00AB4F76"/>
    <w:rsid w:val="00AB55C2"/>
    <w:rsid w:val="00AE01E8"/>
    <w:rsid w:val="00AF69D7"/>
    <w:rsid w:val="00AF6A32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53476"/>
    <w:rsid w:val="00B560F9"/>
    <w:rsid w:val="00B64268"/>
    <w:rsid w:val="00B764CD"/>
    <w:rsid w:val="00B80D89"/>
    <w:rsid w:val="00B82AB8"/>
    <w:rsid w:val="00B82CEF"/>
    <w:rsid w:val="00B84E08"/>
    <w:rsid w:val="00B87837"/>
    <w:rsid w:val="00B92F2C"/>
    <w:rsid w:val="00B95DF8"/>
    <w:rsid w:val="00BB25C3"/>
    <w:rsid w:val="00BB2CE9"/>
    <w:rsid w:val="00BC147B"/>
    <w:rsid w:val="00BC5E7B"/>
    <w:rsid w:val="00BD5E3C"/>
    <w:rsid w:val="00BE74DD"/>
    <w:rsid w:val="00BF2E39"/>
    <w:rsid w:val="00C02C88"/>
    <w:rsid w:val="00C10FEC"/>
    <w:rsid w:val="00C11C19"/>
    <w:rsid w:val="00C144AF"/>
    <w:rsid w:val="00C168FD"/>
    <w:rsid w:val="00C20E32"/>
    <w:rsid w:val="00C22CA4"/>
    <w:rsid w:val="00C3112B"/>
    <w:rsid w:val="00C32641"/>
    <w:rsid w:val="00C35029"/>
    <w:rsid w:val="00C50211"/>
    <w:rsid w:val="00C50AE1"/>
    <w:rsid w:val="00C50FE1"/>
    <w:rsid w:val="00C525E3"/>
    <w:rsid w:val="00C53F4E"/>
    <w:rsid w:val="00C64ACE"/>
    <w:rsid w:val="00C65CFA"/>
    <w:rsid w:val="00C80A00"/>
    <w:rsid w:val="00C83820"/>
    <w:rsid w:val="00C838CC"/>
    <w:rsid w:val="00C87B09"/>
    <w:rsid w:val="00C9306B"/>
    <w:rsid w:val="00CA2E42"/>
    <w:rsid w:val="00CA333C"/>
    <w:rsid w:val="00CA7A78"/>
    <w:rsid w:val="00CC46B6"/>
    <w:rsid w:val="00CC57D3"/>
    <w:rsid w:val="00CC6125"/>
    <w:rsid w:val="00CE5AAE"/>
    <w:rsid w:val="00CE5C91"/>
    <w:rsid w:val="00CE77DF"/>
    <w:rsid w:val="00CF40F9"/>
    <w:rsid w:val="00CF4A7E"/>
    <w:rsid w:val="00CF4CD2"/>
    <w:rsid w:val="00CF6546"/>
    <w:rsid w:val="00D03A58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0F3A"/>
    <w:rsid w:val="00D61C96"/>
    <w:rsid w:val="00D62054"/>
    <w:rsid w:val="00D6264D"/>
    <w:rsid w:val="00D75B23"/>
    <w:rsid w:val="00D775E5"/>
    <w:rsid w:val="00D82AEB"/>
    <w:rsid w:val="00D865D9"/>
    <w:rsid w:val="00D87ADA"/>
    <w:rsid w:val="00D90612"/>
    <w:rsid w:val="00D92F8B"/>
    <w:rsid w:val="00D94C13"/>
    <w:rsid w:val="00DB22DD"/>
    <w:rsid w:val="00DB58DC"/>
    <w:rsid w:val="00DC017B"/>
    <w:rsid w:val="00DC5AFA"/>
    <w:rsid w:val="00DD2965"/>
    <w:rsid w:val="00DD6F3B"/>
    <w:rsid w:val="00DD7C3B"/>
    <w:rsid w:val="00DE3921"/>
    <w:rsid w:val="00DE462A"/>
    <w:rsid w:val="00DE5D9D"/>
    <w:rsid w:val="00DF26D0"/>
    <w:rsid w:val="00E01DCF"/>
    <w:rsid w:val="00E0262A"/>
    <w:rsid w:val="00E121BE"/>
    <w:rsid w:val="00E1586A"/>
    <w:rsid w:val="00E16E45"/>
    <w:rsid w:val="00E231EB"/>
    <w:rsid w:val="00E24DF6"/>
    <w:rsid w:val="00E36DAA"/>
    <w:rsid w:val="00E375F5"/>
    <w:rsid w:val="00E41693"/>
    <w:rsid w:val="00E45359"/>
    <w:rsid w:val="00E47844"/>
    <w:rsid w:val="00E52410"/>
    <w:rsid w:val="00E5631E"/>
    <w:rsid w:val="00E6561F"/>
    <w:rsid w:val="00E705F4"/>
    <w:rsid w:val="00E70DE2"/>
    <w:rsid w:val="00E829EC"/>
    <w:rsid w:val="00E94CCF"/>
    <w:rsid w:val="00E9764B"/>
    <w:rsid w:val="00EA6902"/>
    <w:rsid w:val="00EB5F87"/>
    <w:rsid w:val="00EB727E"/>
    <w:rsid w:val="00EC1C19"/>
    <w:rsid w:val="00EC3879"/>
    <w:rsid w:val="00EE1AC9"/>
    <w:rsid w:val="00EF55C1"/>
    <w:rsid w:val="00F01000"/>
    <w:rsid w:val="00F02B84"/>
    <w:rsid w:val="00F06467"/>
    <w:rsid w:val="00F207F4"/>
    <w:rsid w:val="00F264A0"/>
    <w:rsid w:val="00F27041"/>
    <w:rsid w:val="00F43EB8"/>
    <w:rsid w:val="00F54DEE"/>
    <w:rsid w:val="00F56339"/>
    <w:rsid w:val="00F56DCD"/>
    <w:rsid w:val="00F579F8"/>
    <w:rsid w:val="00F65C52"/>
    <w:rsid w:val="00F719C3"/>
    <w:rsid w:val="00F72CB6"/>
    <w:rsid w:val="00F7612A"/>
    <w:rsid w:val="00F87778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E72DD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483DCF"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widowControl w:val="0"/>
      <w:jc w:val="both"/>
    </w:pPr>
    <w:rPr>
      <w:rFonts w:ascii="Heiti SC Light" w:eastAsia="Heiti SC Light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uiPriority w:val="99"/>
    <w:unhideWhenUsed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author-1304416">
    <w:name w:val="author-1304416"/>
    <w:basedOn w:val="a0"/>
    <w:rsid w:val="00104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84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6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38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39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0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43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54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5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61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26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ntTable" Target="fontTable.xml"/><Relationship Id="rId25" Type="http://schemas.openxmlformats.org/officeDocument/2006/relationships/glossaryDocument" Target="glossary/document.xml"/><Relationship Id="rId26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mp.weixin.qq.com/s?__biz=MjM5MzA3MjI2NQ==&amp;mid=2650611865&amp;idx=1&amp;sn=7fb88bf84e33d6ad3c4bfbebcfbaa8b6&amp;chksm=be95157f89e29c69b1523f44cb0d6dec28a178bf7f815abb144a3a0fa44c911a68d9d98409af&amp;mpshare=1&amp;scene=1&amp;srcid=0107RWFCtGyKXI3BP9pIUqgT" TargetMode="External"/><Relationship Id="rId15" Type="http://schemas.openxmlformats.org/officeDocument/2006/relationships/hyperlink" Target="http://jane7.com/forum.php?mod=viewthread&amp;tid=6901&amp;highlight=%BC%F2%D7%B0%D0%C2%CE%C5" TargetMode="External"/><Relationship Id="rId16" Type="http://schemas.openxmlformats.org/officeDocument/2006/relationships/hyperlink" Target="http://mp.weixin.qq.com/s?__biz=MjM5MzA3MjI2NQ==&amp;mid=204383625&amp;idx=1&amp;sn=4ac741b984712a8ed9eb4787272a5302&amp;3rd=MzA3MDU4NTYzMw==&amp;scene=6" TargetMode="External"/><Relationship Id="rId17" Type="http://schemas.openxmlformats.org/officeDocument/2006/relationships/hyperlink" Target="http://mp.weixin.qq.com/s?__biz=MjM5MzA3MjI2NQ==&amp;mid=2650610744&amp;idx=1&amp;sn=82ffbaafecd2a38ea3329b94258cc433&amp;scene=21" TargetMode="External"/><Relationship Id="rId18" Type="http://schemas.openxmlformats.org/officeDocument/2006/relationships/hyperlink" Target="http://mp.weixin.qq.com/mp/appmsg/show?__biz=MjM5MzA3MjI2NQ==&amp;appmsgid=10049718&amp;itemidx=3&amp;sign=0c6f90be8dfcdbafe7cde03825bcc71b" TargetMode="External"/><Relationship Id="rId19" Type="http://schemas.openxmlformats.org/officeDocument/2006/relationships/header" Target="header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auto"/>
    <w:pitch w:val="variable"/>
    <w:sig w:usb0="A00002FF" w:usb1="7ACFFDFB" w:usb2="00000016" w:usb3="00000000" w:csb0="001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E77C7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76A73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C7B3F"/>
    <w:rsid w:val="00AF2CB4"/>
    <w:rsid w:val="00B1094D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CB1C7E2-678E-6441-B6AB-AB2579199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359</Words>
  <Characters>2052</Characters>
  <Application>Microsoft Macintosh Word</Application>
  <DocSecurity>0</DocSecurity>
  <Lines>17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21</cp:revision>
  <dcterms:created xsi:type="dcterms:W3CDTF">2017-06-26T03:11:00Z</dcterms:created>
  <dcterms:modified xsi:type="dcterms:W3CDTF">2017-06-26T10:58:00Z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