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6EB7C2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9A38B8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28F9E249" w:rsidR="00B057B2" w:rsidRPr="00B057B2" w:rsidRDefault="000444EA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9.2 券商收益凭证及质押式回购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1E575875" w14:textId="431A0799" w:rsidR="009F70F3" w:rsidRDefault="009F70F3" w:rsidP="009F70F3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</w:rPr>
      </w:pPr>
      <w:r w:rsidRPr="009F70F3">
        <w:rPr>
          <w:rFonts w:ascii="微软雅黑" w:eastAsia="微软雅黑" w:hAnsi="微软雅黑" w:hint="eastAsia"/>
        </w:rPr>
        <w:t>收益凭证</w:t>
      </w:r>
      <w:r>
        <w:rPr>
          <w:rFonts w:ascii="微软雅黑" w:eastAsia="微软雅黑" w:hAnsi="微软雅黑" w:hint="eastAsia"/>
        </w:rPr>
        <w:t>：</w:t>
      </w:r>
    </w:p>
    <w:p w14:paraId="58A26155" w14:textId="20C8E2DF" w:rsidR="009F70F3" w:rsidRPr="009F70F3" w:rsidRDefault="009F70F3" w:rsidP="009F70F3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</w:rPr>
      </w:pPr>
      <w:r w:rsidRPr="009F70F3">
        <w:rPr>
          <w:rFonts w:ascii="微软雅黑" w:eastAsia="微软雅黑" w:hAnsi="微软雅黑" w:hint="eastAsia"/>
        </w:rPr>
        <w:t>收益凭证的定义与业务流程</w:t>
      </w:r>
    </w:p>
    <w:p w14:paraId="6587AB70" w14:textId="4CF110CD" w:rsidR="009F70F3" w:rsidRDefault="009F70F3" w:rsidP="009F70F3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收益凭证的分类</w:t>
      </w:r>
    </w:p>
    <w:p w14:paraId="571E78A4" w14:textId="22EB761F" w:rsidR="009F70F3" w:rsidRDefault="009F70F3" w:rsidP="009F70F3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收益凭证的产品特点</w:t>
      </w:r>
    </w:p>
    <w:p w14:paraId="3E1F5AEE" w14:textId="16DAA9CA" w:rsidR="009F70F3" w:rsidRDefault="009F70F3" w:rsidP="009F70F3">
      <w:pPr>
        <w:pStyle w:val="a3"/>
        <w:widowControl/>
        <w:numPr>
          <w:ilvl w:val="0"/>
          <w:numId w:val="33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收益凭证的购买途径</w:t>
      </w:r>
    </w:p>
    <w:p w14:paraId="5DB07B4E" w14:textId="776483B6" w:rsidR="009F70F3" w:rsidRPr="009F70F3" w:rsidRDefault="009F70F3" w:rsidP="009F70F3">
      <w:pPr>
        <w:pStyle w:val="a3"/>
        <w:widowControl/>
        <w:numPr>
          <w:ilvl w:val="0"/>
          <w:numId w:val="32"/>
        </w:numPr>
        <w:ind w:firstLineChars="0"/>
        <w:jc w:val="left"/>
        <w:rPr>
          <w:rFonts w:ascii="微软雅黑" w:eastAsia="微软雅黑" w:hAnsi="微软雅黑"/>
        </w:rPr>
      </w:pPr>
      <w:r w:rsidRPr="009F70F3">
        <w:rPr>
          <w:rFonts w:ascii="微软雅黑" w:eastAsia="微软雅黑" w:hAnsi="微软雅黑" w:hint="eastAsia"/>
        </w:rPr>
        <w:t>质押式报价回购业务产品</w:t>
      </w:r>
    </w:p>
    <w:p w14:paraId="5545F212" w14:textId="12D775B8" w:rsidR="009F70F3" w:rsidRPr="00B64268" w:rsidRDefault="009F70F3" w:rsidP="00B64268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</w:rPr>
      </w:pPr>
      <w:r w:rsidRPr="00B64268">
        <w:rPr>
          <w:rFonts w:ascii="微软雅黑" w:eastAsia="微软雅黑" w:hAnsi="微软雅黑" w:hint="eastAsia"/>
        </w:rPr>
        <w:t>回购业务产品的定义</w:t>
      </w:r>
    </w:p>
    <w:p w14:paraId="32A44CFB" w14:textId="29C79F5D" w:rsidR="004019E0" w:rsidRPr="004019E0" w:rsidRDefault="00B64268" w:rsidP="004019E0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回购业务产品的发展变化与特点</w:t>
      </w:r>
    </w:p>
    <w:p w14:paraId="156AD800" w14:textId="112E8FB8" w:rsidR="000444EA" w:rsidRPr="00262056" w:rsidRDefault="00262056" w:rsidP="00262056">
      <w:pPr>
        <w:pStyle w:val="a3"/>
        <w:widowControl/>
        <w:numPr>
          <w:ilvl w:val="0"/>
          <w:numId w:val="34"/>
        </w:numPr>
        <w:ind w:firstLineChars="0"/>
        <w:jc w:val="left"/>
        <w:rPr>
          <w:rFonts w:ascii="微软雅黑" w:eastAsia="微软雅黑" w:hAnsi="微软雅黑"/>
        </w:rPr>
      </w:pPr>
      <w:r w:rsidRPr="00262056">
        <w:rPr>
          <w:rFonts w:ascii="微软雅黑" w:eastAsia="微软雅黑" w:hAnsi="微软雅黑" w:hint="eastAsia"/>
        </w:rPr>
        <w:t>购买</w:t>
      </w:r>
      <w:r>
        <w:rPr>
          <w:rFonts w:ascii="微软雅黑" w:eastAsia="微软雅黑" w:hAnsi="微软雅黑" w:hint="eastAsia"/>
        </w:rPr>
        <w:t>报价回购业务的步骤</w:t>
      </w:r>
    </w:p>
    <w:p w14:paraId="20371C4B" w14:textId="77777777" w:rsidR="00262056" w:rsidRPr="00262056" w:rsidRDefault="00262056" w:rsidP="00262056">
      <w:pPr>
        <w:widowControl/>
        <w:jc w:val="left"/>
        <w:rPr>
          <w:rFonts w:ascii="微软雅黑" w:eastAsia="微软雅黑" w:hAnsi="微软雅黑" w:hint="eastAsia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13EC89BF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B64268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分析产品</w:t>
      </w:r>
    </w:p>
    <w:p w14:paraId="4D7A5541" w14:textId="77777777" w:rsidR="00BB25C3" w:rsidRPr="00BB25C3" w:rsidRDefault="00BB25C3" w:rsidP="00BB25C3">
      <w:pPr>
        <w:rPr>
          <w:rFonts w:ascii="微软雅黑" w:eastAsia="微软雅黑" w:hAnsi="微软雅黑"/>
        </w:rPr>
      </w:pPr>
      <w:r w:rsidRPr="00BB25C3">
        <w:rPr>
          <w:rFonts w:ascii="微软雅黑" w:eastAsia="微软雅黑" w:hAnsi="微软雅黑" w:hint="eastAsia"/>
        </w:rPr>
        <w:t>分别寻找一款收益凭证产品和质押式报价回购产品，并了解它们的期限、收益率和起购点，说说你会不会购买。</w:t>
      </w:r>
    </w:p>
    <w:tbl>
      <w:tblPr>
        <w:tblW w:w="84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7"/>
        <w:gridCol w:w="3216"/>
        <w:gridCol w:w="3217"/>
      </w:tblGrid>
      <w:tr w:rsidR="00BB25C3" w:rsidRPr="00C50AE1" w14:paraId="0265370A" w14:textId="77777777" w:rsidTr="00262056">
        <w:trPr>
          <w:trHeight w:val="249"/>
        </w:trPr>
        <w:tc>
          <w:tcPr>
            <w:tcW w:w="198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F71C3" w14:textId="60FC63D7" w:rsidR="00BB25C3" w:rsidRPr="0034733A" w:rsidRDefault="00BB25C3" w:rsidP="00262056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34733A">
              <w:rPr>
                <w:rFonts w:ascii="微软雅黑" w:eastAsia="微软雅黑" w:hAnsi="微软雅黑" w:hint="eastAsia"/>
                <w:b/>
                <w:bCs/>
                <w:kern w:val="0"/>
              </w:rPr>
              <w:t>你找到的产品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65609C7F" w14:textId="626D141F" w:rsidR="00BB25C3" w:rsidRPr="00BB25C3" w:rsidRDefault="00BB25C3" w:rsidP="00BB25C3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BB25C3">
              <w:rPr>
                <w:rFonts w:ascii="微软雅黑" w:eastAsia="微软雅黑" w:hAnsi="微软雅黑"/>
                <w:kern w:val="0"/>
              </w:rPr>
              <w:t>收益凭证产品</w:t>
            </w: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5A1568E0" w14:textId="459EF327" w:rsidR="00BB25C3" w:rsidRPr="0034733A" w:rsidRDefault="00BB25C3" w:rsidP="00BB25C3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BB25C3">
              <w:rPr>
                <w:rFonts w:ascii="微软雅黑" w:eastAsia="微软雅黑" w:hAnsi="微软雅黑" w:hint="eastAsia"/>
              </w:rPr>
              <w:t>质押式报价回购产品</w:t>
            </w:r>
          </w:p>
        </w:tc>
      </w:tr>
      <w:tr w:rsidR="00BB25C3" w:rsidRPr="00C50AE1" w14:paraId="5D143705" w14:textId="77777777" w:rsidTr="00262056">
        <w:trPr>
          <w:trHeight w:val="249"/>
        </w:trPr>
        <w:tc>
          <w:tcPr>
            <w:tcW w:w="198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BADCBB" w14:textId="77777777" w:rsidR="00BB25C3" w:rsidRPr="0034733A" w:rsidRDefault="00BB25C3" w:rsidP="00262056">
            <w:pPr>
              <w:jc w:val="center"/>
              <w:rPr>
                <w:rFonts w:ascii="微软雅黑" w:eastAsia="微软雅黑" w:hAnsi="微软雅黑" w:hint="eastAsia"/>
                <w:b/>
                <w:bCs/>
                <w:kern w:val="0"/>
              </w:rPr>
            </w:pP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AB2C7E1" w14:textId="77777777" w:rsidR="00BB25C3" w:rsidRDefault="00BB25C3" w:rsidP="0034733A">
            <w:pPr>
              <w:jc w:val="left"/>
              <w:rPr>
                <w:rFonts w:ascii="微软雅黑" w:eastAsia="微软雅黑" w:hAnsi="微软雅黑"/>
                <w:b/>
                <w:kern w:val="0"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</w:tcPr>
          <w:p w14:paraId="27AAC354" w14:textId="77777777" w:rsidR="00BB25C3" w:rsidRPr="0034733A" w:rsidRDefault="00BB25C3" w:rsidP="0034733A">
            <w:pPr>
              <w:jc w:val="left"/>
              <w:rPr>
                <w:rFonts w:ascii="微软雅黑" w:eastAsia="微软雅黑" w:hAnsi="微软雅黑"/>
                <w:b/>
                <w:kern w:val="0"/>
              </w:rPr>
            </w:pPr>
          </w:p>
        </w:tc>
      </w:tr>
      <w:tr w:rsidR="00BB25C3" w:rsidRPr="00C50AE1" w14:paraId="64B34517" w14:textId="77777777" w:rsidTr="00FF5C0F">
        <w:trPr>
          <w:trHeight w:val="414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FD300E" w14:textId="741A34EE" w:rsidR="00BB25C3" w:rsidRPr="0034733A" w:rsidRDefault="00BB25C3" w:rsidP="00262056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期限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31DFC4" w14:textId="77777777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29767C" w14:textId="78F222E7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</w:tr>
      <w:tr w:rsidR="00BB25C3" w:rsidRPr="00C50AE1" w14:paraId="11C4F1DB" w14:textId="77777777" w:rsidTr="00392601">
        <w:trPr>
          <w:trHeight w:val="414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0A7641" w14:textId="3BC4C84B" w:rsidR="00BB25C3" w:rsidRDefault="00BB25C3" w:rsidP="00262056">
            <w:pPr>
              <w:jc w:val="center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收益率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0D91E9" w14:textId="77777777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675216" w14:textId="34A83BDE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</w:tr>
      <w:tr w:rsidR="00BB25C3" w:rsidRPr="00C50AE1" w14:paraId="2B5D77AC" w14:textId="77777777" w:rsidTr="00971183">
        <w:trPr>
          <w:trHeight w:val="414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FFC83D" w14:textId="48550FE6" w:rsidR="00BB25C3" w:rsidRDefault="00BB25C3" w:rsidP="00262056">
            <w:pPr>
              <w:jc w:val="center"/>
              <w:rPr>
                <w:rFonts w:ascii="微软雅黑" w:eastAsia="微软雅黑" w:hAnsi="微软雅黑" w:hint="eastAsia"/>
                <w:b/>
                <w:kern w:val="0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kern w:val="0"/>
              </w:rPr>
              <w:t>起购点</w:t>
            </w:r>
            <w:proofErr w:type="gramEnd"/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D4B290" w14:textId="77777777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  <w:bookmarkStart w:id="0" w:name="_GoBack"/>
            <w:bookmarkEnd w:id="0"/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B1858D" w14:textId="06572936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</w:tr>
      <w:tr w:rsidR="00BB25C3" w:rsidRPr="00C50AE1" w14:paraId="408DD45B" w14:textId="77777777" w:rsidTr="00971183">
        <w:trPr>
          <w:trHeight w:val="414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933D35" w14:textId="744F1B21" w:rsidR="00BB25C3" w:rsidRDefault="00BB25C3" w:rsidP="00262056">
            <w:pPr>
              <w:jc w:val="center"/>
              <w:rPr>
                <w:rFonts w:ascii="微软雅黑" w:eastAsia="微软雅黑" w:hAnsi="微软雅黑" w:hint="eastAsia"/>
                <w:b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kern w:val="0"/>
              </w:rPr>
              <w:t>你会不会购买</w:t>
            </w:r>
          </w:p>
        </w:tc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00F11" w14:textId="77777777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3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6EDFD6" w14:textId="77777777" w:rsidR="00BB25C3" w:rsidRPr="00C50AE1" w:rsidRDefault="00BB25C3" w:rsidP="00C50AE1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19068996" w14:textId="77777777" w:rsidR="0034733A" w:rsidRPr="0034733A" w:rsidRDefault="0034733A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F2BDA8" w14:textId="77777777" w:rsidR="00B244C5" w:rsidRDefault="00B244C5" w:rsidP="00C9306B">
      <w:r>
        <w:separator/>
      </w:r>
    </w:p>
  </w:endnote>
  <w:endnote w:type="continuationSeparator" w:id="0">
    <w:p w14:paraId="1D358D5C" w14:textId="77777777" w:rsidR="00B244C5" w:rsidRDefault="00B244C5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62056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62056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B410EC" w14:textId="77777777" w:rsidR="00B244C5" w:rsidRDefault="00B244C5" w:rsidP="00C9306B">
      <w:r>
        <w:separator/>
      </w:r>
    </w:p>
  </w:footnote>
  <w:footnote w:type="continuationSeparator" w:id="0">
    <w:p w14:paraId="3E7079F9" w14:textId="77777777" w:rsidR="00B244C5" w:rsidRDefault="00B244C5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B244C5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B244C5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B244C5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5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9"/>
  </w:num>
  <w:num w:numId="2">
    <w:abstractNumId w:val="16"/>
  </w:num>
  <w:num w:numId="3">
    <w:abstractNumId w:val="14"/>
  </w:num>
  <w:num w:numId="4">
    <w:abstractNumId w:val="31"/>
  </w:num>
  <w:num w:numId="5">
    <w:abstractNumId w:val="30"/>
  </w:num>
  <w:num w:numId="6">
    <w:abstractNumId w:val="1"/>
  </w:num>
  <w:num w:numId="7">
    <w:abstractNumId w:val="17"/>
  </w:num>
  <w:num w:numId="8">
    <w:abstractNumId w:val="20"/>
  </w:num>
  <w:num w:numId="9">
    <w:abstractNumId w:val="12"/>
  </w:num>
  <w:num w:numId="10">
    <w:abstractNumId w:val="27"/>
  </w:num>
  <w:num w:numId="11">
    <w:abstractNumId w:val="23"/>
  </w:num>
  <w:num w:numId="12">
    <w:abstractNumId w:val="32"/>
  </w:num>
  <w:num w:numId="13">
    <w:abstractNumId w:val="2"/>
  </w:num>
  <w:num w:numId="14">
    <w:abstractNumId w:val="19"/>
  </w:num>
  <w:num w:numId="15">
    <w:abstractNumId w:val="25"/>
  </w:num>
  <w:num w:numId="16">
    <w:abstractNumId w:val="33"/>
  </w:num>
  <w:num w:numId="17">
    <w:abstractNumId w:val="8"/>
  </w:num>
  <w:num w:numId="18">
    <w:abstractNumId w:val="7"/>
  </w:num>
  <w:num w:numId="19">
    <w:abstractNumId w:val="15"/>
  </w:num>
  <w:num w:numId="20">
    <w:abstractNumId w:val="13"/>
  </w:num>
  <w:num w:numId="21">
    <w:abstractNumId w:val="18"/>
  </w:num>
  <w:num w:numId="22">
    <w:abstractNumId w:val="4"/>
  </w:num>
  <w:num w:numId="23">
    <w:abstractNumId w:val="0"/>
  </w:num>
  <w:num w:numId="24">
    <w:abstractNumId w:val="22"/>
  </w:num>
  <w:num w:numId="25">
    <w:abstractNumId w:val="26"/>
  </w:num>
  <w:num w:numId="26">
    <w:abstractNumId w:val="9"/>
  </w:num>
  <w:num w:numId="27">
    <w:abstractNumId w:val="6"/>
  </w:num>
  <w:num w:numId="28">
    <w:abstractNumId w:val="5"/>
  </w:num>
  <w:num w:numId="29">
    <w:abstractNumId w:val="10"/>
  </w:num>
  <w:num w:numId="30">
    <w:abstractNumId w:val="11"/>
  </w:num>
  <w:num w:numId="31">
    <w:abstractNumId w:val="21"/>
  </w:num>
  <w:num w:numId="32">
    <w:abstractNumId w:val="3"/>
  </w:num>
  <w:num w:numId="33">
    <w:abstractNumId w:val="24"/>
  </w:num>
  <w:num w:numId="34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423FE"/>
    <w:rsid w:val="00561B35"/>
    <w:rsid w:val="00570604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22241"/>
    <w:rsid w:val="008248D0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762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23669"/>
    <w:rsid w:val="00A4245A"/>
    <w:rsid w:val="00A478DA"/>
    <w:rsid w:val="00A55DC8"/>
    <w:rsid w:val="00A72B1D"/>
    <w:rsid w:val="00A91963"/>
    <w:rsid w:val="00A96A73"/>
    <w:rsid w:val="00AA10D1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5DF8"/>
    <w:rsid w:val="00BB25C3"/>
    <w:rsid w:val="00BB2CE9"/>
    <w:rsid w:val="00BD5E3C"/>
    <w:rsid w:val="00BE74DD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49E2"/>
    <w:rsid w:val="00D558DE"/>
    <w:rsid w:val="00D575CE"/>
    <w:rsid w:val="00D61C96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E01DCF"/>
    <w:rsid w:val="00E0262A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43EB8"/>
    <w:rsid w:val="00F56339"/>
    <w:rsid w:val="00F719C3"/>
    <w:rsid w:val="00F72CB6"/>
    <w:rsid w:val="00F7612A"/>
    <w:rsid w:val="00F93575"/>
    <w:rsid w:val="00FA2AE1"/>
    <w:rsid w:val="00FC1033"/>
    <w:rsid w:val="00FC2736"/>
    <w:rsid w:val="00FD3D2D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56F7F"/>
    <w:rsid w:val="00186E14"/>
    <w:rsid w:val="001B6363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D7C93"/>
    <w:rsid w:val="009F28A2"/>
    <w:rsid w:val="009F29C7"/>
    <w:rsid w:val="00A506D3"/>
    <w:rsid w:val="00AF2CB4"/>
    <w:rsid w:val="00B258F2"/>
    <w:rsid w:val="00B840FD"/>
    <w:rsid w:val="00C35D97"/>
    <w:rsid w:val="00CE5A47"/>
    <w:rsid w:val="00D62BD7"/>
    <w:rsid w:val="00DE01B1"/>
    <w:rsid w:val="00EC5627"/>
    <w:rsid w:val="00EC762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CC01C9-DD33-4264-B8CA-ABF3F82C7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</Pages>
  <Words>80</Words>
  <Characters>462</Characters>
  <Application>Microsoft Office Word</Application>
  <DocSecurity>0</DocSecurity>
  <Lines>3</Lines>
  <Paragraphs>1</Paragraphs>
  <ScaleCrop>false</ScaleCrop>
  <Company>Citi Bank</Company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87</cp:revision>
  <dcterms:created xsi:type="dcterms:W3CDTF">2016-12-19T05:17:00Z</dcterms:created>
  <dcterms:modified xsi:type="dcterms:W3CDTF">2017-02-09T08:38:00Z</dcterms:modified>
</cp:coreProperties>
</file>