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9714A" w14:textId="77777777" w:rsidR="00FA2497" w:rsidRPr="00FA2497" w:rsidRDefault="00FA2497" w:rsidP="00FA2497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  <w:r w:rsidRPr="00FA2497">
        <w:rPr>
          <w:rFonts w:eastAsia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>Manual Dos Arquivos</w:t>
      </w:r>
    </w:p>
    <w:p w14:paraId="08FC0C90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Este documento explica como cada arquivo principal do projeto funciona e qual é sua relação com o restante do programa.</w:t>
      </w:r>
    </w:p>
    <w:p w14:paraId="487A9A59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A2497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Visão geral da organização</w:t>
      </w:r>
    </w:p>
    <w:p w14:paraId="22801E5A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O projeto foi dividido em quatro grupos principais:</w:t>
      </w:r>
    </w:p>
    <w:p w14:paraId="28192A41" w14:textId="77777777" w:rsidR="00FA2497" w:rsidRPr="00FA2497" w:rsidRDefault="00FA2497" w:rsidP="00FA249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configuração do projeto Android</w:t>
      </w:r>
    </w:p>
    <w:p w14:paraId="6876C4FF" w14:textId="77777777" w:rsidR="00FA2497" w:rsidRPr="00FA2497" w:rsidRDefault="00FA2497" w:rsidP="00FA249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lógica dos robôs</w:t>
      </w:r>
    </w:p>
    <w:p w14:paraId="2F704C1F" w14:textId="77777777" w:rsidR="00FA2497" w:rsidRPr="00FA2497" w:rsidRDefault="00FA2497" w:rsidP="00FA249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interface visual</w:t>
      </w:r>
    </w:p>
    <w:p w14:paraId="022500CE" w14:textId="77777777" w:rsidR="00FA2497" w:rsidRPr="00FA2497" w:rsidRDefault="00FA2497" w:rsidP="00FA249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testes</w:t>
      </w:r>
    </w:p>
    <w:p w14:paraId="609C9382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A2497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Arquivos de configuração do projeto</w:t>
      </w:r>
    </w:p>
    <w:p w14:paraId="71D3D6AA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5" w:history="1">
        <w:proofErr w:type="spellStart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settings.gradle.kts</w:t>
        </w:r>
        <w:proofErr w:type="spellEnd"/>
      </w:hyperlink>
    </w:p>
    <w:p w14:paraId="66DF32F0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Responsabilidade:</w:t>
      </w:r>
    </w:p>
    <w:p w14:paraId="1BB212B5" w14:textId="77777777" w:rsidR="00FA2497" w:rsidRPr="00FA2497" w:rsidRDefault="00FA2497" w:rsidP="00FA249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define o nome do projeto</w:t>
      </w:r>
    </w:p>
    <w:p w14:paraId="1984645A" w14:textId="77777777" w:rsidR="00FA2497" w:rsidRPr="00FA2497" w:rsidRDefault="00FA2497" w:rsidP="00FA249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registra o módulo </w:t>
      </w: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app</w:t>
      </w:r>
    </w:p>
    <w:p w14:paraId="070A85D3" w14:textId="77777777" w:rsidR="00FA2497" w:rsidRPr="00FA2497" w:rsidRDefault="00FA2497" w:rsidP="00FA249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configura repositórios de plugins e dependências</w:t>
      </w:r>
    </w:p>
    <w:p w14:paraId="39BC9AD0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Relação com o programa:</w:t>
      </w:r>
    </w:p>
    <w:p w14:paraId="138BE905" w14:textId="77777777" w:rsidR="00FA2497" w:rsidRPr="00FA2497" w:rsidRDefault="00FA2497" w:rsidP="00FA249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sem esse arquivo, o </w:t>
      </w:r>
      <w:proofErr w:type="spellStart"/>
      <w:r w:rsidRPr="00FA2497">
        <w:rPr>
          <w:rFonts w:eastAsia="Times New Roman" w:cs="Times New Roman"/>
          <w:kern w:val="0"/>
          <w:lang w:eastAsia="pt-BR"/>
          <w14:ligatures w14:val="none"/>
        </w:rPr>
        <w:t>Gradle</w:t>
      </w:r>
      <w:proofErr w:type="spellEnd"/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 não sabe como montar o projeto Android</w:t>
      </w:r>
    </w:p>
    <w:p w14:paraId="797714EB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6" w:history="1">
        <w:proofErr w:type="spellStart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build.gradle.kts</w:t>
        </w:r>
        <w:proofErr w:type="spellEnd"/>
      </w:hyperlink>
    </w:p>
    <w:p w14:paraId="686A6CBC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Responsabilidade:</w:t>
      </w:r>
    </w:p>
    <w:p w14:paraId="55DA61C1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define os plugins principais do projeto</w:t>
      </w:r>
    </w:p>
    <w:p w14:paraId="35E513D0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Relação com o programa:</w:t>
      </w:r>
    </w:p>
    <w:p w14:paraId="3035DF37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prepara o ambiente global para o módulo Android funcionar</w:t>
      </w:r>
    </w:p>
    <w:p w14:paraId="1DC113DB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7" w:history="1">
        <w:proofErr w:type="spellStart"/>
        <w:proofErr w:type="gramStart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gradle.properties</w:t>
        </w:r>
        <w:proofErr w:type="spellEnd"/>
        <w:proofErr w:type="gramEnd"/>
      </w:hyperlink>
    </w:p>
    <w:p w14:paraId="132367FE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Responsabilidade:</w:t>
      </w:r>
    </w:p>
    <w:p w14:paraId="50592DED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 xml:space="preserve">armazena propriedades do </w:t>
      </w:r>
      <w:proofErr w:type="spellStart"/>
      <w:r w:rsidRPr="00FA2497">
        <w:rPr>
          <w:lang w:eastAsia="pt-BR"/>
        </w:rPr>
        <w:t>Gradle</w:t>
      </w:r>
      <w:proofErr w:type="spellEnd"/>
      <w:r w:rsidRPr="00FA2497">
        <w:rPr>
          <w:lang w:eastAsia="pt-BR"/>
        </w:rPr>
        <w:t xml:space="preserve"> e do Android</w:t>
      </w:r>
    </w:p>
    <w:p w14:paraId="0843AED9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Relação com o programa:</w:t>
      </w:r>
    </w:p>
    <w:p w14:paraId="279774D4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 xml:space="preserve">influencia o build, uso de memória, </w:t>
      </w:r>
      <w:proofErr w:type="spellStart"/>
      <w:r w:rsidRPr="00FA2497">
        <w:rPr>
          <w:lang w:eastAsia="pt-BR"/>
        </w:rPr>
        <w:t>AndroidX</w:t>
      </w:r>
      <w:proofErr w:type="spellEnd"/>
      <w:r w:rsidRPr="00FA2497">
        <w:rPr>
          <w:lang w:eastAsia="pt-BR"/>
        </w:rPr>
        <w:t xml:space="preserve"> e compatibilidade do SDK</w:t>
      </w:r>
    </w:p>
    <w:p w14:paraId="7869B31E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8" w:history="1"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app/</w:t>
        </w:r>
        <w:proofErr w:type="spellStart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build.gradle.kts</w:t>
        </w:r>
        <w:proofErr w:type="spellEnd"/>
      </w:hyperlink>
    </w:p>
    <w:p w14:paraId="0A097864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Responsabilidade:</w:t>
      </w:r>
    </w:p>
    <w:p w14:paraId="285C5CC9" w14:textId="77777777" w:rsidR="00FA2497" w:rsidRPr="00FA2497" w:rsidRDefault="00FA2497" w:rsidP="00FA2497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define a configuração do módulo </w:t>
      </w: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app</w:t>
      </w:r>
    </w:p>
    <w:p w14:paraId="7A60574B" w14:textId="77777777" w:rsidR="00FA2497" w:rsidRPr="00FA2497" w:rsidRDefault="00FA2497" w:rsidP="00FA2497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informa </w:t>
      </w: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compileSdk</w:t>
      </w:r>
      <w:proofErr w:type="spellEnd"/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minSdk</w:t>
      </w:r>
      <w:proofErr w:type="spellEnd"/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targetSdk</w:t>
      </w:r>
      <w:proofErr w:type="spellEnd"/>
    </w:p>
    <w:p w14:paraId="5D01D500" w14:textId="77777777" w:rsidR="00FA2497" w:rsidRPr="00FA2497" w:rsidRDefault="00FA2497" w:rsidP="00FA2497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declara dependências</w:t>
      </w:r>
    </w:p>
    <w:p w14:paraId="2A554B7A" w14:textId="77777777" w:rsidR="00FA2497" w:rsidRPr="00FA2497" w:rsidRDefault="00FA2497" w:rsidP="00FA2497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ativa </w:t>
      </w: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viewBinding</w:t>
      </w:r>
      <w:proofErr w:type="spellEnd"/>
    </w:p>
    <w:p w14:paraId="253D3F12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Relação com o programa:</w:t>
      </w:r>
    </w:p>
    <w:p w14:paraId="39A94E69" w14:textId="77777777" w:rsidR="00FA2497" w:rsidRPr="00FA2497" w:rsidRDefault="00FA2497" w:rsidP="00FA2497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lastRenderedPageBreak/>
        <w:t xml:space="preserve">é o arquivo que transforma o código </w:t>
      </w:r>
      <w:proofErr w:type="spellStart"/>
      <w:r w:rsidRPr="00FA2497">
        <w:rPr>
          <w:rFonts w:eastAsia="Times New Roman" w:cs="Times New Roman"/>
          <w:kern w:val="0"/>
          <w:lang w:eastAsia="pt-BR"/>
          <w14:ligatures w14:val="none"/>
        </w:rPr>
        <w:t>Kotlin</w:t>
      </w:r>
      <w:proofErr w:type="spellEnd"/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 e os recursos XML em um aplicativo Android instalável</w:t>
      </w:r>
    </w:p>
    <w:p w14:paraId="2F31E6D1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9" w:history="1"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app/</w:t>
        </w:r>
        <w:proofErr w:type="spellStart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src</w:t>
        </w:r>
        <w:proofErr w:type="spellEnd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/</w:t>
        </w:r>
        <w:proofErr w:type="spellStart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main</w:t>
        </w:r>
        <w:proofErr w:type="spellEnd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/AndroidManifest.xml</w:t>
        </w:r>
      </w:hyperlink>
    </w:p>
    <w:p w14:paraId="28709D25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Responsabilidade:</w:t>
      </w:r>
    </w:p>
    <w:p w14:paraId="03495748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registra a aplicação</w:t>
      </w:r>
    </w:p>
    <w:p w14:paraId="2FA61988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 xml:space="preserve">define a </w:t>
      </w:r>
      <w:proofErr w:type="spellStart"/>
      <w:r w:rsidRPr="00FA2497">
        <w:rPr>
          <w:rFonts w:ascii="Courier New" w:hAnsi="Courier New" w:cs="Courier New"/>
          <w:sz w:val="20"/>
          <w:szCs w:val="20"/>
          <w:lang w:eastAsia="pt-BR"/>
        </w:rPr>
        <w:t>MainActivity</w:t>
      </w:r>
      <w:proofErr w:type="spellEnd"/>
      <w:r w:rsidRPr="00FA2497">
        <w:rPr>
          <w:lang w:eastAsia="pt-BR"/>
        </w:rPr>
        <w:t xml:space="preserve"> como tela inicial</w:t>
      </w:r>
    </w:p>
    <w:p w14:paraId="122E4EFA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Relação com o programa:</w:t>
      </w:r>
    </w:p>
    <w:p w14:paraId="15988BC3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informa ao Android por onde o app deve começar quando for aberto</w:t>
      </w:r>
    </w:p>
    <w:p w14:paraId="1836817F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A2497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Arquivos da lógica do robô</w:t>
      </w:r>
    </w:p>
    <w:p w14:paraId="7E12ADD0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10" w:history="1">
        <w:proofErr w:type="spellStart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Marciano.kt</w:t>
        </w:r>
        <w:proofErr w:type="spellEnd"/>
      </w:hyperlink>
    </w:p>
    <w:p w14:paraId="2DA30C1C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Responsabilidade:</w:t>
      </w:r>
    </w:p>
    <w:p w14:paraId="63145846" w14:textId="77777777" w:rsidR="00FA2497" w:rsidRPr="00FA2497" w:rsidRDefault="00FA2497" w:rsidP="00FA249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implementa a versão básica do robô</w:t>
      </w:r>
    </w:p>
    <w:p w14:paraId="1E8B67EC" w14:textId="77777777" w:rsidR="00FA2497" w:rsidRPr="00FA2497" w:rsidRDefault="00FA2497" w:rsidP="00FA249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contém as regras de resposta para:</w:t>
      </w:r>
    </w:p>
    <w:p w14:paraId="651E9130" w14:textId="77777777" w:rsidR="00FA2497" w:rsidRPr="00FA2497" w:rsidRDefault="00FA2497" w:rsidP="00FA2497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pergunta</w:t>
      </w:r>
    </w:p>
    <w:p w14:paraId="60B4D113" w14:textId="77777777" w:rsidR="00FA2497" w:rsidRPr="00FA2497" w:rsidRDefault="00FA2497" w:rsidP="00FA2497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grito</w:t>
      </w:r>
    </w:p>
    <w:p w14:paraId="13C5C2A9" w14:textId="77777777" w:rsidR="00FA2497" w:rsidRPr="00FA2497" w:rsidRDefault="00FA2497" w:rsidP="00FA2497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pergunta com grito</w:t>
      </w:r>
    </w:p>
    <w:p w14:paraId="24C9916E" w14:textId="77777777" w:rsidR="00FA2497" w:rsidRPr="00FA2497" w:rsidRDefault="00FA2497" w:rsidP="00FA2497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frase </w:t>
      </w:r>
      <w:proofErr w:type="gramStart"/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com </w:t>
      </w: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eu</w:t>
      </w:r>
      <w:proofErr w:type="gramEnd"/>
    </w:p>
    <w:p w14:paraId="63DD001A" w14:textId="77777777" w:rsidR="00FA2497" w:rsidRPr="00FA2497" w:rsidRDefault="00FA2497" w:rsidP="00FA2497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silêncio</w:t>
      </w:r>
    </w:p>
    <w:p w14:paraId="3059C8CD" w14:textId="77777777" w:rsidR="00FA2497" w:rsidRPr="00FA2497" w:rsidRDefault="00FA2497" w:rsidP="00FA2497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fala comum</w:t>
      </w:r>
    </w:p>
    <w:p w14:paraId="7F7934C3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Relação com o programa:</w:t>
      </w:r>
    </w:p>
    <w:p w14:paraId="67EA2A4D" w14:textId="77777777" w:rsidR="00FA2497" w:rsidRPr="00FA2497" w:rsidRDefault="00FA2497" w:rsidP="00FA2497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é a base da hierarquia de robôs</w:t>
      </w:r>
    </w:p>
    <w:p w14:paraId="1D65C9C8" w14:textId="77777777" w:rsidR="00FA2497" w:rsidRPr="00FA2497" w:rsidRDefault="00FA2497" w:rsidP="00FA2497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MarcianoAvancado</w:t>
      </w:r>
      <w:proofErr w:type="spellEnd"/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 herda dessa classe</w:t>
      </w:r>
    </w:p>
    <w:p w14:paraId="64FAB028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11" w:history="1">
        <w:proofErr w:type="spellStart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MarcianoAvancado.kt</w:t>
        </w:r>
        <w:proofErr w:type="spellEnd"/>
      </w:hyperlink>
    </w:p>
    <w:p w14:paraId="0044D8B5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Responsabilidade:</w:t>
      </w:r>
    </w:p>
    <w:p w14:paraId="6C3A59FD" w14:textId="77777777" w:rsidR="00FA2497" w:rsidRPr="00FA2497" w:rsidRDefault="00FA2497" w:rsidP="00FA2497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adiciona operações matemáticas ao robô</w:t>
      </w:r>
    </w:p>
    <w:p w14:paraId="159B2EA2" w14:textId="77777777" w:rsidR="00FA2497" w:rsidRPr="00FA2497" w:rsidRDefault="00FA2497" w:rsidP="00FA2497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trata comandos:</w:t>
      </w:r>
    </w:p>
    <w:p w14:paraId="7D58B7F7" w14:textId="77777777" w:rsidR="00FA2497" w:rsidRPr="00FA2497" w:rsidRDefault="00FA2497" w:rsidP="00FA2497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some</w:t>
      </w:r>
    </w:p>
    <w:p w14:paraId="4F968AFF" w14:textId="77777777" w:rsidR="00FA2497" w:rsidRPr="00FA2497" w:rsidRDefault="00FA2497" w:rsidP="00FA2497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subtraia</w:t>
      </w:r>
    </w:p>
    <w:p w14:paraId="5D5F33AC" w14:textId="77777777" w:rsidR="00FA2497" w:rsidRPr="00FA2497" w:rsidRDefault="00FA2497" w:rsidP="00FA2497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multiplique</w:t>
      </w:r>
    </w:p>
    <w:p w14:paraId="284E41ED" w14:textId="77777777" w:rsidR="00FA2497" w:rsidRPr="00FA2497" w:rsidRDefault="00FA2497" w:rsidP="00FA2497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proofErr w:type="gram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divida</w:t>
      </w:r>
      <w:proofErr w:type="gramEnd"/>
    </w:p>
    <w:p w14:paraId="5D43DEE9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Relação com o programa:</w:t>
      </w:r>
    </w:p>
    <w:p w14:paraId="0FCB8B3B" w14:textId="77777777" w:rsidR="00FA2497" w:rsidRPr="00FA2497" w:rsidRDefault="00FA2497" w:rsidP="00FA249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herda todas as respostas do </w:t>
      </w: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Marciano</w:t>
      </w:r>
    </w:p>
    <w:p w14:paraId="0EA91035" w14:textId="77777777" w:rsidR="00FA2497" w:rsidRPr="00FA2497" w:rsidRDefault="00FA2497" w:rsidP="00FA249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serve de base para o </w:t>
      </w: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MarcianoPremium</w:t>
      </w:r>
      <w:proofErr w:type="spellEnd"/>
    </w:p>
    <w:p w14:paraId="06DF7675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12" w:history="1">
        <w:proofErr w:type="spellStart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AcaoPersonalizada.kt</w:t>
        </w:r>
        <w:proofErr w:type="spellEnd"/>
      </w:hyperlink>
    </w:p>
    <w:p w14:paraId="45D018A2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Responsabilidade:</w:t>
      </w:r>
    </w:p>
    <w:p w14:paraId="5B4DC62F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define a interface da ação personalizada</w:t>
      </w:r>
    </w:p>
    <w:p w14:paraId="51B8CFEA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Relação com o programa:</w:t>
      </w:r>
    </w:p>
    <w:p w14:paraId="3A0D31DA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 xml:space="preserve">permite injetar um comportamento externo no </w:t>
      </w:r>
      <w:proofErr w:type="spellStart"/>
      <w:r w:rsidRPr="00FA2497">
        <w:rPr>
          <w:rFonts w:ascii="Courier New" w:hAnsi="Courier New" w:cs="Courier New"/>
          <w:sz w:val="20"/>
          <w:szCs w:val="20"/>
          <w:lang w:eastAsia="pt-BR"/>
        </w:rPr>
        <w:t>MarcianoPremium</w:t>
      </w:r>
      <w:proofErr w:type="spellEnd"/>
    </w:p>
    <w:p w14:paraId="273E5CFA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atende ao requisito do enunciado de passar a ação por interface</w:t>
      </w:r>
    </w:p>
    <w:p w14:paraId="1E81A210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13" w:history="1">
        <w:proofErr w:type="spellStart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MarcianoPremium.kt</w:t>
        </w:r>
        <w:proofErr w:type="spellEnd"/>
      </w:hyperlink>
    </w:p>
    <w:p w14:paraId="6E32FEF9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Responsabilidade:</w:t>
      </w:r>
    </w:p>
    <w:p w14:paraId="356C9B61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implementa a versão premium do robô</w:t>
      </w:r>
    </w:p>
    <w:p w14:paraId="2291BAEC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 xml:space="preserve">detecta a palavra </w:t>
      </w:r>
      <w:r w:rsidRPr="00FA2497">
        <w:rPr>
          <w:rFonts w:ascii="Courier New" w:hAnsi="Courier New" w:cs="Courier New"/>
          <w:sz w:val="20"/>
          <w:szCs w:val="20"/>
          <w:lang w:eastAsia="pt-BR"/>
        </w:rPr>
        <w:t>agir</w:t>
      </w:r>
    </w:p>
    <w:p w14:paraId="4BBCABAD" w14:textId="77777777" w:rsidR="00FA2497" w:rsidRPr="00FA2497" w:rsidRDefault="00FA2497" w:rsidP="00FA2497">
      <w:pPr>
        <w:pStyle w:val="SemEspaamento"/>
        <w:rPr>
          <w:lang w:eastAsia="pt-BR"/>
        </w:rPr>
      </w:pPr>
      <w:proofErr w:type="gramStart"/>
      <w:r w:rsidRPr="00FA2497">
        <w:rPr>
          <w:lang w:eastAsia="pt-BR"/>
        </w:rPr>
        <w:t xml:space="preserve">responde </w:t>
      </w:r>
      <w:r w:rsidRPr="00FA2497">
        <w:rPr>
          <w:rFonts w:ascii="Courier New" w:hAnsi="Courier New" w:cs="Courier New"/>
          <w:sz w:val="20"/>
          <w:szCs w:val="20"/>
          <w:lang w:eastAsia="pt-BR"/>
        </w:rPr>
        <w:t>É</w:t>
      </w:r>
      <w:proofErr w:type="gramEnd"/>
      <w:r w:rsidRPr="00FA2497">
        <w:rPr>
          <w:rFonts w:ascii="Courier New" w:hAnsi="Courier New" w:cs="Courier New"/>
          <w:sz w:val="20"/>
          <w:szCs w:val="20"/>
          <w:lang w:eastAsia="pt-BR"/>
        </w:rPr>
        <w:t xml:space="preserve"> </w:t>
      </w:r>
      <w:proofErr w:type="gramStart"/>
      <w:r w:rsidRPr="00FA2497">
        <w:rPr>
          <w:rFonts w:ascii="Courier New" w:hAnsi="Courier New" w:cs="Courier New"/>
          <w:sz w:val="20"/>
          <w:szCs w:val="20"/>
          <w:lang w:eastAsia="pt-BR"/>
        </w:rPr>
        <w:t>pra</w:t>
      </w:r>
      <w:proofErr w:type="gramEnd"/>
      <w:r w:rsidRPr="00FA2497">
        <w:rPr>
          <w:rFonts w:ascii="Courier New" w:hAnsi="Courier New" w:cs="Courier New"/>
          <w:sz w:val="20"/>
          <w:szCs w:val="20"/>
          <w:lang w:eastAsia="pt-BR"/>
        </w:rPr>
        <w:t xml:space="preserve"> já!</w:t>
      </w:r>
    </w:p>
    <w:p w14:paraId="2012F1AD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executa a ação personalizada recebida no construtor</w:t>
      </w:r>
    </w:p>
    <w:p w14:paraId="11CE4DEC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Relação com o programa:</w:t>
      </w:r>
    </w:p>
    <w:p w14:paraId="32900292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 xml:space="preserve">herda tudo do </w:t>
      </w:r>
      <w:proofErr w:type="spellStart"/>
      <w:r w:rsidRPr="00FA2497">
        <w:rPr>
          <w:rFonts w:ascii="Courier New" w:hAnsi="Courier New" w:cs="Courier New"/>
          <w:sz w:val="20"/>
          <w:szCs w:val="20"/>
          <w:lang w:eastAsia="pt-BR"/>
        </w:rPr>
        <w:t>MarcianoAvancado</w:t>
      </w:r>
      <w:proofErr w:type="spellEnd"/>
    </w:p>
    <w:p w14:paraId="59BF587B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>portanto mantém respostas básicas e cálculos</w:t>
      </w:r>
    </w:p>
    <w:p w14:paraId="1CB23E6D" w14:textId="77777777" w:rsidR="00FA2497" w:rsidRPr="00FA2497" w:rsidRDefault="00FA2497" w:rsidP="00FA2497">
      <w:pPr>
        <w:pStyle w:val="SemEspaamento"/>
        <w:rPr>
          <w:lang w:eastAsia="pt-BR"/>
        </w:rPr>
      </w:pPr>
      <w:r w:rsidRPr="00FA2497">
        <w:rPr>
          <w:lang w:eastAsia="pt-BR"/>
        </w:rPr>
        <w:t xml:space="preserve">adiciona o comportamento especial do comando </w:t>
      </w:r>
      <w:r w:rsidRPr="00FA2497">
        <w:rPr>
          <w:rFonts w:ascii="Courier New" w:hAnsi="Courier New" w:cs="Courier New"/>
          <w:sz w:val="20"/>
          <w:szCs w:val="20"/>
          <w:lang w:eastAsia="pt-BR"/>
        </w:rPr>
        <w:t>agir</w:t>
      </w:r>
    </w:p>
    <w:p w14:paraId="7D11A9F8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14" w:history="1">
        <w:proofErr w:type="spellStart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RelatorioEspacialAcao.kt</w:t>
        </w:r>
        <w:proofErr w:type="spellEnd"/>
      </w:hyperlink>
    </w:p>
    <w:p w14:paraId="29B28F26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Responsabilidade:</w:t>
      </w:r>
    </w:p>
    <w:p w14:paraId="422A689D" w14:textId="77777777" w:rsidR="00FA2497" w:rsidRPr="00FA2497" w:rsidRDefault="00FA2497" w:rsidP="00FA2497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é a implementação concreta da interface </w:t>
      </w: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AcaoPersonalizada</w:t>
      </w:r>
      <w:proofErr w:type="spellEnd"/>
    </w:p>
    <w:p w14:paraId="6FFC37A2" w14:textId="77777777" w:rsidR="00FA2497" w:rsidRPr="00FA2497" w:rsidRDefault="00FA2497" w:rsidP="00FA2497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transforma o texto após </w:t>
      </w: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agir</w:t>
      </w: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 em um relatório com:</w:t>
      </w:r>
    </w:p>
    <w:p w14:paraId="39EF3192" w14:textId="77777777" w:rsidR="00FA2497" w:rsidRPr="00FA2497" w:rsidRDefault="00FA2497" w:rsidP="00FA2497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missão registrada</w:t>
      </w:r>
    </w:p>
    <w:p w14:paraId="284D8149" w14:textId="77777777" w:rsidR="00FA2497" w:rsidRPr="00FA2497" w:rsidRDefault="00FA2497" w:rsidP="00FA2497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quantidade de palavras</w:t>
      </w:r>
    </w:p>
    <w:p w14:paraId="40659FCB" w14:textId="77777777" w:rsidR="00FA2497" w:rsidRPr="00FA2497" w:rsidRDefault="00FA2497" w:rsidP="00FA2497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quantidade de vogais</w:t>
      </w:r>
    </w:p>
    <w:p w14:paraId="15AFF329" w14:textId="77777777" w:rsidR="00FA2497" w:rsidRPr="00FA2497" w:rsidRDefault="00FA2497" w:rsidP="00FA2497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texto invertido</w:t>
      </w:r>
    </w:p>
    <w:p w14:paraId="1A101927" w14:textId="77777777" w:rsidR="00FA2497" w:rsidRPr="00FA2497" w:rsidRDefault="00FA2497" w:rsidP="00FA2497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código marciano</w:t>
      </w:r>
    </w:p>
    <w:p w14:paraId="76A1BBEA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Relação com o programa:</w:t>
      </w:r>
    </w:p>
    <w:p w14:paraId="35B2FC8A" w14:textId="77777777" w:rsidR="00FA2497" w:rsidRPr="00FA2497" w:rsidRDefault="00FA2497" w:rsidP="00FA2497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é a ação usada atualmente pelo </w:t>
      </w: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MarcianoPremium</w:t>
      </w:r>
      <w:proofErr w:type="spellEnd"/>
    </w:p>
    <w:p w14:paraId="2E8F0FA1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15" w:history="1">
        <w:proofErr w:type="spellStart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TipoRobo.kt</w:t>
        </w:r>
        <w:proofErr w:type="spellEnd"/>
      </w:hyperlink>
    </w:p>
    <w:p w14:paraId="415750A1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Responsabilidade:</w:t>
      </w:r>
    </w:p>
    <w:p w14:paraId="4DBD12B8" w14:textId="77777777" w:rsidR="00FA2497" w:rsidRPr="00FA2497" w:rsidRDefault="00FA2497" w:rsidP="00FA2497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organiza as opções de robô disponíveis na interface</w:t>
      </w:r>
    </w:p>
    <w:p w14:paraId="6983FBB3" w14:textId="77777777" w:rsidR="00FA2497" w:rsidRPr="00FA2497" w:rsidRDefault="00FA2497" w:rsidP="00FA2497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define:</w:t>
      </w:r>
    </w:p>
    <w:p w14:paraId="075C0096" w14:textId="77777777" w:rsidR="00FA2497" w:rsidRPr="00FA2497" w:rsidRDefault="00FA2497" w:rsidP="00FA2497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título</w:t>
      </w:r>
    </w:p>
    <w:p w14:paraId="6F8F25F3" w14:textId="77777777" w:rsidR="00FA2497" w:rsidRPr="00FA2497" w:rsidRDefault="00FA2497" w:rsidP="00FA2497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descrição</w:t>
      </w:r>
    </w:p>
    <w:p w14:paraId="61AFC29A" w14:textId="77777777" w:rsidR="00FA2497" w:rsidRPr="00FA2497" w:rsidRDefault="00FA2497" w:rsidP="00FA2497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orientação</w:t>
      </w:r>
    </w:p>
    <w:p w14:paraId="2EC97A5E" w14:textId="77777777" w:rsidR="00FA2497" w:rsidRPr="00FA2497" w:rsidRDefault="00FA2497" w:rsidP="00FA2497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dica de entrada</w:t>
      </w:r>
    </w:p>
    <w:p w14:paraId="02683B9F" w14:textId="77777777" w:rsidR="00FA2497" w:rsidRPr="00FA2497" w:rsidRDefault="00FA2497" w:rsidP="00FA2497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fábrica de criação do robô</w:t>
      </w:r>
    </w:p>
    <w:p w14:paraId="73C40392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Relação com o programa:</w:t>
      </w:r>
    </w:p>
    <w:p w14:paraId="41C9FCD1" w14:textId="77777777" w:rsidR="00FA2497" w:rsidRPr="00FA2497" w:rsidRDefault="00FA2497" w:rsidP="00FA2497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conecta a lógica dos robôs com a interface</w:t>
      </w:r>
    </w:p>
    <w:p w14:paraId="7CF4A33B" w14:textId="77777777" w:rsidR="00FA2497" w:rsidRPr="00FA2497" w:rsidRDefault="00FA2497" w:rsidP="00FA2497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permite trocar entre </w:t>
      </w: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Básico</w:t>
      </w: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Avançado</w:t>
      </w: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 e </w:t>
      </w: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Premium</w:t>
      </w: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 sem duplicar código</w:t>
      </w:r>
    </w:p>
    <w:p w14:paraId="50270F4F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A2497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Arquivos da interface</w:t>
      </w:r>
    </w:p>
    <w:p w14:paraId="058333BA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16" w:history="1">
        <w:proofErr w:type="spellStart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MainActivity.kt</w:t>
        </w:r>
        <w:proofErr w:type="spellEnd"/>
      </w:hyperlink>
    </w:p>
    <w:p w14:paraId="15641AE0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Responsabilidade:</w:t>
      </w:r>
    </w:p>
    <w:p w14:paraId="3C67AE9C" w14:textId="77777777" w:rsidR="00FA2497" w:rsidRPr="00FA2497" w:rsidRDefault="00FA2497" w:rsidP="00FA2497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é a tela principal do aplicativo</w:t>
      </w:r>
    </w:p>
    <w:p w14:paraId="70A26917" w14:textId="77777777" w:rsidR="00FA2497" w:rsidRPr="00FA2497" w:rsidRDefault="00FA2497" w:rsidP="00FA2497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controla o fluxo da conversa</w:t>
      </w:r>
    </w:p>
    <w:p w14:paraId="21A69011" w14:textId="77777777" w:rsidR="00FA2497" w:rsidRPr="00FA2497" w:rsidRDefault="00FA2497" w:rsidP="00FA2497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gerencia o seletor de robô</w:t>
      </w:r>
    </w:p>
    <w:p w14:paraId="0DF1A7A2" w14:textId="77777777" w:rsidR="00FA2497" w:rsidRPr="00FA2497" w:rsidRDefault="00FA2497" w:rsidP="00FA2497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lastRenderedPageBreak/>
        <w:t>interpreta o texto digitado</w:t>
      </w:r>
    </w:p>
    <w:p w14:paraId="0AB8A1F6" w14:textId="77777777" w:rsidR="00FA2497" w:rsidRPr="00FA2497" w:rsidRDefault="00FA2497" w:rsidP="00FA2497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atualiza o histórico</w:t>
      </w:r>
    </w:p>
    <w:p w14:paraId="6829FF01" w14:textId="77777777" w:rsidR="00FA2497" w:rsidRPr="00FA2497" w:rsidRDefault="00FA2497" w:rsidP="00FA2497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envia mensagens pelo botão ou pela tecla </w:t>
      </w: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Enter</w:t>
      </w:r>
      <w:proofErr w:type="spellEnd"/>
    </w:p>
    <w:p w14:paraId="2E28C2C0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Relação com o programa:</w:t>
      </w:r>
    </w:p>
    <w:p w14:paraId="6CC3FD1D" w14:textId="77777777" w:rsidR="00FA2497" w:rsidRPr="00FA2497" w:rsidRDefault="00FA2497" w:rsidP="00FA2497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é o ponto que une interface e lógica</w:t>
      </w:r>
    </w:p>
    <w:p w14:paraId="35D238AC" w14:textId="77777777" w:rsidR="00FA2497" w:rsidRPr="00FA2497" w:rsidRDefault="00FA2497" w:rsidP="00FA2497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instancia o robô escolhido e chama </w:t>
      </w:r>
      <w:proofErr w:type="gram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responda(</w:t>
      </w:r>
      <w:proofErr w:type="gramEnd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5CD4F0FB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Fluxo principal dentro da </w:t>
      </w: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MainActivity</w:t>
      </w:r>
      <w:proofErr w:type="spellEnd"/>
      <w:r w:rsidRPr="00FA2497">
        <w:rPr>
          <w:rFonts w:eastAsia="Times New Roman" w:cs="Times New Roman"/>
          <w:kern w:val="0"/>
          <w:lang w:eastAsia="pt-BR"/>
          <w14:ligatures w14:val="none"/>
        </w:rPr>
        <w:t>:</w:t>
      </w:r>
    </w:p>
    <w:p w14:paraId="702DA67F" w14:textId="77777777" w:rsidR="00FA2497" w:rsidRPr="00FA2497" w:rsidRDefault="00FA2497" w:rsidP="00FA249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mostra a tela de boas-vindas</w:t>
      </w:r>
    </w:p>
    <w:p w14:paraId="225943C2" w14:textId="77777777" w:rsidR="00FA2497" w:rsidRPr="00FA2497" w:rsidRDefault="00FA2497" w:rsidP="00FA249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usuário escolhe um tipo de robô</w:t>
      </w:r>
    </w:p>
    <w:p w14:paraId="5589396D" w14:textId="77777777" w:rsidR="00FA2497" w:rsidRPr="00FA2497" w:rsidRDefault="00FA2497" w:rsidP="00FA249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a </w:t>
      </w:r>
      <w:proofErr w:type="spellStart"/>
      <w:r w:rsidRPr="00FA2497">
        <w:rPr>
          <w:rFonts w:eastAsia="Times New Roman" w:cs="Times New Roman"/>
          <w:kern w:val="0"/>
          <w:lang w:eastAsia="pt-BR"/>
          <w14:ligatures w14:val="none"/>
        </w:rPr>
        <w:t>activity</w:t>
      </w:r>
      <w:proofErr w:type="spellEnd"/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 cria a instância correta</w:t>
      </w:r>
    </w:p>
    <w:p w14:paraId="0C6CDD2C" w14:textId="77777777" w:rsidR="00FA2497" w:rsidRPr="00FA2497" w:rsidRDefault="00FA2497" w:rsidP="00FA249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usuário digita uma frase</w:t>
      </w:r>
    </w:p>
    <w:p w14:paraId="476D9AE7" w14:textId="77777777" w:rsidR="00FA2497" w:rsidRPr="00FA2497" w:rsidRDefault="00FA2497" w:rsidP="00FA249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a </w:t>
      </w:r>
      <w:proofErr w:type="spellStart"/>
      <w:r w:rsidRPr="00FA2497">
        <w:rPr>
          <w:rFonts w:eastAsia="Times New Roman" w:cs="Times New Roman"/>
          <w:kern w:val="0"/>
          <w:lang w:eastAsia="pt-BR"/>
          <w14:ligatures w14:val="none"/>
        </w:rPr>
        <w:t>activity</w:t>
      </w:r>
      <w:proofErr w:type="spellEnd"/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 interpreta a entrada</w:t>
      </w:r>
    </w:p>
    <w:p w14:paraId="52DC796B" w14:textId="77777777" w:rsidR="00FA2497" w:rsidRPr="00FA2497" w:rsidRDefault="00FA2497" w:rsidP="00FA249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o robô gera a resposta</w:t>
      </w:r>
    </w:p>
    <w:p w14:paraId="6F2ACE1E" w14:textId="77777777" w:rsidR="00FA2497" w:rsidRPr="00FA2497" w:rsidRDefault="00FA2497" w:rsidP="00FA249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a tela mostra a conversa no histórico</w:t>
      </w:r>
    </w:p>
    <w:p w14:paraId="58324357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17" w:history="1"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activity_main.xml</w:t>
        </w:r>
      </w:hyperlink>
    </w:p>
    <w:p w14:paraId="1B4E56C5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Responsabilidade:</w:t>
      </w:r>
    </w:p>
    <w:p w14:paraId="27638834" w14:textId="77777777" w:rsidR="00FA2497" w:rsidRPr="00FA2497" w:rsidRDefault="00FA2497" w:rsidP="00FA2497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define a estrutura visual da tela principal</w:t>
      </w:r>
    </w:p>
    <w:p w14:paraId="306CF50E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Elementos principais:</w:t>
      </w:r>
    </w:p>
    <w:p w14:paraId="5F01DC79" w14:textId="77777777" w:rsidR="00FA2497" w:rsidRPr="00FA2497" w:rsidRDefault="00FA2497" w:rsidP="00FA2497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card superior com boas-vindas e seletor do robô</w:t>
      </w:r>
    </w:p>
    <w:p w14:paraId="6573E53F" w14:textId="77777777" w:rsidR="00FA2497" w:rsidRPr="00FA2497" w:rsidRDefault="00FA2497" w:rsidP="00FA2497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card com orientações e comandos</w:t>
      </w:r>
    </w:p>
    <w:p w14:paraId="2A2E932E" w14:textId="77777777" w:rsidR="00FA2497" w:rsidRPr="00FA2497" w:rsidRDefault="00FA2497" w:rsidP="00FA2497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card com histórico da conversa</w:t>
      </w:r>
    </w:p>
    <w:p w14:paraId="57D117C3" w14:textId="77777777" w:rsidR="00FA2497" w:rsidRPr="00FA2497" w:rsidRDefault="00FA2497" w:rsidP="00FA2497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card fixo no rodapé com campo de entrada e botões</w:t>
      </w:r>
    </w:p>
    <w:p w14:paraId="0B897BB2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Relação com o programa:</w:t>
      </w:r>
    </w:p>
    <w:p w14:paraId="345B05B3" w14:textId="77777777" w:rsidR="00FA2497" w:rsidRPr="00FA2497" w:rsidRDefault="00FA2497" w:rsidP="00FA2497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fornece os componentes que a </w:t>
      </w: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MainActivity</w:t>
      </w:r>
      <w:proofErr w:type="spellEnd"/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 manipula</w:t>
      </w:r>
    </w:p>
    <w:p w14:paraId="22F67A0C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18" w:history="1"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strings.xml</w:t>
        </w:r>
      </w:hyperlink>
    </w:p>
    <w:p w14:paraId="64B4E5EA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Responsabilidade:</w:t>
      </w:r>
    </w:p>
    <w:p w14:paraId="0AE52DC2" w14:textId="77777777" w:rsidR="00FA2497" w:rsidRPr="00FA2497" w:rsidRDefault="00FA2497" w:rsidP="00FA2497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armazena os textos exibidos na interface</w:t>
      </w:r>
    </w:p>
    <w:p w14:paraId="15192699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Relação com o programa:</w:t>
      </w:r>
    </w:p>
    <w:p w14:paraId="00EA7B20" w14:textId="77777777" w:rsidR="00FA2497" w:rsidRPr="00FA2497" w:rsidRDefault="00FA2497" w:rsidP="00FA2497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centraliza os textos da aplicação</w:t>
      </w:r>
    </w:p>
    <w:p w14:paraId="3E822F4D" w14:textId="77777777" w:rsidR="00FA2497" w:rsidRPr="00FA2497" w:rsidRDefault="00FA2497" w:rsidP="00FA2497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facilita manutenção e futuras mudanças</w:t>
      </w:r>
    </w:p>
    <w:p w14:paraId="235D6B0D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19" w:history="1"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themes.xml</w:t>
        </w:r>
      </w:hyperlink>
    </w:p>
    <w:p w14:paraId="51E09B00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Responsabilidade:</w:t>
      </w:r>
    </w:p>
    <w:p w14:paraId="30A74191" w14:textId="77777777" w:rsidR="00FA2497" w:rsidRPr="00FA2497" w:rsidRDefault="00FA2497" w:rsidP="00FA2497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define o tema visual principal do app</w:t>
      </w:r>
    </w:p>
    <w:p w14:paraId="1B8B271A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Relação com o programa:</w:t>
      </w:r>
    </w:p>
    <w:p w14:paraId="4467D89A" w14:textId="77777777" w:rsidR="00FA2497" w:rsidRPr="00FA2497" w:rsidRDefault="00FA2497" w:rsidP="00FA2497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lastRenderedPageBreak/>
        <w:t>controla a aparência base da aplicação Android</w:t>
      </w:r>
    </w:p>
    <w:p w14:paraId="5EED62B6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20" w:history="1"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themes.xml (</w:t>
        </w:r>
        <w:proofErr w:type="spellStart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night</w:t>
        </w:r>
        <w:proofErr w:type="spellEnd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)</w:t>
        </w:r>
      </w:hyperlink>
    </w:p>
    <w:p w14:paraId="53F0C6FE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Responsabilidade:</w:t>
      </w:r>
    </w:p>
    <w:p w14:paraId="570EE72C" w14:textId="77777777" w:rsidR="00FA2497" w:rsidRPr="00FA2497" w:rsidRDefault="00FA2497" w:rsidP="00FA249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define o tema para modo noturno</w:t>
      </w:r>
    </w:p>
    <w:p w14:paraId="71C76836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Relação com o programa:</w:t>
      </w:r>
    </w:p>
    <w:p w14:paraId="09F5C8AC" w14:textId="77777777" w:rsidR="00FA2497" w:rsidRPr="00FA2497" w:rsidRDefault="00FA2497" w:rsidP="00FA2497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garante compatibilidade visual quando o sistema estiver em tema escuro</w:t>
      </w:r>
    </w:p>
    <w:p w14:paraId="352014EC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A2497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Arquivos de teste</w:t>
      </w:r>
    </w:p>
    <w:p w14:paraId="2ACF828B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hyperlink r:id="rId21" w:history="1">
        <w:proofErr w:type="spellStart"/>
        <w:r w:rsidRPr="00FA2497">
          <w:rPr>
            <w:rFonts w:eastAsia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MarcianoTest.kt</w:t>
        </w:r>
        <w:proofErr w:type="spellEnd"/>
      </w:hyperlink>
    </w:p>
    <w:p w14:paraId="75CFDC0B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Responsabilidade:</w:t>
      </w:r>
    </w:p>
    <w:p w14:paraId="42399220" w14:textId="77777777" w:rsidR="00FA2497" w:rsidRPr="00FA2497" w:rsidRDefault="00FA2497" w:rsidP="00FA2497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valida o comportamento das classes principais</w:t>
      </w:r>
    </w:p>
    <w:p w14:paraId="35A7A054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Cobertura atual:</w:t>
      </w:r>
    </w:p>
    <w:p w14:paraId="7ABE9406" w14:textId="77777777" w:rsidR="00FA2497" w:rsidRPr="00FA2497" w:rsidRDefault="00FA2497" w:rsidP="00FA2497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pergunta</w:t>
      </w:r>
    </w:p>
    <w:p w14:paraId="7C419E64" w14:textId="77777777" w:rsidR="00FA2497" w:rsidRPr="00FA2497" w:rsidRDefault="00FA2497" w:rsidP="00FA2497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grito</w:t>
      </w:r>
    </w:p>
    <w:p w14:paraId="7C66580A" w14:textId="77777777" w:rsidR="00FA2497" w:rsidRPr="00FA2497" w:rsidRDefault="00FA2497" w:rsidP="00FA2497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pergunta com grito</w:t>
      </w:r>
    </w:p>
    <w:p w14:paraId="7D4C5F41" w14:textId="77777777" w:rsidR="00FA2497" w:rsidRPr="00FA2497" w:rsidRDefault="00FA2497" w:rsidP="00FA2497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frase </w:t>
      </w:r>
      <w:proofErr w:type="gramStart"/>
      <w:r w:rsidRPr="00FA2497">
        <w:rPr>
          <w:rFonts w:eastAsia="Times New Roman" w:cs="Times New Roman"/>
          <w:kern w:val="0"/>
          <w:lang w:eastAsia="pt-BR"/>
          <w14:ligatures w14:val="none"/>
        </w:rPr>
        <w:t xml:space="preserve">com </w:t>
      </w: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eu</w:t>
      </w:r>
      <w:proofErr w:type="gramEnd"/>
    </w:p>
    <w:p w14:paraId="75EF48E8" w14:textId="77777777" w:rsidR="00FA2497" w:rsidRPr="00FA2497" w:rsidRDefault="00FA2497" w:rsidP="00FA2497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silêncio</w:t>
      </w:r>
    </w:p>
    <w:p w14:paraId="77CCD5B4" w14:textId="77777777" w:rsidR="00FA2497" w:rsidRPr="00FA2497" w:rsidRDefault="00FA2497" w:rsidP="00FA2497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operação matemática no avançado</w:t>
      </w:r>
    </w:p>
    <w:p w14:paraId="082F4A1D" w14:textId="77777777" w:rsidR="00FA2497" w:rsidRPr="00FA2497" w:rsidRDefault="00FA2497" w:rsidP="00FA2497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operação matemática no premium</w:t>
      </w:r>
    </w:p>
    <w:p w14:paraId="193AE76B" w14:textId="77777777" w:rsidR="00FA2497" w:rsidRPr="00FA2497" w:rsidRDefault="00FA2497" w:rsidP="00FA2497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ação personalizada no premium</w:t>
      </w:r>
    </w:p>
    <w:p w14:paraId="03CCC625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Relação com o programa:</w:t>
      </w:r>
    </w:p>
    <w:p w14:paraId="61DA3DD9" w14:textId="77777777" w:rsidR="00FA2497" w:rsidRPr="00FA2497" w:rsidRDefault="00FA2497" w:rsidP="00FA2497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ajuda a garantir que mudanças futuras não quebrem o comportamento esperado</w:t>
      </w:r>
    </w:p>
    <w:p w14:paraId="0C83A7D2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A2497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Relação entre os arquivos</w:t>
      </w:r>
    </w:p>
    <w:p w14:paraId="31C9CBAD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A2497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Relação da lógica</w:t>
      </w:r>
    </w:p>
    <w:p w14:paraId="25978204" w14:textId="77777777" w:rsidR="00FA2497" w:rsidRPr="00FA2497" w:rsidRDefault="00FA2497" w:rsidP="00FA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Marciano</w:t>
      </w:r>
    </w:p>
    <w:p w14:paraId="4063A8F2" w14:textId="77777777" w:rsidR="00FA2497" w:rsidRPr="00FA2497" w:rsidRDefault="00FA2497" w:rsidP="00FA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└── </w:t>
      </w: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MarcianoAvancado</w:t>
      </w:r>
      <w:proofErr w:type="spellEnd"/>
    </w:p>
    <w:p w14:paraId="4A552F6B" w14:textId="77777777" w:rsidR="00FA2497" w:rsidRPr="00FA2497" w:rsidRDefault="00FA2497" w:rsidP="00FA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└── </w:t>
      </w: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MarcianoPremium</w:t>
      </w:r>
      <w:proofErr w:type="spellEnd"/>
    </w:p>
    <w:p w14:paraId="4108FE1A" w14:textId="77777777" w:rsidR="00FA2497" w:rsidRPr="00FA2497" w:rsidRDefault="00FA2497" w:rsidP="00FA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└── usa </w:t>
      </w: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AcaoPersonalizada</w:t>
      </w:r>
      <w:proofErr w:type="spellEnd"/>
    </w:p>
    <w:p w14:paraId="11090A4F" w14:textId="77777777" w:rsidR="00FA2497" w:rsidRPr="00FA2497" w:rsidRDefault="00FA2497" w:rsidP="00FA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└── implementada por </w:t>
      </w: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RelatorioEspacialAcao</w:t>
      </w:r>
      <w:proofErr w:type="spellEnd"/>
    </w:p>
    <w:p w14:paraId="22DD2A87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A2497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Relação entre interface e lógica</w:t>
      </w:r>
    </w:p>
    <w:p w14:paraId="19B54EDE" w14:textId="77777777" w:rsidR="00FA2497" w:rsidRPr="00FA2497" w:rsidRDefault="00FA2497" w:rsidP="00FA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activity_main.xml</w:t>
      </w:r>
    </w:p>
    <w:p w14:paraId="5B9F5B9C" w14:textId="77777777" w:rsidR="00FA2497" w:rsidRPr="00FA2497" w:rsidRDefault="00FA2497" w:rsidP="00FA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↓</w:t>
      </w:r>
    </w:p>
    <w:p w14:paraId="0B8A5C06" w14:textId="77777777" w:rsidR="00FA2497" w:rsidRPr="00FA2497" w:rsidRDefault="00FA2497" w:rsidP="00FA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MainActivity.kt</w:t>
      </w:r>
      <w:proofErr w:type="spellEnd"/>
    </w:p>
    <w:p w14:paraId="55F8F851" w14:textId="77777777" w:rsidR="00FA2497" w:rsidRPr="00FA2497" w:rsidRDefault="00FA2497" w:rsidP="00FA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↓</w:t>
      </w:r>
    </w:p>
    <w:p w14:paraId="4B5B26B9" w14:textId="77777777" w:rsidR="00FA2497" w:rsidRPr="00FA2497" w:rsidRDefault="00FA2497" w:rsidP="00FA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TipoRobo.kt</w:t>
      </w:r>
      <w:proofErr w:type="spellEnd"/>
    </w:p>
    <w:p w14:paraId="02E9653F" w14:textId="77777777" w:rsidR="00FA2497" w:rsidRPr="00FA2497" w:rsidRDefault="00FA2497" w:rsidP="00FA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↓</w:t>
      </w:r>
    </w:p>
    <w:p w14:paraId="4EDDD3CA" w14:textId="77777777" w:rsidR="00FA2497" w:rsidRPr="00FA2497" w:rsidRDefault="00FA2497" w:rsidP="00FA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instancia o robô correto</w:t>
      </w:r>
    </w:p>
    <w:p w14:paraId="2F12C52D" w14:textId="77777777" w:rsidR="00FA2497" w:rsidRPr="00FA2497" w:rsidRDefault="00FA2497" w:rsidP="00FA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↓</w:t>
      </w:r>
    </w:p>
    <w:p w14:paraId="7E232330" w14:textId="77777777" w:rsidR="00FA2497" w:rsidRPr="00FA2497" w:rsidRDefault="00FA2497" w:rsidP="00FA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Marciano / </w:t>
      </w: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MarcianoAvancado</w:t>
      </w:r>
      <w:proofErr w:type="spellEnd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/ </w:t>
      </w:r>
      <w:proofErr w:type="spellStart"/>
      <w:r w:rsidRPr="00FA249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MarcianoPremium</w:t>
      </w:r>
      <w:proofErr w:type="spellEnd"/>
    </w:p>
    <w:p w14:paraId="2509F275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A2497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Quais arquivos são mais importantes para apresentar</w:t>
      </w:r>
    </w:p>
    <w:p w14:paraId="09A73C50" w14:textId="77777777" w:rsidR="00FA2497" w:rsidRPr="00FA2497" w:rsidRDefault="00FA2497" w:rsidP="00FA249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r w:rsidRPr="00FA2497">
        <w:rPr>
          <w:rFonts w:eastAsia="Times New Roman" w:cs="Times New Roman"/>
          <w:kern w:val="0"/>
          <w:lang w:eastAsia="pt-BR"/>
          <w14:ligatures w14:val="none"/>
        </w:rPr>
        <w:t>Se você for explicar o trabalho para o professor, os arquivos mais importantes são:</w:t>
      </w:r>
    </w:p>
    <w:p w14:paraId="6FC17950" w14:textId="77777777" w:rsidR="00FA2497" w:rsidRPr="00FA2497" w:rsidRDefault="00FA2497" w:rsidP="00FA2497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hyperlink r:id="rId22" w:history="1">
        <w:r w:rsidRPr="00FA2497">
          <w:rPr>
            <w:rFonts w:eastAsia="Times New Roman" w:cs="Times New Roman"/>
            <w:color w:val="0000FF"/>
            <w:kern w:val="0"/>
            <w:u w:val="single"/>
            <w:lang w:eastAsia="pt-BR"/>
            <w14:ligatures w14:val="none"/>
          </w:rPr>
          <w:t>Marciano</w:t>
        </w:r>
      </w:hyperlink>
    </w:p>
    <w:p w14:paraId="6C57F15D" w14:textId="77777777" w:rsidR="00FA2497" w:rsidRPr="00FA2497" w:rsidRDefault="00FA2497" w:rsidP="00FA2497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hyperlink r:id="rId23" w:history="1">
        <w:proofErr w:type="spellStart"/>
        <w:r w:rsidRPr="00FA2497">
          <w:rPr>
            <w:rFonts w:eastAsia="Times New Roman" w:cs="Times New Roman"/>
            <w:color w:val="0000FF"/>
            <w:kern w:val="0"/>
            <w:u w:val="single"/>
            <w:lang w:eastAsia="pt-BR"/>
            <w14:ligatures w14:val="none"/>
          </w:rPr>
          <w:t>MarcianoAvancado</w:t>
        </w:r>
        <w:proofErr w:type="spellEnd"/>
      </w:hyperlink>
    </w:p>
    <w:p w14:paraId="04D36E01" w14:textId="77777777" w:rsidR="00FA2497" w:rsidRPr="00FA2497" w:rsidRDefault="00FA2497" w:rsidP="00FA2497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hyperlink r:id="rId24" w:history="1">
        <w:proofErr w:type="spellStart"/>
        <w:r w:rsidRPr="00FA2497">
          <w:rPr>
            <w:rFonts w:eastAsia="Times New Roman" w:cs="Times New Roman"/>
            <w:color w:val="0000FF"/>
            <w:kern w:val="0"/>
            <w:u w:val="single"/>
            <w:lang w:eastAsia="pt-BR"/>
            <w14:ligatures w14:val="none"/>
          </w:rPr>
          <w:t>MarcianoPremium</w:t>
        </w:r>
        <w:proofErr w:type="spellEnd"/>
      </w:hyperlink>
    </w:p>
    <w:p w14:paraId="3E2FE186" w14:textId="77777777" w:rsidR="00FA2497" w:rsidRPr="00FA2497" w:rsidRDefault="00FA2497" w:rsidP="00FA2497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hyperlink r:id="rId25" w:history="1">
        <w:proofErr w:type="spellStart"/>
        <w:r w:rsidRPr="00FA2497">
          <w:rPr>
            <w:rFonts w:eastAsia="Times New Roman" w:cs="Times New Roman"/>
            <w:color w:val="0000FF"/>
            <w:kern w:val="0"/>
            <w:u w:val="single"/>
            <w:lang w:eastAsia="pt-BR"/>
            <w14:ligatures w14:val="none"/>
          </w:rPr>
          <w:t>AcaoPersonalizada</w:t>
        </w:r>
        <w:proofErr w:type="spellEnd"/>
      </w:hyperlink>
    </w:p>
    <w:p w14:paraId="4DEB9E42" w14:textId="77777777" w:rsidR="00FA2497" w:rsidRPr="00FA2497" w:rsidRDefault="00FA2497" w:rsidP="00FA2497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hyperlink r:id="rId26" w:history="1">
        <w:proofErr w:type="spellStart"/>
        <w:r w:rsidRPr="00FA2497">
          <w:rPr>
            <w:rFonts w:eastAsia="Times New Roman" w:cs="Times New Roman"/>
            <w:color w:val="0000FF"/>
            <w:kern w:val="0"/>
            <w:u w:val="single"/>
            <w:lang w:eastAsia="pt-BR"/>
            <w14:ligatures w14:val="none"/>
          </w:rPr>
          <w:t>MainActivity</w:t>
        </w:r>
        <w:proofErr w:type="spellEnd"/>
      </w:hyperlink>
    </w:p>
    <w:p w14:paraId="632315E1" w14:textId="77777777" w:rsidR="00FA2497" w:rsidRPr="00FA2497" w:rsidRDefault="00FA2497" w:rsidP="00FA2497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pt-BR"/>
          <w14:ligatures w14:val="none"/>
        </w:rPr>
      </w:pPr>
      <w:hyperlink r:id="rId27" w:history="1">
        <w:r w:rsidRPr="00FA2497">
          <w:rPr>
            <w:rFonts w:eastAsia="Times New Roman" w:cs="Times New Roman"/>
            <w:color w:val="0000FF"/>
            <w:kern w:val="0"/>
            <w:u w:val="single"/>
            <w:lang w:eastAsia="pt-BR"/>
            <w14:ligatures w14:val="none"/>
          </w:rPr>
          <w:t>activity_main.xml</w:t>
        </w:r>
      </w:hyperlink>
    </w:p>
    <w:p w14:paraId="039D408C" w14:textId="77777777" w:rsidR="00C93E71" w:rsidRDefault="00C93E71" w:rsidP="00FA2497"/>
    <w:sectPr w:rsidR="00C93E71" w:rsidSect="00FA2497">
      <w:pgSz w:w="11906" w:h="16838"/>
      <w:pgMar w:top="714" w:right="1134" w:bottom="80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Título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438"/>
    <w:multiLevelType w:val="multilevel"/>
    <w:tmpl w:val="9640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0C7A"/>
    <w:multiLevelType w:val="multilevel"/>
    <w:tmpl w:val="B7D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07499"/>
    <w:multiLevelType w:val="multilevel"/>
    <w:tmpl w:val="E8C8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66518"/>
    <w:multiLevelType w:val="multilevel"/>
    <w:tmpl w:val="4F7A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A679D"/>
    <w:multiLevelType w:val="multilevel"/>
    <w:tmpl w:val="8CFA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42432"/>
    <w:multiLevelType w:val="multilevel"/>
    <w:tmpl w:val="86F4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0775F"/>
    <w:multiLevelType w:val="multilevel"/>
    <w:tmpl w:val="90B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C4F7E"/>
    <w:multiLevelType w:val="multilevel"/>
    <w:tmpl w:val="D2EC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71B08"/>
    <w:multiLevelType w:val="multilevel"/>
    <w:tmpl w:val="5F9A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F0E29"/>
    <w:multiLevelType w:val="multilevel"/>
    <w:tmpl w:val="E6C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75810"/>
    <w:multiLevelType w:val="multilevel"/>
    <w:tmpl w:val="28F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D6B48"/>
    <w:multiLevelType w:val="multilevel"/>
    <w:tmpl w:val="00DE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40C7F"/>
    <w:multiLevelType w:val="multilevel"/>
    <w:tmpl w:val="50E2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74008"/>
    <w:multiLevelType w:val="multilevel"/>
    <w:tmpl w:val="59CE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734963"/>
    <w:multiLevelType w:val="multilevel"/>
    <w:tmpl w:val="5846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C63B2"/>
    <w:multiLevelType w:val="multilevel"/>
    <w:tmpl w:val="F6B0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D2E2C"/>
    <w:multiLevelType w:val="multilevel"/>
    <w:tmpl w:val="0D4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C50A8"/>
    <w:multiLevelType w:val="multilevel"/>
    <w:tmpl w:val="0AC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952B6"/>
    <w:multiLevelType w:val="multilevel"/>
    <w:tmpl w:val="8B7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67213"/>
    <w:multiLevelType w:val="multilevel"/>
    <w:tmpl w:val="16FC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F0D63"/>
    <w:multiLevelType w:val="multilevel"/>
    <w:tmpl w:val="775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72033"/>
    <w:multiLevelType w:val="multilevel"/>
    <w:tmpl w:val="F25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525BB"/>
    <w:multiLevelType w:val="multilevel"/>
    <w:tmpl w:val="4420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C3C87"/>
    <w:multiLevelType w:val="hybridMultilevel"/>
    <w:tmpl w:val="AFA60E5E"/>
    <w:lvl w:ilvl="0" w:tplc="497C682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3A217E"/>
    <w:multiLevelType w:val="multilevel"/>
    <w:tmpl w:val="4F7A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B6858"/>
    <w:multiLevelType w:val="multilevel"/>
    <w:tmpl w:val="6F98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22382"/>
    <w:multiLevelType w:val="multilevel"/>
    <w:tmpl w:val="F6F0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B0036"/>
    <w:multiLevelType w:val="multilevel"/>
    <w:tmpl w:val="7030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A668B"/>
    <w:multiLevelType w:val="multilevel"/>
    <w:tmpl w:val="512A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C54C0"/>
    <w:multiLevelType w:val="multilevel"/>
    <w:tmpl w:val="1AF8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1524E"/>
    <w:multiLevelType w:val="multilevel"/>
    <w:tmpl w:val="7FBE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B31918"/>
    <w:multiLevelType w:val="multilevel"/>
    <w:tmpl w:val="D4A6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364979"/>
    <w:multiLevelType w:val="multilevel"/>
    <w:tmpl w:val="BAEC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72AE9"/>
    <w:multiLevelType w:val="multilevel"/>
    <w:tmpl w:val="E49C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23FB6"/>
    <w:multiLevelType w:val="multilevel"/>
    <w:tmpl w:val="F462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5A0D1E"/>
    <w:multiLevelType w:val="multilevel"/>
    <w:tmpl w:val="C346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81255"/>
    <w:multiLevelType w:val="multilevel"/>
    <w:tmpl w:val="DCE0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9E18D5"/>
    <w:multiLevelType w:val="multilevel"/>
    <w:tmpl w:val="8DA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0B7170"/>
    <w:multiLevelType w:val="multilevel"/>
    <w:tmpl w:val="5EF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FC34C3"/>
    <w:multiLevelType w:val="multilevel"/>
    <w:tmpl w:val="D9E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244770">
    <w:abstractNumId w:val="23"/>
  </w:num>
  <w:num w:numId="2" w16cid:durableId="2068920002">
    <w:abstractNumId w:val="35"/>
  </w:num>
  <w:num w:numId="3" w16cid:durableId="338656820">
    <w:abstractNumId w:val="30"/>
  </w:num>
  <w:num w:numId="4" w16cid:durableId="997612637">
    <w:abstractNumId w:val="31"/>
  </w:num>
  <w:num w:numId="5" w16cid:durableId="1020273942">
    <w:abstractNumId w:val="12"/>
  </w:num>
  <w:num w:numId="6" w16cid:durableId="289288398">
    <w:abstractNumId w:val="39"/>
  </w:num>
  <w:num w:numId="7" w16cid:durableId="1216893923">
    <w:abstractNumId w:val="0"/>
  </w:num>
  <w:num w:numId="8" w16cid:durableId="1843349593">
    <w:abstractNumId w:val="32"/>
  </w:num>
  <w:num w:numId="9" w16cid:durableId="380831824">
    <w:abstractNumId w:val="24"/>
  </w:num>
  <w:num w:numId="10" w16cid:durableId="166135502">
    <w:abstractNumId w:val="9"/>
  </w:num>
  <w:num w:numId="11" w16cid:durableId="1104762707">
    <w:abstractNumId w:val="19"/>
  </w:num>
  <w:num w:numId="12" w16cid:durableId="1102840746">
    <w:abstractNumId w:val="27"/>
  </w:num>
  <w:num w:numId="13" w16cid:durableId="1395157807">
    <w:abstractNumId w:val="22"/>
  </w:num>
  <w:num w:numId="14" w16cid:durableId="754864705">
    <w:abstractNumId w:val="15"/>
  </w:num>
  <w:num w:numId="15" w16cid:durableId="1849830093">
    <w:abstractNumId w:val="18"/>
  </w:num>
  <w:num w:numId="16" w16cid:durableId="310645164">
    <w:abstractNumId w:val="11"/>
  </w:num>
  <w:num w:numId="17" w16cid:durableId="368188798">
    <w:abstractNumId w:val="16"/>
  </w:num>
  <w:num w:numId="18" w16cid:durableId="574433155">
    <w:abstractNumId w:val="8"/>
  </w:num>
  <w:num w:numId="19" w16cid:durableId="601500142">
    <w:abstractNumId w:val="3"/>
  </w:num>
  <w:num w:numId="20" w16cid:durableId="932468916">
    <w:abstractNumId w:val="25"/>
  </w:num>
  <w:num w:numId="21" w16cid:durableId="1758819811">
    <w:abstractNumId w:val="17"/>
  </w:num>
  <w:num w:numId="22" w16cid:durableId="446199545">
    <w:abstractNumId w:val="26"/>
  </w:num>
  <w:num w:numId="23" w16cid:durableId="1027219934">
    <w:abstractNumId w:val="2"/>
  </w:num>
  <w:num w:numId="24" w16cid:durableId="410129004">
    <w:abstractNumId w:val="36"/>
  </w:num>
  <w:num w:numId="25" w16cid:durableId="1319765602">
    <w:abstractNumId w:val="33"/>
  </w:num>
  <w:num w:numId="26" w16cid:durableId="160855372">
    <w:abstractNumId w:val="4"/>
  </w:num>
  <w:num w:numId="27" w16cid:durableId="1225261394">
    <w:abstractNumId w:val="13"/>
  </w:num>
  <w:num w:numId="28" w16cid:durableId="820386389">
    <w:abstractNumId w:val="28"/>
  </w:num>
  <w:num w:numId="29" w16cid:durableId="1381593638">
    <w:abstractNumId w:val="37"/>
  </w:num>
  <w:num w:numId="30" w16cid:durableId="333265835">
    <w:abstractNumId w:val="38"/>
  </w:num>
  <w:num w:numId="31" w16cid:durableId="386537907">
    <w:abstractNumId w:val="21"/>
  </w:num>
  <w:num w:numId="32" w16cid:durableId="1738357372">
    <w:abstractNumId w:val="10"/>
  </w:num>
  <w:num w:numId="33" w16cid:durableId="1804695027">
    <w:abstractNumId w:val="34"/>
  </w:num>
  <w:num w:numId="34" w16cid:durableId="1249773710">
    <w:abstractNumId w:val="14"/>
  </w:num>
  <w:num w:numId="35" w16cid:durableId="874272553">
    <w:abstractNumId w:val="29"/>
  </w:num>
  <w:num w:numId="36" w16cid:durableId="1555894179">
    <w:abstractNumId w:val="5"/>
  </w:num>
  <w:num w:numId="37" w16cid:durableId="1063483610">
    <w:abstractNumId w:val="7"/>
  </w:num>
  <w:num w:numId="38" w16cid:durableId="371922089">
    <w:abstractNumId w:val="1"/>
  </w:num>
  <w:num w:numId="39" w16cid:durableId="337079070">
    <w:abstractNumId w:val="20"/>
  </w:num>
  <w:num w:numId="40" w16cid:durableId="2101830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497"/>
    <w:rsid w:val="00042AE4"/>
    <w:rsid w:val="00094EE1"/>
    <w:rsid w:val="0024409D"/>
    <w:rsid w:val="002D4C4A"/>
    <w:rsid w:val="003F7099"/>
    <w:rsid w:val="00412A46"/>
    <w:rsid w:val="00702E54"/>
    <w:rsid w:val="007278DB"/>
    <w:rsid w:val="008D521C"/>
    <w:rsid w:val="00B57C39"/>
    <w:rsid w:val="00C754FC"/>
    <w:rsid w:val="00C93E71"/>
    <w:rsid w:val="00D96D5E"/>
    <w:rsid w:val="00E265C6"/>
    <w:rsid w:val="00E905C1"/>
    <w:rsid w:val="00EB3320"/>
    <w:rsid w:val="00FA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EFD9B6"/>
  <w15:chartTrackingRefBased/>
  <w15:docId w15:val="{F1283758-64DA-8D47-B532-F1F60348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4FC"/>
    <w:pPr>
      <w:spacing w:after="40" w:line="360" w:lineRule="auto"/>
      <w:jc w:val="both"/>
    </w:pPr>
    <w:rPr>
      <w:rFonts w:ascii="Times New Roman" w:hAnsi="Times New Roman"/>
    </w:rPr>
  </w:style>
  <w:style w:type="paragraph" w:styleId="Ttulo1">
    <w:name w:val="heading 1"/>
    <w:aliases w:val="Professor"/>
    <w:basedOn w:val="Normal"/>
    <w:next w:val="Normal"/>
    <w:link w:val="Ttulo1Char"/>
    <w:uiPriority w:val="9"/>
    <w:qFormat/>
    <w:rsid w:val="00042AE4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Ttulo2">
    <w:name w:val="heading 2"/>
    <w:basedOn w:val="Normal"/>
    <w:next w:val="Normal"/>
    <w:link w:val="Ttulo2Char1"/>
    <w:autoRedefine/>
    <w:uiPriority w:val="9"/>
    <w:unhideWhenUsed/>
    <w:qFormat/>
    <w:rsid w:val="002D4C4A"/>
    <w:pPr>
      <w:keepNext/>
      <w:keepLines/>
      <w:spacing w:before="40" w:after="0" w:line="276" w:lineRule="auto"/>
      <w:jc w:val="left"/>
      <w:outlineLvl w:val="1"/>
    </w:pPr>
    <w:rPr>
      <w:rFonts w:ascii="Arial" w:eastAsiaTheme="majorEastAsia" w:hAnsi="Arial" w:cs="Times New Roman (Títulos CS)"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A24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2497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2497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24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24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24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24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Professor Char"/>
    <w:basedOn w:val="Fontepargpadro"/>
    <w:link w:val="Ttulo1"/>
    <w:uiPriority w:val="9"/>
    <w:rsid w:val="00042AE4"/>
    <w:rPr>
      <w:rFonts w:ascii="Times New Roman" w:eastAsiaTheme="majorEastAsia" w:hAnsi="Times New Roman" w:cstheme="majorBidi"/>
      <w:color w:val="0F4761" w:themeColor="accent1" w:themeShade="BF"/>
      <w:szCs w:val="40"/>
    </w:rPr>
  </w:style>
  <w:style w:type="paragraph" w:styleId="Ttulo">
    <w:name w:val="Title"/>
    <w:basedOn w:val="Normal"/>
    <w:next w:val="Normal"/>
    <w:link w:val="TtuloChar"/>
    <w:autoRedefine/>
    <w:uiPriority w:val="10"/>
    <w:qFormat/>
    <w:rsid w:val="00C754FC"/>
    <w:pPr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54FC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Ttulo2Char">
    <w:name w:val="Título 2 Char"/>
    <w:basedOn w:val="Fontepargpadro"/>
    <w:uiPriority w:val="9"/>
    <w:rsid w:val="002D4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1">
    <w:name w:val="Título 2 Char1"/>
    <w:basedOn w:val="Fontepargpadro"/>
    <w:link w:val="Ttulo2"/>
    <w:uiPriority w:val="9"/>
    <w:rsid w:val="002D4C4A"/>
    <w:rPr>
      <w:rFonts w:ascii="Arial" w:eastAsiaTheme="majorEastAsia" w:hAnsi="Arial" w:cs="Times New Roman (Títulos CS)"/>
      <w:caps/>
      <w:color w:val="000000" w:themeColor="text1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A2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24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24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24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24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24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2497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249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24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2497"/>
    <w:rPr>
      <w:rFonts w:ascii="Times New Roman" w:hAnsi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24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24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2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2497"/>
    <w:rPr>
      <w:rFonts w:ascii="Times New Roman" w:hAnsi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24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2497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FA2497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FA249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A24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A249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styleId="SemEspaamento">
    <w:name w:val="No Spacing"/>
    <w:uiPriority w:val="1"/>
    <w:qFormat/>
    <w:rsid w:val="00FA2497"/>
    <w:pPr>
      <w:spacing w:after="0" w:line="240" w:lineRule="auto"/>
      <w:jc w:val="both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Users/paulocesar/Estudo/Pos%20Gradua&#231;&#227;o/Desenvolvimento%20Web%20e%20Mobile/Desenvolvimento%20App%20Moveis/Robo/app/build.gradle.kts" TargetMode="External"/><Relationship Id="rId13" Type="http://schemas.openxmlformats.org/officeDocument/2006/relationships/hyperlink" Target="file:///Users/paulocesar/Estudo/Pos%20Gradua&#231;&#227;o/Desenvolvimento%20Web%20e%20Mobile/Desenvolvimento%20App%20Moveis/Robo/app/src/main/java/com/example/robomarciano/MarcianoPremium.kt" TargetMode="External"/><Relationship Id="rId18" Type="http://schemas.openxmlformats.org/officeDocument/2006/relationships/hyperlink" Target="file:///Users/paulocesar/Estudo/Pos%20Gradua&#231;&#227;o/Desenvolvimento%20Web%20e%20Mobile/Desenvolvimento%20App%20Moveis/Robo/app/src/main/res/values/strings.xml" TargetMode="External"/><Relationship Id="rId26" Type="http://schemas.openxmlformats.org/officeDocument/2006/relationships/hyperlink" Target="file:///Users/paulocesar/Estudo/Pos%20Gradua&#231;&#227;o/Desenvolvimento%20Web%20e%20Mobile/Desenvolvimento%20App%20Moveis/Robo/app/src/main/java/com/example/robomarciano/MainActivity.kt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Users/paulocesar/Estudo/Pos%20Gradua&#231;&#227;o/Desenvolvimento%20Web%20e%20Mobile/Desenvolvimento%20App%20Moveis/Robo/app/src/test/java/com/example/robomarciano/MarcianoTest.kt" TargetMode="External"/><Relationship Id="rId7" Type="http://schemas.openxmlformats.org/officeDocument/2006/relationships/hyperlink" Target="file:///Users/paulocesar/Estudo/Pos%20Gradua&#231;&#227;o/Desenvolvimento%20Web%20e%20Mobile/Desenvolvimento%20App%20Moveis/Robo/gradle.properties" TargetMode="External"/><Relationship Id="rId12" Type="http://schemas.openxmlformats.org/officeDocument/2006/relationships/hyperlink" Target="file:///Users/paulocesar/Estudo/Pos%20Gradua&#231;&#227;o/Desenvolvimento%20Web%20e%20Mobile/Desenvolvimento%20App%20Moveis/Robo/app/src/main/java/com/example/robomarciano/AcaoPersonalizada.kt" TargetMode="External"/><Relationship Id="rId17" Type="http://schemas.openxmlformats.org/officeDocument/2006/relationships/hyperlink" Target="file:///Users/paulocesar/Estudo/Pos%20Gradua&#231;&#227;o/Desenvolvimento%20Web%20e%20Mobile/Desenvolvimento%20App%20Moveis/Robo/app/src/main/res/layout/activity_main.xml" TargetMode="External"/><Relationship Id="rId25" Type="http://schemas.openxmlformats.org/officeDocument/2006/relationships/hyperlink" Target="file:///Users/paulocesar/Estudo/Pos%20Gradua&#231;&#227;o/Desenvolvimento%20Web%20e%20Mobile/Desenvolvimento%20App%20Moveis/Robo/app/src/main/java/com/example/robomarciano/AcaoPersonalizada.kt" TargetMode="External"/><Relationship Id="rId2" Type="http://schemas.openxmlformats.org/officeDocument/2006/relationships/styles" Target="styles.xml"/><Relationship Id="rId16" Type="http://schemas.openxmlformats.org/officeDocument/2006/relationships/hyperlink" Target="file:///Users/paulocesar/Estudo/Pos%20Gradua&#231;&#227;o/Desenvolvimento%20Web%20e%20Mobile/Desenvolvimento%20App%20Moveis/Robo/app/src/main/java/com/example/robomarciano/MainActivity.kt" TargetMode="External"/><Relationship Id="rId20" Type="http://schemas.openxmlformats.org/officeDocument/2006/relationships/hyperlink" Target="file:///Users/paulocesar/Estudo/Pos%20Gradua&#231;&#227;o/Desenvolvimento%20Web%20e%20Mobile/Desenvolvimento%20App%20Moveis/Robo/app/src/main/res/values-night/themes.xm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Users/paulocesar/Estudo/Pos%20Gradua&#231;&#227;o/Desenvolvimento%20Web%20e%20Mobile/Desenvolvimento%20App%20Moveis/Robo/build.gradle.kts" TargetMode="External"/><Relationship Id="rId11" Type="http://schemas.openxmlformats.org/officeDocument/2006/relationships/hyperlink" Target="file:///Users/paulocesar/Estudo/Pos%20Gradua&#231;&#227;o/Desenvolvimento%20Web%20e%20Mobile/Desenvolvimento%20App%20Moveis/Robo/app/src/main/java/com/example/robomarciano/MarcianoAvancado.kt" TargetMode="External"/><Relationship Id="rId24" Type="http://schemas.openxmlformats.org/officeDocument/2006/relationships/hyperlink" Target="file:///Users/paulocesar/Estudo/Pos%20Gradua&#231;&#227;o/Desenvolvimento%20Web%20e%20Mobile/Desenvolvimento%20App%20Moveis/Robo/app/src/main/java/com/example/robomarciano/MarcianoPremium.kt" TargetMode="External"/><Relationship Id="rId5" Type="http://schemas.openxmlformats.org/officeDocument/2006/relationships/hyperlink" Target="file:///Users/paulocesar/Estudo/Pos%20Gradua&#231;&#227;o/Desenvolvimento%20Web%20e%20Mobile/Desenvolvimento%20App%20Moveis/Robo/settings.gradle.kts" TargetMode="External"/><Relationship Id="rId15" Type="http://schemas.openxmlformats.org/officeDocument/2006/relationships/hyperlink" Target="file:///Users/paulocesar/Estudo/Pos%20Gradua&#231;&#227;o/Desenvolvimento%20Web%20e%20Mobile/Desenvolvimento%20App%20Moveis/Robo/app/src/main/java/com/example/robomarciano/TipoRobo.kt" TargetMode="External"/><Relationship Id="rId23" Type="http://schemas.openxmlformats.org/officeDocument/2006/relationships/hyperlink" Target="file:///Users/paulocesar/Estudo/Pos%20Gradua&#231;&#227;o/Desenvolvimento%20Web%20e%20Mobile/Desenvolvimento%20App%20Moveis/Robo/app/src/main/java/com/example/robomarciano/MarcianoAvancado.kt" TargetMode="External"/><Relationship Id="rId28" Type="http://schemas.openxmlformats.org/officeDocument/2006/relationships/fontTable" Target="fontTable.xml"/><Relationship Id="rId10" Type="http://schemas.openxmlformats.org/officeDocument/2006/relationships/hyperlink" Target="file:///Users/paulocesar/Estudo/Pos%20Gradua&#231;&#227;o/Desenvolvimento%20Web%20e%20Mobile/Desenvolvimento%20App%20Moveis/Robo/app/src/main/java/com/example/robomarciano/Marciano.kt" TargetMode="External"/><Relationship Id="rId19" Type="http://schemas.openxmlformats.org/officeDocument/2006/relationships/hyperlink" Target="file:///Users/paulocesar/Estudo/Pos%20Gradua&#231;&#227;o/Desenvolvimento%20Web%20e%20Mobile/Desenvolvimento%20App%20Moveis/Robo/app/src/main/res/values/themes.x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Users/paulocesar/Estudo/Pos%20Gradua&#231;&#227;o/Desenvolvimento%20Web%20e%20Mobile/Desenvolvimento%20App%20Moveis/Robo/app/src/main/AndroidManifest.xml" TargetMode="External"/><Relationship Id="rId14" Type="http://schemas.openxmlformats.org/officeDocument/2006/relationships/hyperlink" Target="file:///Users/paulocesar/Estudo/Pos%20Gradua&#231;&#227;o/Desenvolvimento%20Web%20e%20Mobile/Desenvolvimento%20App%20Moveis/Robo/app/src/main/java/com/example/robomarciano/RelatorioEspacialAcao.kt" TargetMode="External"/><Relationship Id="rId22" Type="http://schemas.openxmlformats.org/officeDocument/2006/relationships/hyperlink" Target="file:///Users/paulocesar/Estudo/Pos%20Gradua&#231;&#227;o/Desenvolvimento%20Web%20e%20Mobile/Desenvolvimento%20App%20Moveis/Robo/app/src/main/java/com/example/robomarciano/Marciano.kt" TargetMode="External"/><Relationship Id="rId27" Type="http://schemas.openxmlformats.org/officeDocument/2006/relationships/hyperlink" Target="file:///Users/paulocesar/Estudo/Pos%20Gradua&#231;&#227;o/Desenvolvimento%20Web%20e%20Mobile/Desenvolvimento%20App%20Moveis/Robo/app/src/main/res/layout/activity_main.x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1502</Words>
  <Characters>8113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cp:lastPrinted>2026-05-17T00:16:00Z</cp:lastPrinted>
  <dcterms:created xsi:type="dcterms:W3CDTF">2026-05-17T00:14:00Z</dcterms:created>
  <dcterms:modified xsi:type="dcterms:W3CDTF">2026-05-17T02:54:00Z</dcterms:modified>
</cp:coreProperties>
</file>