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46F78AEB" w:rsidR="009E7277" w:rsidRPr="001F0F13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proofErr w:type="spellStart"/>
      <w:r>
        <w:rPr>
          <w:rFonts w:ascii="Arial" w:hAnsi="Arial" w:cs="Arial"/>
          <w:sz w:val="22"/>
          <w:szCs w:val="22"/>
        </w:rPr>
        <w:t>whiteSpace</w:t>
      </w:r>
      <w:proofErr w:type="spellEnd"/>
      <w:r>
        <w:rPr>
          <w:rFonts w:ascii="Arial" w:hAnsi="Arial" w:cs="Arial"/>
          <w:sz w:val="22"/>
          <w:szCs w:val="22"/>
        </w:rPr>
        <w:t xml:space="preserve">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</w:t>
      </w:r>
      <w:r w:rsidR="009A3CE8">
        <w:rPr>
          <w:rFonts w:ascii="Arial" w:hAnsi="Arial" w:cs="Arial"/>
          <w:sz w:val="22"/>
          <w:szCs w:val="22"/>
        </w:rPr>
        <w:t xml:space="preserve"> for all except identifiers (id).</w:t>
      </w:r>
      <w:r w:rsidR="001F0F13">
        <w:rPr>
          <w:rFonts w:ascii="Arial" w:hAnsi="Arial" w:cs="Arial"/>
          <w:sz w:val="22"/>
          <w:szCs w:val="22"/>
        </w:rPr>
        <w:t xml:space="preserve"> The </w:t>
      </w:r>
      <w:r w:rsidR="001F0F13">
        <w:rPr>
          <w:rFonts w:ascii="Arial" w:hAnsi="Arial" w:cs="Arial"/>
          <w:b/>
          <w:i/>
          <w:sz w:val="22"/>
          <w:szCs w:val="22"/>
        </w:rPr>
        <w:t>empty</w:t>
      </w:r>
      <w:r w:rsidR="001F0F13">
        <w:rPr>
          <w:rFonts w:ascii="Arial" w:hAnsi="Arial" w:cs="Arial"/>
          <w:sz w:val="22"/>
          <w:szCs w:val="22"/>
        </w:rPr>
        <w:t xml:space="preserve"> terminal means no text.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27D7B8B9" w:rsidR="00803646" w:rsidRPr="00803646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03646"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="00803646"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whitespace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3" w:type="dxa"/>
          </w:tcPr>
          <w:p w14:paraId="274E24BA" w14:textId="758C2BDF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A4480">
              <w:rPr>
                <w:rFonts w:ascii="Arial" w:hAnsi="Arial" w:cs="Arial"/>
                <w:sz w:val="22"/>
                <w:szCs w:val="22"/>
              </w:rPr>
              <w:t>immE</w:t>
            </w:r>
            <w:r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  <w:r w:rsid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5FF20B8A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 w:rsidR="000B17AD" w:rsidRP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0FFA8352" w:rsidR="009E7277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15E1E266" w14:textId="77777777" w:rsidTr="00B73300">
        <w:tc>
          <w:tcPr>
            <w:tcW w:w="3003" w:type="dxa"/>
          </w:tcPr>
          <w:p w14:paraId="299D2A4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6C557E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1878E0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4BE70EF7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1B66" w:rsidRPr="00803646" w14:paraId="5361ACBE" w14:textId="77777777" w:rsidTr="00B73300">
        <w:tc>
          <w:tcPr>
            <w:tcW w:w="3003" w:type="dxa"/>
          </w:tcPr>
          <w:p w14:paraId="3CB80CAA" w14:textId="77777777" w:rsidR="007B1B6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CAA63A" w14:textId="0C2C210C" w:rsidR="007B1B66" w:rsidRDefault="007B1B6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858026C" w14:textId="77777777" w:rsidR="007B1B66" w:rsidRPr="0080364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A48C646" w14:textId="77777777" w:rsidTr="00B73300">
        <w:tc>
          <w:tcPr>
            <w:tcW w:w="3003" w:type="dxa"/>
          </w:tcPr>
          <w:p w14:paraId="521B3D53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0C7310" w14:textId="0363F26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14322">
              <w:rPr>
                <w:rFonts w:ascii="Arial" w:hAnsi="Arial" w:cs="Arial"/>
                <w:sz w:val="22"/>
                <w:szCs w:val="22"/>
              </w:rPr>
              <w:t>simpleEndsDir</w:t>
            </w:r>
            <w:proofErr w:type="spellEnd"/>
          </w:p>
        </w:tc>
        <w:tc>
          <w:tcPr>
            <w:tcW w:w="3004" w:type="dxa"/>
          </w:tcPr>
          <w:p w14:paraId="4AA72BD1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3139927" w14:textId="77777777" w:rsidTr="00B73300">
        <w:tc>
          <w:tcPr>
            <w:tcW w:w="3003" w:type="dxa"/>
          </w:tcPr>
          <w:p w14:paraId="1E999DBB" w14:textId="079E67D1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3" w:type="dxa"/>
          </w:tcPr>
          <w:p w14:paraId="0644D7C5" w14:textId="0378F918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1642F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B996BAF" w14:textId="77777777" w:rsidTr="00B73300">
        <w:tc>
          <w:tcPr>
            <w:tcW w:w="3003" w:type="dxa"/>
          </w:tcPr>
          <w:p w14:paraId="592657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F88267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AF714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26CD45C" w14:textId="77777777" w:rsidTr="00B73300">
        <w:tc>
          <w:tcPr>
            <w:tcW w:w="3003" w:type="dxa"/>
          </w:tcPr>
          <w:p w14:paraId="6180A173" w14:textId="0408FD54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</w:p>
        </w:tc>
        <w:tc>
          <w:tcPr>
            <w:tcW w:w="3003" w:type="dxa"/>
          </w:tcPr>
          <w:p w14:paraId="1EBEA4D4" w14:textId="25E04AE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12C609A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357E9A5" w14:textId="77777777" w:rsidTr="00B73300">
        <w:tc>
          <w:tcPr>
            <w:tcW w:w="3003" w:type="dxa"/>
          </w:tcPr>
          <w:p w14:paraId="15E4ACEC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CA9CB9" w14:textId="0EC21F69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</w:p>
        </w:tc>
        <w:tc>
          <w:tcPr>
            <w:tcW w:w="3004" w:type="dxa"/>
          </w:tcPr>
          <w:p w14:paraId="77EB2784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319671" w14:textId="77777777" w:rsidTr="00B73300">
        <w:tc>
          <w:tcPr>
            <w:tcW w:w="3003" w:type="dxa"/>
          </w:tcPr>
          <w:p w14:paraId="391451CB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92AE9D" w14:textId="33D05FF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.DATA?</w:t>
            </w:r>
          </w:p>
        </w:tc>
        <w:tc>
          <w:tcPr>
            <w:tcW w:w="3004" w:type="dxa"/>
          </w:tcPr>
          <w:p w14:paraId="25419D05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457DFAC0" w14:textId="77777777" w:rsidTr="00B73300">
        <w:tc>
          <w:tcPr>
            <w:tcW w:w="3003" w:type="dxa"/>
          </w:tcPr>
          <w:p w14:paraId="20728C1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74DB04" w14:textId="69C8D6C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</w:t>
            </w:r>
          </w:p>
        </w:tc>
        <w:tc>
          <w:tcPr>
            <w:tcW w:w="3004" w:type="dxa"/>
          </w:tcPr>
          <w:p w14:paraId="4F031D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53942B9" w14:textId="77777777" w:rsidTr="00B73300">
        <w:tc>
          <w:tcPr>
            <w:tcW w:w="3003" w:type="dxa"/>
          </w:tcPr>
          <w:p w14:paraId="22E290B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D650C9" w14:textId="27BDA22E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.CONST</w:t>
            </w:r>
            <w:proofErr w:type="gramEnd"/>
          </w:p>
        </w:tc>
        <w:tc>
          <w:tcPr>
            <w:tcW w:w="3004" w:type="dxa"/>
          </w:tcPr>
          <w:p w14:paraId="00E6117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D08BB5C" w14:textId="77777777" w:rsidTr="00B73300">
        <w:tc>
          <w:tcPr>
            <w:tcW w:w="3003" w:type="dxa"/>
          </w:tcPr>
          <w:p w14:paraId="2785B512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804390" w14:textId="719E6F4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6ACC4D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B4D94B1" w14:textId="77777777" w:rsidTr="00B73300">
        <w:tc>
          <w:tcPr>
            <w:tcW w:w="3003" w:type="dxa"/>
          </w:tcPr>
          <w:p w14:paraId="5DB71BC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1560B" w14:textId="0281B78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23EB9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90AB45" w14:textId="77777777" w:rsidTr="00B73300">
        <w:tc>
          <w:tcPr>
            <w:tcW w:w="3003" w:type="dxa"/>
          </w:tcPr>
          <w:p w14:paraId="38BE221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2F7F55" w14:textId="2F3F429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634E70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F366AA5" w14:textId="77777777" w:rsidTr="00B73300">
        <w:tc>
          <w:tcPr>
            <w:tcW w:w="3003" w:type="dxa"/>
          </w:tcPr>
          <w:p w14:paraId="7DD7F6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96911" w14:textId="68CD8C4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</w:p>
        </w:tc>
        <w:tc>
          <w:tcPr>
            <w:tcW w:w="3004" w:type="dxa"/>
          </w:tcPr>
          <w:p w14:paraId="26E08AB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EDF87E2" w14:textId="77777777" w:rsidTr="00B73300">
        <w:tc>
          <w:tcPr>
            <w:tcW w:w="3003" w:type="dxa"/>
          </w:tcPr>
          <w:p w14:paraId="1A30B5C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BB48E5" w14:textId="48AA4FC3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00E867B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0FFF27" w14:textId="77777777" w:rsidTr="00B73300">
        <w:tc>
          <w:tcPr>
            <w:tcW w:w="3003" w:type="dxa"/>
          </w:tcPr>
          <w:p w14:paraId="1BBCF2A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55E16" w14:textId="75655C04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</w:p>
        </w:tc>
        <w:tc>
          <w:tcPr>
            <w:tcW w:w="3004" w:type="dxa"/>
          </w:tcPr>
          <w:p w14:paraId="5AE74A0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329B338" w14:textId="77777777" w:rsidTr="00B73300">
        <w:tc>
          <w:tcPr>
            <w:tcW w:w="3003" w:type="dxa"/>
          </w:tcPr>
          <w:p w14:paraId="6C581F3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B21AAF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B66AB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4FBEFC4" w14:textId="77777777" w:rsidTr="00B73300">
        <w:tc>
          <w:tcPr>
            <w:tcW w:w="3003" w:type="dxa"/>
          </w:tcPr>
          <w:p w14:paraId="54D0AE35" w14:textId="65251B70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simpleEndsDir</w:t>
            </w:r>
            <w:proofErr w:type="spellEnd"/>
          </w:p>
        </w:tc>
        <w:tc>
          <w:tcPr>
            <w:tcW w:w="3003" w:type="dxa"/>
          </w:tcPr>
          <w:p w14:paraId="64B81A6B" w14:textId="5FC6741C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05DA5BAF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B936AA6" w14:textId="77777777" w:rsidTr="00B73300">
        <w:tc>
          <w:tcPr>
            <w:tcW w:w="3003" w:type="dxa"/>
          </w:tcPr>
          <w:p w14:paraId="46A49A71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C5C814" w14:textId="7A8A89AC" w:rsidR="00114322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59977BD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3179ED74" w14:textId="77777777" w:rsidTr="00B73300">
        <w:tc>
          <w:tcPr>
            <w:tcW w:w="3003" w:type="dxa"/>
          </w:tcPr>
          <w:p w14:paraId="358F37A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57664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DFB6C62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457E3958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A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 w:rsidR="009A3CE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3D28BE">
              <w:rPr>
                <w:rFonts w:ascii="Arial" w:hAnsi="Arial" w:cs="Arial"/>
                <w:sz w:val="22"/>
                <w:szCs w:val="22"/>
              </w:rPr>
              <w:t>r ‘a’ and ‘z’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3" w:type="dxa"/>
          </w:tcPr>
          <w:p w14:paraId="2DAB2EE8" w14:textId="1DF95E12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0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150287E5" w:rsidR="009B1A95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80B29B" w14:textId="77777777" w:rsidTr="00B73300">
        <w:tc>
          <w:tcPr>
            <w:tcW w:w="3003" w:type="dxa"/>
          </w:tcPr>
          <w:p w14:paraId="3BD6E473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06D75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7FC3A1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4E6A0140" w:rsidR="00295EA6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90672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672" w:rsidRPr="00803646" w14:paraId="1BC8670C" w14:textId="77777777" w:rsidTr="00B73300">
        <w:tc>
          <w:tcPr>
            <w:tcW w:w="3003" w:type="dxa"/>
          </w:tcPr>
          <w:p w14:paraId="331AC629" w14:textId="77777777" w:rsidR="00190672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30E83D" w14:textId="77777777" w:rsidR="00190672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04A41BA" w14:textId="77777777" w:rsidR="00190672" w:rsidRPr="00803646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775" w:rsidRPr="00803646" w14:paraId="2E92F83A" w14:textId="77777777" w:rsidTr="00B73300">
        <w:tc>
          <w:tcPr>
            <w:tcW w:w="3003" w:type="dxa"/>
          </w:tcPr>
          <w:p w14:paraId="0FAEF292" w14:textId="77777777" w:rsidR="00BB5775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C89AE" w14:textId="2C8E7A27" w:rsidR="00BB5775" w:rsidRPr="00295EA6" w:rsidRDefault="00BB57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B577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215AAC5C" w14:textId="77777777" w:rsidR="00BB5775" w:rsidRPr="00803646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proofErr w:type="spellStart"/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52FF52D3" w:rsidR="00E21AAF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9DB40C" w14:textId="77777777" w:rsidTr="00B73300">
        <w:tc>
          <w:tcPr>
            <w:tcW w:w="3003" w:type="dxa"/>
          </w:tcPr>
          <w:p w14:paraId="551A547C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2804CB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4CC13B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D24" w:rsidRPr="00803646" w14:paraId="4BC5F6FE" w14:textId="77777777" w:rsidTr="00B73300">
        <w:tc>
          <w:tcPr>
            <w:tcW w:w="3003" w:type="dxa"/>
          </w:tcPr>
          <w:p w14:paraId="5938AE6B" w14:textId="77777777" w:rsidR="00332D24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81D5A" w14:textId="66A66DFE" w:rsidR="00332D24" w:rsidRDefault="00332D2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6DB07C5" w14:textId="77777777" w:rsidR="00332D24" w:rsidRPr="00803646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1480" w:rsidRPr="00803646" w14:paraId="30A98CD2" w14:textId="77777777" w:rsidTr="00B73300">
        <w:tc>
          <w:tcPr>
            <w:tcW w:w="3003" w:type="dxa"/>
          </w:tcPr>
          <w:p w14:paraId="393A725D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422504" w14:textId="710C0BC4" w:rsidR="00041480" w:rsidRDefault="0004148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0E92CC05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26EE519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instrPrefix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385CC58C" w:rsidR="0014471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44713"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  <w:r w:rsidR="007B59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3" w:type="dxa"/>
          </w:tcPr>
          <w:p w14:paraId="3BD2D19B" w14:textId="21827269" w:rsidR="004D6C06" w:rsidRDefault="000B17A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</w:t>
            </w:r>
            <w:r w:rsidR="004D6C06"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***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Also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7E34D820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640C0"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1640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57E8EBB1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instPrefix</w:t>
            </w:r>
            <w:proofErr w:type="spellEnd"/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labelDir</w:t>
            </w:r>
            <w:proofErr w:type="spellEnd"/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23979BE1" w:rsidR="001C13BA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F51D9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ADE" w:rsidRPr="00803646" w14:paraId="1DB4367C" w14:textId="77777777" w:rsidTr="00B73300">
        <w:tc>
          <w:tcPr>
            <w:tcW w:w="3003" w:type="dxa"/>
          </w:tcPr>
          <w:p w14:paraId="54693CCD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4E5F22" w14:textId="72201B3E" w:rsidR="006D6ADE" w:rsidRDefault="006D6AD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textEquDir</w:t>
            </w:r>
            <w:proofErr w:type="spellEnd"/>
          </w:p>
        </w:tc>
        <w:tc>
          <w:tcPr>
            <w:tcW w:w="3004" w:type="dxa"/>
          </w:tcPr>
          <w:p w14:paraId="2DA49350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3AED932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B52126">
              <w:rPr>
                <w:rFonts w:ascii="Arial" w:hAnsi="Arial" w:cs="Arial"/>
                <w:sz w:val="22"/>
                <w:szCs w:val="22"/>
              </w:rPr>
              <w:t>equal</w:t>
            </w:r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C8040FD" w14:textId="77777777" w:rsidTr="00B73300">
        <w:tc>
          <w:tcPr>
            <w:tcW w:w="3003" w:type="dxa"/>
          </w:tcPr>
          <w:p w14:paraId="4F3A4224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848F5" w14:textId="680954F9" w:rsidR="00576F0A" w:rsidRDefault="00576F0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4" w:type="dxa"/>
          </w:tcPr>
          <w:p w14:paraId="1DE3855F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73AC" w:rsidRPr="00803646" w14:paraId="4A4EC19A" w14:textId="77777777" w:rsidTr="00B73300">
        <w:tc>
          <w:tcPr>
            <w:tcW w:w="3003" w:type="dxa"/>
          </w:tcPr>
          <w:p w14:paraId="1CCF75F6" w14:textId="45B8E9B6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D20D4" w14:textId="0698FA8B" w:rsidR="00E673AC" w:rsidRDefault="00E673A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4" w:type="dxa"/>
          </w:tcPr>
          <w:p w14:paraId="6D114346" w14:textId="77777777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processorDir</w:t>
            </w:r>
            <w:proofErr w:type="spellEnd"/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0185" w:rsidRPr="00803646" w14:paraId="28DB95D0" w14:textId="77777777" w:rsidTr="00B73300">
        <w:tc>
          <w:tcPr>
            <w:tcW w:w="3003" w:type="dxa"/>
          </w:tcPr>
          <w:p w14:paraId="42E3A2FF" w14:textId="77777777" w:rsidR="00960185" w:rsidRDefault="009601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F0D93E" w14:textId="582C7BCF" w:rsidR="00960185" w:rsidRDefault="0096018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lineDir</w:t>
            </w:r>
            <w:proofErr w:type="spellEnd"/>
          </w:p>
        </w:tc>
        <w:tc>
          <w:tcPr>
            <w:tcW w:w="3004" w:type="dxa"/>
          </w:tcPr>
          <w:p w14:paraId="7FCAF9BC" w14:textId="77777777" w:rsidR="00960185" w:rsidRDefault="009601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644B7624" w:rsidR="00EA3168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A3168"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 w:rsidR="00EA31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A3168"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358101E3" w:rsidR="00740C2D" w:rsidRDefault="00355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LARGE</w:t>
            </w: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</w:p>
        </w:tc>
        <w:tc>
          <w:tcPr>
            <w:tcW w:w="3003" w:type="dxa"/>
          </w:tcPr>
          <w:p w14:paraId="455E512F" w14:textId="54544C10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5747" w:rsidRPr="00945747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9457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34094305" w:rsidR="00740C2D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C2D"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5E1525E5" w:rsidR="00740C2D" w:rsidRDefault="001711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are others</w:t>
            </w: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2F7A481D" w:rsidR="00740C2D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95641">
              <w:rPr>
                <w:rFonts w:ascii="Arial" w:hAnsi="Arial" w:cs="Arial"/>
                <w:b/>
                <w:sz w:val="22"/>
                <w:szCs w:val="22"/>
              </w:rPr>
              <w:t>PASCAL</w:t>
            </w: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5641" w:rsidRPr="00803646" w14:paraId="42C0213E" w14:textId="77777777" w:rsidTr="00B73300">
        <w:tc>
          <w:tcPr>
            <w:tcW w:w="3003" w:type="dxa"/>
          </w:tcPr>
          <w:p w14:paraId="56625B50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55E11C" w14:textId="77777777" w:rsidR="00595641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A9A8DD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nameDir</w:t>
            </w:r>
            <w:proofErr w:type="spellEnd"/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39DDF902" w14:textId="77777777" w:rsidTr="00B73300">
        <w:tc>
          <w:tcPr>
            <w:tcW w:w="3003" w:type="dxa"/>
          </w:tcPr>
          <w:p w14:paraId="062EB603" w14:textId="2A059026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fileSpec</w:t>
            </w:r>
            <w:proofErr w:type="spellEnd"/>
          </w:p>
        </w:tc>
        <w:tc>
          <w:tcPr>
            <w:tcW w:w="3003" w:type="dxa"/>
          </w:tcPr>
          <w:p w14:paraId="49094BE9" w14:textId="0164FD02" w:rsidR="006215DC" w:rsidRPr="006215DC" w:rsidRDefault="006215D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04B1F3AD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28C0981C" w14:textId="77777777" w:rsidTr="00B73300">
        <w:tc>
          <w:tcPr>
            <w:tcW w:w="3003" w:type="dxa"/>
          </w:tcPr>
          <w:p w14:paraId="1EB7198B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5BBED6" w14:textId="77777777" w:rsidR="006215DC" w:rsidRPr="007867CD" w:rsidRDefault="006215D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513AC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607E" w:rsidRPr="00803646" w14:paraId="5FC87754" w14:textId="77777777" w:rsidTr="00B73300">
        <w:tc>
          <w:tcPr>
            <w:tcW w:w="3003" w:type="dxa"/>
          </w:tcPr>
          <w:p w14:paraId="42D983E3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A56B91" w14:textId="294748C9" w:rsidR="0029607E" w:rsidRPr="0029607E" w:rsidRDefault="0029607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SS</w:t>
            </w:r>
          </w:p>
        </w:tc>
        <w:tc>
          <w:tcPr>
            <w:tcW w:w="3004" w:type="dxa"/>
          </w:tcPr>
          <w:p w14:paraId="3E1C53D2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register </w:t>
            </w:r>
            <w:r w:rsidRPr="00F34AB9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byteRegister</w:t>
            </w:r>
            <w:proofErr w:type="spellEnd"/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0116C"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3" w:type="dxa"/>
          </w:tcPr>
          <w:p w14:paraId="12DA646F" w14:textId="56DDDDD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0F7682B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64255063" w14:textId="730ED726" w:rsidR="0040116C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116C"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9343A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1EC" w:rsidRPr="00803646" w14:paraId="69C7EB03" w14:textId="77777777" w:rsidTr="00B73300">
        <w:tc>
          <w:tcPr>
            <w:tcW w:w="3003" w:type="dxa"/>
          </w:tcPr>
          <w:p w14:paraId="7BC5A281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F83AAD" w14:textId="77777777" w:rsidR="006301EC" w:rsidRDefault="006301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FFCF4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34908B4A" w:rsidR="00A16B1C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A16B1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1742C2AF" w:rsidR="00A16B1C" w:rsidRDefault="004934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F734E7"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7C6C2410" w14:textId="6CD95DCC" w:rsidR="00A16B1C" w:rsidRDefault="00F734E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34E7">
              <w:rPr>
                <w:rFonts w:ascii="Arial" w:hAnsi="Arial" w:cs="Arial"/>
                <w:b/>
                <w:sz w:val="22"/>
                <w:szCs w:val="22"/>
              </w:rPr>
              <w:t>TEXT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AA7E643" w14:textId="77777777" w:rsidTr="00B73300">
        <w:tc>
          <w:tcPr>
            <w:tcW w:w="3003" w:type="dxa"/>
          </w:tcPr>
          <w:p w14:paraId="4E407644" w14:textId="72CD02C3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</w:p>
        </w:tc>
        <w:tc>
          <w:tcPr>
            <w:tcW w:w="3003" w:type="dxa"/>
          </w:tcPr>
          <w:p w14:paraId="1A05E4F3" w14:textId="436924BC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6F2CF45F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02525D0B" w14:textId="77777777" w:rsidTr="00B73300">
        <w:tc>
          <w:tcPr>
            <w:tcW w:w="3003" w:type="dxa"/>
          </w:tcPr>
          <w:p w14:paraId="06F6F69D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5F90DF" w14:textId="3623A66B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2C4586D5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09BAB5F" w14:textId="77777777" w:rsidTr="00B73300">
        <w:tc>
          <w:tcPr>
            <w:tcW w:w="3003" w:type="dxa"/>
          </w:tcPr>
          <w:p w14:paraId="4097BB98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048D83" w14:textId="77777777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B5A586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0F2DD1EA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A75F3A"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3003" w:type="dxa"/>
          </w:tcPr>
          <w:p w14:paraId="66053810" w14:textId="6CEF0C83" w:rsidR="00A16B1C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699C31B" w14:textId="77777777" w:rsidTr="00B73300">
        <w:tc>
          <w:tcPr>
            <w:tcW w:w="3003" w:type="dxa"/>
          </w:tcPr>
          <w:p w14:paraId="5C979D4B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7A27A7" w14:textId="712D7349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4C50109A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CF6BB70" w14:textId="77777777" w:rsidTr="00B73300">
        <w:tc>
          <w:tcPr>
            <w:tcW w:w="3003" w:type="dxa"/>
          </w:tcPr>
          <w:p w14:paraId="5B6FD9FE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AD271" w14:textId="0F17D8EB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75F3A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A75F3A"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</w:p>
        </w:tc>
        <w:tc>
          <w:tcPr>
            <w:tcW w:w="3004" w:type="dxa"/>
          </w:tcPr>
          <w:p w14:paraId="53382BD7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378167C9" w:rsidR="00A16B1C" w:rsidRDefault="00B52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equal</w:t>
            </w:r>
            <w:r w:rsidR="00A16B1C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proofErr w:type="spellStart"/>
            <w:r w:rsidRPr="00605AB1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Pr="00605AB1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96" w:rsidRPr="00803646" w14:paraId="05B4D13E" w14:textId="77777777" w:rsidTr="00B73300">
        <w:tc>
          <w:tcPr>
            <w:tcW w:w="3003" w:type="dxa"/>
          </w:tcPr>
          <w:p w14:paraId="7475DCB9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A194EC" w14:textId="11FE9E28" w:rsidR="00E05C96" w:rsidRPr="00E05C96" w:rsidRDefault="00E05C9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.286P</w:t>
            </w:r>
          </w:p>
        </w:tc>
        <w:tc>
          <w:tcPr>
            <w:tcW w:w="3004" w:type="dxa"/>
          </w:tcPr>
          <w:p w14:paraId="19DB1B58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189" w:rsidRPr="00803646" w14:paraId="2759AF23" w14:textId="77777777" w:rsidTr="00B73300">
        <w:tc>
          <w:tcPr>
            <w:tcW w:w="3003" w:type="dxa"/>
          </w:tcPr>
          <w:p w14:paraId="28576703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17A319" w14:textId="7D0727E0" w:rsidR="00BF3189" w:rsidRDefault="00BF318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6C15">
              <w:rPr>
                <w:rFonts w:ascii="Arial" w:hAnsi="Arial" w:cs="Arial"/>
                <w:b/>
                <w:sz w:val="22"/>
                <w:szCs w:val="22"/>
              </w:rPr>
              <w:t>.NO87</w:t>
            </w:r>
          </w:p>
        </w:tc>
        <w:tc>
          <w:tcPr>
            <w:tcW w:w="3004" w:type="dxa"/>
          </w:tcPr>
          <w:p w14:paraId="71D8DB15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1521AA">
        <w:trPr>
          <w:trHeight w:val="301"/>
        </w:trPr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  <w:proofErr w:type="gramEnd"/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  <w:proofErr w:type="gramEnd"/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3" w:type="dxa"/>
          </w:tcPr>
          <w:p w14:paraId="3E3CED3E" w14:textId="77B26386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Pr="00D029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29C1" w:rsidRPr="00D029C1"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22D6CB37" w:rsidR="00F51CC6" w:rsidRPr="00101F47" w:rsidRDefault="00CD6D2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56D3D"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="00656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56D3D"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 w:rsidR="00656D3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D3D" w:rsidRPr="00803646" w14:paraId="257C0586" w14:textId="77777777" w:rsidTr="00B73300">
        <w:tc>
          <w:tcPr>
            <w:tcW w:w="3003" w:type="dxa"/>
          </w:tcPr>
          <w:p w14:paraId="03889AF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AE6B1F" w14:textId="77777777" w:rsidR="00656D3D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050593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7185A45A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0B1B2F2A" w:rsidR="001C75D7" w:rsidRP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D07D3E5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770BD647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541367A8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70D451A1" w14:textId="77777777" w:rsidTr="00B73300">
        <w:tc>
          <w:tcPr>
            <w:tcW w:w="3003" w:type="dxa"/>
          </w:tcPr>
          <w:p w14:paraId="71DB5B12" w14:textId="255B1EE3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0741C2B8" w14:textId="098D4043" w:rsidR="00717FF3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e08</w:t>
            </w:r>
          </w:p>
        </w:tc>
        <w:tc>
          <w:tcPr>
            <w:tcW w:w="3004" w:type="dxa"/>
          </w:tcPr>
          <w:p w14:paraId="00D7C605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4A470D05" w14:textId="77777777" w:rsidTr="00B73300">
        <w:tc>
          <w:tcPr>
            <w:tcW w:w="3003" w:type="dxa"/>
          </w:tcPr>
          <w:p w14:paraId="630F32DC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1F0B7F" w14:textId="4D2EDDEA" w:rsidR="00717FF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662C1"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1708DE5B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69A528" w14:textId="77777777" w:rsidTr="00B73300">
        <w:tc>
          <w:tcPr>
            <w:tcW w:w="3003" w:type="dxa"/>
          </w:tcPr>
          <w:p w14:paraId="153607CF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6568E" w14:textId="77777777" w:rsidR="00D662C1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DC374EE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22F02A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003" w:type="dxa"/>
          </w:tcPr>
          <w:p w14:paraId="49F58FB7" w14:textId="636C12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 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2F7F2F69" w:rsidR="00F02DD2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7E52318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6F257A2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3" w:type="dxa"/>
          </w:tcPr>
          <w:p w14:paraId="02212FD2" w14:textId="25E98B9C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37996BD0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746AE99A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1D550E7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7127C9D4" w:rsidR="00F02DD2" w:rsidRDefault="009E33B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4EDCAF28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67A37B78" w14:textId="7921DF2F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6A78BD50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</w:t>
            </w:r>
            <w:r w:rsidR="00D662C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F5131A" w14:textId="77777777" w:rsidTr="00B73300">
        <w:tc>
          <w:tcPr>
            <w:tcW w:w="3003" w:type="dxa"/>
          </w:tcPr>
          <w:p w14:paraId="6739CB4A" w14:textId="5234561B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e11</w:t>
            </w:r>
          </w:p>
        </w:tc>
        <w:tc>
          <w:tcPr>
            <w:tcW w:w="3003" w:type="dxa"/>
          </w:tcPr>
          <w:p w14:paraId="2F38BCC3" w14:textId="76E6CC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2EAE4761" w14:textId="5CD79254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2A9C3C53" w14:textId="77777777" w:rsidTr="00B73300">
        <w:tc>
          <w:tcPr>
            <w:tcW w:w="3003" w:type="dxa"/>
          </w:tcPr>
          <w:p w14:paraId="4F179C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1DB8AE" w14:textId="77777777" w:rsidTr="00B73300">
        <w:tc>
          <w:tcPr>
            <w:tcW w:w="3003" w:type="dxa"/>
          </w:tcPr>
          <w:p w14:paraId="349B49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71FB46" w14:textId="11E8CD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constant</w:t>
            </w:r>
          </w:p>
        </w:tc>
        <w:tc>
          <w:tcPr>
            <w:tcW w:w="3004" w:type="dxa"/>
          </w:tcPr>
          <w:p w14:paraId="63C185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13FF" w:rsidRPr="00803646" w14:paraId="39964A6C" w14:textId="77777777" w:rsidTr="00B73300">
        <w:tc>
          <w:tcPr>
            <w:tcW w:w="3003" w:type="dxa"/>
          </w:tcPr>
          <w:p w14:paraId="64D7B8E5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DD2100" w14:textId="58253393" w:rsidR="009013FF" w:rsidRDefault="009013F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3847E7D9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31A803E2" w14:textId="77777777" w:rsidTr="00B73300">
        <w:tc>
          <w:tcPr>
            <w:tcW w:w="3003" w:type="dxa"/>
          </w:tcPr>
          <w:p w14:paraId="1731C3D3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3231F8" w14:textId="7CDE4270" w:rsidR="009A3CE8" w:rsidRP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DEFINED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FB3D965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2837F5" w14:textId="77777777" w:rsidTr="00B73300">
        <w:tc>
          <w:tcPr>
            <w:tcW w:w="3003" w:type="dxa"/>
          </w:tcPr>
          <w:p w14:paraId="664783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B3A397" w14:textId="77777777" w:rsidTr="00B73300">
        <w:tc>
          <w:tcPr>
            <w:tcW w:w="3003" w:type="dxa"/>
          </w:tcPr>
          <w:p w14:paraId="13BE38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4" w:type="dxa"/>
          </w:tcPr>
          <w:p w14:paraId="2E6EE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E5C566" w14:textId="77777777" w:rsidTr="00B73300">
        <w:tc>
          <w:tcPr>
            <w:tcW w:w="3003" w:type="dxa"/>
          </w:tcPr>
          <w:p w14:paraId="3473ACE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DCF98" w14:textId="2C742D15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780703" w14:textId="77777777" w:rsidTr="00B73300">
        <w:tc>
          <w:tcPr>
            <w:tcW w:w="3003" w:type="dxa"/>
          </w:tcPr>
          <w:p w14:paraId="5CCC4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F4145" w14:textId="77777777" w:rsidTr="00B73300">
        <w:tc>
          <w:tcPr>
            <w:tcW w:w="3003" w:type="dxa"/>
          </w:tcPr>
          <w:p w14:paraId="6E8A5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A3F8BED" w14:textId="77777777" w:rsidTr="00B73300">
        <w:tc>
          <w:tcPr>
            <w:tcW w:w="3003" w:type="dxa"/>
          </w:tcPr>
          <w:p w14:paraId="74A274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29024389" w:rsidR="00D662C1" w:rsidRPr="00F02DD2" w:rsidRDefault="009E33B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9E33B1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E33B1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5936E6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33B1" w:rsidRPr="00803646" w14:paraId="1F3FF69D" w14:textId="77777777" w:rsidTr="00B73300">
        <w:tc>
          <w:tcPr>
            <w:tcW w:w="3003" w:type="dxa"/>
          </w:tcPr>
          <w:p w14:paraId="66794600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F57A6" w14:textId="094B6AD8" w:rsidR="009E33B1" w:rsidRDefault="00225877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| </w:t>
            </w:r>
            <w:r w:rsidRPr="00225877"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4" w:type="dxa"/>
          </w:tcPr>
          <w:p w14:paraId="1152597E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C76D7A" w14:textId="77777777" w:rsidTr="00B73300">
        <w:tc>
          <w:tcPr>
            <w:tcW w:w="3003" w:type="dxa"/>
          </w:tcPr>
          <w:p w14:paraId="49D92FCC" w14:textId="5738FB0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3" w:type="dxa"/>
          </w:tcPr>
          <w:p w14:paraId="2C0B7BA7" w14:textId="48A3731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4F9387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DE4B2F" w14:textId="77777777" w:rsidTr="00B73300">
        <w:tc>
          <w:tcPr>
            <w:tcW w:w="3003" w:type="dxa"/>
          </w:tcPr>
          <w:p w14:paraId="3F3ECB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1C756" w14:textId="16AC6A0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Pr="00F55E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F55EE5">
              <w:rPr>
                <w:rFonts w:ascii="Arial" w:hAnsi="Arial" w:cs="Arial"/>
                <w:sz w:val="22"/>
                <w:szCs w:val="22"/>
              </w:rPr>
              <w:t xml:space="preserve">expr </w:t>
            </w:r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301926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5746A" w14:textId="77777777" w:rsidTr="00B73300">
        <w:tc>
          <w:tcPr>
            <w:tcW w:w="3003" w:type="dxa"/>
          </w:tcPr>
          <w:p w14:paraId="40C5D7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DCDBBA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E624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4422E" w14:textId="77777777" w:rsidTr="00B73300">
        <w:tc>
          <w:tcPr>
            <w:tcW w:w="3003" w:type="dxa"/>
          </w:tcPr>
          <w:p w14:paraId="48A3759E" w14:textId="2422F06E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D662C1" w:rsidRPr="00F02DD2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e01</w:t>
            </w:r>
          </w:p>
        </w:tc>
        <w:tc>
          <w:tcPr>
            <w:tcW w:w="3004" w:type="dxa"/>
          </w:tcPr>
          <w:p w14:paraId="61CF98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43E080" w14:textId="77777777" w:rsidTr="00B73300">
        <w:tc>
          <w:tcPr>
            <w:tcW w:w="3003" w:type="dxa"/>
          </w:tcPr>
          <w:p w14:paraId="6AB2DA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D899C" w14:textId="77777777" w:rsidTr="00B73300">
        <w:tc>
          <w:tcPr>
            <w:tcW w:w="3003" w:type="dxa"/>
          </w:tcPr>
          <w:p w14:paraId="3E327A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48D19B" w14:textId="77777777" w:rsidTr="00B73300">
        <w:tc>
          <w:tcPr>
            <w:tcW w:w="3003" w:type="dxa"/>
          </w:tcPr>
          <w:p w14:paraId="18B05E79" w14:textId="7C66D6E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3" w:type="dxa"/>
          </w:tcPr>
          <w:p w14:paraId="4124F79D" w14:textId="485D659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972542" w14:textId="77777777" w:rsidTr="00B73300">
        <w:tc>
          <w:tcPr>
            <w:tcW w:w="3003" w:type="dxa"/>
          </w:tcPr>
          <w:p w14:paraId="6622D4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E136F7" w14:textId="77777777" w:rsidTr="00B73300">
        <w:tc>
          <w:tcPr>
            <w:tcW w:w="3003" w:type="dxa"/>
          </w:tcPr>
          <w:p w14:paraId="178BC0F1" w14:textId="1BE0921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3" w:type="dxa"/>
          </w:tcPr>
          <w:p w14:paraId="67758DE1" w14:textId="09D24F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142DE6" w14:textId="77777777" w:rsidTr="00B73300">
        <w:tc>
          <w:tcPr>
            <w:tcW w:w="3003" w:type="dxa"/>
          </w:tcPr>
          <w:p w14:paraId="519B0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DD02E5" w14:textId="77777777" w:rsidTr="00B73300">
        <w:tc>
          <w:tcPr>
            <w:tcW w:w="3003" w:type="dxa"/>
          </w:tcPr>
          <w:p w14:paraId="3F8A2BD0" w14:textId="4689EC34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3" w:type="dxa"/>
          </w:tcPr>
          <w:p w14:paraId="32BF97F7" w14:textId="52FCA56F" w:rsidR="00D662C1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7B35AA8E" w14:textId="00AB11F4" w:rsidR="00D662C1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39C21413" w14:textId="77777777" w:rsidTr="00B73300">
        <w:tc>
          <w:tcPr>
            <w:tcW w:w="3003" w:type="dxa"/>
          </w:tcPr>
          <w:p w14:paraId="486D01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701CECF0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97F8F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64916A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8F" w:rsidRPr="00803646" w14:paraId="03DB6368" w14:textId="77777777" w:rsidTr="00B73300">
        <w:tc>
          <w:tcPr>
            <w:tcW w:w="3003" w:type="dxa"/>
          </w:tcPr>
          <w:p w14:paraId="5703222D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42F03D" w14:textId="77777777" w:rsidR="00D97F8F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073078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CD4E23" w14:textId="77777777" w:rsidTr="00B73300">
        <w:tc>
          <w:tcPr>
            <w:tcW w:w="3003" w:type="dxa"/>
          </w:tcPr>
          <w:p w14:paraId="5F71BACD" w14:textId="6384AEDA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27A31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92E4A" w14:textId="77777777" w:rsidTr="00B73300">
        <w:tc>
          <w:tcPr>
            <w:tcW w:w="3003" w:type="dxa"/>
          </w:tcPr>
          <w:p w14:paraId="4497FA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C8C0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1A7AAD" w14:textId="77777777" w:rsidTr="00B73300">
        <w:tc>
          <w:tcPr>
            <w:tcW w:w="3003" w:type="dxa"/>
          </w:tcPr>
          <w:p w14:paraId="65DF12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  <w:proofErr w:type="spellEnd"/>
          </w:p>
        </w:tc>
        <w:tc>
          <w:tcPr>
            <w:tcW w:w="3004" w:type="dxa"/>
          </w:tcPr>
          <w:p w14:paraId="40188E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20FAE" w14:textId="77777777" w:rsidTr="00B73300">
        <w:tc>
          <w:tcPr>
            <w:tcW w:w="3003" w:type="dxa"/>
          </w:tcPr>
          <w:p w14:paraId="33FB0D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  <w:proofErr w:type="spellEnd"/>
          </w:p>
        </w:tc>
        <w:tc>
          <w:tcPr>
            <w:tcW w:w="3004" w:type="dxa"/>
          </w:tcPr>
          <w:p w14:paraId="4C8369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686332" w14:textId="77777777" w:rsidTr="00B73300">
        <w:tc>
          <w:tcPr>
            <w:tcW w:w="3003" w:type="dxa"/>
          </w:tcPr>
          <w:p w14:paraId="230DA7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  <w:proofErr w:type="spellEnd"/>
          </w:p>
        </w:tc>
        <w:tc>
          <w:tcPr>
            <w:tcW w:w="3004" w:type="dxa"/>
          </w:tcPr>
          <w:p w14:paraId="78113D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0564745E" w14:textId="77777777" w:rsidTr="00B73300">
        <w:tc>
          <w:tcPr>
            <w:tcW w:w="3003" w:type="dxa"/>
          </w:tcPr>
          <w:p w14:paraId="0DC0C1BE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D55736" w14:textId="5EB8A326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bool</w:t>
            </w:r>
          </w:p>
        </w:tc>
        <w:tc>
          <w:tcPr>
            <w:tcW w:w="3004" w:type="dxa"/>
          </w:tcPr>
          <w:p w14:paraId="317F8D82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76101F7A" w14:textId="77777777" w:rsidTr="00B73300">
        <w:tc>
          <w:tcPr>
            <w:tcW w:w="3003" w:type="dxa"/>
          </w:tcPr>
          <w:p w14:paraId="31E638C0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1BF4D1" w14:textId="77777777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BD251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1A6D009E" w14:textId="77777777" w:rsidTr="00B73300">
        <w:tc>
          <w:tcPr>
            <w:tcW w:w="3003" w:type="dxa"/>
          </w:tcPr>
          <w:p w14:paraId="29728A2B" w14:textId="46A921A2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</w:t>
            </w:r>
          </w:p>
        </w:tc>
        <w:tc>
          <w:tcPr>
            <w:tcW w:w="3003" w:type="dxa"/>
          </w:tcPr>
          <w:p w14:paraId="2A2B67EB" w14:textId="78412075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FALSE</w:t>
            </w:r>
          </w:p>
        </w:tc>
        <w:tc>
          <w:tcPr>
            <w:tcW w:w="3004" w:type="dxa"/>
          </w:tcPr>
          <w:p w14:paraId="5E3E631C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4359BC1D" w14:textId="77777777" w:rsidTr="00B73300">
        <w:tc>
          <w:tcPr>
            <w:tcW w:w="3003" w:type="dxa"/>
          </w:tcPr>
          <w:p w14:paraId="654F0D56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BF95C7" w14:textId="7C259AC2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TRUE</w:t>
            </w:r>
          </w:p>
        </w:tc>
        <w:tc>
          <w:tcPr>
            <w:tcW w:w="3004" w:type="dxa"/>
          </w:tcPr>
          <w:p w14:paraId="64E1BE98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12D52E" w14:textId="77777777" w:rsidTr="00B73300">
        <w:tc>
          <w:tcPr>
            <w:tcW w:w="3003" w:type="dxa"/>
          </w:tcPr>
          <w:p w14:paraId="3D282A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34E7C" w14:textId="77777777" w:rsidTr="00B73300">
        <w:tc>
          <w:tcPr>
            <w:tcW w:w="3003" w:type="dxa"/>
          </w:tcPr>
          <w:p w14:paraId="17F9C5EA" w14:textId="6338C265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3" w:type="dxa"/>
          </w:tcPr>
          <w:p w14:paraId="642A5B7A" w14:textId="25EDFB9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48043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6153C0" w14:textId="77777777" w:rsidTr="00B73300">
        <w:tc>
          <w:tcPr>
            <w:tcW w:w="3003" w:type="dxa"/>
          </w:tcPr>
          <w:p w14:paraId="11D51C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4F9ACD0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2D97D2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920C7E7" w14:textId="77777777" w:rsidTr="00B73300">
        <w:tc>
          <w:tcPr>
            <w:tcW w:w="3003" w:type="dxa"/>
          </w:tcPr>
          <w:p w14:paraId="4EAFB7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5EE51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52009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92853C" w14:textId="77777777" w:rsidTr="00B73300">
        <w:tc>
          <w:tcPr>
            <w:tcW w:w="3003" w:type="dxa"/>
          </w:tcPr>
          <w:p w14:paraId="0B4611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05A9AE4" w14:textId="77777777" w:rsidTr="00B73300">
        <w:tc>
          <w:tcPr>
            <w:tcW w:w="3003" w:type="dxa"/>
          </w:tcPr>
          <w:p w14:paraId="172A33D7" w14:textId="0170D72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3" w:type="dxa"/>
          </w:tcPr>
          <w:p w14:paraId="49138B3B" w14:textId="6C7E16B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9A3CE8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0DD14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4687D8" w14:textId="77777777" w:rsidTr="00B73300">
        <w:tc>
          <w:tcPr>
            <w:tcW w:w="3003" w:type="dxa"/>
          </w:tcPr>
          <w:p w14:paraId="0CE63B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37835B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7C23DF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C62E86" w14:textId="77777777" w:rsidTr="00B73300">
        <w:tc>
          <w:tcPr>
            <w:tcW w:w="3003" w:type="dxa"/>
          </w:tcPr>
          <w:p w14:paraId="300808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642B491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12B28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017A07" w14:textId="77777777" w:rsidTr="00B73300">
        <w:tc>
          <w:tcPr>
            <w:tcW w:w="3003" w:type="dxa"/>
          </w:tcPr>
          <w:p w14:paraId="3FDB19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FC4865" w14:textId="77777777" w:rsidTr="00B73300">
        <w:tc>
          <w:tcPr>
            <w:tcW w:w="3003" w:type="dxa"/>
          </w:tcPr>
          <w:p w14:paraId="103495BC" w14:textId="4560A8CC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F5C99E" w14:textId="77777777" w:rsidTr="00B73300">
        <w:tc>
          <w:tcPr>
            <w:tcW w:w="3003" w:type="dxa"/>
          </w:tcPr>
          <w:p w14:paraId="6555E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BD2227" w14:textId="77777777" w:rsidTr="00B73300">
        <w:tc>
          <w:tcPr>
            <w:tcW w:w="3003" w:type="dxa"/>
          </w:tcPr>
          <w:p w14:paraId="088AAB07" w14:textId="504557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</w:p>
        </w:tc>
        <w:tc>
          <w:tcPr>
            <w:tcW w:w="3003" w:type="dxa"/>
          </w:tcPr>
          <w:p w14:paraId="4ACFD1C2" w14:textId="497F775C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1386362" w14:textId="77777777" w:rsidTr="00B73300">
        <w:tc>
          <w:tcPr>
            <w:tcW w:w="3003" w:type="dxa"/>
          </w:tcPr>
          <w:p w14:paraId="01693C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F188C2B" w14:textId="77777777" w:rsidTr="00B73300">
        <w:tc>
          <w:tcPr>
            <w:tcW w:w="3003" w:type="dxa"/>
          </w:tcPr>
          <w:p w14:paraId="4C144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95616C" w14:textId="77777777" w:rsidTr="00B73300">
        <w:tc>
          <w:tcPr>
            <w:tcW w:w="3003" w:type="dxa"/>
          </w:tcPr>
          <w:p w14:paraId="392449D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E26341" w14:textId="77777777" w:rsidTr="00B73300">
        <w:tc>
          <w:tcPr>
            <w:tcW w:w="3003" w:type="dxa"/>
          </w:tcPr>
          <w:p w14:paraId="1406EC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7099A1" w14:textId="77777777" w:rsidTr="00B73300">
        <w:tc>
          <w:tcPr>
            <w:tcW w:w="3003" w:type="dxa"/>
          </w:tcPr>
          <w:p w14:paraId="50B721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14FC0" w14:textId="77777777" w:rsidTr="00B73300">
        <w:tc>
          <w:tcPr>
            <w:tcW w:w="3003" w:type="dxa"/>
          </w:tcPr>
          <w:p w14:paraId="7A0471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76CF60" w14:textId="1B3E0A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CLTS</w:t>
            </w:r>
          </w:p>
        </w:tc>
        <w:tc>
          <w:tcPr>
            <w:tcW w:w="3004" w:type="dxa"/>
          </w:tcPr>
          <w:p w14:paraId="43FE4B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818EBE" w14:textId="77777777" w:rsidTr="00B73300">
        <w:tc>
          <w:tcPr>
            <w:tcW w:w="3003" w:type="dxa"/>
          </w:tcPr>
          <w:p w14:paraId="7C31E3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AEA0E09" w14:textId="77777777" w:rsidTr="00B73300">
        <w:tc>
          <w:tcPr>
            <w:tcW w:w="3003" w:type="dxa"/>
          </w:tcPr>
          <w:p w14:paraId="2FAE6E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EEB681" w14:textId="77777777" w:rsidTr="00B73300">
        <w:tc>
          <w:tcPr>
            <w:tcW w:w="3003" w:type="dxa"/>
          </w:tcPr>
          <w:p w14:paraId="142B6C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83E0AF" w14:textId="77777777" w:rsidTr="00B73300">
        <w:tc>
          <w:tcPr>
            <w:tcW w:w="3003" w:type="dxa"/>
          </w:tcPr>
          <w:p w14:paraId="0102AB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93B922" w14:textId="77777777" w:rsidTr="00B73300">
        <w:tc>
          <w:tcPr>
            <w:tcW w:w="3003" w:type="dxa"/>
          </w:tcPr>
          <w:p w14:paraId="7A4C0D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FC7555" w14:textId="77777777" w:rsidTr="00B73300">
        <w:tc>
          <w:tcPr>
            <w:tcW w:w="3003" w:type="dxa"/>
          </w:tcPr>
          <w:p w14:paraId="013B56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114BB5" w14:textId="77777777" w:rsidTr="00B73300">
        <w:tc>
          <w:tcPr>
            <w:tcW w:w="3003" w:type="dxa"/>
          </w:tcPr>
          <w:p w14:paraId="18C020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D2178B" w14:textId="77777777" w:rsidTr="00B73300">
        <w:tc>
          <w:tcPr>
            <w:tcW w:w="3003" w:type="dxa"/>
          </w:tcPr>
          <w:p w14:paraId="073697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B3AAEE" w14:textId="77777777" w:rsidTr="00B73300">
        <w:tc>
          <w:tcPr>
            <w:tcW w:w="3003" w:type="dxa"/>
          </w:tcPr>
          <w:p w14:paraId="28179C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BB8987" w14:textId="77777777" w:rsidTr="00B73300">
        <w:tc>
          <w:tcPr>
            <w:tcW w:w="3003" w:type="dxa"/>
          </w:tcPr>
          <w:p w14:paraId="4FBEC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4777F" w14:textId="77777777" w:rsidTr="00B73300">
        <w:tc>
          <w:tcPr>
            <w:tcW w:w="3003" w:type="dxa"/>
          </w:tcPr>
          <w:p w14:paraId="00926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AB9F93" w14:textId="77777777" w:rsidTr="00B73300">
        <w:tc>
          <w:tcPr>
            <w:tcW w:w="3003" w:type="dxa"/>
          </w:tcPr>
          <w:p w14:paraId="1B27B03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DB466E" w14:textId="77777777" w:rsidTr="00B73300">
        <w:tc>
          <w:tcPr>
            <w:tcW w:w="3003" w:type="dxa"/>
          </w:tcPr>
          <w:p w14:paraId="53925A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ED511D" w14:textId="77777777" w:rsidTr="00B73300">
        <w:tc>
          <w:tcPr>
            <w:tcW w:w="3003" w:type="dxa"/>
          </w:tcPr>
          <w:p w14:paraId="0AD21A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66B44F" w14:textId="77777777" w:rsidTr="00B73300">
        <w:tc>
          <w:tcPr>
            <w:tcW w:w="3003" w:type="dxa"/>
          </w:tcPr>
          <w:p w14:paraId="4546D1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AC0F3D" w14:textId="77777777" w:rsidTr="00B73300">
        <w:tc>
          <w:tcPr>
            <w:tcW w:w="3003" w:type="dxa"/>
          </w:tcPr>
          <w:p w14:paraId="72B653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52EBF3" w14:textId="77777777" w:rsidTr="00B73300">
        <w:tc>
          <w:tcPr>
            <w:tcW w:w="3003" w:type="dxa"/>
          </w:tcPr>
          <w:p w14:paraId="5C935C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742489" w14:textId="77777777" w:rsidTr="00B73300">
        <w:tc>
          <w:tcPr>
            <w:tcW w:w="3003" w:type="dxa"/>
          </w:tcPr>
          <w:p w14:paraId="2A0FA4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932669" w14:textId="77777777" w:rsidTr="00B73300">
        <w:tc>
          <w:tcPr>
            <w:tcW w:w="3003" w:type="dxa"/>
          </w:tcPr>
          <w:p w14:paraId="2711F13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0788A5" w14:textId="77777777" w:rsidTr="00B73300">
        <w:tc>
          <w:tcPr>
            <w:tcW w:w="3003" w:type="dxa"/>
          </w:tcPr>
          <w:p w14:paraId="487C81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C21E734" w14:textId="77777777" w:rsidTr="00B73300">
        <w:tc>
          <w:tcPr>
            <w:tcW w:w="3003" w:type="dxa"/>
          </w:tcPr>
          <w:p w14:paraId="3BBDD5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2CF70D" w14:textId="77777777" w:rsidTr="00B73300">
        <w:tc>
          <w:tcPr>
            <w:tcW w:w="3003" w:type="dxa"/>
          </w:tcPr>
          <w:p w14:paraId="1FF1BC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844501" w14:textId="77777777" w:rsidTr="00B73300">
        <w:tc>
          <w:tcPr>
            <w:tcW w:w="3003" w:type="dxa"/>
          </w:tcPr>
          <w:p w14:paraId="5062F7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D3B545" w14:textId="77777777" w:rsidTr="00B73300">
        <w:tc>
          <w:tcPr>
            <w:tcW w:w="3003" w:type="dxa"/>
          </w:tcPr>
          <w:p w14:paraId="0CA95ABB" w14:textId="27082CC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</w:p>
        </w:tc>
        <w:tc>
          <w:tcPr>
            <w:tcW w:w="3003" w:type="dxa"/>
          </w:tcPr>
          <w:p w14:paraId="580A6E2E" w14:textId="364C3ED8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7A0097" w14:textId="77777777" w:rsidTr="00B73300">
        <w:tc>
          <w:tcPr>
            <w:tcW w:w="3003" w:type="dxa"/>
          </w:tcPr>
          <w:p w14:paraId="17058C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EE7113" w14:textId="77777777" w:rsidTr="00B73300">
        <w:tc>
          <w:tcPr>
            <w:tcW w:w="3003" w:type="dxa"/>
          </w:tcPr>
          <w:p w14:paraId="6870D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4E834D8" w14:textId="77777777" w:rsidTr="00B73300">
        <w:tc>
          <w:tcPr>
            <w:tcW w:w="3003" w:type="dxa"/>
          </w:tcPr>
          <w:p w14:paraId="36DFD3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8CF97D5" w14:textId="77777777" w:rsidTr="00B73300">
        <w:tc>
          <w:tcPr>
            <w:tcW w:w="3003" w:type="dxa"/>
          </w:tcPr>
          <w:p w14:paraId="2894C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590B2E" w14:textId="77777777" w:rsidTr="00B73300">
        <w:tc>
          <w:tcPr>
            <w:tcW w:w="3003" w:type="dxa"/>
          </w:tcPr>
          <w:p w14:paraId="0444F6E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4B2168" w14:textId="77777777" w:rsidTr="00B73300">
        <w:tc>
          <w:tcPr>
            <w:tcW w:w="3003" w:type="dxa"/>
          </w:tcPr>
          <w:p w14:paraId="32269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12F26" w14:textId="77777777" w:rsidTr="00B73300">
        <w:tc>
          <w:tcPr>
            <w:tcW w:w="3003" w:type="dxa"/>
          </w:tcPr>
          <w:p w14:paraId="540F4F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C3089" w14:textId="77777777" w:rsidTr="00B73300">
        <w:tc>
          <w:tcPr>
            <w:tcW w:w="3003" w:type="dxa"/>
          </w:tcPr>
          <w:p w14:paraId="35736C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0A822" w14:textId="77777777" w:rsidTr="00B73300">
        <w:tc>
          <w:tcPr>
            <w:tcW w:w="3003" w:type="dxa"/>
          </w:tcPr>
          <w:p w14:paraId="32BD26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378312" w14:textId="77777777" w:rsidTr="00B73300">
        <w:tc>
          <w:tcPr>
            <w:tcW w:w="3003" w:type="dxa"/>
          </w:tcPr>
          <w:p w14:paraId="2A9B7A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37711B" w14:textId="77777777" w:rsidTr="00B73300">
        <w:tc>
          <w:tcPr>
            <w:tcW w:w="3003" w:type="dxa"/>
          </w:tcPr>
          <w:p w14:paraId="38A1F8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FD881D" w14:textId="77777777" w:rsidTr="00B73300">
        <w:tc>
          <w:tcPr>
            <w:tcW w:w="3003" w:type="dxa"/>
          </w:tcPr>
          <w:p w14:paraId="33BF2C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8FBF0D" w14:textId="77777777" w:rsidTr="00B73300">
        <w:tc>
          <w:tcPr>
            <w:tcW w:w="3003" w:type="dxa"/>
          </w:tcPr>
          <w:p w14:paraId="6CED0F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BC5282" w14:textId="77777777" w:rsidTr="00B73300">
        <w:tc>
          <w:tcPr>
            <w:tcW w:w="3003" w:type="dxa"/>
          </w:tcPr>
          <w:p w14:paraId="4FFDC0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5199FB" w14:textId="77777777" w:rsidTr="00B73300">
        <w:tc>
          <w:tcPr>
            <w:tcW w:w="3003" w:type="dxa"/>
          </w:tcPr>
          <w:p w14:paraId="2E05C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19F4B87" w14:textId="77777777" w:rsidTr="00B73300">
        <w:tc>
          <w:tcPr>
            <w:tcW w:w="3003" w:type="dxa"/>
          </w:tcPr>
          <w:p w14:paraId="3AFF13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1BAF1D" w14:textId="77777777" w:rsidTr="00B73300">
        <w:tc>
          <w:tcPr>
            <w:tcW w:w="3003" w:type="dxa"/>
          </w:tcPr>
          <w:p w14:paraId="2D29BA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98FAA1" w14:textId="77777777" w:rsidTr="00B73300">
        <w:tc>
          <w:tcPr>
            <w:tcW w:w="3003" w:type="dxa"/>
          </w:tcPr>
          <w:p w14:paraId="2578EB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EA270C" w14:textId="77777777" w:rsidTr="00B73300">
        <w:tc>
          <w:tcPr>
            <w:tcW w:w="3003" w:type="dxa"/>
          </w:tcPr>
          <w:p w14:paraId="196EC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6949E" w14:textId="77777777" w:rsidTr="00B73300">
        <w:tc>
          <w:tcPr>
            <w:tcW w:w="3003" w:type="dxa"/>
          </w:tcPr>
          <w:p w14:paraId="1D71A7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FD63CA" w14:textId="77777777" w:rsidTr="00B73300">
        <w:tc>
          <w:tcPr>
            <w:tcW w:w="3003" w:type="dxa"/>
          </w:tcPr>
          <w:p w14:paraId="58A27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FF7F6C" w14:textId="77777777" w:rsidTr="00B73300">
        <w:tc>
          <w:tcPr>
            <w:tcW w:w="3003" w:type="dxa"/>
          </w:tcPr>
          <w:p w14:paraId="29E70D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2F3AB5" w14:textId="77777777" w:rsidTr="00B73300">
        <w:tc>
          <w:tcPr>
            <w:tcW w:w="3003" w:type="dxa"/>
          </w:tcPr>
          <w:p w14:paraId="521621F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51CD9A" w14:textId="77777777" w:rsidTr="00B73300">
        <w:tc>
          <w:tcPr>
            <w:tcW w:w="3003" w:type="dxa"/>
          </w:tcPr>
          <w:p w14:paraId="19E86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E9813C7" w14:textId="77777777" w:rsidTr="00B73300">
        <w:tc>
          <w:tcPr>
            <w:tcW w:w="3003" w:type="dxa"/>
          </w:tcPr>
          <w:p w14:paraId="0B1E742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39B383" w14:textId="77777777" w:rsidTr="00B73300">
        <w:tc>
          <w:tcPr>
            <w:tcW w:w="3003" w:type="dxa"/>
          </w:tcPr>
          <w:p w14:paraId="66DAB5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4725BF" w14:textId="77777777" w:rsidTr="00B73300">
        <w:tc>
          <w:tcPr>
            <w:tcW w:w="3003" w:type="dxa"/>
          </w:tcPr>
          <w:p w14:paraId="1D1F01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F46318" w14:textId="77777777" w:rsidTr="00B73300">
        <w:tc>
          <w:tcPr>
            <w:tcW w:w="3003" w:type="dxa"/>
          </w:tcPr>
          <w:p w14:paraId="0D529A2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FE0083" w14:textId="77777777" w:rsidTr="00B73300">
        <w:tc>
          <w:tcPr>
            <w:tcW w:w="3003" w:type="dxa"/>
          </w:tcPr>
          <w:p w14:paraId="1BD777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06C121" w14:textId="77777777" w:rsidTr="00B73300">
        <w:tc>
          <w:tcPr>
            <w:tcW w:w="3003" w:type="dxa"/>
          </w:tcPr>
          <w:p w14:paraId="67306B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B2C692" w14:textId="77777777" w:rsidTr="00B73300">
        <w:tc>
          <w:tcPr>
            <w:tcW w:w="3003" w:type="dxa"/>
          </w:tcPr>
          <w:p w14:paraId="379BEB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02061" w14:textId="77777777" w:rsidTr="00B73300">
        <w:tc>
          <w:tcPr>
            <w:tcW w:w="3003" w:type="dxa"/>
          </w:tcPr>
          <w:p w14:paraId="2B13DD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177B5A" w14:textId="77777777" w:rsidTr="00B73300">
        <w:tc>
          <w:tcPr>
            <w:tcW w:w="3003" w:type="dxa"/>
          </w:tcPr>
          <w:p w14:paraId="4D43FB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9A61C9" w14:textId="77777777" w:rsidTr="00B73300">
        <w:tc>
          <w:tcPr>
            <w:tcW w:w="3003" w:type="dxa"/>
          </w:tcPr>
          <w:p w14:paraId="5C3F7A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810FCAA" w14:textId="77777777" w:rsidTr="00B73300">
        <w:tc>
          <w:tcPr>
            <w:tcW w:w="3003" w:type="dxa"/>
          </w:tcPr>
          <w:p w14:paraId="383A3A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37F060" w14:textId="77777777" w:rsidTr="00B73300">
        <w:tc>
          <w:tcPr>
            <w:tcW w:w="3003" w:type="dxa"/>
          </w:tcPr>
          <w:p w14:paraId="32B6FB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BE2920" w14:textId="77777777" w:rsidTr="00B73300">
        <w:tc>
          <w:tcPr>
            <w:tcW w:w="3003" w:type="dxa"/>
          </w:tcPr>
          <w:p w14:paraId="40579E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17173B" w14:textId="77777777" w:rsidTr="00B73300">
        <w:tc>
          <w:tcPr>
            <w:tcW w:w="3003" w:type="dxa"/>
          </w:tcPr>
          <w:p w14:paraId="061618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1DA96C" w14:textId="77777777" w:rsidTr="00B73300">
        <w:tc>
          <w:tcPr>
            <w:tcW w:w="3003" w:type="dxa"/>
          </w:tcPr>
          <w:p w14:paraId="4F0388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A51218" w14:textId="523106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LGDT</w:t>
            </w:r>
          </w:p>
        </w:tc>
        <w:tc>
          <w:tcPr>
            <w:tcW w:w="3004" w:type="dxa"/>
          </w:tcPr>
          <w:p w14:paraId="38B3FD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2040ABC" w14:textId="77777777" w:rsidTr="00B73300">
        <w:tc>
          <w:tcPr>
            <w:tcW w:w="3003" w:type="dxa"/>
          </w:tcPr>
          <w:p w14:paraId="2CFF0E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F453E" w14:textId="02D2D0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LIDT</w:t>
            </w:r>
          </w:p>
        </w:tc>
        <w:tc>
          <w:tcPr>
            <w:tcW w:w="3004" w:type="dxa"/>
          </w:tcPr>
          <w:p w14:paraId="437030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9C7D798" w14:textId="77777777" w:rsidTr="00B73300">
        <w:tc>
          <w:tcPr>
            <w:tcW w:w="3003" w:type="dxa"/>
          </w:tcPr>
          <w:p w14:paraId="0BF0FF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900C57" w14:textId="1E745A3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LLDT</w:t>
            </w:r>
          </w:p>
        </w:tc>
        <w:tc>
          <w:tcPr>
            <w:tcW w:w="3004" w:type="dxa"/>
          </w:tcPr>
          <w:p w14:paraId="2C364A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373835" w14:textId="77777777" w:rsidTr="00B73300">
        <w:tc>
          <w:tcPr>
            <w:tcW w:w="3003" w:type="dxa"/>
          </w:tcPr>
          <w:p w14:paraId="24C7C9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D3078" w14:textId="1495E14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LMSW</w:t>
            </w:r>
          </w:p>
        </w:tc>
        <w:tc>
          <w:tcPr>
            <w:tcW w:w="3004" w:type="dxa"/>
          </w:tcPr>
          <w:p w14:paraId="20B927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4CD698" w14:textId="77777777" w:rsidTr="00B73300">
        <w:tc>
          <w:tcPr>
            <w:tcW w:w="3003" w:type="dxa"/>
          </w:tcPr>
          <w:p w14:paraId="234A99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87605" w14:textId="77777777" w:rsidTr="00B73300">
        <w:tc>
          <w:tcPr>
            <w:tcW w:w="3003" w:type="dxa"/>
          </w:tcPr>
          <w:p w14:paraId="72C72E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E91B01" w14:textId="77777777" w:rsidTr="00B73300">
        <w:tc>
          <w:tcPr>
            <w:tcW w:w="3003" w:type="dxa"/>
          </w:tcPr>
          <w:p w14:paraId="14FF9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5E6DA1" w14:textId="77777777" w:rsidTr="00B73300">
        <w:tc>
          <w:tcPr>
            <w:tcW w:w="3003" w:type="dxa"/>
          </w:tcPr>
          <w:p w14:paraId="1B466A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48B619A" w14:textId="77777777" w:rsidTr="00B73300">
        <w:tc>
          <w:tcPr>
            <w:tcW w:w="3003" w:type="dxa"/>
          </w:tcPr>
          <w:p w14:paraId="2CAF2F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8A7495" w14:textId="77777777" w:rsidTr="00B73300">
        <w:tc>
          <w:tcPr>
            <w:tcW w:w="3003" w:type="dxa"/>
          </w:tcPr>
          <w:p w14:paraId="7DBAC9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0BAEA0" w14:textId="77777777" w:rsidTr="00B73300">
        <w:tc>
          <w:tcPr>
            <w:tcW w:w="3003" w:type="dxa"/>
          </w:tcPr>
          <w:p w14:paraId="257ECC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41DFD" w14:textId="77777777" w:rsidTr="00B73300">
        <w:tc>
          <w:tcPr>
            <w:tcW w:w="3003" w:type="dxa"/>
          </w:tcPr>
          <w:p w14:paraId="3FC8F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E0112E" w14:textId="77777777" w:rsidTr="00B73300">
        <w:tc>
          <w:tcPr>
            <w:tcW w:w="3003" w:type="dxa"/>
          </w:tcPr>
          <w:p w14:paraId="629B0A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3AC96" w14:textId="40230D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LTR</w:t>
            </w:r>
          </w:p>
        </w:tc>
        <w:tc>
          <w:tcPr>
            <w:tcW w:w="3004" w:type="dxa"/>
          </w:tcPr>
          <w:p w14:paraId="4F30D8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9297F8" w14:textId="77777777" w:rsidTr="00B73300">
        <w:tc>
          <w:tcPr>
            <w:tcW w:w="3003" w:type="dxa"/>
          </w:tcPr>
          <w:p w14:paraId="7BB5E4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181A53" w14:textId="77777777" w:rsidTr="00B73300">
        <w:tc>
          <w:tcPr>
            <w:tcW w:w="3003" w:type="dxa"/>
          </w:tcPr>
          <w:p w14:paraId="6B2575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89445C" w14:textId="77777777" w:rsidTr="00B73300">
        <w:tc>
          <w:tcPr>
            <w:tcW w:w="3003" w:type="dxa"/>
          </w:tcPr>
          <w:p w14:paraId="178FF7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583549" w14:textId="77777777" w:rsidTr="00B73300">
        <w:tc>
          <w:tcPr>
            <w:tcW w:w="3003" w:type="dxa"/>
          </w:tcPr>
          <w:p w14:paraId="5F20CA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AFE22" w14:textId="77777777" w:rsidTr="00B73300">
        <w:tc>
          <w:tcPr>
            <w:tcW w:w="3003" w:type="dxa"/>
          </w:tcPr>
          <w:p w14:paraId="603FFA0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72181D" w14:textId="77777777" w:rsidTr="00B73300">
        <w:tc>
          <w:tcPr>
            <w:tcW w:w="3003" w:type="dxa"/>
          </w:tcPr>
          <w:p w14:paraId="1A1D6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37E17" w14:textId="77777777" w:rsidTr="00B73300">
        <w:tc>
          <w:tcPr>
            <w:tcW w:w="3003" w:type="dxa"/>
          </w:tcPr>
          <w:p w14:paraId="7C867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BED518" w14:textId="77777777" w:rsidTr="00B73300">
        <w:tc>
          <w:tcPr>
            <w:tcW w:w="3003" w:type="dxa"/>
          </w:tcPr>
          <w:p w14:paraId="5E435DD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7A721F" w14:textId="77777777" w:rsidTr="00B73300">
        <w:tc>
          <w:tcPr>
            <w:tcW w:w="3003" w:type="dxa"/>
          </w:tcPr>
          <w:p w14:paraId="0841B8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EBC53" w14:textId="77777777" w:rsidTr="00B73300">
        <w:tc>
          <w:tcPr>
            <w:tcW w:w="3003" w:type="dxa"/>
          </w:tcPr>
          <w:p w14:paraId="21B317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44E1CF" w14:textId="77777777" w:rsidTr="00B73300">
        <w:tc>
          <w:tcPr>
            <w:tcW w:w="3003" w:type="dxa"/>
          </w:tcPr>
          <w:p w14:paraId="7CF040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88ED25" w14:textId="77777777" w:rsidTr="00B73300">
        <w:tc>
          <w:tcPr>
            <w:tcW w:w="3003" w:type="dxa"/>
          </w:tcPr>
          <w:p w14:paraId="07949D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15074E" w14:textId="77777777" w:rsidTr="00B73300">
        <w:tc>
          <w:tcPr>
            <w:tcW w:w="3003" w:type="dxa"/>
          </w:tcPr>
          <w:p w14:paraId="7892E9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1F3D5A" w14:textId="281C23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SGDT</w:t>
            </w:r>
          </w:p>
        </w:tc>
        <w:tc>
          <w:tcPr>
            <w:tcW w:w="3004" w:type="dxa"/>
          </w:tcPr>
          <w:p w14:paraId="448179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3D2A91" w14:textId="77777777" w:rsidTr="00B73300">
        <w:tc>
          <w:tcPr>
            <w:tcW w:w="3003" w:type="dxa"/>
          </w:tcPr>
          <w:p w14:paraId="1977AE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5BFA7" w14:textId="5EC155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SIDT</w:t>
            </w:r>
          </w:p>
        </w:tc>
        <w:tc>
          <w:tcPr>
            <w:tcW w:w="3004" w:type="dxa"/>
          </w:tcPr>
          <w:p w14:paraId="03462D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66F1E3" w14:textId="77777777" w:rsidTr="00B73300">
        <w:tc>
          <w:tcPr>
            <w:tcW w:w="3003" w:type="dxa"/>
          </w:tcPr>
          <w:p w14:paraId="0042CC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9AB0AB" w14:textId="68DCAE3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SLDT</w:t>
            </w:r>
          </w:p>
        </w:tc>
        <w:tc>
          <w:tcPr>
            <w:tcW w:w="3004" w:type="dxa"/>
          </w:tcPr>
          <w:p w14:paraId="52784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B0135E" w14:textId="77777777" w:rsidTr="00B73300">
        <w:tc>
          <w:tcPr>
            <w:tcW w:w="3003" w:type="dxa"/>
          </w:tcPr>
          <w:p w14:paraId="7AC81F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5E7692" w14:textId="4C5A76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SMSW</w:t>
            </w:r>
          </w:p>
        </w:tc>
        <w:tc>
          <w:tcPr>
            <w:tcW w:w="3004" w:type="dxa"/>
          </w:tcPr>
          <w:p w14:paraId="44F7B3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E1AA17" w14:textId="77777777" w:rsidTr="00B73300">
        <w:tc>
          <w:tcPr>
            <w:tcW w:w="3003" w:type="dxa"/>
          </w:tcPr>
          <w:p w14:paraId="3E7D83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EF8223" w14:textId="77777777" w:rsidTr="00B73300">
        <w:tc>
          <w:tcPr>
            <w:tcW w:w="3003" w:type="dxa"/>
          </w:tcPr>
          <w:p w14:paraId="00CE33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29B1A2" w14:textId="77777777" w:rsidTr="00B73300">
        <w:tc>
          <w:tcPr>
            <w:tcW w:w="3003" w:type="dxa"/>
          </w:tcPr>
          <w:p w14:paraId="444A8E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DAEAFD" w14:textId="77777777" w:rsidTr="00B73300">
        <w:tc>
          <w:tcPr>
            <w:tcW w:w="3003" w:type="dxa"/>
          </w:tcPr>
          <w:p w14:paraId="1047D9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7C13CC" w14:textId="497EEC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STR</w:t>
            </w:r>
          </w:p>
        </w:tc>
        <w:tc>
          <w:tcPr>
            <w:tcW w:w="3004" w:type="dxa"/>
          </w:tcPr>
          <w:p w14:paraId="461050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8013D9" w14:textId="77777777" w:rsidTr="00B73300">
        <w:tc>
          <w:tcPr>
            <w:tcW w:w="3003" w:type="dxa"/>
          </w:tcPr>
          <w:p w14:paraId="1F2AF2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A097FA" w14:textId="33856F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VERR</w:t>
            </w:r>
          </w:p>
        </w:tc>
        <w:tc>
          <w:tcPr>
            <w:tcW w:w="3004" w:type="dxa"/>
          </w:tcPr>
          <w:p w14:paraId="24F322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4B4E5F" w14:textId="77777777" w:rsidTr="00B73300">
        <w:tc>
          <w:tcPr>
            <w:tcW w:w="3003" w:type="dxa"/>
          </w:tcPr>
          <w:p w14:paraId="3BAD99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508E9" w14:textId="52ABCA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VERW</w:t>
            </w:r>
          </w:p>
        </w:tc>
        <w:tc>
          <w:tcPr>
            <w:tcW w:w="3004" w:type="dxa"/>
          </w:tcPr>
          <w:p w14:paraId="0C6380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F24921" w14:textId="77777777" w:rsidTr="00B73300">
        <w:tc>
          <w:tcPr>
            <w:tcW w:w="3003" w:type="dxa"/>
          </w:tcPr>
          <w:p w14:paraId="097F1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81B543" w14:textId="77777777" w:rsidTr="00B73300">
        <w:tc>
          <w:tcPr>
            <w:tcW w:w="3003" w:type="dxa"/>
          </w:tcPr>
          <w:p w14:paraId="1455B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757E76" w14:textId="7C7AA79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004" w:type="dxa"/>
          </w:tcPr>
          <w:p w14:paraId="548146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E3C602" w14:textId="77777777" w:rsidTr="00B73300">
        <w:tc>
          <w:tcPr>
            <w:tcW w:w="3003" w:type="dxa"/>
          </w:tcPr>
          <w:p w14:paraId="52B8F0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491CE0" w14:textId="77777777" w:rsidTr="00B73300">
        <w:tc>
          <w:tcPr>
            <w:tcW w:w="3003" w:type="dxa"/>
          </w:tcPr>
          <w:p w14:paraId="5EEB7968" w14:textId="3123998D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</w:p>
        </w:tc>
        <w:tc>
          <w:tcPr>
            <w:tcW w:w="3003" w:type="dxa"/>
          </w:tcPr>
          <w:p w14:paraId="0A9D74F5" w14:textId="1C161154" w:rsidR="00D662C1" w:rsidRPr="00C80C2E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F7D56B" w14:textId="77777777" w:rsidTr="00B73300">
        <w:tc>
          <w:tcPr>
            <w:tcW w:w="3003" w:type="dxa"/>
          </w:tcPr>
          <w:p w14:paraId="256821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BE2414" w14:textId="77777777" w:rsidTr="00B73300">
        <w:tc>
          <w:tcPr>
            <w:tcW w:w="3003" w:type="dxa"/>
          </w:tcPr>
          <w:p w14:paraId="058E14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6DA1B2" w14:textId="77777777" w:rsidTr="00B73300">
        <w:tc>
          <w:tcPr>
            <w:tcW w:w="3003" w:type="dxa"/>
          </w:tcPr>
          <w:p w14:paraId="4521E4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5F6C6" w14:textId="4C0B70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ARPL</w:t>
            </w:r>
          </w:p>
        </w:tc>
        <w:tc>
          <w:tcPr>
            <w:tcW w:w="3004" w:type="dxa"/>
          </w:tcPr>
          <w:p w14:paraId="7148EB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C17C3C" w14:textId="77777777" w:rsidTr="00B73300">
        <w:tc>
          <w:tcPr>
            <w:tcW w:w="3003" w:type="dxa"/>
          </w:tcPr>
          <w:p w14:paraId="66AE31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7DB18E" w14:textId="77777777" w:rsidTr="00B73300">
        <w:tc>
          <w:tcPr>
            <w:tcW w:w="3003" w:type="dxa"/>
          </w:tcPr>
          <w:p w14:paraId="3275EF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47BCA8" w14:textId="77777777" w:rsidTr="00B73300">
        <w:tc>
          <w:tcPr>
            <w:tcW w:w="3003" w:type="dxa"/>
          </w:tcPr>
          <w:p w14:paraId="7823AE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CC97D" w14:textId="77777777" w:rsidTr="00B73300">
        <w:tc>
          <w:tcPr>
            <w:tcW w:w="3003" w:type="dxa"/>
          </w:tcPr>
          <w:p w14:paraId="0D5F12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2D3A00" w14:textId="77777777" w:rsidTr="00B73300">
        <w:tc>
          <w:tcPr>
            <w:tcW w:w="3003" w:type="dxa"/>
          </w:tcPr>
          <w:p w14:paraId="2927E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605FD9" w14:textId="77777777" w:rsidTr="00B73300">
        <w:tc>
          <w:tcPr>
            <w:tcW w:w="3003" w:type="dxa"/>
          </w:tcPr>
          <w:p w14:paraId="05677C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D47970" w14:textId="77777777" w:rsidTr="00B73300">
        <w:tc>
          <w:tcPr>
            <w:tcW w:w="3003" w:type="dxa"/>
          </w:tcPr>
          <w:p w14:paraId="5A213BC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F0984F" w14:textId="77777777" w:rsidTr="00B73300">
        <w:tc>
          <w:tcPr>
            <w:tcW w:w="3003" w:type="dxa"/>
          </w:tcPr>
          <w:p w14:paraId="6F679D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7DE90" w14:textId="77777777" w:rsidTr="00B73300">
        <w:tc>
          <w:tcPr>
            <w:tcW w:w="3003" w:type="dxa"/>
          </w:tcPr>
          <w:p w14:paraId="34C17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D88F26" w14:textId="77777777" w:rsidTr="00B73300">
        <w:tc>
          <w:tcPr>
            <w:tcW w:w="3003" w:type="dxa"/>
          </w:tcPr>
          <w:p w14:paraId="66A781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0B3D26" w14:textId="77777777" w:rsidTr="00B73300">
        <w:tc>
          <w:tcPr>
            <w:tcW w:w="3003" w:type="dxa"/>
          </w:tcPr>
          <w:p w14:paraId="5FA5C61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40465B" w14:textId="77777777" w:rsidTr="00B73300">
        <w:tc>
          <w:tcPr>
            <w:tcW w:w="3003" w:type="dxa"/>
          </w:tcPr>
          <w:p w14:paraId="047F51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572086" w14:textId="73A460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LAR</w:t>
            </w:r>
          </w:p>
        </w:tc>
        <w:tc>
          <w:tcPr>
            <w:tcW w:w="3004" w:type="dxa"/>
          </w:tcPr>
          <w:p w14:paraId="608772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F99527" w14:textId="77777777" w:rsidTr="00B73300">
        <w:tc>
          <w:tcPr>
            <w:tcW w:w="3003" w:type="dxa"/>
          </w:tcPr>
          <w:p w14:paraId="0D64BF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CC737" w14:textId="77777777" w:rsidTr="00B73300">
        <w:tc>
          <w:tcPr>
            <w:tcW w:w="3003" w:type="dxa"/>
          </w:tcPr>
          <w:p w14:paraId="2054C9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E17F12" w14:textId="77777777" w:rsidTr="00B73300">
        <w:tc>
          <w:tcPr>
            <w:tcW w:w="3003" w:type="dxa"/>
          </w:tcPr>
          <w:p w14:paraId="232B95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8C134E" w14:textId="77777777" w:rsidTr="00B73300">
        <w:tc>
          <w:tcPr>
            <w:tcW w:w="3003" w:type="dxa"/>
          </w:tcPr>
          <w:p w14:paraId="6EA1A6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743B78" w14:textId="1CA0FFC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LSL</w:t>
            </w:r>
          </w:p>
        </w:tc>
        <w:tc>
          <w:tcPr>
            <w:tcW w:w="3004" w:type="dxa"/>
          </w:tcPr>
          <w:p w14:paraId="681A50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2DF2D1" w14:textId="77777777" w:rsidTr="00B73300">
        <w:tc>
          <w:tcPr>
            <w:tcW w:w="3003" w:type="dxa"/>
          </w:tcPr>
          <w:p w14:paraId="1D5E51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605BB9" w14:textId="77777777" w:rsidTr="00B73300">
        <w:tc>
          <w:tcPr>
            <w:tcW w:w="3003" w:type="dxa"/>
          </w:tcPr>
          <w:p w14:paraId="26F5EE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7778F0" w14:textId="77777777" w:rsidTr="00B73300">
        <w:tc>
          <w:tcPr>
            <w:tcW w:w="3003" w:type="dxa"/>
          </w:tcPr>
          <w:p w14:paraId="00D8D1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ACDD8C" w14:textId="77777777" w:rsidTr="00B73300">
        <w:tc>
          <w:tcPr>
            <w:tcW w:w="3003" w:type="dxa"/>
          </w:tcPr>
          <w:p w14:paraId="3CEE63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5032E6" w14:textId="77777777" w:rsidTr="00B73300">
        <w:tc>
          <w:tcPr>
            <w:tcW w:w="3003" w:type="dxa"/>
          </w:tcPr>
          <w:p w14:paraId="0EEEE3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D589CE" w14:textId="77777777" w:rsidTr="00B73300">
        <w:tc>
          <w:tcPr>
            <w:tcW w:w="3003" w:type="dxa"/>
          </w:tcPr>
          <w:p w14:paraId="000B35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9FEC28" w14:textId="77777777" w:rsidTr="00B73300">
        <w:tc>
          <w:tcPr>
            <w:tcW w:w="3003" w:type="dxa"/>
          </w:tcPr>
          <w:p w14:paraId="316499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4B9DD6" w14:textId="77777777" w:rsidTr="00B73300">
        <w:tc>
          <w:tcPr>
            <w:tcW w:w="3003" w:type="dxa"/>
          </w:tcPr>
          <w:p w14:paraId="20522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3DC096" w14:textId="77777777" w:rsidTr="00B73300">
        <w:tc>
          <w:tcPr>
            <w:tcW w:w="3003" w:type="dxa"/>
          </w:tcPr>
          <w:p w14:paraId="4251DA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BABB8" w14:textId="77777777" w:rsidTr="00B73300">
        <w:tc>
          <w:tcPr>
            <w:tcW w:w="3003" w:type="dxa"/>
          </w:tcPr>
          <w:p w14:paraId="00C120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D0AA90" w14:textId="77777777" w:rsidTr="00B73300">
        <w:tc>
          <w:tcPr>
            <w:tcW w:w="3003" w:type="dxa"/>
          </w:tcPr>
          <w:p w14:paraId="27C7D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483757" w14:textId="77777777" w:rsidTr="00B73300">
        <w:tc>
          <w:tcPr>
            <w:tcW w:w="3003" w:type="dxa"/>
          </w:tcPr>
          <w:p w14:paraId="0297DC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DC329FA" w14:textId="77777777" w:rsidTr="00B73300">
        <w:tc>
          <w:tcPr>
            <w:tcW w:w="3003" w:type="dxa"/>
          </w:tcPr>
          <w:p w14:paraId="4E5BA9A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D39CDA" w14:textId="77777777" w:rsidTr="00B73300">
        <w:tc>
          <w:tcPr>
            <w:tcW w:w="3003" w:type="dxa"/>
          </w:tcPr>
          <w:p w14:paraId="56FB85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A0AA15" w14:textId="77777777" w:rsidTr="00B73300">
        <w:tc>
          <w:tcPr>
            <w:tcW w:w="3003" w:type="dxa"/>
          </w:tcPr>
          <w:p w14:paraId="5BA780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282BC71" w14:textId="77777777" w:rsidTr="00B73300">
        <w:tc>
          <w:tcPr>
            <w:tcW w:w="3003" w:type="dxa"/>
          </w:tcPr>
          <w:p w14:paraId="6C50DB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C47C49" w14:textId="77777777" w:rsidTr="00B73300">
        <w:tc>
          <w:tcPr>
            <w:tcW w:w="3003" w:type="dxa"/>
          </w:tcPr>
          <w:p w14:paraId="3448AB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737D4B" w14:textId="77777777" w:rsidTr="00B73300">
        <w:tc>
          <w:tcPr>
            <w:tcW w:w="3003" w:type="dxa"/>
          </w:tcPr>
          <w:p w14:paraId="39B44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4700D9" w14:textId="77777777" w:rsidTr="00B73300">
        <w:tc>
          <w:tcPr>
            <w:tcW w:w="3003" w:type="dxa"/>
          </w:tcPr>
          <w:p w14:paraId="7A4454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7553A9" w14:textId="77777777" w:rsidTr="00B73300">
        <w:tc>
          <w:tcPr>
            <w:tcW w:w="3003" w:type="dxa"/>
          </w:tcPr>
          <w:p w14:paraId="32E25E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30DA749" w14:textId="77777777" w:rsidTr="00B73300">
        <w:tc>
          <w:tcPr>
            <w:tcW w:w="3003" w:type="dxa"/>
          </w:tcPr>
          <w:p w14:paraId="479C898C" w14:textId="45EECD1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</w:p>
        </w:tc>
        <w:tc>
          <w:tcPr>
            <w:tcW w:w="3003" w:type="dxa"/>
          </w:tcPr>
          <w:p w14:paraId="5B558AB6" w14:textId="73B81BB0" w:rsidR="00D662C1" w:rsidRPr="007553C3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9C7843" w14:textId="77777777" w:rsidTr="00B73300">
        <w:tc>
          <w:tcPr>
            <w:tcW w:w="3003" w:type="dxa"/>
          </w:tcPr>
          <w:p w14:paraId="1EA6FF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0AB062" w14:textId="77777777" w:rsidTr="00B73300">
        <w:tc>
          <w:tcPr>
            <w:tcW w:w="3003" w:type="dxa"/>
          </w:tcPr>
          <w:p w14:paraId="314F16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561E3D" w14:textId="77777777" w:rsidTr="00B73300">
        <w:tc>
          <w:tcPr>
            <w:tcW w:w="3003" w:type="dxa"/>
          </w:tcPr>
          <w:p w14:paraId="44CBF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2CA615" w14:textId="77777777" w:rsidTr="00B73300">
        <w:tc>
          <w:tcPr>
            <w:tcW w:w="3003" w:type="dxa"/>
          </w:tcPr>
          <w:p w14:paraId="7C9F07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E90DEE" w14:textId="77777777" w:rsidTr="00B73300">
        <w:tc>
          <w:tcPr>
            <w:tcW w:w="3003" w:type="dxa"/>
          </w:tcPr>
          <w:p w14:paraId="497E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C932EC" w14:textId="77777777" w:rsidTr="00B73300">
        <w:tc>
          <w:tcPr>
            <w:tcW w:w="3003" w:type="dxa"/>
          </w:tcPr>
          <w:p w14:paraId="1C14B0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1CC63" w14:textId="77777777" w:rsidTr="00B73300">
        <w:tc>
          <w:tcPr>
            <w:tcW w:w="3003" w:type="dxa"/>
          </w:tcPr>
          <w:p w14:paraId="6311CE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FE22B1" w14:textId="77777777" w:rsidTr="00B73300">
        <w:tc>
          <w:tcPr>
            <w:tcW w:w="3003" w:type="dxa"/>
          </w:tcPr>
          <w:p w14:paraId="7DD9B6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8F0FD3" w14:textId="77777777" w:rsidTr="00B73300">
        <w:tc>
          <w:tcPr>
            <w:tcW w:w="3003" w:type="dxa"/>
          </w:tcPr>
          <w:p w14:paraId="03EA0B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8E5294" w14:textId="77777777" w:rsidTr="00B73300">
        <w:tc>
          <w:tcPr>
            <w:tcW w:w="3003" w:type="dxa"/>
          </w:tcPr>
          <w:p w14:paraId="2633DA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B51D0" w14:textId="77777777" w:rsidTr="00B73300">
        <w:tc>
          <w:tcPr>
            <w:tcW w:w="3003" w:type="dxa"/>
          </w:tcPr>
          <w:p w14:paraId="5D786D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DB33C0" w14:textId="77777777" w:rsidTr="00B73300">
        <w:tc>
          <w:tcPr>
            <w:tcW w:w="3003" w:type="dxa"/>
          </w:tcPr>
          <w:p w14:paraId="32357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4D0E9B" w14:textId="77777777" w:rsidTr="00B73300">
        <w:tc>
          <w:tcPr>
            <w:tcW w:w="3003" w:type="dxa"/>
          </w:tcPr>
          <w:p w14:paraId="5D278034" w14:textId="6066C2F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</w:p>
        </w:tc>
        <w:tc>
          <w:tcPr>
            <w:tcW w:w="3003" w:type="dxa"/>
          </w:tcPr>
          <w:p w14:paraId="4F6E2A46" w14:textId="34C469DE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BC837C" w14:textId="77777777" w:rsidTr="00B73300">
        <w:tc>
          <w:tcPr>
            <w:tcW w:w="3003" w:type="dxa"/>
          </w:tcPr>
          <w:p w14:paraId="14F7A43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A23EC6" w14:textId="77777777" w:rsidTr="00B73300">
        <w:tc>
          <w:tcPr>
            <w:tcW w:w="3003" w:type="dxa"/>
          </w:tcPr>
          <w:p w14:paraId="58A2AA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03F5A4" w14:textId="77777777" w:rsidTr="00B73300">
        <w:tc>
          <w:tcPr>
            <w:tcW w:w="3003" w:type="dxa"/>
          </w:tcPr>
          <w:p w14:paraId="59A9FD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D7AD9D" w14:textId="77777777" w:rsidTr="00B73300">
        <w:tc>
          <w:tcPr>
            <w:tcW w:w="3003" w:type="dxa"/>
          </w:tcPr>
          <w:p w14:paraId="2F6F16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870C50" w14:textId="77777777" w:rsidTr="00B73300">
        <w:tc>
          <w:tcPr>
            <w:tcW w:w="3003" w:type="dxa"/>
          </w:tcPr>
          <w:p w14:paraId="0CB66E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680381" w14:textId="77777777" w:rsidTr="00B73300">
        <w:tc>
          <w:tcPr>
            <w:tcW w:w="3003" w:type="dxa"/>
          </w:tcPr>
          <w:p w14:paraId="1EBD9E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8F8188" w14:textId="77777777" w:rsidTr="00B73300">
        <w:tc>
          <w:tcPr>
            <w:tcW w:w="3003" w:type="dxa"/>
          </w:tcPr>
          <w:p w14:paraId="4947B9D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5DF307" w14:textId="77777777" w:rsidTr="00B73300">
        <w:tc>
          <w:tcPr>
            <w:tcW w:w="3003" w:type="dxa"/>
          </w:tcPr>
          <w:p w14:paraId="467CAB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0BBF27" w14:textId="77777777" w:rsidTr="00B73300">
        <w:tc>
          <w:tcPr>
            <w:tcW w:w="3003" w:type="dxa"/>
          </w:tcPr>
          <w:p w14:paraId="41DC689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8A9381" w14:textId="77777777" w:rsidTr="00B73300">
        <w:tc>
          <w:tcPr>
            <w:tcW w:w="3003" w:type="dxa"/>
          </w:tcPr>
          <w:p w14:paraId="616939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7DDA047" w14:textId="77777777" w:rsidTr="00B73300">
        <w:tc>
          <w:tcPr>
            <w:tcW w:w="3003" w:type="dxa"/>
          </w:tcPr>
          <w:p w14:paraId="6FAD4D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286237" w14:textId="77777777" w:rsidTr="00B73300">
        <w:tc>
          <w:tcPr>
            <w:tcW w:w="3003" w:type="dxa"/>
          </w:tcPr>
          <w:p w14:paraId="3CF472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F692C4" w14:textId="77777777" w:rsidTr="00B73300">
        <w:tc>
          <w:tcPr>
            <w:tcW w:w="3003" w:type="dxa"/>
          </w:tcPr>
          <w:p w14:paraId="6AC845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3B1830" w14:textId="77777777" w:rsidTr="00B73300">
        <w:tc>
          <w:tcPr>
            <w:tcW w:w="3003" w:type="dxa"/>
          </w:tcPr>
          <w:p w14:paraId="055BF5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12694" w14:textId="77777777" w:rsidTr="00B73300">
        <w:tc>
          <w:tcPr>
            <w:tcW w:w="3003" w:type="dxa"/>
          </w:tcPr>
          <w:p w14:paraId="39307E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2CF0D5" w14:textId="77777777" w:rsidTr="00B73300">
        <w:tc>
          <w:tcPr>
            <w:tcW w:w="3003" w:type="dxa"/>
          </w:tcPr>
          <w:p w14:paraId="718794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58A192" w14:textId="77777777" w:rsidTr="00B73300">
        <w:tc>
          <w:tcPr>
            <w:tcW w:w="3003" w:type="dxa"/>
          </w:tcPr>
          <w:p w14:paraId="6F2ACBD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5953DB" w14:textId="77777777" w:rsidTr="00B73300">
        <w:tc>
          <w:tcPr>
            <w:tcW w:w="3003" w:type="dxa"/>
          </w:tcPr>
          <w:p w14:paraId="6FF810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C9197D" w14:textId="77777777" w:rsidTr="00B73300">
        <w:tc>
          <w:tcPr>
            <w:tcW w:w="3003" w:type="dxa"/>
          </w:tcPr>
          <w:p w14:paraId="62280B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FA9050" w14:textId="77777777" w:rsidTr="00B73300">
        <w:tc>
          <w:tcPr>
            <w:tcW w:w="3003" w:type="dxa"/>
          </w:tcPr>
          <w:p w14:paraId="2058EC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AB637B" w14:textId="77777777" w:rsidTr="00B73300">
        <w:tc>
          <w:tcPr>
            <w:tcW w:w="3003" w:type="dxa"/>
          </w:tcPr>
          <w:p w14:paraId="234CA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214283" w14:textId="77777777" w:rsidTr="00B73300">
        <w:tc>
          <w:tcPr>
            <w:tcW w:w="3003" w:type="dxa"/>
          </w:tcPr>
          <w:p w14:paraId="400F99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C2E000" w14:textId="77777777" w:rsidTr="00B73300">
        <w:tc>
          <w:tcPr>
            <w:tcW w:w="3003" w:type="dxa"/>
          </w:tcPr>
          <w:p w14:paraId="1832C75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6BC4E5" w14:textId="77777777" w:rsidTr="00B73300">
        <w:tc>
          <w:tcPr>
            <w:tcW w:w="3003" w:type="dxa"/>
          </w:tcPr>
          <w:p w14:paraId="73F967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66BC84B" w14:textId="77777777" w:rsidTr="00B73300">
        <w:tc>
          <w:tcPr>
            <w:tcW w:w="3003" w:type="dxa"/>
          </w:tcPr>
          <w:p w14:paraId="5521D4F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7B309F" w14:textId="77777777" w:rsidTr="00B73300">
        <w:tc>
          <w:tcPr>
            <w:tcW w:w="3003" w:type="dxa"/>
          </w:tcPr>
          <w:p w14:paraId="626DDB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E0C462" w14:textId="77777777" w:rsidTr="00B73300">
        <w:tc>
          <w:tcPr>
            <w:tcW w:w="3003" w:type="dxa"/>
          </w:tcPr>
          <w:p w14:paraId="3751BA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C70010" w14:textId="77777777" w:rsidTr="00B73300">
        <w:tc>
          <w:tcPr>
            <w:tcW w:w="3003" w:type="dxa"/>
          </w:tcPr>
          <w:p w14:paraId="74D7CEE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FFD879" w14:textId="77777777" w:rsidTr="00B73300">
        <w:tc>
          <w:tcPr>
            <w:tcW w:w="3003" w:type="dxa"/>
          </w:tcPr>
          <w:p w14:paraId="4CAFAC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443444" w14:textId="77777777" w:rsidTr="00B73300">
        <w:tc>
          <w:tcPr>
            <w:tcW w:w="3003" w:type="dxa"/>
          </w:tcPr>
          <w:p w14:paraId="25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AA7148" w14:textId="77777777" w:rsidTr="00B73300">
        <w:tc>
          <w:tcPr>
            <w:tcW w:w="3003" w:type="dxa"/>
          </w:tcPr>
          <w:p w14:paraId="1707D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3F770" w14:textId="77777777" w:rsidTr="00B73300">
        <w:tc>
          <w:tcPr>
            <w:tcW w:w="3003" w:type="dxa"/>
          </w:tcPr>
          <w:p w14:paraId="7036B7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2E8209" w14:textId="77777777" w:rsidTr="00B73300">
        <w:tc>
          <w:tcPr>
            <w:tcW w:w="3003" w:type="dxa"/>
          </w:tcPr>
          <w:p w14:paraId="0142A1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6D7DB9" w14:textId="77777777" w:rsidTr="00B73300">
        <w:tc>
          <w:tcPr>
            <w:tcW w:w="3003" w:type="dxa"/>
          </w:tcPr>
          <w:p w14:paraId="7BF1B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39190" w14:textId="77777777" w:rsidTr="00B73300">
        <w:tc>
          <w:tcPr>
            <w:tcW w:w="3003" w:type="dxa"/>
          </w:tcPr>
          <w:p w14:paraId="447F89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1D1520" w14:textId="77777777" w:rsidTr="00B73300">
        <w:tc>
          <w:tcPr>
            <w:tcW w:w="3003" w:type="dxa"/>
          </w:tcPr>
          <w:p w14:paraId="42E6E2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513117A" w14:textId="77777777" w:rsidTr="00B73300">
        <w:tc>
          <w:tcPr>
            <w:tcW w:w="3003" w:type="dxa"/>
          </w:tcPr>
          <w:p w14:paraId="199E43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20E19" w14:textId="77777777" w:rsidTr="00B73300">
        <w:tc>
          <w:tcPr>
            <w:tcW w:w="3003" w:type="dxa"/>
          </w:tcPr>
          <w:p w14:paraId="23C8508A" w14:textId="55988C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</w:p>
        </w:tc>
        <w:tc>
          <w:tcPr>
            <w:tcW w:w="3003" w:type="dxa"/>
          </w:tcPr>
          <w:p w14:paraId="56C67488" w14:textId="0BAD15FA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BD982A" w14:textId="77777777" w:rsidTr="00B73300">
        <w:tc>
          <w:tcPr>
            <w:tcW w:w="3003" w:type="dxa"/>
          </w:tcPr>
          <w:p w14:paraId="675346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F9F136" w14:textId="77777777" w:rsidTr="00B73300">
        <w:tc>
          <w:tcPr>
            <w:tcW w:w="3003" w:type="dxa"/>
          </w:tcPr>
          <w:p w14:paraId="47568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455FBC" w14:textId="77777777" w:rsidTr="00B73300">
        <w:tc>
          <w:tcPr>
            <w:tcW w:w="3003" w:type="dxa"/>
          </w:tcPr>
          <w:p w14:paraId="261CA3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A0D668" w14:textId="77777777" w:rsidTr="00B73300">
        <w:tc>
          <w:tcPr>
            <w:tcW w:w="3003" w:type="dxa"/>
          </w:tcPr>
          <w:p w14:paraId="17563D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45CF1" w14:textId="77777777" w:rsidTr="00B73300">
        <w:tc>
          <w:tcPr>
            <w:tcW w:w="3003" w:type="dxa"/>
          </w:tcPr>
          <w:p w14:paraId="28CFF7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AD337" w14:textId="77777777" w:rsidTr="00B73300">
        <w:tc>
          <w:tcPr>
            <w:tcW w:w="3003" w:type="dxa"/>
          </w:tcPr>
          <w:p w14:paraId="4D01E3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E93B7F" w14:textId="77777777" w:rsidTr="00B73300">
        <w:tc>
          <w:tcPr>
            <w:tcW w:w="3003" w:type="dxa"/>
          </w:tcPr>
          <w:p w14:paraId="653C9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73AB8" w14:textId="77777777" w:rsidTr="00B73300">
        <w:tc>
          <w:tcPr>
            <w:tcW w:w="3003" w:type="dxa"/>
          </w:tcPr>
          <w:p w14:paraId="161E4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D8431" w14:textId="77777777" w:rsidTr="00B73300">
        <w:tc>
          <w:tcPr>
            <w:tcW w:w="3003" w:type="dxa"/>
          </w:tcPr>
          <w:p w14:paraId="10B472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275F2A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FNE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3004" w:type="dxa"/>
          </w:tcPr>
          <w:p w14:paraId="75249FA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EC68CC" w14:textId="77777777" w:rsidTr="00B73300">
        <w:tc>
          <w:tcPr>
            <w:tcW w:w="3003" w:type="dxa"/>
          </w:tcPr>
          <w:p w14:paraId="6CA529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2753FE" w14:textId="46578E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AB74C9">
              <w:rPr>
                <w:rFonts w:ascii="Arial" w:hAnsi="Arial" w:cs="Arial"/>
                <w:b/>
                <w:sz w:val="22"/>
                <w:szCs w:val="22"/>
              </w:rPr>
              <w:t>FINCSTP</w:t>
            </w:r>
          </w:p>
        </w:tc>
        <w:tc>
          <w:tcPr>
            <w:tcW w:w="3004" w:type="dxa"/>
          </w:tcPr>
          <w:p w14:paraId="5ACE06E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8457FD" w14:textId="77777777" w:rsidTr="00B73300">
        <w:tc>
          <w:tcPr>
            <w:tcW w:w="3003" w:type="dxa"/>
          </w:tcPr>
          <w:p w14:paraId="79EA00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2E0D87" w14:textId="77777777" w:rsidTr="00B73300">
        <w:tc>
          <w:tcPr>
            <w:tcW w:w="3003" w:type="dxa"/>
          </w:tcPr>
          <w:p w14:paraId="4B26B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A6CFF1" w14:textId="77777777" w:rsidTr="00B73300">
        <w:tc>
          <w:tcPr>
            <w:tcW w:w="3003" w:type="dxa"/>
          </w:tcPr>
          <w:p w14:paraId="62C9E0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FLDLG2</w:t>
            </w:r>
          </w:p>
        </w:tc>
        <w:tc>
          <w:tcPr>
            <w:tcW w:w="3004" w:type="dxa"/>
          </w:tcPr>
          <w:p w14:paraId="1EFA8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CCC18" w14:textId="77777777" w:rsidTr="00B73300">
        <w:tc>
          <w:tcPr>
            <w:tcW w:w="3003" w:type="dxa"/>
          </w:tcPr>
          <w:p w14:paraId="46A1BCC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E8F400" w14:textId="77777777" w:rsidTr="00B73300">
        <w:tc>
          <w:tcPr>
            <w:tcW w:w="3003" w:type="dxa"/>
          </w:tcPr>
          <w:p w14:paraId="6A8EDE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BBA1D0" w14:textId="77777777" w:rsidTr="00B73300">
        <w:tc>
          <w:tcPr>
            <w:tcW w:w="3003" w:type="dxa"/>
          </w:tcPr>
          <w:p w14:paraId="283070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D088D6" w14:textId="77777777" w:rsidTr="00B73300">
        <w:tc>
          <w:tcPr>
            <w:tcW w:w="3003" w:type="dxa"/>
          </w:tcPr>
          <w:p w14:paraId="106E154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4C8D88" w14:textId="77777777" w:rsidTr="00B73300">
        <w:tc>
          <w:tcPr>
            <w:tcW w:w="3003" w:type="dxa"/>
          </w:tcPr>
          <w:p w14:paraId="089B964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109229" w14:textId="77777777" w:rsidTr="00B73300">
        <w:tc>
          <w:tcPr>
            <w:tcW w:w="3003" w:type="dxa"/>
          </w:tcPr>
          <w:p w14:paraId="63FD92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A3B623" w14:textId="77777777" w:rsidTr="00B73300">
        <w:tc>
          <w:tcPr>
            <w:tcW w:w="3003" w:type="dxa"/>
          </w:tcPr>
          <w:p w14:paraId="7A1123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C5D33" w14:textId="77777777" w:rsidTr="00B73300">
        <w:tc>
          <w:tcPr>
            <w:tcW w:w="3003" w:type="dxa"/>
          </w:tcPr>
          <w:p w14:paraId="760DFE6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07262" w14:textId="77777777" w:rsidTr="00B73300">
        <w:tc>
          <w:tcPr>
            <w:tcW w:w="3003" w:type="dxa"/>
          </w:tcPr>
          <w:p w14:paraId="59E4CC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176462" w14:textId="77777777" w:rsidTr="00B73300">
        <w:tc>
          <w:tcPr>
            <w:tcW w:w="3003" w:type="dxa"/>
          </w:tcPr>
          <w:p w14:paraId="22A603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12C3FD" w14:textId="77777777" w:rsidTr="00B73300">
        <w:tc>
          <w:tcPr>
            <w:tcW w:w="3003" w:type="dxa"/>
          </w:tcPr>
          <w:p w14:paraId="1E92B5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2B2EF4" w14:textId="77777777" w:rsidTr="00B73300">
        <w:tc>
          <w:tcPr>
            <w:tcW w:w="3003" w:type="dxa"/>
          </w:tcPr>
          <w:p w14:paraId="62AFA4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8163B3" w14:textId="77777777" w:rsidTr="00B73300">
        <w:tc>
          <w:tcPr>
            <w:tcW w:w="3003" w:type="dxa"/>
          </w:tcPr>
          <w:p w14:paraId="12F4A8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FE45ED" w14:textId="448A931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FSETPM</w:t>
            </w:r>
          </w:p>
        </w:tc>
        <w:tc>
          <w:tcPr>
            <w:tcW w:w="3004" w:type="dxa"/>
          </w:tcPr>
          <w:p w14:paraId="0BCD7E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38E0EC" w14:textId="77777777" w:rsidTr="00B73300">
        <w:tc>
          <w:tcPr>
            <w:tcW w:w="3003" w:type="dxa"/>
          </w:tcPr>
          <w:p w14:paraId="586675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004055" w14:textId="77777777" w:rsidTr="00B73300">
        <w:tc>
          <w:tcPr>
            <w:tcW w:w="3003" w:type="dxa"/>
          </w:tcPr>
          <w:p w14:paraId="65C9A9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8FEDFA" w14:textId="77777777" w:rsidTr="00B73300">
        <w:tc>
          <w:tcPr>
            <w:tcW w:w="3003" w:type="dxa"/>
          </w:tcPr>
          <w:p w14:paraId="5B1BB3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351142" w14:textId="77777777" w:rsidTr="00B73300">
        <w:tc>
          <w:tcPr>
            <w:tcW w:w="3003" w:type="dxa"/>
          </w:tcPr>
          <w:p w14:paraId="4CA500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C9B08E3" w14:textId="77777777" w:rsidTr="00B73300">
        <w:tc>
          <w:tcPr>
            <w:tcW w:w="3003" w:type="dxa"/>
          </w:tcPr>
          <w:p w14:paraId="538E06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1E2804" w14:textId="77777777" w:rsidTr="00B73300">
        <w:tc>
          <w:tcPr>
            <w:tcW w:w="3003" w:type="dxa"/>
          </w:tcPr>
          <w:p w14:paraId="3EE121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2947B" w14:textId="77777777" w:rsidTr="00B73300">
        <w:tc>
          <w:tcPr>
            <w:tcW w:w="3003" w:type="dxa"/>
          </w:tcPr>
          <w:p w14:paraId="58B9E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E549FF" w14:textId="77777777" w:rsidTr="00B73300">
        <w:tc>
          <w:tcPr>
            <w:tcW w:w="3003" w:type="dxa"/>
          </w:tcPr>
          <w:p w14:paraId="7AF070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</w:p>
        </w:tc>
        <w:tc>
          <w:tcPr>
            <w:tcW w:w="3004" w:type="dxa"/>
          </w:tcPr>
          <w:p w14:paraId="5D7BF7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C562BD" w14:textId="77777777" w:rsidTr="00B73300">
        <w:tc>
          <w:tcPr>
            <w:tcW w:w="3003" w:type="dxa"/>
          </w:tcPr>
          <w:p w14:paraId="412D48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23CB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EF92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0718B" w14:textId="77777777" w:rsidTr="00B73300">
        <w:tc>
          <w:tcPr>
            <w:tcW w:w="3003" w:type="dxa"/>
          </w:tcPr>
          <w:p w14:paraId="65EFE505" w14:textId="6F568BE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3" w:type="dxa"/>
          </w:tcPr>
          <w:p w14:paraId="3F31E16F" w14:textId="58F3134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OPTION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239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999C6C" w14:textId="77777777" w:rsidTr="00B73300">
        <w:tc>
          <w:tcPr>
            <w:tcW w:w="3003" w:type="dxa"/>
          </w:tcPr>
          <w:p w14:paraId="40A23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C5CD6" w14:textId="7777777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235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E560BC" w14:textId="77777777" w:rsidTr="00B73300">
        <w:tc>
          <w:tcPr>
            <w:tcW w:w="3003" w:type="dxa"/>
          </w:tcPr>
          <w:p w14:paraId="10D7FA3B" w14:textId="243268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</w:p>
        </w:tc>
        <w:tc>
          <w:tcPr>
            <w:tcW w:w="3003" w:type="dxa"/>
          </w:tcPr>
          <w:p w14:paraId="48A75E55" w14:textId="548611B4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57DAC5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B18A15E" w14:textId="77777777" w:rsidTr="00B73300">
        <w:tc>
          <w:tcPr>
            <w:tcW w:w="3003" w:type="dxa"/>
          </w:tcPr>
          <w:p w14:paraId="2BF59A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4097B9" w14:textId="335BCDB4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D662C1"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310941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6075C" w14:textId="77777777" w:rsidTr="00B73300">
        <w:tc>
          <w:tcPr>
            <w:tcW w:w="3003" w:type="dxa"/>
          </w:tcPr>
          <w:p w14:paraId="2F323FD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C8624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6E9C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C7D869" w14:textId="77777777" w:rsidTr="00B73300">
        <w:tc>
          <w:tcPr>
            <w:tcW w:w="3003" w:type="dxa"/>
          </w:tcPr>
          <w:p w14:paraId="745BB53A" w14:textId="6D0F3D31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3" w:type="dxa"/>
          </w:tcPr>
          <w:p w14:paraId="7D447A10" w14:textId="7184AAD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CASEMAP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4" w:type="dxa"/>
          </w:tcPr>
          <w:p w14:paraId="470BAB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3D5B80" w14:textId="77777777" w:rsidTr="00B73300">
        <w:tc>
          <w:tcPr>
            <w:tcW w:w="3003" w:type="dxa"/>
          </w:tcPr>
          <w:p w14:paraId="714469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8C66C3" w14:textId="57A17708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LJMP</w:t>
            </w:r>
          </w:p>
        </w:tc>
        <w:tc>
          <w:tcPr>
            <w:tcW w:w="3004" w:type="dxa"/>
          </w:tcPr>
          <w:p w14:paraId="6D4F38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592CB3" w14:textId="77777777" w:rsidTr="00B73300">
        <w:tc>
          <w:tcPr>
            <w:tcW w:w="3003" w:type="dxa"/>
          </w:tcPr>
          <w:p w14:paraId="436A28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8FAD20" w14:textId="0FD652D0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NOLJMP</w:t>
            </w:r>
          </w:p>
        </w:tc>
        <w:tc>
          <w:tcPr>
            <w:tcW w:w="3004" w:type="dxa"/>
          </w:tcPr>
          <w:p w14:paraId="54F191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62426" w14:textId="77777777" w:rsidTr="00B73300">
        <w:tc>
          <w:tcPr>
            <w:tcW w:w="3003" w:type="dxa"/>
          </w:tcPr>
          <w:p w14:paraId="05D26A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534AC8" w14:textId="767599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LANGUAGE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3A68D5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1BE283" w14:textId="77777777" w:rsidTr="00B73300">
        <w:tc>
          <w:tcPr>
            <w:tcW w:w="3003" w:type="dxa"/>
          </w:tcPr>
          <w:p w14:paraId="25F026C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CDEEA" w14:textId="1C69705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4DD06E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5F8992" w14:textId="77777777" w:rsidTr="00B73300">
        <w:tc>
          <w:tcPr>
            <w:tcW w:w="3003" w:type="dxa"/>
          </w:tcPr>
          <w:p w14:paraId="6909E6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79C1C" w14:textId="05ABB9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NOREADOLY</w:t>
            </w:r>
          </w:p>
        </w:tc>
        <w:tc>
          <w:tcPr>
            <w:tcW w:w="3004" w:type="dxa"/>
          </w:tcPr>
          <w:p w14:paraId="598CB0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E2066E" w14:textId="77777777" w:rsidTr="00B73300">
        <w:tc>
          <w:tcPr>
            <w:tcW w:w="3003" w:type="dxa"/>
          </w:tcPr>
          <w:p w14:paraId="7FCB3C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CADAFF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B40254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724DDF" w14:textId="77777777" w:rsidTr="00B73300">
        <w:tc>
          <w:tcPr>
            <w:tcW w:w="3003" w:type="dxa"/>
          </w:tcPr>
          <w:p w14:paraId="75CD2A6F" w14:textId="22567AA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3" w:type="dxa"/>
          </w:tcPr>
          <w:p w14:paraId="5AE1E9EC" w14:textId="0E9ED40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ALL</w:t>
            </w:r>
          </w:p>
        </w:tc>
        <w:tc>
          <w:tcPr>
            <w:tcW w:w="3004" w:type="dxa"/>
          </w:tcPr>
          <w:p w14:paraId="27D7D7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E7AA526" w14:textId="77777777" w:rsidTr="00B73300">
        <w:tc>
          <w:tcPr>
            <w:tcW w:w="3003" w:type="dxa"/>
          </w:tcPr>
          <w:p w14:paraId="66CC1F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D23948" w14:textId="4B48E9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NOTPUBLIC</w:t>
            </w:r>
          </w:p>
        </w:tc>
        <w:tc>
          <w:tcPr>
            <w:tcW w:w="3004" w:type="dxa"/>
          </w:tcPr>
          <w:p w14:paraId="7EEC68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D729E" w14:textId="77777777" w:rsidTr="00B73300">
        <w:tc>
          <w:tcPr>
            <w:tcW w:w="3003" w:type="dxa"/>
          </w:tcPr>
          <w:p w14:paraId="389730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2DFD4B" w14:textId="4598C1A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3004" w:type="dxa"/>
          </w:tcPr>
          <w:p w14:paraId="4E5AF3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29C660" w14:textId="77777777" w:rsidTr="00B73300">
        <w:tc>
          <w:tcPr>
            <w:tcW w:w="3003" w:type="dxa"/>
          </w:tcPr>
          <w:p w14:paraId="3589C203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4C104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545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E7DE726" w14:textId="77777777" w:rsidTr="00B73300">
        <w:tc>
          <w:tcPr>
            <w:tcW w:w="3003" w:type="dxa"/>
          </w:tcPr>
          <w:p w14:paraId="7F334C17" w14:textId="140CC39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3" w:type="dxa"/>
          </w:tcPr>
          <w:p w14:paraId="6DFB02DE" w14:textId="21F6DB98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51A9E9D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62AB87E" w14:textId="77777777" w:rsidTr="00B73300">
        <w:tc>
          <w:tcPr>
            <w:tcW w:w="3003" w:type="dxa"/>
          </w:tcPr>
          <w:p w14:paraId="6989437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D8DC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621C8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42F046F" w14:textId="77777777" w:rsidTr="00B73300">
        <w:tc>
          <w:tcPr>
            <w:tcW w:w="3003" w:type="dxa"/>
          </w:tcPr>
          <w:p w14:paraId="67418819" w14:textId="76AB2938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</w:p>
        </w:tc>
        <w:tc>
          <w:tcPr>
            <w:tcW w:w="3003" w:type="dxa"/>
          </w:tcPr>
          <w:p w14:paraId="580F154D" w14:textId="097896A9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55B10C3B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3DAC857" w14:textId="77777777" w:rsidTr="00B73300">
        <w:tc>
          <w:tcPr>
            <w:tcW w:w="3003" w:type="dxa"/>
          </w:tcPr>
          <w:p w14:paraId="01276A7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CD90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8FEF44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7B84459" w14:textId="77777777" w:rsidTr="00B73300">
        <w:tc>
          <w:tcPr>
            <w:tcW w:w="3003" w:type="dxa"/>
          </w:tcPr>
          <w:p w14:paraId="65A51A14" w14:textId="613DA50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3" w:type="dxa"/>
          </w:tcPr>
          <w:p w14:paraId="09E651C7" w14:textId="4D69564D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3DBF0F8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2C8B60FD" w14:textId="77777777" w:rsidTr="00B73300">
        <w:tc>
          <w:tcPr>
            <w:tcW w:w="3003" w:type="dxa"/>
          </w:tcPr>
          <w:p w14:paraId="38BA13A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15AD1" w14:textId="77777777" w:rsidR="00C211EE" w:rsidRDefault="00C211EE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455D9A5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F8152D" w14:textId="77777777" w:rsidTr="00B73300">
        <w:tc>
          <w:tcPr>
            <w:tcW w:w="3003" w:type="dxa"/>
          </w:tcPr>
          <w:p w14:paraId="20F8B37A" w14:textId="1EB1E58C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</w:p>
        </w:tc>
        <w:tc>
          <w:tcPr>
            <w:tcW w:w="3003" w:type="dxa"/>
          </w:tcPr>
          <w:p w14:paraId="000A11C9" w14:textId="13B68B7B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1D5903E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EA28A15" w14:textId="77777777" w:rsidTr="00B73300">
        <w:tc>
          <w:tcPr>
            <w:tcW w:w="3003" w:type="dxa"/>
          </w:tcPr>
          <w:p w14:paraId="1EA315F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8EA1DC" w14:textId="6F237384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07E45BCD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313AE571" w14:textId="77777777" w:rsidTr="00B73300">
        <w:tc>
          <w:tcPr>
            <w:tcW w:w="3003" w:type="dxa"/>
          </w:tcPr>
          <w:p w14:paraId="6C0AE6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0EB11" w14:textId="4E9C9D24" w:rsidR="00C211EE" w:rsidRPr="007A4131" w:rsidRDefault="007A4131" w:rsidP="00D662C1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A86D234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131" w:rsidRPr="00803646" w14:paraId="01A74122" w14:textId="77777777" w:rsidTr="00B73300">
        <w:tc>
          <w:tcPr>
            <w:tcW w:w="3003" w:type="dxa"/>
          </w:tcPr>
          <w:p w14:paraId="0E122F0C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A38E90" w14:textId="77777777" w:rsidR="007A4131" w:rsidRDefault="007A413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FA114CA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859B549" w14:textId="77777777" w:rsidTr="00B73300">
        <w:tc>
          <w:tcPr>
            <w:tcW w:w="3003" w:type="dxa"/>
          </w:tcPr>
          <w:p w14:paraId="0E76209D" w14:textId="5EF6DBE1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3" w:type="dxa"/>
          </w:tcPr>
          <w:p w14:paraId="64CDE3BA" w14:textId="7D0EF386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49A6355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83CC0E0" w14:textId="77777777" w:rsidTr="00B73300">
        <w:tc>
          <w:tcPr>
            <w:tcW w:w="3003" w:type="dxa"/>
          </w:tcPr>
          <w:p w14:paraId="04E025B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1331F3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6FFCA9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CF4A0DA" w14:textId="77777777" w:rsidTr="00B73300">
        <w:tc>
          <w:tcPr>
            <w:tcW w:w="3003" w:type="dxa"/>
          </w:tcPr>
          <w:p w14:paraId="32075C31" w14:textId="6CE31BF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3" w:type="dxa"/>
          </w:tcPr>
          <w:p w14:paraId="5F6893E6" w14:textId="41BAD62B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9FEBF10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72E94A38" w14:textId="77777777" w:rsidTr="00B73300">
        <w:tc>
          <w:tcPr>
            <w:tcW w:w="3003" w:type="dxa"/>
          </w:tcPr>
          <w:p w14:paraId="0F62E71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48E89F" w14:textId="77777777" w:rsidR="00576F0A" w:rsidRDefault="00576F0A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11189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D1E0904" w14:textId="77777777" w:rsidTr="00B73300">
        <w:tc>
          <w:tcPr>
            <w:tcW w:w="3003" w:type="dxa"/>
          </w:tcPr>
          <w:p w14:paraId="44A759C1" w14:textId="07C085A9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</w:p>
        </w:tc>
        <w:tc>
          <w:tcPr>
            <w:tcW w:w="3003" w:type="dxa"/>
          </w:tcPr>
          <w:p w14:paraId="632B1674" w14:textId="68542791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07095C1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F3DF618" w14:textId="77777777" w:rsidTr="00B73300">
        <w:tc>
          <w:tcPr>
            <w:tcW w:w="3003" w:type="dxa"/>
          </w:tcPr>
          <w:p w14:paraId="2DD10568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92B1E" w14:textId="2AE09553" w:rsidR="003D28BE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2E87EA8D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45C1" w:rsidRPr="00803646" w14:paraId="2223D761" w14:textId="77777777" w:rsidTr="00B73300">
        <w:tc>
          <w:tcPr>
            <w:tcW w:w="3003" w:type="dxa"/>
          </w:tcPr>
          <w:p w14:paraId="343056B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7CAC49" w14:textId="77777777" w:rsidR="00D945C1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A509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E6C0DDF" w14:textId="77777777" w:rsidTr="00B73300">
        <w:tc>
          <w:tcPr>
            <w:tcW w:w="3003" w:type="dxa"/>
          </w:tcPr>
          <w:p w14:paraId="64531B71" w14:textId="649ED162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3" w:type="dxa"/>
          </w:tcPr>
          <w:p w14:paraId="6350AE84" w14:textId="450DED2A" w:rsidR="003D28BE" w:rsidRP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943F072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5BFF4AC6" w14:textId="77777777" w:rsidTr="00B73300">
        <w:tc>
          <w:tcPr>
            <w:tcW w:w="3003" w:type="dxa"/>
          </w:tcPr>
          <w:p w14:paraId="224DADC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103004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D0ECDF1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5770195" w14:textId="77777777" w:rsidTr="00B73300">
        <w:tc>
          <w:tcPr>
            <w:tcW w:w="3003" w:type="dxa"/>
          </w:tcPr>
          <w:p w14:paraId="2133D8FA" w14:textId="4CF51E5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3" w:type="dxa"/>
          </w:tcPr>
          <w:p w14:paraId="5D17A870" w14:textId="50D729C0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FA5C4AD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6290" w:rsidRPr="00803646" w14:paraId="718E600C" w14:textId="77777777" w:rsidTr="00B73300">
        <w:tc>
          <w:tcPr>
            <w:tcW w:w="3003" w:type="dxa"/>
          </w:tcPr>
          <w:p w14:paraId="4DDA9745" w14:textId="77777777" w:rsidR="00166290" w:rsidRDefault="00166290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1160" w14:textId="77777777" w:rsidR="00166290" w:rsidRDefault="00166290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FA96B84" w14:textId="77777777" w:rsidR="00166290" w:rsidRDefault="00166290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77CA053E" w14:textId="77777777" w:rsidTr="00B73300">
        <w:tc>
          <w:tcPr>
            <w:tcW w:w="3003" w:type="dxa"/>
          </w:tcPr>
          <w:p w14:paraId="448DCAA3" w14:textId="01047069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ppModule</w:t>
            </w:r>
            <w:proofErr w:type="spellEnd"/>
          </w:p>
        </w:tc>
        <w:tc>
          <w:tcPr>
            <w:tcW w:w="3003" w:type="dxa"/>
          </w:tcPr>
          <w:p w14:paraId="0EA3AFA7" w14:textId="3EB1A826" w:rsidR="00C320C6" w:rsidRPr="00C320C6" w:rsidRDefault="00D45C49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</w:t>
            </w:r>
            <w:r w:rsidR="00C320C6"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</w:p>
        </w:tc>
        <w:tc>
          <w:tcPr>
            <w:tcW w:w="3004" w:type="dxa"/>
          </w:tcPr>
          <w:p w14:paraId="38964461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6E56E43C" w14:textId="77777777" w:rsidTr="00B73300">
        <w:tc>
          <w:tcPr>
            <w:tcW w:w="3003" w:type="dxa"/>
          </w:tcPr>
          <w:p w14:paraId="5E91F834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EBCEDD" w14:textId="77777777" w:rsidR="00C320C6" w:rsidRDefault="00C320C6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116BC450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2F062032" w14:textId="77777777" w:rsidTr="00B73300">
        <w:tc>
          <w:tcPr>
            <w:tcW w:w="3003" w:type="dxa"/>
          </w:tcPr>
          <w:p w14:paraId="615D4CD5" w14:textId="0806950F" w:rsidR="00D50E85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FE45B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5359700E" w14:textId="020A266A" w:rsidR="00D50E85" w:rsidRDefault="007400D6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ppDefineDir</w:t>
            </w:r>
            <w:proofErr w:type="spellEnd"/>
          </w:p>
        </w:tc>
        <w:tc>
          <w:tcPr>
            <w:tcW w:w="3004" w:type="dxa"/>
          </w:tcPr>
          <w:p w14:paraId="292C9969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2F2952ED" w14:textId="77777777" w:rsidTr="00B73300">
        <w:tc>
          <w:tcPr>
            <w:tcW w:w="3003" w:type="dxa"/>
          </w:tcPr>
          <w:p w14:paraId="0537063F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F753B6" w14:textId="03F556CE" w:rsidR="00D50E85" w:rsidRDefault="00D50E85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0D6">
              <w:rPr>
                <w:rFonts w:ascii="Arial" w:hAnsi="Arial" w:cs="Arial"/>
                <w:sz w:val="22"/>
                <w:szCs w:val="22"/>
              </w:rPr>
              <w:t>ppUndefDir</w:t>
            </w:r>
            <w:proofErr w:type="spellEnd"/>
          </w:p>
        </w:tc>
        <w:tc>
          <w:tcPr>
            <w:tcW w:w="3004" w:type="dxa"/>
          </w:tcPr>
          <w:p w14:paraId="6D534920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473D3BE1" w14:textId="77777777" w:rsidTr="00B73300">
        <w:tc>
          <w:tcPr>
            <w:tcW w:w="3003" w:type="dxa"/>
          </w:tcPr>
          <w:p w14:paraId="2E264904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BEF4E" w14:textId="163E0B1E" w:rsidR="00D50E85" w:rsidRPr="00D50E85" w:rsidRDefault="00D50E85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0D6">
              <w:rPr>
                <w:rFonts w:ascii="Arial" w:hAnsi="Arial" w:cs="Arial"/>
                <w:sz w:val="22"/>
                <w:szCs w:val="22"/>
              </w:rPr>
              <w:t>ppIncludeDir</w:t>
            </w:r>
            <w:proofErr w:type="spellEnd"/>
          </w:p>
        </w:tc>
        <w:tc>
          <w:tcPr>
            <w:tcW w:w="3004" w:type="dxa"/>
          </w:tcPr>
          <w:p w14:paraId="63A8366F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6621BB8F" w14:textId="77777777" w:rsidTr="00B73300">
        <w:tc>
          <w:tcPr>
            <w:tcW w:w="3003" w:type="dxa"/>
          </w:tcPr>
          <w:p w14:paraId="54525C57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AD45C7" w14:textId="4F8736F7" w:rsidR="00D50E85" w:rsidRPr="00D50E85" w:rsidRDefault="00D50E85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3E3754"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 w:rsidR="003E3754">
              <w:rPr>
                <w:rFonts w:ascii="Arial" w:hAnsi="Arial" w:cs="Arial"/>
                <w:sz w:val="22"/>
                <w:szCs w:val="22"/>
              </w:rPr>
              <w:t>fDir</w:t>
            </w:r>
            <w:proofErr w:type="spellEnd"/>
          </w:p>
        </w:tc>
        <w:tc>
          <w:tcPr>
            <w:tcW w:w="3004" w:type="dxa"/>
          </w:tcPr>
          <w:p w14:paraId="705ACAC4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1CCEEBE" w14:textId="77777777" w:rsidTr="00B73300">
        <w:tc>
          <w:tcPr>
            <w:tcW w:w="3003" w:type="dxa"/>
          </w:tcPr>
          <w:p w14:paraId="7F61CCE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FFEF6C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90F32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171BF15E" w14:textId="77777777" w:rsidTr="00B73300">
        <w:tc>
          <w:tcPr>
            <w:tcW w:w="3003" w:type="dxa"/>
          </w:tcPr>
          <w:p w14:paraId="3524128C" w14:textId="45F25BC0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ppDefineDir</w:t>
            </w:r>
            <w:proofErr w:type="spellEnd"/>
          </w:p>
        </w:tc>
        <w:tc>
          <w:tcPr>
            <w:tcW w:w="3003" w:type="dxa"/>
          </w:tcPr>
          <w:p w14:paraId="43E85316" w14:textId="36B19E74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#DEFINE </w:t>
            </w: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="0028466F">
              <w:rPr>
                <w:rFonts w:ascii="Arial" w:hAnsi="Arial" w:cs="Arial"/>
                <w:sz w:val="22"/>
                <w:szCs w:val="22"/>
              </w:rPr>
              <w:t>text newline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42C83EBF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0BADEC44" w14:textId="77777777" w:rsidTr="00B73300">
        <w:tc>
          <w:tcPr>
            <w:tcW w:w="3003" w:type="dxa"/>
          </w:tcPr>
          <w:p w14:paraId="6BE45FC8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3B7C02" w14:textId="77777777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11386A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1A893E0D" w14:textId="77777777" w:rsidTr="00B73300">
        <w:tc>
          <w:tcPr>
            <w:tcW w:w="3003" w:type="dxa"/>
          </w:tcPr>
          <w:p w14:paraId="6920A405" w14:textId="5041D048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ppUndefDir</w:t>
            </w:r>
            <w:proofErr w:type="spellEnd"/>
          </w:p>
        </w:tc>
        <w:tc>
          <w:tcPr>
            <w:tcW w:w="3003" w:type="dxa"/>
          </w:tcPr>
          <w:p w14:paraId="24413453" w14:textId="559FC55E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#UNDEF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74812C31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1ED8F654" w14:textId="77777777" w:rsidTr="00B73300">
        <w:tc>
          <w:tcPr>
            <w:tcW w:w="3003" w:type="dxa"/>
          </w:tcPr>
          <w:p w14:paraId="14606BCF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149115" w14:textId="77777777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A0EA4E6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6EF09277" w14:textId="77777777" w:rsidTr="00B73300">
        <w:tc>
          <w:tcPr>
            <w:tcW w:w="3003" w:type="dxa"/>
          </w:tcPr>
          <w:p w14:paraId="481DAAC0" w14:textId="295E61D0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ppIncludeDir</w:t>
            </w:r>
            <w:proofErr w:type="spellEnd"/>
          </w:p>
        </w:tc>
        <w:tc>
          <w:tcPr>
            <w:tcW w:w="3003" w:type="dxa"/>
          </w:tcPr>
          <w:p w14:paraId="352C67BC" w14:textId="3FC3F5E3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50E85">
              <w:rPr>
                <w:rFonts w:ascii="Arial" w:hAnsi="Arial" w:cs="Arial"/>
                <w:b/>
                <w:sz w:val="22"/>
                <w:szCs w:val="22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INCLUDE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fileSpec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39464ED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0DACA848" w14:textId="77777777" w:rsidTr="00B73300">
        <w:tc>
          <w:tcPr>
            <w:tcW w:w="3003" w:type="dxa"/>
          </w:tcPr>
          <w:p w14:paraId="3D18A070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CFCBE4" w14:textId="77777777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D68C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0953C0EA" w14:textId="77777777" w:rsidTr="00B73300">
        <w:tc>
          <w:tcPr>
            <w:tcW w:w="3003" w:type="dxa"/>
          </w:tcPr>
          <w:p w14:paraId="7590E60D" w14:textId="67CE7042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fDir</w:t>
            </w:r>
            <w:proofErr w:type="spellEnd"/>
          </w:p>
        </w:tc>
        <w:tc>
          <w:tcPr>
            <w:tcW w:w="3003" w:type="dxa"/>
          </w:tcPr>
          <w:p w14:paraId="52D66E92" w14:textId="7CF5545F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ppendifStatement</w:t>
            </w:r>
            <w:proofErr w:type="spellEnd"/>
          </w:p>
        </w:tc>
        <w:tc>
          <w:tcPr>
            <w:tcW w:w="3004" w:type="dxa"/>
          </w:tcPr>
          <w:p w14:paraId="075CAC89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01214A0C" w14:textId="77777777" w:rsidTr="00B73300">
        <w:tc>
          <w:tcPr>
            <w:tcW w:w="3003" w:type="dxa"/>
          </w:tcPr>
          <w:p w14:paraId="4F66347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F7BEE8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37F8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BA1A567" w14:textId="77777777" w:rsidTr="00B73300">
        <w:tc>
          <w:tcPr>
            <w:tcW w:w="3003" w:type="dxa"/>
          </w:tcPr>
          <w:p w14:paraId="5DFECB71" w14:textId="17CC05DB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fBlock</w:t>
            </w:r>
            <w:proofErr w:type="spellEnd"/>
          </w:p>
        </w:tc>
        <w:tc>
          <w:tcPr>
            <w:tcW w:w="3003" w:type="dxa"/>
          </w:tcPr>
          <w:p w14:paraId="12CFA710" w14:textId="613956D4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tokenSequenceList</w:t>
            </w:r>
            <w:proofErr w:type="spellEnd"/>
          </w:p>
        </w:tc>
        <w:tc>
          <w:tcPr>
            <w:tcW w:w="3004" w:type="dxa"/>
          </w:tcPr>
          <w:p w14:paraId="4348D1B3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62A54749" w14:textId="77777777" w:rsidTr="00B73300">
        <w:tc>
          <w:tcPr>
            <w:tcW w:w="3003" w:type="dxa"/>
          </w:tcPr>
          <w:p w14:paraId="4E7106B6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B54C6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09015E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7CB38B81" w14:textId="77777777" w:rsidTr="00B73300">
        <w:tc>
          <w:tcPr>
            <w:tcW w:w="3003" w:type="dxa"/>
          </w:tcPr>
          <w:p w14:paraId="5383C30B" w14:textId="40E0B04C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ppifStatement</w:t>
            </w:r>
            <w:proofErr w:type="spellEnd"/>
          </w:p>
        </w:tc>
        <w:tc>
          <w:tcPr>
            <w:tcW w:w="3003" w:type="dxa"/>
          </w:tcPr>
          <w:p w14:paraId="00DE5929" w14:textId="6E28B16D" w:rsidR="00C320C6" w:rsidRDefault="00E217BB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D0F3D6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62D5F76D" w14:textId="77777777" w:rsidTr="00B73300">
        <w:tc>
          <w:tcPr>
            <w:tcW w:w="3003" w:type="dxa"/>
          </w:tcPr>
          <w:p w14:paraId="21C7F310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C47CC4" w14:textId="77777777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F3176A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89837E6" w14:textId="77777777" w:rsidTr="00B73300">
        <w:tc>
          <w:tcPr>
            <w:tcW w:w="3003" w:type="dxa"/>
          </w:tcPr>
          <w:p w14:paraId="5B0E5D23" w14:textId="18CC02B4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ppelseifList</w:t>
            </w:r>
            <w:proofErr w:type="spellEnd"/>
          </w:p>
        </w:tc>
        <w:tc>
          <w:tcPr>
            <w:tcW w:w="3003" w:type="dxa"/>
          </w:tcPr>
          <w:p w14:paraId="5117DBB5" w14:textId="78FB23F5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ppelseifBlock</w:t>
            </w:r>
            <w:proofErr w:type="spellEnd"/>
          </w:p>
        </w:tc>
        <w:tc>
          <w:tcPr>
            <w:tcW w:w="3004" w:type="dxa"/>
          </w:tcPr>
          <w:p w14:paraId="1B54A059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CCCD021" w14:textId="77777777" w:rsidTr="00B73300">
        <w:tc>
          <w:tcPr>
            <w:tcW w:w="3003" w:type="dxa"/>
          </w:tcPr>
          <w:p w14:paraId="446F6A80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579EF" w14:textId="5E906D61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ppelseifBlock</w:t>
            </w:r>
            <w:proofErr w:type="spellEnd"/>
          </w:p>
        </w:tc>
        <w:tc>
          <w:tcPr>
            <w:tcW w:w="3004" w:type="dxa"/>
          </w:tcPr>
          <w:p w14:paraId="47337999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49FA11C0" w14:textId="77777777" w:rsidTr="00B73300">
        <w:tc>
          <w:tcPr>
            <w:tcW w:w="3003" w:type="dxa"/>
          </w:tcPr>
          <w:p w14:paraId="242392BC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C0FB4F" w14:textId="1987CBEB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D75C45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31297A7C" w14:textId="77777777" w:rsidTr="00B73300">
        <w:tc>
          <w:tcPr>
            <w:tcW w:w="3003" w:type="dxa"/>
          </w:tcPr>
          <w:p w14:paraId="663B84A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5CE6A5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08F19A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88252F2" w14:textId="77777777" w:rsidTr="00B73300">
        <w:tc>
          <w:tcPr>
            <w:tcW w:w="3003" w:type="dxa"/>
          </w:tcPr>
          <w:p w14:paraId="6EB50E51" w14:textId="38D26E95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ppelseifBlock</w:t>
            </w:r>
            <w:proofErr w:type="spellEnd"/>
          </w:p>
        </w:tc>
        <w:tc>
          <w:tcPr>
            <w:tcW w:w="3003" w:type="dxa"/>
          </w:tcPr>
          <w:p w14:paraId="32F33176" w14:textId="2363B6FB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tokenSequenceList</w:t>
            </w:r>
            <w:proofErr w:type="spellEnd"/>
          </w:p>
        </w:tc>
        <w:tc>
          <w:tcPr>
            <w:tcW w:w="3004" w:type="dxa"/>
          </w:tcPr>
          <w:p w14:paraId="36BD556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3F956BA9" w14:textId="77777777" w:rsidTr="00B73300">
        <w:tc>
          <w:tcPr>
            <w:tcW w:w="3003" w:type="dxa"/>
          </w:tcPr>
          <w:p w14:paraId="70321C4D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749FD9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2514A3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175E0C7" w14:textId="77777777" w:rsidTr="00B73300">
        <w:tc>
          <w:tcPr>
            <w:tcW w:w="3003" w:type="dxa"/>
          </w:tcPr>
          <w:p w14:paraId="13DCF785" w14:textId="1F95361F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ppelseifStatement</w:t>
            </w:r>
            <w:proofErr w:type="spellEnd"/>
          </w:p>
        </w:tc>
        <w:tc>
          <w:tcPr>
            <w:tcW w:w="3003" w:type="dxa"/>
          </w:tcPr>
          <w:p w14:paraId="1F10772B" w14:textId="28D1EE94" w:rsidR="00C320C6" w:rsidRDefault="00E217BB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5B87BE5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45BC6D5E" w14:textId="77777777" w:rsidTr="00B73300">
        <w:tc>
          <w:tcPr>
            <w:tcW w:w="3003" w:type="dxa"/>
          </w:tcPr>
          <w:p w14:paraId="1CEF60EE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665325" w14:textId="589722CE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906D43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41EFD59" w14:textId="77777777" w:rsidTr="00B73300">
        <w:tc>
          <w:tcPr>
            <w:tcW w:w="3003" w:type="dxa"/>
          </w:tcPr>
          <w:p w14:paraId="7BC28064" w14:textId="678A534B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ppelseBlock</w:t>
            </w:r>
            <w:proofErr w:type="spellEnd"/>
          </w:p>
        </w:tc>
        <w:tc>
          <w:tcPr>
            <w:tcW w:w="3003" w:type="dxa"/>
          </w:tcPr>
          <w:p w14:paraId="6FC47B54" w14:textId="62E52C92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tokenSequenceList</w:t>
            </w:r>
            <w:proofErr w:type="spellEnd"/>
          </w:p>
        </w:tc>
        <w:tc>
          <w:tcPr>
            <w:tcW w:w="3004" w:type="dxa"/>
          </w:tcPr>
          <w:p w14:paraId="5FBC413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3EB51BD1" w14:textId="77777777" w:rsidTr="00B73300">
        <w:tc>
          <w:tcPr>
            <w:tcW w:w="3003" w:type="dxa"/>
          </w:tcPr>
          <w:p w14:paraId="054DE66C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8D6DF1" w14:textId="44F907A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04BF6C94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0C476A43" w14:textId="77777777" w:rsidTr="00B73300">
        <w:tc>
          <w:tcPr>
            <w:tcW w:w="3003" w:type="dxa"/>
          </w:tcPr>
          <w:p w14:paraId="2B0E982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F1005D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DA7DFF4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3B7311CE" w14:textId="77777777" w:rsidTr="00B73300">
        <w:tc>
          <w:tcPr>
            <w:tcW w:w="3003" w:type="dxa"/>
          </w:tcPr>
          <w:p w14:paraId="3B8D0040" w14:textId="4B211868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ppelseStatement</w:t>
            </w:r>
            <w:proofErr w:type="spellEnd"/>
          </w:p>
        </w:tc>
        <w:tc>
          <w:tcPr>
            <w:tcW w:w="3003" w:type="dxa"/>
          </w:tcPr>
          <w:p w14:paraId="2B4F66E6" w14:textId="7925DD69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</w:t>
            </w:r>
            <w:r w:rsidR="00066FC6"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02B629E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6923D87" w14:textId="77777777" w:rsidTr="00B73300">
        <w:tc>
          <w:tcPr>
            <w:tcW w:w="3003" w:type="dxa"/>
          </w:tcPr>
          <w:p w14:paraId="5B113762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869440" w14:textId="77777777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F2396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134A02A" w14:textId="77777777" w:rsidTr="00B73300">
        <w:tc>
          <w:tcPr>
            <w:tcW w:w="3003" w:type="dxa"/>
          </w:tcPr>
          <w:p w14:paraId="5F6127DF" w14:textId="03AEED85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ppendifStatement</w:t>
            </w:r>
            <w:proofErr w:type="spellEnd"/>
          </w:p>
        </w:tc>
        <w:tc>
          <w:tcPr>
            <w:tcW w:w="3003" w:type="dxa"/>
          </w:tcPr>
          <w:p w14:paraId="2D437074" w14:textId="5C6736DE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</w:t>
            </w:r>
            <w:r w:rsidR="00066FC6"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F3DCED6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FE157B6" w14:textId="77777777" w:rsidTr="00B73300">
        <w:tc>
          <w:tcPr>
            <w:tcW w:w="3003" w:type="dxa"/>
          </w:tcPr>
          <w:p w14:paraId="4ECFDFB0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C534D6" w14:textId="77777777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88BDAD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3F136B1" w14:textId="77777777" w:rsidTr="00B73300">
        <w:tc>
          <w:tcPr>
            <w:tcW w:w="3003" w:type="dxa"/>
          </w:tcPr>
          <w:p w14:paraId="7045F72D" w14:textId="27CBEFC1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tokenSequenceList</w:t>
            </w:r>
            <w:proofErr w:type="spellEnd"/>
          </w:p>
        </w:tc>
        <w:tc>
          <w:tcPr>
            <w:tcW w:w="3003" w:type="dxa"/>
          </w:tcPr>
          <w:p w14:paraId="472862C6" w14:textId="21D09E44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</w:t>
            </w:r>
            <w:proofErr w:type="spellEnd"/>
          </w:p>
        </w:tc>
        <w:tc>
          <w:tcPr>
            <w:tcW w:w="3004" w:type="dxa"/>
          </w:tcPr>
          <w:p w14:paraId="73620F4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EE50E1F" w14:textId="77777777" w:rsidTr="00B73300">
        <w:tc>
          <w:tcPr>
            <w:tcW w:w="3003" w:type="dxa"/>
          </w:tcPr>
          <w:p w14:paraId="0DB48235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3E758" w14:textId="07C29AFB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</w:t>
            </w:r>
            <w:proofErr w:type="spellEnd"/>
          </w:p>
        </w:tc>
        <w:tc>
          <w:tcPr>
            <w:tcW w:w="3004" w:type="dxa"/>
          </w:tcPr>
          <w:p w14:paraId="07FF0EBD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6469BF37" w14:textId="77777777" w:rsidTr="00B73300">
        <w:tc>
          <w:tcPr>
            <w:tcW w:w="3003" w:type="dxa"/>
          </w:tcPr>
          <w:p w14:paraId="0CBC5DEC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6BEAB2" w14:textId="110A206B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4177ED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0AC7737F" w14:textId="77777777" w:rsidTr="00B73300">
        <w:tc>
          <w:tcPr>
            <w:tcW w:w="3003" w:type="dxa"/>
          </w:tcPr>
          <w:p w14:paraId="777EA63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B7853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303FB2B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4AC17618" w14:textId="77777777" w:rsidTr="00B73300">
        <w:tc>
          <w:tcPr>
            <w:tcW w:w="3003" w:type="dxa"/>
          </w:tcPr>
          <w:p w14:paraId="49113D17" w14:textId="5433CE68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tokenStartCharacter</w:t>
            </w:r>
            <w:proofErr w:type="spellEnd"/>
          </w:p>
        </w:tc>
        <w:tc>
          <w:tcPr>
            <w:tcW w:w="3003" w:type="dxa"/>
          </w:tcPr>
          <w:p w14:paraId="3561713A" w14:textId="3D9ADA9F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that is not the hash (#) character.</w:t>
            </w:r>
          </w:p>
        </w:tc>
        <w:tc>
          <w:tcPr>
            <w:tcW w:w="3004" w:type="dxa"/>
          </w:tcPr>
          <w:p w14:paraId="76418613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6A94105" w14:textId="77777777" w:rsidTr="00B73300">
        <w:tc>
          <w:tcPr>
            <w:tcW w:w="3003" w:type="dxa"/>
          </w:tcPr>
          <w:p w14:paraId="1DF63FCC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FA3CE5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ED11E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765D13D" w14:textId="77777777" w:rsidTr="00B73300">
        <w:tc>
          <w:tcPr>
            <w:tcW w:w="3003" w:type="dxa"/>
          </w:tcPr>
          <w:p w14:paraId="60C685B7" w14:textId="741B31A9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</w:t>
            </w:r>
            <w:proofErr w:type="spellEnd"/>
          </w:p>
        </w:tc>
        <w:tc>
          <w:tcPr>
            <w:tcW w:w="3003" w:type="dxa"/>
          </w:tcPr>
          <w:p w14:paraId="3B04ADF3" w14:textId="4E4D699E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tokenStartCharacter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text newline</w:t>
            </w:r>
          </w:p>
        </w:tc>
        <w:tc>
          <w:tcPr>
            <w:tcW w:w="3004" w:type="dxa"/>
          </w:tcPr>
          <w:p w14:paraId="3D920F6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90EB58B" w14:textId="77777777" w:rsidTr="00B73300">
        <w:tc>
          <w:tcPr>
            <w:tcW w:w="3003" w:type="dxa"/>
          </w:tcPr>
          <w:p w14:paraId="40F609E6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E689CE" w14:textId="5D15714C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tokenStartCharacter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C41881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5C49" w:rsidRPr="00803646" w14:paraId="215851FF" w14:textId="77777777" w:rsidTr="00B73300">
        <w:tc>
          <w:tcPr>
            <w:tcW w:w="3003" w:type="dxa"/>
          </w:tcPr>
          <w:p w14:paraId="59789D44" w14:textId="77777777" w:rsidR="00D45C49" w:rsidRDefault="00D45C49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360E14" w14:textId="2D8E8843" w:rsidR="00D45C49" w:rsidRDefault="00D45C49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ppDir</w:t>
            </w:r>
            <w:proofErr w:type="spellEnd"/>
          </w:p>
        </w:tc>
        <w:tc>
          <w:tcPr>
            <w:tcW w:w="3004" w:type="dxa"/>
          </w:tcPr>
          <w:p w14:paraId="4BC6B69C" w14:textId="77777777" w:rsidR="00D45C49" w:rsidRDefault="00D45C49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7FAD" w:rsidRPr="00803646" w14:paraId="6EE4E078" w14:textId="77777777" w:rsidTr="00B73300">
        <w:tc>
          <w:tcPr>
            <w:tcW w:w="3003" w:type="dxa"/>
          </w:tcPr>
          <w:p w14:paraId="19FB95A3" w14:textId="77777777" w:rsidR="002D7FAD" w:rsidRDefault="002D7FAD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A83FE4" w14:textId="77777777" w:rsidR="002D7FAD" w:rsidRDefault="002D7FAD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8A7F814" w14:textId="77777777" w:rsidR="002D7FAD" w:rsidRDefault="002D7FAD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7FAD" w:rsidRPr="00803646" w14:paraId="504DBE95" w14:textId="77777777" w:rsidTr="00B73300">
        <w:tc>
          <w:tcPr>
            <w:tcW w:w="3003" w:type="dxa"/>
          </w:tcPr>
          <w:p w14:paraId="3FA43ED3" w14:textId="1645E2BA" w:rsidR="002D7FAD" w:rsidRDefault="002D7FAD" w:rsidP="00C320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lineDir</w:t>
            </w:r>
            <w:proofErr w:type="spellEnd"/>
          </w:p>
        </w:tc>
        <w:tc>
          <w:tcPr>
            <w:tcW w:w="3003" w:type="dxa"/>
          </w:tcPr>
          <w:p w14:paraId="1B0AF9D9" w14:textId="786BF261" w:rsidR="002D7FAD" w:rsidRDefault="003974F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LINE</w:t>
            </w:r>
            <w:r w:rsidR="002D7FA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D7FAD"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 w:rsidR="002D7FA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D7FAD">
              <w:rPr>
                <w:rFonts w:ascii="Arial" w:hAnsi="Arial" w:cs="Arial"/>
                <w:sz w:val="22"/>
                <w:szCs w:val="22"/>
              </w:rPr>
              <w:t>fileSpec</w:t>
            </w:r>
            <w:proofErr w:type="spellEnd"/>
            <w:r w:rsidR="002D7F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F1FC177" w14:textId="77777777" w:rsidR="002D7FAD" w:rsidRDefault="002D7FAD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 w:rsidP="002D7FAD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4C4B2" w14:textId="77777777" w:rsidR="000F2BB9" w:rsidRDefault="000F2BB9" w:rsidP="00B73300">
      <w:r>
        <w:separator/>
      </w:r>
    </w:p>
  </w:endnote>
  <w:endnote w:type="continuationSeparator" w:id="0">
    <w:p w14:paraId="29D3953F" w14:textId="77777777" w:rsidR="000F2BB9" w:rsidRDefault="000F2BB9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Content>
      <w:p w14:paraId="1610B678" w14:textId="772A7784" w:rsidR="002F06D8" w:rsidRDefault="002F06D8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2F06D8" w:rsidRDefault="002F06D8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Content>
      <w:p w14:paraId="6592821C" w14:textId="61AF052C" w:rsidR="002F06D8" w:rsidRDefault="002F06D8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2F06D8" w:rsidRDefault="002F06D8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68771" w14:textId="77777777" w:rsidR="000F2BB9" w:rsidRDefault="000F2BB9" w:rsidP="00B73300">
      <w:r>
        <w:separator/>
      </w:r>
    </w:p>
  </w:footnote>
  <w:footnote w:type="continuationSeparator" w:id="0">
    <w:p w14:paraId="4505F450" w14:textId="77777777" w:rsidR="000F2BB9" w:rsidRDefault="000F2BB9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021C7F"/>
    <w:rsid w:val="00041480"/>
    <w:rsid w:val="00066FC6"/>
    <w:rsid w:val="000B17AD"/>
    <w:rsid w:val="000C7E4F"/>
    <w:rsid w:val="000F2BB9"/>
    <w:rsid w:val="00101F47"/>
    <w:rsid w:val="00114322"/>
    <w:rsid w:val="00127116"/>
    <w:rsid w:val="00144713"/>
    <w:rsid w:val="001521AA"/>
    <w:rsid w:val="001640C0"/>
    <w:rsid w:val="00166290"/>
    <w:rsid w:val="001711E5"/>
    <w:rsid w:val="00190672"/>
    <w:rsid w:val="00194126"/>
    <w:rsid w:val="001A4DE6"/>
    <w:rsid w:val="001C13BA"/>
    <w:rsid w:val="001C75D7"/>
    <w:rsid w:val="001F0F13"/>
    <w:rsid w:val="001F1810"/>
    <w:rsid w:val="001F2670"/>
    <w:rsid w:val="00203102"/>
    <w:rsid w:val="00225877"/>
    <w:rsid w:val="00252F07"/>
    <w:rsid w:val="0028466F"/>
    <w:rsid w:val="00295EA6"/>
    <w:rsid w:val="0029607E"/>
    <w:rsid w:val="00296C15"/>
    <w:rsid w:val="002D7FAD"/>
    <w:rsid w:val="002F06D8"/>
    <w:rsid w:val="00332D24"/>
    <w:rsid w:val="003551E9"/>
    <w:rsid w:val="00395546"/>
    <w:rsid w:val="003974F6"/>
    <w:rsid w:val="003D28BE"/>
    <w:rsid w:val="003E3754"/>
    <w:rsid w:val="0040116C"/>
    <w:rsid w:val="00437244"/>
    <w:rsid w:val="00481582"/>
    <w:rsid w:val="0048534B"/>
    <w:rsid w:val="0049343A"/>
    <w:rsid w:val="004C419A"/>
    <w:rsid w:val="004C5A75"/>
    <w:rsid w:val="004D6C06"/>
    <w:rsid w:val="004F43CE"/>
    <w:rsid w:val="005013AB"/>
    <w:rsid w:val="00563557"/>
    <w:rsid w:val="00576F0A"/>
    <w:rsid w:val="00576FFE"/>
    <w:rsid w:val="0058543E"/>
    <w:rsid w:val="00595641"/>
    <w:rsid w:val="00596FBA"/>
    <w:rsid w:val="005C737D"/>
    <w:rsid w:val="00605917"/>
    <w:rsid w:val="00605AB1"/>
    <w:rsid w:val="006215DC"/>
    <w:rsid w:val="006301EC"/>
    <w:rsid w:val="00637E52"/>
    <w:rsid w:val="00645F7B"/>
    <w:rsid w:val="00656D3D"/>
    <w:rsid w:val="00675EEA"/>
    <w:rsid w:val="00686EEC"/>
    <w:rsid w:val="006944E9"/>
    <w:rsid w:val="006D6ADE"/>
    <w:rsid w:val="0070750E"/>
    <w:rsid w:val="00717FF3"/>
    <w:rsid w:val="00723314"/>
    <w:rsid w:val="00731894"/>
    <w:rsid w:val="007400D6"/>
    <w:rsid w:val="00740C2D"/>
    <w:rsid w:val="00742B24"/>
    <w:rsid w:val="007553C3"/>
    <w:rsid w:val="007640AE"/>
    <w:rsid w:val="007867CD"/>
    <w:rsid w:val="0079495D"/>
    <w:rsid w:val="007A4131"/>
    <w:rsid w:val="007A4480"/>
    <w:rsid w:val="007B1B66"/>
    <w:rsid w:val="007B5985"/>
    <w:rsid w:val="007C00E4"/>
    <w:rsid w:val="007F0971"/>
    <w:rsid w:val="00803646"/>
    <w:rsid w:val="008141D7"/>
    <w:rsid w:val="00826111"/>
    <w:rsid w:val="008542CD"/>
    <w:rsid w:val="00866503"/>
    <w:rsid w:val="008C5129"/>
    <w:rsid w:val="008E3FD7"/>
    <w:rsid w:val="008F1B83"/>
    <w:rsid w:val="009013FF"/>
    <w:rsid w:val="009177E4"/>
    <w:rsid w:val="00945747"/>
    <w:rsid w:val="00960185"/>
    <w:rsid w:val="009A3CE8"/>
    <w:rsid w:val="009B1A95"/>
    <w:rsid w:val="009D2328"/>
    <w:rsid w:val="009E33B1"/>
    <w:rsid w:val="009E7277"/>
    <w:rsid w:val="00A16B1C"/>
    <w:rsid w:val="00A368D1"/>
    <w:rsid w:val="00A454AD"/>
    <w:rsid w:val="00A67815"/>
    <w:rsid w:val="00A75F3A"/>
    <w:rsid w:val="00AB4DEE"/>
    <w:rsid w:val="00AB74C9"/>
    <w:rsid w:val="00AD246A"/>
    <w:rsid w:val="00AE3350"/>
    <w:rsid w:val="00B33DF0"/>
    <w:rsid w:val="00B52126"/>
    <w:rsid w:val="00B73300"/>
    <w:rsid w:val="00B86786"/>
    <w:rsid w:val="00BB5775"/>
    <w:rsid w:val="00BF3189"/>
    <w:rsid w:val="00C12F02"/>
    <w:rsid w:val="00C172CF"/>
    <w:rsid w:val="00C211EE"/>
    <w:rsid w:val="00C320C6"/>
    <w:rsid w:val="00C80C2E"/>
    <w:rsid w:val="00CB7430"/>
    <w:rsid w:val="00CD6D27"/>
    <w:rsid w:val="00D029C1"/>
    <w:rsid w:val="00D242FF"/>
    <w:rsid w:val="00D259BE"/>
    <w:rsid w:val="00D45C49"/>
    <w:rsid w:val="00D50E85"/>
    <w:rsid w:val="00D662C1"/>
    <w:rsid w:val="00D9237A"/>
    <w:rsid w:val="00D945C1"/>
    <w:rsid w:val="00D97F8F"/>
    <w:rsid w:val="00DB04CF"/>
    <w:rsid w:val="00DC1A95"/>
    <w:rsid w:val="00DD70EC"/>
    <w:rsid w:val="00DE2847"/>
    <w:rsid w:val="00E05C96"/>
    <w:rsid w:val="00E21716"/>
    <w:rsid w:val="00E217BB"/>
    <w:rsid w:val="00E21AAF"/>
    <w:rsid w:val="00E416B1"/>
    <w:rsid w:val="00E673AC"/>
    <w:rsid w:val="00E95C5A"/>
    <w:rsid w:val="00EA3168"/>
    <w:rsid w:val="00EB050D"/>
    <w:rsid w:val="00EB4CD7"/>
    <w:rsid w:val="00EF3D10"/>
    <w:rsid w:val="00F02DD2"/>
    <w:rsid w:val="00F34AB9"/>
    <w:rsid w:val="00F51CC6"/>
    <w:rsid w:val="00F55EE5"/>
    <w:rsid w:val="00F734E7"/>
    <w:rsid w:val="00F8361A"/>
    <w:rsid w:val="00F83D9E"/>
    <w:rsid w:val="00FE45B0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16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28</cp:revision>
  <cp:lastPrinted>2020-05-30T15:05:00Z</cp:lastPrinted>
  <dcterms:created xsi:type="dcterms:W3CDTF">2020-05-10T12:30:00Z</dcterms:created>
  <dcterms:modified xsi:type="dcterms:W3CDTF">2020-06-06T16:40:00Z</dcterms:modified>
</cp:coreProperties>
</file>