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E6A0" w14:textId="0B93EA32" w:rsidR="00F606D6" w:rsidRDefault="00F125CA">
      <w:bookmarkStart w:id="0" w:name="_GoBack"/>
      <w:bookmarkEnd w:id="0"/>
      <w:r>
        <w:rPr>
          <w:noProof/>
        </w:rPr>
        <w:drawing>
          <wp:inline distT="0" distB="0" distL="0" distR="0" wp14:anchorId="05B8AB95" wp14:editId="530807AF">
            <wp:extent cx="5400040" cy="365887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31C4" w14:textId="2084D560" w:rsidR="00CB1B0E" w:rsidRDefault="00CB1B0E">
      <w:r>
        <w:rPr>
          <w:noProof/>
        </w:rPr>
        <w:drawing>
          <wp:inline distT="0" distB="0" distL="0" distR="0" wp14:anchorId="22FA88BC" wp14:editId="46E314CA">
            <wp:extent cx="5400040" cy="3606800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-workflo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21"/>
    <w:rsid w:val="00381B2D"/>
    <w:rsid w:val="00605E21"/>
    <w:rsid w:val="00672F45"/>
    <w:rsid w:val="00CB1B0E"/>
    <w:rsid w:val="00F125CA"/>
    <w:rsid w:val="00F6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5B13"/>
  <w15:chartTrackingRefBased/>
  <w15:docId w15:val="{07641F01-633D-4B85-AF9C-6F5B17A9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Castellanos</dc:creator>
  <cp:keywords/>
  <dc:description/>
  <cp:lastModifiedBy>Pedro Castellanos</cp:lastModifiedBy>
  <cp:revision>3</cp:revision>
  <dcterms:created xsi:type="dcterms:W3CDTF">2020-01-16T21:49:00Z</dcterms:created>
  <dcterms:modified xsi:type="dcterms:W3CDTF">2020-01-16T21:55:00Z</dcterms:modified>
</cp:coreProperties>
</file>